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4526B7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20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Pr="00E03C00">
        <w:rPr>
          <w:rStyle w:val="x110"/>
          <w:rFonts w:ascii="Arial" w:hAnsi="Arial" w:cs="Arial"/>
          <w:b/>
          <w:sz w:val="22"/>
          <w:szCs w:val="22"/>
        </w:rPr>
        <w:t>2021892444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Pr="00E03C00">
        <w:rPr>
          <w:rStyle w:val="x91"/>
          <w:rFonts w:ascii="Arial Black" w:hAnsi="Arial Black"/>
        </w:rPr>
        <w:t>36423505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81"/>
          <w:rFonts w:ascii="Arial Black" w:hAnsi="Arial Black"/>
        </w:rPr>
        <w:t>DREVOPRODUKT P+P,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DB4E7D">
        <w:rPr>
          <w:rStyle w:val="x211"/>
          <w:rFonts w:ascii="Arial Black" w:hAnsi="Arial Black"/>
        </w:rPr>
        <w:t>15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0E63F7">
        <w:rPr>
          <w:rStyle w:val="x211"/>
          <w:rFonts w:ascii="Arial Black" w:hAnsi="Arial Black"/>
        </w:rPr>
        <w:t>1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74378F">
        <w:rPr>
          <w:rStyle w:val="x231"/>
          <w:rFonts w:ascii="Arial Black" w:hAnsi="Arial Black"/>
        </w:rPr>
        <w:t>18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0E63F7">
        <w:rPr>
          <w:rStyle w:val="x231"/>
          <w:rFonts w:ascii="Arial Black" w:hAnsi="Arial Black"/>
        </w:rPr>
        <w:t>1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C4CA4"/>
    <w:rsid w:val="0042371A"/>
    <w:rsid w:val="004526B7"/>
    <w:rsid w:val="00476AEC"/>
    <w:rsid w:val="004B1102"/>
    <w:rsid w:val="004F09DE"/>
    <w:rsid w:val="00640156"/>
    <w:rsid w:val="0074378F"/>
    <w:rsid w:val="00786756"/>
    <w:rsid w:val="007E255F"/>
    <w:rsid w:val="00951647"/>
    <w:rsid w:val="00953D6F"/>
    <w:rsid w:val="00A56789"/>
    <w:rsid w:val="00AA7A2E"/>
    <w:rsid w:val="00C33C8C"/>
    <w:rsid w:val="00D900FB"/>
    <w:rsid w:val="00DA5CB6"/>
    <w:rsid w:val="00DB4E7D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6</cp:revision>
  <cp:lastPrinted>2017-03-29T09:33:00Z</cp:lastPrinted>
  <dcterms:created xsi:type="dcterms:W3CDTF">2021-02-05T06:27:00Z</dcterms:created>
  <dcterms:modified xsi:type="dcterms:W3CDTF">2021-06-20T10:23:00Z</dcterms:modified>
</cp:coreProperties>
</file>