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4526B7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20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DB4E7D">
        <w:rPr>
          <w:rStyle w:val="x211"/>
          <w:rFonts w:ascii="Arial Black" w:hAnsi="Arial Black"/>
        </w:rPr>
        <w:t>15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0E63F7">
        <w:rPr>
          <w:rStyle w:val="x211"/>
          <w:rFonts w:ascii="Arial Black" w:hAnsi="Arial Black"/>
        </w:rPr>
        <w:t>1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74378F">
        <w:rPr>
          <w:rStyle w:val="x231"/>
          <w:rFonts w:ascii="Arial Black" w:hAnsi="Arial Black"/>
        </w:rPr>
        <w:t>18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0E63F7">
        <w:rPr>
          <w:rStyle w:val="x231"/>
          <w:rFonts w:ascii="Arial Black" w:hAnsi="Arial Black"/>
        </w:rPr>
        <w:t>1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C4CA4"/>
    <w:rsid w:val="0042371A"/>
    <w:rsid w:val="004526B7"/>
    <w:rsid w:val="00476AEC"/>
    <w:rsid w:val="004B1102"/>
    <w:rsid w:val="004F09DE"/>
    <w:rsid w:val="00640156"/>
    <w:rsid w:val="0074378F"/>
    <w:rsid w:val="00786756"/>
    <w:rsid w:val="007E255F"/>
    <w:rsid w:val="00951647"/>
    <w:rsid w:val="00953D6F"/>
    <w:rsid w:val="00A56789"/>
    <w:rsid w:val="00AA7A2E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6</cp:revision>
  <cp:lastPrinted>2017-03-29T09:33:00Z</cp:lastPrinted>
  <dcterms:created xsi:type="dcterms:W3CDTF">2021-02-05T06:27:00Z</dcterms:created>
  <dcterms:modified xsi:type="dcterms:W3CDTF">2021-06-20T10:23:00Z</dcterms:modified>
</cp:coreProperties>
</file>