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FA114" w14:textId="51C6CFC0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</w:t>
      </w:r>
      <w:r w:rsidR="00C340EF">
        <w:rPr>
          <w:rFonts w:ascii="Times New Roman" w:eastAsia="Times New Roman" w:hAnsi="Times New Roman" w:cs="Times New Roman"/>
          <w:b/>
          <w:sz w:val="36"/>
        </w:rPr>
        <w:t>20</w:t>
      </w:r>
    </w:p>
    <w:p w14:paraId="4BF33CA1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u w:val="single"/>
        </w:rPr>
      </w:pPr>
    </w:p>
    <w:p w14:paraId="4D69C773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</w:t>
      </w:r>
    </w:p>
    <w:p w14:paraId="6E15743F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Všeobecné údaje</w:t>
      </w:r>
    </w:p>
    <w:p w14:paraId="48197D30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4E46E49" w14:textId="77777777" w:rsidR="001735B6" w:rsidRDefault="0056047F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Identifikačné údaje účtovnej jednotky a informácie o činnosti účtovnej jednotky</w:t>
      </w:r>
    </w:p>
    <w:p w14:paraId="1A67A3D0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6"/>
        <w:gridCol w:w="4688"/>
      </w:tblGrid>
      <w:tr w:rsidR="001735B6" w14:paraId="5BBC8024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42C5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6E8C4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</w:t>
            </w:r>
          </w:p>
        </w:tc>
      </w:tr>
      <w:tr w:rsidR="001735B6" w14:paraId="1E29966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CD6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0306D2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Starohorská 8, 946 56 Dulovce</w:t>
            </w:r>
          </w:p>
        </w:tc>
      </w:tr>
      <w:tr w:rsidR="001735B6" w14:paraId="53D2907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AFD40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25D4F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1.7.2002</w:t>
            </w:r>
          </w:p>
        </w:tc>
      </w:tr>
      <w:tr w:rsidR="001735B6" w14:paraId="7E33495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D0D3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F16EC5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Zriaďovacia listina</w:t>
            </w:r>
          </w:p>
        </w:tc>
      </w:tr>
      <w:tr w:rsidR="001735B6" w14:paraId="19A395DC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7D47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FCB3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Obecný úrad Dulovce</w:t>
            </w:r>
          </w:p>
        </w:tc>
      </w:tr>
      <w:tr w:rsidR="001735B6" w14:paraId="11D6DDE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B8D816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46A28D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Dulovce</w:t>
            </w:r>
          </w:p>
        </w:tc>
      </w:tr>
      <w:tr w:rsidR="001735B6" w14:paraId="6730DCE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0BC93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33758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37861255</w:t>
            </w:r>
          </w:p>
        </w:tc>
      </w:tr>
      <w:tr w:rsidR="001735B6" w14:paraId="2717B93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7D62C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035A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2021908603</w:t>
            </w:r>
          </w:p>
        </w:tc>
      </w:tr>
      <w:tr w:rsidR="001735B6" w14:paraId="789ADDB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2A2403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47289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Základné školstvo</w:t>
            </w:r>
          </w:p>
        </w:tc>
      </w:tr>
      <w:tr w:rsidR="001735B6" w14:paraId="75BE9E72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9921F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A78FD9" w14:textId="77777777" w:rsidR="001735B6" w:rsidRDefault="0056047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14:paraId="4E46307A" w14:textId="77777777" w:rsidR="001735B6" w:rsidRDefault="001735B6">
            <w:pPr>
              <w:spacing w:after="0" w:line="240" w:lineRule="auto"/>
            </w:pPr>
          </w:p>
        </w:tc>
      </w:tr>
      <w:tr w:rsidR="001735B6" w14:paraId="05CA3F6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16B5C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06A4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97</w:t>
            </w:r>
          </w:p>
        </w:tc>
      </w:tr>
    </w:tbl>
    <w:p w14:paraId="3AEEED9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B1E9DC3" w14:textId="77777777" w:rsidR="001735B6" w:rsidRDefault="0056047F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vedúcich predstaviteľoch a o organizačnej štruktúre účtovnej jednotky </w:t>
      </w:r>
    </w:p>
    <w:p w14:paraId="60973A1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1"/>
        <w:gridCol w:w="4743"/>
      </w:tblGrid>
      <w:tr w:rsidR="001735B6" w14:paraId="6878523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CBF7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698DF9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Ing. Beáta Szabóová</w:t>
            </w:r>
          </w:p>
        </w:tc>
      </w:tr>
      <w:tr w:rsidR="001735B6" w14:paraId="65C71DE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F6C9C4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A7507A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Mgr. </w:t>
            </w:r>
            <w:r w:rsidR="00D45ABD">
              <w:rPr>
                <w:rFonts w:ascii="Times New Roman" w:eastAsia="Times New Roman" w:hAnsi="Times New Roman" w:cs="Times New Roman"/>
                <w:b/>
                <w:sz w:val="24"/>
              </w:rPr>
              <w:t>Miriam Horváthová</w:t>
            </w:r>
          </w:p>
        </w:tc>
      </w:tr>
      <w:tr w:rsidR="001735B6" w14:paraId="3B8FA7A8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4037D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68596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18</w:t>
            </w:r>
          </w:p>
        </w:tc>
      </w:tr>
      <w:tr w:rsidR="001735B6" w14:paraId="6072948B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1F9B8B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9EF03A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</w:t>
            </w:r>
          </w:p>
        </w:tc>
      </w:tr>
      <w:tr w:rsidR="001735B6" w14:paraId="3BDB8256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B99088" w14:textId="77777777" w:rsidR="001735B6" w:rsidRDefault="0056047F">
            <w:pPr>
              <w:spacing w:after="0" w:line="36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A8A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6F23E8FE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4FAE4A9D" w14:textId="77777777" w:rsidR="001735B6" w:rsidRDefault="0056047F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organizáciách v zriaďovateľskej pôsobnosti účtovnej jednotky </w:t>
      </w:r>
    </w:p>
    <w:p w14:paraId="6C714A11" w14:textId="77777777" w:rsidR="001735B6" w:rsidRDefault="001735B6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1"/>
        <w:gridCol w:w="4713"/>
      </w:tblGrid>
      <w:tr w:rsidR="001735B6" w14:paraId="4BE65D2F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350A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92467" w14:textId="77777777" w:rsidR="001735B6" w:rsidRDefault="0056047F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Počet</w:t>
            </w:r>
          </w:p>
        </w:tc>
      </w:tr>
      <w:tr w:rsidR="001735B6" w14:paraId="3CA24DB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919EC7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515CD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3F936D6D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B284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95601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  <w:tr w:rsidR="001735B6" w14:paraId="4ED98455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D9D51A" w14:textId="77777777" w:rsidR="001735B6" w:rsidRDefault="0056047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lastRenderedPageBreak/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10C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</w:tr>
    </w:tbl>
    <w:p w14:paraId="09B6980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CF42F7F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ECEEFE1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63D5754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0F0156C0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169C670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Čl. II</w:t>
      </w:r>
    </w:p>
    <w:p w14:paraId="11EE837E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účtovných zásadách a účtovných metódach </w:t>
      </w:r>
    </w:p>
    <w:p w14:paraId="06373339" w14:textId="77777777" w:rsidR="001735B6" w:rsidRDefault="001735B6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0EB4B8E6" w14:textId="77777777" w:rsidR="001735B6" w:rsidRDefault="0056047F">
      <w:pPr>
        <w:numPr>
          <w:ilvl w:val="0"/>
          <w:numId w:val="4"/>
        </w:numPr>
        <w:tabs>
          <w:tab w:val="left" w:pos="720"/>
          <w:tab w:val="left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x  áno            </w:t>
      </w:r>
    </w:p>
    <w:p w14:paraId="462602F5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B4C3BB5" w14:textId="77777777" w:rsidR="001735B6" w:rsidRDefault="0056047F">
      <w:pPr>
        <w:numPr>
          <w:ilvl w:val="0"/>
          <w:numId w:val="5"/>
        </w:numPr>
        <w:tabs>
          <w:tab w:val="left" w:pos="720"/>
          <w:tab w:val="left" w:pos="360"/>
        </w:tabs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14:paraId="769B6C43" w14:textId="77777777" w:rsidR="001735B6" w:rsidRDefault="0056047F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>Účtovná jednotka zmenila účtovné metódy, účtovné zásady oproti predchádzajúcemu účtovnému obdobiu                                                                                          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43953A8E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4EF428EF" w14:textId="77777777" w:rsidR="001735B6" w:rsidRDefault="001735B6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7D34061" w14:textId="77777777" w:rsidR="001735B6" w:rsidRDefault="0056047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15"/>
        <w:gridCol w:w="2102"/>
        <w:gridCol w:w="2248"/>
        <w:gridCol w:w="2589"/>
      </w:tblGrid>
      <w:tr w:rsidR="001735B6" w14:paraId="0F402CB0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97DC3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A3A885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5E08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545D060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C8845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4771D" w14:textId="77777777" w:rsidR="001735B6" w:rsidRDefault="001735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14:paraId="621A6847" w14:textId="77777777" w:rsidR="001735B6" w:rsidRDefault="005604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14:paraId="2A1F565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 €</w:t>
            </w:r>
          </w:p>
        </w:tc>
      </w:tr>
      <w:tr w:rsidR="001735B6" w14:paraId="2DB79741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F10B0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04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F13F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AC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59FDFD3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2575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D0CA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A51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6AE7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6E1F338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7E44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ABDA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AD6C2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DAC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A4DFEC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C7C3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3D44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C2EE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FF5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2A16BA" w14:textId="77777777"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468D1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6072B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DF688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7872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0B6B2C4" w14:textId="77777777" w:rsidR="001735B6" w:rsidRDefault="001735B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BF4D0D6" w14:textId="77777777" w:rsidR="001735B6" w:rsidRDefault="0056047F">
      <w:pPr>
        <w:numPr>
          <w:ilvl w:val="0"/>
          <w:numId w:val="6"/>
        </w:numPr>
        <w:tabs>
          <w:tab w:val="left" w:pos="720"/>
          <w:tab w:val="left" w:pos="360"/>
        </w:tabs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 </w:t>
      </w:r>
    </w:p>
    <w:p w14:paraId="19FC6E1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a)    Dlhodobý nehmotný a dlhodobý hmotný majetok</w:t>
      </w:r>
    </w:p>
    <w:p w14:paraId="04186C1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Dlhodobý majetok nakupovaný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37F721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1ECEA90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7936B7EC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433ABEC9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provízia</w:t>
      </w:r>
    </w:p>
    <w:p w14:paraId="3FB60E25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poistné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4649753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B22754F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Súčasťou obstarávacej ceny nie sú:</w:t>
      </w:r>
    </w:p>
    <w:p w14:paraId="43FAFF4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úroky </w:t>
      </w:r>
    </w:p>
    <w:p w14:paraId="0F1F839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realizované kurzové rozdiely,</w:t>
      </w:r>
    </w:p>
    <w:p w14:paraId="4707C797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ktoré vznikli do momentu uvedenia dlhodobého majetku do užívania.</w:t>
      </w:r>
    </w:p>
    <w:p w14:paraId="1080CB3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majetok vytvorený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oceňuje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801C5C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370CCB8B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00E9571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12BE9454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344D09DF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A808D90" w14:textId="77777777" w:rsidR="001735B6" w:rsidRDefault="001735B6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</w:p>
    <w:p w14:paraId="00C38B78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majetok   získaný   darovaním   alebo   delimitáciou   </w:t>
      </w:r>
      <w:r>
        <w:rPr>
          <w:rFonts w:ascii="Times New Roman" w:eastAsia="Times New Roman" w:hAnsi="Times New Roman" w:cs="Times New Roman"/>
          <w:sz w:val="24"/>
        </w:rPr>
        <w:t>sa   oceňuje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reprodukčnou   </w:t>
      </w:r>
    </w:p>
    <w:p w14:paraId="68CA34A0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cenou.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3051BEE6" w14:textId="77777777" w:rsidR="001735B6" w:rsidRDefault="001735B6">
      <w:pPr>
        <w:tabs>
          <w:tab w:val="left" w:pos="426"/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B153FF1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Dlhodobý    majetok   nadobudnutý    bezodplatným    prevodom    </w:t>
      </w:r>
      <w:r>
        <w:rPr>
          <w:rFonts w:ascii="Times New Roman" w:eastAsia="Times New Roman" w:hAnsi="Times New Roman" w:cs="Times New Roman"/>
          <w:sz w:val="24"/>
        </w:rPr>
        <w:t xml:space="preserve">pri     splynutí,   zlúčení,                  </w:t>
      </w:r>
    </w:p>
    <w:p w14:paraId="0942D7D9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rozdelení alebo</w:t>
      </w:r>
      <w:r>
        <w:rPr>
          <w:rFonts w:ascii="Times New Roman" w:eastAsia="Times New Roman" w:hAnsi="Times New Roman" w:cs="Times New Roman"/>
          <w:b/>
          <w:sz w:val="24"/>
        </w:rPr>
        <w:t xml:space="preserve"> pri prevode správy </w:t>
      </w:r>
      <w:r>
        <w:rPr>
          <w:rFonts w:ascii="Times New Roman" w:eastAsia="Times New Roman" w:hAnsi="Times New Roman" w:cs="Times New Roman"/>
          <w:sz w:val="24"/>
        </w:rPr>
        <w:t>sa oceňuje cenou, v ktorej sa doteraz viedol  v účtovníctve.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645F4465" w14:textId="77777777" w:rsidR="001735B6" w:rsidRDefault="0056047F">
      <w:pPr>
        <w:tabs>
          <w:tab w:val="left" w:pos="426"/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 </w:t>
      </w:r>
      <w:r>
        <w:rPr>
          <w:rFonts w:ascii="Times New Roman" w:eastAsia="Times New Roman" w:hAnsi="Times New Roman" w:cs="Times New Roman"/>
          <w:sz w:val="24"/>
        </w:rPr>
        <w:t xml:space="preserve">Ak cenu nie je možné zistiť, oceňuje sa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35CFC91C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majetku sa vyjadruje vytvorením opravnej položky.</w:t>
      </w:r>
    </w:p>
    <w:p w14:paraId="7F62F8A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2EA3BCC" w14:textId="77777777" w:rsidR="001735B6" w:rsidRDefault="0056047F">
      <w:pPr>
        <w:numPr>
          <w:ilvl w:val="0"/>
          <w:numId w:val="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sa oceňuje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3F04B0D7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200F6A2" w14:textId="77777777" w:rsidR="001735B6" w:rsidRDefault="0056047F">
      <w:pPr>
        <w:numPr>
          <w:ilvl w:val="0"/>
          <w:numId w:val="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</w:t>
      </w:r>
    </w:p>
    <w:p w14:paraId="6A02661D" w14:textId="77777777" w:rsidR="001735B6" w:rsidRDefault="0056047F">
      <w:pPr>
        <w:tabs>
          <w:tab w:val="left" w:pos="426"/>
        </w:tabs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Nakupované zásoby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obstarávacou cenou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79144863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1A2A06B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dopravné</w:t>
      </w:r>
    </w:p>
    <w:p w14:paraId="59503AA0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montáž</w:t>
      </w:r>
    </w:p>
    <w:p w14:paraId="75E5E30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iné  </w:t>
      </w:r>
    </w:p>
    <w:p w14:paraId="0F43EB73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BAC552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Zásoby vytvorené vlastnou činnosťou </w:t>
      </w:r>
      <w:r>
        <w:rPr>
          <w:rFonts w:ascii="Times New Roman" w:eastAsia="Times New Roman" w:hAnsi="Times New Roman" w:cs="Times New Roman"/>
          <w:sz w:val="24"/>
        </w:rPr>
        <w:t xml:space="preserve">sa oceňujú </w:t>
      </w:r>
      <w:r>
        <w:rPr>
          <w:rFonts w:ascii="Times New Roman" w:eastAsia="Times New Roman" w:hAnsi="Times New Roman" w:cs="Times New Roman"/>
          <w:sz w:val="24"/>
          <w:u w:val="single"/>
        </w:rPr>
        <w:t>vlastnými nákladmi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5D4B59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Vlastné náklady obsahujú:</w:t>
      </w:r>
    </w:p>
    <w:p w14:paraId="2EB108DA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>priame náklady vynaložené na výrobu alebo inú činnosť</w:t>
      </w:r>
    </w:p>
    <w:p w14:paraId="58AD5D86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</w:rPr>
        <w:t xml:space="preserve">časť nepriamych nákladov, ktoré sa vzťahujú na výrobu alebo inú činnosť </w:t>
      </w:r>
    </w:p>
    <w:p w14:paraId="0DE9BEB7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Slovný opis nepriamych nákladov ..................................................................................................</w:t>
      </w:r>
    </w:p>
    <w:p w14:paraId="5B462E92" w14:textId="77777777" w:rsidR="001735B6" w:rsidRDefault="0056047F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E758AC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 získané darovaním alebo delimitáciou</w:t>
      </w:r>
      <w:r>
        <w:rPr>
          <w:rFonts w:ascii="Times New Roman" w:eastAsia="Times New Roman" w:hAnsi="Times New Roman" w:cs="Times New Roman"/>
          <w:sz w:val="24"/>
        </w:rPr>
        <w:t xml:space="preserve"> sa oceňujú </w:t>
      </w:r>
      <w:r>
        <w:rPr>
          <w:rFonts w:ascii="Times New Roman" w:eastAsia="Times New Roman" w:hAnsi="Times New Roman" w:cs="Times New Roman"/>
          <w:sz w:val="24"/>
          <w:u w:val="single"/>
        </w:rPr>
        <w:t>reprodukčnou obstarávacou cenou</w:t>
      </w:r>
      <w:r>
        <w:rPr>
          <w:rFonts w:ascii="Times New Roman" w:eastAsia="Times New Roman" w:hAnsi="Times New Roman" w:cs="Times New Roman"/>
          <w:sz w:val="24"/>
        </w:rPr>
        <w:t xml:space="preserve"> (napr. určenou v darovacej zmluve alebo určenou komisiou pre oceňovanie).</w:t>
      </w:r>
    </w:p>
    <w:p w14:paraId="6E5ACCA9" w14:textId="77777777" w:rsidR="001735B6" w:rsidRDefault="0056047F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Od roku 2008 sa uplatňuje zásada opatrnosti - prechodné zníženie hodnoty zásob sa vyjadruje vytvorením opravnej položky.</w:t>
      </w:r>
    </w:p>
    <w:p w14:paraId="2C6A68B4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93F9E3B" w14:textId="77777777" w:rsidR="001735B6" w:rsidRDefault="0056047F">
      <w:pPr>
        <w:numPr>
          <w:ilvl w:val="0"/>
          <w:numId w:val="9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68A5F2EE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pri ich vzniku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16588D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uplatňuje zásada opatrnosti - prechodné zníženie hodnoty pohľadávok sa vyjadruje vytvorením opravnej položky.</w:t>
      </w:r>
    </w:p>
    <w:p w14:paraId="6F3EE3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AB86DA0" w14:textId="77777777" w:rsidR="001735B6" w:rsidRDefault="0056047F">
      <w:pPr>
        <w:numPr>
          <w:ilvl w:val="0"/>
          <w:numId w:val="10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Peňažné prostriedky a ceniny</w:t>
      </w:r>
    </w:p>
    <w:p w14:paraId="705272F5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Peňažné prostriedky a ceniny sa oceňujú ich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>.</w:t>
      </w:r>
    </w:p>
    <w:p w14:paraId="2611070F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76488D35" w14:textId="77777777" w:rsidR="001735B6" w:rsidRDefault="0056047F">
      <w:pPr>
        <w:numPr>
          <w:ilvl w:val="0"/>
          <w:numId w:val="11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Náklady budúcich období a príjmy budúcich období</w:t>
      </w:r>
    </w:p>
    <w:p w14:paraId="585E2463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2EA6C6CD" w14:textId="77777777" w:rsidR="001735B6" w:rsidRDefault="0056047F">
      <w:pPr>
        <w:numPr>
          <w:ilvl w:val="0"/>
          <w:numId w:val="12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4F258256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pri ich vzniku sa oceňujú </w:t>
      </w:r>
      <w:r>
        <w:rPr>
          <w:rFonts w:ascii="Times New Roman" w:eastAsia="Times New Roman" w:hAnsi="Times New Roman" w:cs="Times New Roman"/>
          <w:sz w:val="24"/>
          <w:u w:val="single"/>
        </w:rPr>
        <w:t>menovitou hodnotou</w:t>
      </w:r>
      <w:r>
        <w:rPr>
          <w:rFonts w:ascii="Times New Roman" w:eastAsia="Times New Roman" w:hAnsi="Times New Roman" w:cs="Times New Roman"/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D05EB3D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171E86BD" w14:textId="77777777" w:rsidR="001735B6" w:rsidRDefault="0056047F">
      <w:pPr>
        <w:numPr>
          <w:ilvl w:val="0"/>
          <w:numId w:val="13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Rezervy</w:t>
      </w:r>
    </w:p>
    <w:p w14:paraId="0923B2A4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Times New Roman" w:eastAsia="Times New Roman" w:hAnsi="Times New Roman" w:cs="Times New Roman"/>
          <w:sz w:val="24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tvoria sa na krytie známych rizík alebo strát. Oceňujú sa v očakávanej výške záväzku. Tvorba rezerv sa uplatňuje od roku 2008. </w:t>
      </w:r>
    </w:p>
    <w:p w14:paraId="3988F6F9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56778D8A" w14:textId="77777777" w:rsidR="001735B6" w:rsidRDefault="0056047F">
      <w:pPr>
        <w:numPr>
          <w:ilvl w:val="0"/>
          <w:numId w:val="14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 budúcich období a výnosy budúcich období</w:t>
      </w:r>
    </w:p>
    <w:p w14:paraId="437DD43B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4D43A0E4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6803347" w14:textId="77777777" w:rsidR="001735B6" w:rsidRDefault="0056047F">
      <w:pPr>
        <w:numPr>
          <w:ilvl w:val="0"/>
          <w:numId w:val="15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z transferov</w:t>
      </w:r>
      <w:r>
        <w:rPr>
          <w:rFonts w:ascii="Times New Roman" w:eastAsia="Times New Roman" w:hAnsi="Times New Roman" w:cs="Times New Roman"/>
          <w:sz w:val="24"/>
        </w:rPr>
        <w:t xml:space="preserve"> sa oceňuje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obstarávacou cenou.</w:t>
      </w:r>
    </w:p>
    <w:p w14:paraId="6F3C0C92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DBB3ED0" w14:textId="77777777" w:rsidR="001735B6" w:rsidRDefault="0056047F">
      <w:pPr>
        <w:numPr>
          <w:ilvl w:val="0"/>
          <w:numId w:val="16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Majetok obstaraný formou finančného a operatívneho leasingu</w:t>
      </w:r>
      <w:r>
        <w:rPr>
          <w:rFonts w:ascii="Times New Roman" w:eastAsia="Times New Roman" w:hAnsi="Times New Roman" w:cs="Times New Roman"/>
          <w:sz w:val="24"/>
        </w:rPr>
        <w:t xml:space="preserve"> sa oceňuje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obstarávacou cenou. </w:t>
      </w:r>
    </w:p>
    <w:p w14:paraId="4365A27B" w14:textId="77777777" w:rsidR="001735B6" w:rsidRDefault="001735B6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14:paraId="2D171855" w14:textId="77777777" w:rsidR="001735B6" w:rsidRDefault="0056047F">
      <w:pPr>
        <w:numPr>
          <w:ilvl w:val="0"/>
          <w:numId w:val="17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Cudzia mena</w:t>
      </w:r>
    </w:p>
    <w:p w14:paraId="6A0D51F0" w14:textId="77777777" w:rsidR="001735B6" w:rsidRDefault="0056047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C0D54F5" w14:textId="77777777" w:rsidR="001735B6" w:rsidRDefault="001735B6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680FCA4" w14:textId="77777777" w:rsidR="001735B6" w:rsidRDefault="0056047F">
      <w:pPr>
        <w:numPr>
          <w:ilvl w:val="0"/>
          <w:numId w:val="18"/>
        </w:numPr>
        <w:tabs>
          <w:tab w:val="left" w:pos="420"/>
        </w:tabs>
        <w:spacing w:after="0" w:line="240" w:lineRule="auto"/>
        <w:ind w:left="420" w:hanging="4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b/>
          <w:sz w:val="24"/>
        </w:rPr>
        <w:t>nie je</w:t>
      </w:r>
      <w:r>
        <w:rPr>
          <w:rFonts w:ascii="Times New Roman" w:eastAsia="Times New Roman" w:hAnsi="Times New Roman" w:cs="Times New Roman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5D68FDE9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FE1C7C9" w14:textId="77777777" w:rsidR="001735B6" w:rsidRDefault="0056047F">
      <w:pPr>
        <w:numPr>
          <w:ilvl w:val="0"/>
          <w:numId w:val="19"/>
        </w:numPr>
        <w:tabs>
          <w:tab w:val="left" w:pos="720"/>
          <w:tab w:val="left" w:pos="36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Podstata odpisovania dlhodobého nehmotného a dlhodobého hmotného majetku</w:t>
      </w:r>
    </w:p>
    <w:p w14:paraId="33BA3254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09297EDC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82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08"/>
        <w:gridCol w:w="3018"/>
        <w:gridCol w:w="3008"/>
      </w:tblGrid>
      <w:tr w:rsidR="001735B6" w14:paraId="58B12F91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F4763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671F74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5CF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Ročná odpisová sadzba</w:t>
            </w:r>
          </w:p>
        </w:tc>
      </w:tr>
      <w:tr w:rsidR="001735B6" w14:paraId="0CE72FDB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AC497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4927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030518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1/4</w:t>
            </w:r>
          </w:p>
        </w:tc>
      </w:tr>
      <w:tr w:rsidR="001735B6" w14:paraId="0773BD6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2398A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361E9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FE011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1/6</w:t>
            </w:r>
          </w:p>
        </w:tc>
      </w:tr>
      <w:tr w:rsidR="001735B6" w14:paraId="72C9945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5C7FE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66896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7328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1/12</w:t>
            </w:r>
          </w:p>
        </w:tc>
      </w:tr>
      <w:tr w:rsidR="001735B6" w14:paraId="2290A328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CDC1F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55752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3B843" w14:textId="77777777" w:rsidR="001735B6" w:rsidRDefault="0056047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1/30</w:t>
            </w:r>
          </w:p>
        </w:tc>
      </w:tr>
      <w:tr w:rsidR="001735B6" w14:paraId="5B1B7502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FED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A1B8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5E34C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EA21D07" w14:textId="77777777"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4A8D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E152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E32D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408018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</w:p>
    <w:p w14:paraId="417ED795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16,56 € do 333 €, ktorý podľa rozhodnutia účtovnej jednotky nie je dlhodobým nehmotným majetkom sa účtuje pri obstaraní do nákladov na účet 501 - Materiál služby.</w:t>
      </w:r>
    </w:p>
    <w:p w14:paraId="3A21582E" w14:textId="77777777" w:rsidR="001735B6" w:rsidRDefault="0056047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16,56 € do 333 €, ktorý podľa rozhodnutia účtovnej jednotky nie je dlhodobým hmotným majetkom sa účtuje ako zásoby. </w:t>
      </w:r>
    </w:p>
    <w:p w14:paraId="2C40A98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47B3E766" w14:textId="77777777" w:rsidR="001735B6" w:rsidRDefault="0056047F">
      <w:pPr>
        <w:numPr>
          <w:ilvl w:val="0"/>
          <w:numId w:val="20"/>
        </w:numPr>
        <w:tabs>
          <w:tab w:val="left" w:pos="720"/>
          <w:tab w:val="left" w:pos="360"/>
        </w:tabs>
        <w:spacing w:after="0" w:line="240" w:lineRule="auto"/>
        <w:ind w:left="360" w:hanging="36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Náklady v členení podľa rozpočtových programov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22"/>
        <w:gridCol w:w="3321"/>
        <w:gridCol w:w="2049"/>
      </w:tblGrid>
      <w:tr w:rsidR="001735B6" w14:paraId="06A907D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101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67711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Popis nákladov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69B09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v €</w:t>
            </w:r>
          </w:p>
        </w:tc>
      </w:tr>
      <w:tr w:rsidR="001735B6" w14:paraId="7D8534CC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DD12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Prenesene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6D215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A55A47" w14:textId="592287E0" w:rsidR="005A6F5B" w:rsidRDefault="005A6F5B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340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043</w:t>
            </w:r>
            <w:r w:rsidR="00870FA6">
              <w:rPr>
                <w:rFonts w:ascii="Calibri" w:eastAsia="Calibri" w:hAnsi="Calibri" w:cs="Calibri"/>
              </w:rPr>
              <w:t>,</w:t>
            </w:r>
            <w:r>
              <w:rPr>
                <w:rFonts w:ascii="Calibri" w:eastAsia="Calibri" w:hAnsi="Calibri" w:cs="Calibri"/>
              </w:rPr>
              <w:t>54</w:t>
            </w:r>
          </w:p>
        </w:tc>
      </w:tr>
      <w:tr w:rsidR="001735B6" w14:paraId="57E2C89E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782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Originalne</w:t>
            </w:r>
            <w:proofErr w:type="spellEnd"/>
            <w:r>
              <w:rPr>
                <w:rFonts w:ascii="Calibri" w:eastAsia="Calibri" w:hAnsi="Calibri" w:cs="Calibri"/>
              </w:rPr>
              <w:t xml:space="preserve"> kompetencie - SKD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837B4" w14:textId="77777777" w:rsidR="001735B6" w:rsidRDefault="0056047F" w:rsidP="005A6F5B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D1DB62D" w14:textId="05126B0A" w:rsidR="005A6F5B" w:rsidRDefault="005A6F5B" w:rsidP="005A6F5B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257,42</w:t>
            </w:r>
          </w:p>
        </w:tc>
      </w:tr>
      <w:tr w:rsidR="001735B6" w14:paraId="544750A8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37414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originálne kompetencie - ZŠ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0C9A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0D55C6B" w14:textId="7B329CBC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D4CAAE2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EE2A6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DE78E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D21A6D" w14:textId="2EA112EF" w:rsidR="001735B6" w:rsidRDefault="00CE2B4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792,36</w:t>
            </w:r>
          </w:p>
        </w:tc>
      </w:tr>
      <w:tr w:rsidR="001735B6" w14:paraId="7D4E7BD4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444723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69FBE8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Projekt EU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F1C63A" w14:textId="74602C6B" w:rsidR="001735B6" w:rsidRDefault="00CE2B4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438,74</w:t>
            </w:r>
          </w:p>
        </w:tc>
      </w:tr>
      <w:tr w:rsidR="001735B6" w14:paraId="5A71FD33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6F16F46" w14:textId="17D5ABF5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6A2A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D9B7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3A6293A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B824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9144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F99A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9C40961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88889E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1F82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DBF7F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3CFE9BF" w14:textId="77777777">
        <w:trPr>
          <w:trHeight w:val="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A8C1D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1AC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7E192F6" w14:textId="2894FDA8" w:rsidR="001735B6" w:rsidRDefault="00CE2B4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367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532,6</w:t>
            </w:r>
          </w:p>
        </w:tc>
      </w:tr>
    </w:tbl>
    <w:p w14:paraId="7A46F9F5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0FF02757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B21E77C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2EBA4056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transferoch a vzťahoch so subjektami verejnej správy </w:t>
      </w:r>
    </w:p>
    <w:p w14:paraId="3A42F73D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613AA64" w14:textId="77777777" w:rsidR="001735B6" w:rsidRDefault="0056047F">
      <w:pPr>
        <w:numPr>
          <w:ilvl w:val="0"/>
          <w:numId w:val="21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2B7C7FE4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(Pohľadávka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6"/>
        <w:gridCol w:w="1379"/>
        <w:gridCol w:w="1390"/>
        <w:gridCol w:w="1404"/>
        <w:gridCol w:w="1404"/>
        <w:gridCol w:w="1379"/>
      </w:tblGrid>
      <w:tr w:rsidR="001735B6" w14:paraId="7F0670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4325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44F6C11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94ABE" w14:textId="541480E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2019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9543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 bežnom účtovnom období </w:t>
            </w:r>
            <w:r>
              <w:rPr>
                <w:rFonts w:ascii="Calibri" w:eastAsia="Calibri" w:hAnsi="Calibri" w:cs="Calibri"/>
                <w:u w:val="single"/>
              </w:rPr>
              <w:t xml:space="preserve">prijaté </w:t>
            </w:r>
            <w:r>
              <w:rPr>
                <w:rFonts w:ascii="Calibri" w:eastAsia="Calibri" w:hAnsi="Calibri" w:cs="Calibri"/>
              </w:rPr>
              <w:t>odvody príjmov minulých účtovných období</w:t>
            </w:r>
          </w:p>
          <w:p w14:paraId="5641BB2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B4A26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C71E5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 zúčtované do výnosov</w:t>
            </w:r>
          </w:p>
          <w:p w14:paraId="2FE2B52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4DA8E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Uhradené</w:t>
            </w:r>
          </w:p>
          <w:p w14:paraId="6955CE8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odvody príjmov bežného účtovného obdobia</w:t>
            </w:r>
          </w:p>
          <w:p w14:paraId="1BE01F3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01AD14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DB8F80" w14:textId="061FE225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 pohľadávky k 31.12.</w:t>
            </w:r>
            <w:r w:rsidR="00C340EF">
              <w:rPr>
                <w:rFonts w:ascii="Calibri" w:eastAsia="Calibri" w:hAnsi="Calibri" w:cs="Calibri"/>
              </w:rPr>
              <w:t>2020</w:t>
            </w:r>
          </w:p>
          <w:p w14:paraId="451CDAE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neprijatých odvodov príjmov</w:t>
            </w:r>
          </w:p>
        </w:tc>
      </w:tr>
      <w:tr w:rsidR="001735B6" w14:paraId="5A3640F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1CEB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8ADF8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AD61E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190E4E9" w14:textId="52E359F2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4414,78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AA6EE5" w14:textId="6B0DDAD2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4414,78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B6D467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6E2A392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68156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0B0FE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DDCF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2FDF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94FD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C6BC1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8E1AD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0ABD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2C78E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27C336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78C16B" w14:textId="0A9E0F1E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4414,78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2A0CE55" w14:textId="59EDA7B3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4414,78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18700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8A7F48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E5CE41E" w14:textId="77777777" w:rsidR="001735B6" w:rsidRDefault="0056047F">
      <w:pPr>
        <w:numPr>
          <w:ilvl w:val="0"/>
          <w:numId w:val="22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odvodov príjmov rozpočtových organizácií do rozpočtu zriaďovateľa</w:t>
      </w:r>
    </w:p>
    <w:p w14:paraId="1CA81D28" w14:textId="77777777" w:rsidR="001735B6" w:rsidRDefault="0056047F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     (Záväzok účet 351)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6"/>
        <w:gridCol w:w="1382"/>
        <w:gridCol w:w="1401"/>
        <w:gridCol w:w="1414"/>
        <w:gridCol w:w="1414"/>
        <w:gridCol w:w="1455"/>
      </w:tblGrid>
      <w:tr w:rsidR="001735B6" w14:paraId="35B5401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733B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Popis zostatku účtu 351</w:t>
            </w:r>
          </w:p>
          <w:p w14:paraId="77B42D0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/záväzok/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F99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7B14C3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záväzku</w:t>
            </w:r>
          </w:p>
          <w:p w14:paraId="66911932" w14:textId="2A0A28EC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k 31.12.</w:t>
            </w:r>
            <w:r w:rsidR="00C340EF">
              <w:rPr>
                <w:rFonts w:ascii="Calibri" w:eastAsia="Calibri" w:hAnsi="Calibri" w:cs="Calibri"/>
              </w:rPr>
              <w:t>2019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8090A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V bežnom účtovnom </w:t>
            </w:r>
            <w:r>
              <w:rPr>
                <w:rFonts w:ascii="Calibri" w:eastAsia="Calibri" w:hAnsi="Calibri" w:cs="Calibri"/>
              </w:rPr>
              <w:lastRenderedPageBreak/>
              <w:t xml:space="preserve">období </w:t>
            </w:r>
            <w:r>
              <w:rPr>
                <w:rFonts w:ascii="Calibri" w:eastAsia="Calibri" w:hAnsi="Calibri" w:cs="Calibri"/>
                <w:u w:val="single"/>
              </w:rPr>
              <w:t>uhradené</w:t>
            </w:r>
            <w:r>
              <w:rPr>
                <w:rFonts w:ascii="Calibri" w:eastAsia="Calibri" w:hAnsi="Calibri" w:cs="Calibri"/>
              </w:rPr>
              <w:t xml:space="preserve"> odvody príjmov minulých účtovných období</w:t>
            </w:r>
          </w:p>
          <w:p w14:paraId="4A3AD37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DCFC39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9045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 xml:space="preserve">Odvody príjmov </w:t>
            </w:r>
            <w:r>
              <w:rPr>
                <w:rFonts w:ascii="Calibri" w:eastAsia="Calibri" w:hAnsi="Calibri" w:cs="Calibri"/>
              </w:rPr>
              <w:lastRenderedPageBreak/>
              <w:t>bežného účtovného obdobia zúčtované do nákladov</w:t>
            </w:r>
          </w:p>
          <w:p w14:paraId="57B927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20026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Uhradené</w:t>
            </w:r>
          </w:p>
          <w:p w14:paraId="6808C6D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odvody príjmov bežného účtovného obdobia</w:t>
            </w:r>
          </w:p>
          <w:p w14:paraId="33C1F4F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32DF51B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C4DC25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0E25C260" w14:textId="1D121F1B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záväzku k 31.12.</w:t>
            </w:r>
            <w:r w:rsidR="00C340EF">
              <w:rPr>
                <w:rFonts w:ascii="Calibri" w:eastAsia="Calibri" w:hAnsi="Calibri" w:cs="Calibri"/>
              </w:rPr>
              <w:t>2020</w:t>
            </w:r>
          </w:p>
          <w:p w14:paraId="599EA1E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neodvedených  odvodov príjmov</w:t>
            </w:r>
          </w:p>
        </w:tc>
      </w:tr>
      <w:tr w:rsidR="001735B6" w14:paraId="6EC669A9" w14:textId="77777777" w:rsidTr="00A71B7E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691F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351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FBACC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213A85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CED86E" w14:textId="76D3E860" w:rsidR="001735B6" w:rsidRPr="00A71B7E" w:rsidRDefault="00851E79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414,78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951E52D" w14:textId="3A869C9E" w:rsidR="001735B6" w:rsidRPr="00A71B7E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414,78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5D1DADE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70CCC0C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D071A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3A4036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62479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65CFA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DC758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50A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A7C58D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0D603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324C4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5B96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C599E0" w14:textId="1ABA8E6C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414,78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AD05D5" w14:textId="5933290C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414,78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5A5F3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F69B3E2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526B547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90525E8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58C0934" w14:textId="77777777" w:rsidR="001735B6" w:rsidRDefault="0056047F">
      <w:pPr>
        <w:numPr>
          <w:ilvl w:val="0"/>
          <w:numId w:val="23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Zúčtovanie prijatých transferov v členení  podľa jednotlivých položiek súvahy /v €/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5"/>
        <w:gridCol w:w="1076"/>
        <w:gridCol w:w="1206"/>
        <w:gridCol w:w="1298"/>
        <w:gridCol w:w="1197"/>
        <w:gridCol w:w="1197"/>
        <w:gridCol w:w="1183"/>
      </w:tblGrid>
      <w:tr w:rsidR="001735B6" w14:paraId="53219A4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49D4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235CA1D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134 až 139/</w:t>
            </w:r>
          </w:p>
          <w:p w14:paraId="33B9FF3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/záväzok/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7FA9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19A41319" w14:textId="7B8370E4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Záväzku k 31.12.   </w:t>
            </w:r>
            <w:r w:rsidR="00C340EF">
              <w:rPr>
                <w:rFonts w:ascii="Calibri" w:eastAsia="Calibri" w:hAnsi="Calibri" w:cs="Calibri"/>
              </w:rPr>
              <w:t>2019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7D661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3C1AA8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47B7C11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76F36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</w:t>
            </w:r>
          </w:p>
          <w:p w14:paraId="4164C023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512BD32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19509A9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446A2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D7C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54C4AA0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bežného účtovného obdobia</w:t>
            </w:r>
          </w:p>
          <w:p w14:paraId="17BCE73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FE82F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Zúčtovanie</w:t>
            </w:r>
          </w:p>
          <w:p w14:paraId="72F4209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 výnosov budúcich období</w:t>
            </w:r>
          </w:p>
          <w:p w14:paraId="1A93244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/účet 384/</w:t>
            </w:r>
          </w:p>
          <w:p w14:paraId="19E3DFD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0FBE8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</w:t>
            </w:r>
          </w:p>
          <w:p w14:paraId="350C54EC" w14:textId="43CF433B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záväzku k 31.12.  </w:t>
            </w:r>
            <w:r w:rsidR="00C340EF">
              <w:rPr>
                <w:rFonts w:ascii="Calibri" w:eastAsia="Calibri" w:hAnsi="Calibri" w:cs="Calibri"/>
              </w:rPr>
              <w:t>2020</w:t>
            </w:r>
          </w:p>
          <w:p w14:paraId="3522B77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0FE4AF3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prijatých transferov</w:t>
            </w:r>
          </w:p>
        </w:tc>
      </w:tr>
      <w:tr w:rsidR="001735B6" w14:paraId="282EA3DE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982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7951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3530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88811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CDC6B2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4C64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CB454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76085424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51500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7978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FCC30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D1B0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2FAC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63CD18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40264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F81D73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90E2B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554C49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5C57E6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4E2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81023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3EA44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30859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8F80BA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2AE98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4C78A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BDEF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8E2F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AFD00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1CD63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78D10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AEE476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E3E72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2782C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ED114A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287B6" w14:textId="01F68FA4" w:rsidR="001735B6" w:rsidRPr="00A71B7E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482,28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ED35AC" w14:textId="6AF14837" w:rsidR="001735B6" w:rsidRPr="00A71B7E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482,28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30D8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24E9B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  <w:tr w:rsidR="001735B6" w14:paraId="29D6E4A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35417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01E059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C95FF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74BA4B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1B7E1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8C08CE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DEA1F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9F5B16C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0E4DD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3CDA2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CF92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3D1C5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756B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A27B8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669F5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0CC2D241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1A4332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4B64D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6867B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60C37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38465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EEF26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79F7E7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475FE0F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08BE3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F76ED9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85CC5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FD0391" w14:textId="6585BC34" w:rsidR="001735B6" w:rsidRDefault="00A3325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342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482,28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07EA2F9" w14:textId="456C4451" w:rsidR="00A33256" w:rsidRPr="00A33256" w:rsidRDefault="00A33256" w:rsidP="00A33256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342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482,28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3F075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0A83FA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0,00</w:t>
            </w:r>
          </w:p>
        </w:tc>
      </w:tr>
    </w:tbl>
    <w:p w14:paraId="6DA0898C" w14:textId="77777777" w:rsidR="001735B6" w:rsidRDefault="001735B6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C9A2B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C732A41" w14:textId="77777777" w:rsidR="001735B6" w:rsidRDefault="001735B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928E42A" w14:textId="77777777" w:rsidR="001735B6" w:rsidRDefault="0056047F">
      <w:pPr>
        <w:numPr>
          <w:ilvl w:val="0"/>
          <w:numId w:val="24"/>
        </w:numPr>
        <w:tabs>
          <w:tab w:val="left" w:pos="720"/>
          <w:tab w:val="left" w:pos="360"/>
        </w:tabs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Zúčtovanie poskytnutých transferov v členení  podľa jednotlivých položiek súvahy /v €/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10"/>
        <w:gridCol w:w="1112"/>
        <w:gridCol w:w="1265"/>
        <w:gridCol w:w="1342"/>
        <w:gridCol w:w="1342"/>
        <w:gridCol w:w="1310"/>
      </w:tblGrid>
      <w:tr w:rsidR="001735B6" w14:paraId="0ABC2AE5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6165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zostatku  v členení podľa štruktúry súvahy</w:t>
            </w:r>
          </w:p>
          <w:p w14:paraId="3A53136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/riadky súvahy 042 až 047/</w:t>
            </w:r>
          </w:p>
          <w:p w14:paraId="201BC7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/pohľadávka/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CA3A0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3D22253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 k 31.12. 2017</w:t>
            </w:r>
          </w:p>
          <w:p w14:paraId="61FAB20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 poskytnutých transferov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8CAAD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</w:t>
            </w:r>
          </w:p>
          <w:p w14:paraId="5482839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E00473A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/bežný, kapitálový/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9351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Poskytnutie</w:t>
            </w:r>
          </w:p>
          <w:p w14:paraId="6B3695F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bežného/</w:t>
            </w:r>
          </w:p>
          <w:p w14:paraId="2823D9B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kapitálového transferu</w:t>
            </w:r>
          </w:p>
          <w:p w14:paraId="0263B86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46A6952C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FB58A9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2925F8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746893F0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6B0057CB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  <w:p w14:paraId="0734F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38F6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7F66EB7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2A644BF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bežnom účtovnom období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64C2EF7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696C9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Zúčtovanie</w:t>
            </w:r>
          </w:p>
          <w:p w14:paraId="5876C35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transferu</w:t>
            </w:r>
          </w:p>
          <w:p w14:paraId="5F30406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poskytnutého v minulých účtovných obdobiach do nákladov bežného </w:t>
            </w:r>
            <w:r>
              <w:rPr>
                <w:rFonts w:ascii="Calibri" w:eastAsia="Calibri" w:hAnsi="Calibri" w:cs="Calibri"/>
              </w:rPr>
              <w:lastRenderedPageBreak/>
              <w:t>účtovného obdobia</w:t>
            </w:r>
          </w:p>
          <w:p w14:paraId="5922EBC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BB4A7E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Stav</w:t>
            </w:r>
          </w:p>
          <w:p w14:paraId="4B259585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pohľadávky</w:t>
            </w:r>
          </w:p>
          <w:p w14:paraId="7BE5EFAC" w14:textId="6AE9C628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 31.12. </w:t>
            </w:r>
            <w:r w:rsidR="00C340EF">
              <w:rPr>
                <w:rFonts w:ascii="Calibri" w:eastAsia="Calibri" w:hAnsi="Calibri" w:cs="Calibri"/>
              </w:rPr>
              <w:t>2020</w:t>
            </w:r>
          </w:p>
          <w:p w14:paraId="3F2889F4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 dôvodu</w:t>
            </w:r>
          </w:p>
          <w:p w14:paraId="114121D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poskytnutých transferov</w:t>
            </w:r>
          </w:p>
        </w:tc>
      </w:tr>
      <w:tr w:rsidR="001735B6" w14:paraId="71CE5380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C65B58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B3C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2D721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kapitálový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7F6C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C77D31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E977A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9F8C1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BBD1303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664D17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A81AEF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1E29C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23580CC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9AF3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716E6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2A5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48FB632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8F4FE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F832E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7C551F5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7E60AE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3C42A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54C7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2E2742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42E3AEA8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4D597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6DA74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B85851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20F45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D4B84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5375C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E76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E19C8CB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B03BF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F98A3D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239044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Bezny</w:t>
            </w:r>
            <w:proofErr w:type="spellEnd"/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65E187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F89A15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EF09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60368D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3B0154C7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38DA1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1406C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554A1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079AD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CAE43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A21D3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46F3B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6205EF6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1E3C32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F82534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9B809F8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4632C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BEBAD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1390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9834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B38986D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2E7FF0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Účet 359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E719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5C8E92E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7A6581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38E1DA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E15864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CE665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D4888A9" w14:textId="77777777">
        <w:trPr>
          <w:trHeight w:val="1"/>
        </w:trPr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3C8DB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5E36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C291C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45E8C0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2FC12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11439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259E239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42AFA113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C31C08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66175FB5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337D34FC" w14:textId="77777777" w:rsidR="001735B6" w:rsidRDefault="005604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Informácie o rozpočte a hodnotenie plnenia rozpočtu </w:t>
      </w:r>
    </w:p>
    <w:p w14:paraId="656678C4" w14:textId="77777777" w:rsidR="001735B6" w:rsidRDefault="001735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733F383" w14:textId="77777777" w:rsidR="001735B6" w:rsidRDefault="0056047F">
      <w:pPr>
        <w:numPr>
          <w:ilvl w:val="0"/>
          <w:numId w:val="25"/>
        </w:numPr>
        <w:tabs>
          <w:tab w:val="left" w:pos="72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0F11A92E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941337" w14:textId="77777777" w:rsidR="001735B6" w:rsidRDefault="0056047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obce/rozpočtovej organizácie bol schválený obecným zastupiteľstvom. </w:t>
      </w:r>
    </w:p>
    <w:p w14:paraId="52B20616" w14:textId="77777777" w:rsidR="001735B6" w:rsidRDefault="001735B6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2A0636B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výdavky</w:t>
      </w:r>
      <w:r w:rsidR="0056047F">
        <w:rPr>
          <w:rFonts w:ascii="Times New Roman" w:eastAsia="Times New Roman" w:hAnsi="Times New Roman" w:cs="Times New Roman"/>
          <w:b/>
          <w:sz w:val="24"/>
        </w:rPr>
        <w:t xml:space="preserve"> bežného rozpočtu v €</w:t>
      </w:r>
    </w:p>
    <w:tbl>
      <w:tblPr>
        <w:tblW w:w="0" w:type="auto"/>
        <w:tblInd w:w="13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7"/>
        <w:gridCol w:w="2752"/>
        <w:gridCol w:w="1847"/>
        <w:gridCol w:w="1682"/>
        <w:gridCol w:w="1707"/>
      </w:tblGrid>
      <w:tr w:rsidR="001735B6" w14:paraId="2722EB55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E12C927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BBA95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5D70F0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C26F5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3C365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C1D682D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5F3248E2" w14:textId="318B70A6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</w:t>
            </w:r>
            <w:r w:rsidR="00501B5E">
              <w:rPr>
                <w:rFonts w:ascii="Calibri" w:eastAsia="Calibri" w:hAnsi="Calibri" w:cs="Calibri"/>
                <w:b/>
              </w:rPr>
              <w:t>20</w:t>
            </w:r>
          </w:p>
        </w:tc>
      </w:tr>
      <w:tr w:rsidR="00BC0918" w14:paraId="0B26CAB2" w14:textId="77777777" w:rsidTr="009E7E5C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AADE92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292D7B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111 – 09.1.2.1,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C28222" w14:textId="34C2C470" w:rsidR="00BC0918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332810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07108B" w14:textId="3F073716" w:rsidR="00BC0918" w:rsidRPr="00F17BFA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341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207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127532" w14:textId="12D92960" w:rsidR="00BC0918" w:rsidRPr="00F17BFA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341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207</w:t>
            </w:r>
          </w:p>
        </w:tc>
      </w:tr>
      <w:tr w:rsidR="00BC0918" w14:paraId="763F15BB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3AC5BC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C0AA8A" w14:textId="58966F8B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09.2.1.1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5B69E4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FA301D" w14:textId="32D2BCA6" w:rsidR="00BC0918" w:rsidRPr="000F32B7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793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148BAB" w14:textId="30150E4F" w:rsidR="00BC0918" w:rsidRPr="000F32B7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792,28</w:t>
            </w:r>
          </w:p>
        </w:tc>
      </w:tr>
      <w:tr w:rsidR="00BC0918" w14:paraId="33889DCD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319573" w14:textId="77777777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3F59FC" w14:textId="777777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Prijmy</w:t>
            </w:r>
            <w:proofErr w:type="spellEnd"/>
            <w:r>
              <w:rPr>
                <w:rFonts w:ascii="Calibri" w:eastAsia="Calibri" w:hAnsi="Calibri" w:cs="Calibri"/>
              </w:rPr>
              <w:t xml:space="preserve"> 41 – 09.5.0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6BE01A" w14:textId="7BF848A3" w:rsidR="00BC0918" w:rsidRPr="00F17BFA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</w:rPr>
              <w:t>18877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813132" w14:textId="599BFEE0" w:rsidR="00BC0918" w:rsidRPr="00D4722B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499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49066E" w14:textId="508DB7A8" w:rsidR="00BC0918" w:rsidRPr="00D4722B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499,50</w:t>
            </w:r>
          </w:p>
        </w:tc>
      </w:tr>
      <w:tr w:rsidR="00BC0918" w14:paraId="49DFECDD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1A9445" w14:textId="27DB21E4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B6E9E4" w14:textId="55115C49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09.1.2.1.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537ACF7" w14:textId="1EDBE5C7" w:rsidR="00BC0918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</w:t>
            </w:r>
            <w:r w:rsidR="0000447A">
              <w:rPr>
                <w:rFonts w:ascii="Calibri" w:eastAsia="Calibri" w:hAnsi="Calibri" w:cs="Calibri"/>
              </w:rPr>
              <w:t>00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F3511B" w14:textId="079ADEA9" w:rsidR="00BC0918" w:rsidRPr="00D4722B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758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7B3654" w14:textId="67CB9187" w:rsidR="00BC0918" w:rsidRPr="00D4722B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758</w:t>
            </w:r>
          </w:p>
        </w:tc>
      </w:tr>
      <w:tr w:rsidR="00BC0918" w14:paraId="7E69DA16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8EA48A" w14:textId="2523EC4C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B1C33" w14:textId="4AD86B93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8590BE" w14:textId="2B03C427" w:rsidR="00BC0918" w:rsidRDefault="0000447A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0E960E" w14:textId="5B5C9B1C" w:rsidR="00BC0918" w:rsidRPr="00D4722B" w:rsidRDefault="0000447A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149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9F4012" w14:textId="0AB77756" w:rsidR="00BC0918" w:rsidRPr="00D4722B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432,80</w:t>
            </w:r>
          </w:p>
        </w:tc>
      </w:tr>
      <w:tr w:rsidR="00BC0918" w14:paraId="7712015A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E07F3E" w14:textId="1AA3E8C8" w:rsidR="00BC0918" w:rsidRDefault="00BC0918" w:rsidP="00BC091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7E5419" w14:textId="1D25F077" w:rsidR="00BC0918" w:rsidRDefault="00BC0918" w:rsidP="00BC0918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Príjem 09.2.1.1.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6D3679" w14:textId="5386B45C" w:rsidR="00BC0918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CF8F4E" w14:textId="683193E6" w:rsidR="00BC0918" w:rsidRDefault="0000447A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595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B98AE3" w14:textId="3B69E2E1" w:rsidR="00BC0918" w:rsidRDefault="00BC0918" w:rsidP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275,28</w:t>
            </w:r>
          </w:p>
        </w:tc>
      </w:tr>
      <w:tr w:rsidR="001735B6" w14:paraId="787CF206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CAC033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3C2A95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03A8FF6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B1B78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9DB2DE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F64EB5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5DBABA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56CC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FBB93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AFE0691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4EC5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8ADB0E2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A36725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CE0FF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4710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A4E316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4CA871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5099A516" w14:textId="77777777" w:rsidTr="00BC0918">
        <w:trPr>
          <w:trHeight w:val="1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67B009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D90C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B8024A" w14:textId="3201B390" w:rsidR="001735B6" w:rsidRDefault="0000447A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352887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3CA134" w14:textId="5103C74E" w:rsidR="001735B6" w:rsidRPr="00D4722B" w:rsidRDefault="00BC0918">
            <w:pPr>
              <w:spacing w:after="0" w:line="360" w:lineRule="auto"/>
              <w:jc w:val="center"/>
              <w:rPr>
                <w:rFonts w:ascii="Calibri" w:eastAsia="Calibri" w:hAnsi="Calibri" w:cs="Calibri"/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</w:rPr>
              <w:t>382</w:t>
            </w:r>
            <w:r w:rsidR="00870FA6">
              <w:rPr>
                <w:rFonts w:ascii="Calibri" w:eastAsia="Calibri" w:hAnsi="Calibri" w:cs="Calibri"/>
                <w:b/>
                <w:bCs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</w:rPr>
              <w:t>001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013D4E" w14:textId="1901D2A1" w:rsidR="001735B6" w:rsidRDefault="00BC091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378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964,86</w:t>
            </w:r>
          </w:p>
        </w:tc>
      </w:tr>
    </w:tbl>
    <w:p w14:paraId="315F2F55" w14:textId="33CB2CF9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14890F85" w14:textId="69252A98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51DFFBC9" w14:textId="18CB1D72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43356692" w14:textId="77777777" w:rsidR="00C049D8" w:rsidRDefault="00C049D8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</w:rPr>
      </w:pPr>
    </w:p>
    <w:p w14:paraId="2BA7B0C3" w14:textId="77777777" w:rsidR="001735B6" w:rsidRDefault="00C66298">
      <w:pPr>
        <w:tabs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</w:t>
      </w:r>
      <w:r w:rsidR="0056047F">
        <w:rPr>
          <w:rFonts w:ascii="Calibri" w:eastAsia="Calibri" w:hAnsi="Calibri" w:cs="Calibri"/>
          <w:b/>
        </w:rPr>
        <w:t xml:space="preserve"> bežného rozpočtu v €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1"/>
        <w:gridCol w:w="855"/>
        <w:gridCol w:w="2627"/>
        <w:gridCol w:w="1228"/>
        <w:gridCol w:w="1200"/>
        <w:gridCol w:w="1261"/>
      </w:tblGrid>
      <w:tr w:rsidR="001735B6" w14:paraId="435E883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B34FD5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lastRenderedPageBreak/>
              <w:t>Program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AE8881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5B8BF4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výdavku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8DFA99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0D3C58F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274EA9B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FD2604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14C42224" w14:textId="05022B13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2020</w:t>
            </w:r>
          </w:p>
        </w:tc>
      </w:tr>
      <w:tr w:rsidR="001735B6" w14:paraId="47BB9BD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C9C3DE3" w14:textId="77777777"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223002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FEDEC5" w14:textId="77777777"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B4F2F9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DA1845" w14:textId="0B646D18" w:rsidR="001735B6" w:rsidRDefault="00C049D8" w:rsidP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E1D26D" w14:textId="3B1C8741" w:rsidR="001735B6" w:rsidRDefault="00C049D8" w:rsidP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622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5284C1" w14:textId="593736F2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622</w:t>
            </w:r>
            <w:r w:rsidR="00C66298">
              <w:rPr>
                <w:rFonts w:ascii="Calibri" w:eastAsia="Calibri" w:hAnsi="Calibri" w:cs="Calibri"/>
              </w:rPr>
              <w:t>,50</w:t>
            </w:r>
          </w:p>
        </w:tc>
      </w:tr>
      <w:tr w:rsidR="001735B6" w14:paraId="48619939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3560B4E" w14:textId="77777777"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292012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6FC6968" w14:textId="77777777" w:rsidR="001735B6" w:rsidRDefault="00C6629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648BD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56189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F93B95" w14:textId="5691FC7E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792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6F92D9" w14:textId="3990534D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792,28</w:t>
            </w:r>
          </w:p>
        </w:tc>
      </w:tr>
      <w:tr w:rsidR="001735B6" w14:paraId="35FD4DD8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400C6D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09.1.2.1., 09.2.1.1.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29A0F1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10143D" w14:textId="77777777"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Prevádzkové náklady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E56E6F" w14:textId="77777777" w:rsidR="001735B6" w:rsidRDefault="0056047F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CA5EFC" w14:textId="77777777" w:rsidR="001735B6" w:rsidRDefault="0050670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AAA80A" w14:textId="77777777" w:rsidR="001735B6" w:rsidRDefault="00506705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1735B6" w14:paraId="5E24F8E5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A02984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6582D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3AC1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589246" w14:textId="77777777"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mzdy + odvody EU SF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F0550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FBDAD2" w14:textId="75FA356A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676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0670DF" w14:textId="70D88F88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870FA6"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>676</w:t>
            </w:r>
          </w:p>
        </w:tc>
      </w:tr>
      <w:tr w:rsidR="001735B6" w14:paraId="26D60323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6D59E2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09.2.1.1.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1E1422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3AC2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5F73ECF" w14:textId="77777777" w:rsidR="001735B6" w:rsidRDefault="0056047F">
            <w:pPr>
              <w:spacing w:after="0" w:line="36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mzdy + odvody EUSF </w:t>
            </w:r>
            <w:proofErr w:type="spellStart"/>
            <w:r>
              <w:rPr>
                <w:rFonts w:ascii="Calibri" w:eastAsia="Calibri" w:hAnsi="Calibri" w:cs="Calibri"/>
              </w:rPr>
              <w:t>spoluúč</w:t>
            </w:r>
            <w:proofErr w:type="spellEnd"/>
            <w:r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31589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520D7C6" w14:textId="41962F6C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433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0299E0" w14:textId="73CB1243" w:rsidR="001735B6" w:rsidRDefault="00C049D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432,50</w:t>
            </w:r>
          </w:p>
        </w:tc>
      </w:tr>
      <w:tr w:rsidR="001735B6" w14:paraId="6D7282EB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432A9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AC674CB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7B6C9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016BF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98BD47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A203A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451289" w14:textId="77777777" w:rsidTr="00C049D8">
        <w:trPr>
          <w:trHeight w:val="1"/>
        </w:trPr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155121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D63E3A" w14:textId="77777777" w:rsidR="001735B6" w:rsidRDefault="001735B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1DE56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0F57775" w14:textId="77777777" w:rsidR="001735B6" w:rsidRDefault="00C66298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700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F48657" w14:textId="21B5E6A9" w:rsidR="001735B6" w:rsidRDefault="00FE788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8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523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D29257" w14:textId="1AE015ED" w:rsidR="001735B6" w:rsidRDefault="00FE788E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8</w:t>
            </w:r>
            <w:r w:rsidR="00870FA6">
              <w:rPr>
                <w:rFonts w:ascii="Calibri" w:eastAsia="Calibri" w:hAnsi="Calibri" w:cs="Calibri"/>
                <w:b/>
              </w:rPr>
              <w:t xml:space="preserve"> </w:t>
            </w:r>
            <w:r>
              <w:rPr>
                <w:rFonts w:ascii="Calibri" w:eastAsia="Calibri" w:hAnsi="Calibri" w:cs="Calibri"/>
                <w:b/>
              </w:rPr>
              <w:t>523,53</w:t>
            </w:r>
          </w:p>
        </w:tc>
      </w:tr>
    </w:tbl>
    <w:p w14:paraId="6FE4E011" w14:textId="77777777" w:rsidR="001735B6" w:rsidRDefault="001735B6">
      <w:pPr>
        <w:tabs>
          <w:tab w:val="left" w:pos="426"/>
        </w:tabs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A74E543" w14:textId="77777777" w:rsidR="001735B6" w:rsidRDefault="0056047F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Príjmy kapitálového rozpočtu v €</w:t>
      </w:r>
    </w:p>
    <w:p w14:paraId="318C0333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3"/>
        <w:gridCol w:w="2801"/>
        <w:gridCol w:w="1878"/>
        <w:gridCol w:w="1710"/>
        <w:gridCol w:w="1730"/>
      </w:tblGrid>
      <w:tr w:rsidR="001735B6" w14:paraId="60E976E0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63766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C2DE3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3D464D6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62D32B2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Rozpočet</w:t>
            </w:r>
          </w:p>
          <w:p w14:paraId="4EFE9F0B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2854AC" w14:textId="7777777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Skutočnosť</w:t>
            </w:r>
          </w:p>
          <w:p w14:paraId="3B44FEA3" w14:textId="5991F5B7" w:rsidR="001735B6" w:rsidRDefault="0056047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k 31.12.</w:t>
            </w:r>
            <w:r w:rsidR="00C340EF">
              <w:rPr>
                <w:rFonts w:ascii="Calibri" w:eastAsia="Calibri" w:hAnsi="Calibri" w:cs="Calibri"/>
                <w:b/>
              </w:rPr>
              <w:t>2020</w:t>
            </w:r>
          </w:p>
        </w:tc>
      </w:tr>
      <w:tr w:rsidR="001735B6" w14:paraId="08D1511A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24A0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5F333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3D30E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8AF3C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B6E0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FCA1844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20F7AF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CAD8FA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F2D7F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332B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CC4043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25F8982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11BEF2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D72661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E8104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C4969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D1AD78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376E6A37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F2F068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FD9B80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434F8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4F83BA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D568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6E700021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ED97A6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DF82B6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3A65DE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6E36D2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39FB7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199128EE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C1E959" w14:textId="77777777" w:rsidR="001735B6" w:rsidRDefault="001735B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21E2CE" w14:textId="77777777" w:rsidR="001735B6" w:rsidRDefault="001735B6">
            <w:pPr>
              <w:spacing w:after="0" w:line="36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06F31E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A9B085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E5CA5D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735B6" w14:paraId="7CF39582" w14:textId="77777777">
        <w:trPr>
          <w:trHeight w:val="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DBEF73" w14:textId="77777777" w:rsidR="001735B6" w:rsidRDefault="0056047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E096F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3CCE80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CAE2E9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6FD964" w14:textId="77777777" w:rsidR="001735B6" w:rsidRDefault="001735B6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7BBA7AC" w14:textId="77777777" w:rsidR="001735B6" w:rsidRDefault="001735B6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51C264F" w14:textId="1580728F" w:rsidR="001735B6" w:rsidRDefault="001735B6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BB781E8" w14:textId="49FF96B2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D44F66A" w14:textId="09AE32D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7AE18FDC" w14:textId="3A58F3BE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018B8D94" w14:textId="61C31A2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4CFAE54" w14:textId="7E5F8F20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3302AAD3" w14:textId="08601F39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A9A7485" w14:textId="4274EF9A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B18C642" w14:textId="207A87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17A381B6" w14:textId="76B3E653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6E97FBBB" w14:textId="57A11F41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B38F739" w14:textId="33713427" w:rsidR="002B6744" w:rsidRDefault="002B6744">
      <w:p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4EE8A031" w14:textId="39EE6E79" w:rsidR="002B6744" w:rsidRDefault="002B6744" w:rsidP="002B67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61914A3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B39739B" w14:textId="77777777" w:rsidR="002B6744" w:rsidRDefault="002B6744" w:rsidP="002B67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14B23D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B6744" w:rsidRPr="00A6137D" w14:paraId="103C2B41" w14:textId="77777777" w:rsidTr="002B6744">
        <w:tc>
          <w:tcPr>
            <w:tcW w:w="6096" w:type="dxa"/>
            <w:shd w:val="clear" w:color="auto" w:fill="F2F2F2"/>
          </w:tcPr>
          <w:p w14:paraId="53069916" w14:textId="77777777" w:rsidR="002B6744" w:rsidRPr="00057838" w:rsidRDefault="002B6744" w:rsidP="002B6744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F2BD368" w14:textId="77777777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14:paraId="0F5A24A3" w14:textId="77777777" w:rsidR="002B6744" w:rsidRPr="00713E0A" w:rsidRDefault="002B6744" w:rsidP="002B674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2B6744" w:rsidRPr="00A6137D" w14:paraId="5E276994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540C44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6677AA0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AD8119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3BA10AE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290A348C" w14:textId="77777777" w:rsidR="002B6744" w:rsidRPr="00057838" w:rsidRDefault="002B6744" w:rsidP="002B6744">
            <w:r w:rsidRPr="00057838">
              <w:t>602 - Tržby z predaja služieb z toho:</w:t>
            </w:r>
          </w:p>
          <w:p w14:paraId="078EBA47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14:paraId="098CD9F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14:paraId="7B93681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14:paraId="610E435A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14:paraId="7B3AC8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1930C3A1" w14:textId="0290E0F7" w:rsidR="002B6744" w:rsidRPr="00C958C7" w:rsidRDefault="00975E13" w:rsidP="00501B5E">
            <w:pPr>
              <w:jc w:val="center"/>
            </w:pPr>
            <w:r>
              <w:t>622,50</w:t>
            </w:r>
          </w:p>
        </w:tc>
        <w:tc>
          <w:tcPr>
            <w:tcW w:w="1984" w:type="dxa"/>
          </w:tcPr>
          <w:p w14:paraId="7ECDAEDB" w14:textId="30FA13F7" w:rsidR="002B6744" w:rsidRPr="00C958C7" w:rsidRDefault="0097328E" w:rsidP="0097328E">
            <w:pPr>
              <w:jc w:val="center"/>
            </w:pPr>
            <w:r>
              <w:t>964,50</w:t>
            </w:r>
          </w:p>
        </w:tc>
      </w:tr>
      <w:tr w:rsidR="002B6744" w:rsidRPr="00A6137D" w14:paraId="5C9D2123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41EA647" w14:textId="77777777" w:rsidR="002B6744" w:rsidRPr="00057838" w:rsidRDefault="002B6744" w:rsidP="002B6744">
            <w:r w:rsidRPr="00057838">
              <w:t>604 - Tržby za tovar z toho:</w:t>
            </w:r>
          </w:p>
          <w:p w14:paraId="26DD94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1D9ED652" w14:textId="77777777" w:rsidR="002B6744" w:rsidRPr="00C958C7" w:rsidRDefault="002B6744" w:rsidP="001E26D5">
            <w:pPr>
              <w:jc w:val="center"/>
            </w:pPr>
          </w:p>
        </w:tc>
        <w:tc>
          <w:tcPr>
            <w:tcW w:w="1984" w:type="dxa"/>
          </w:tcPr>
          <w:p w14:paraId="7190D73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315042BD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130D128F" w14:textId="77777777" w:rsidR="002B6744" w:rsidRPr="00057838" w:rsidRDefault="002B6744" w:rsidP="002B6744">
            <w:r w:rsidRPr="00057838">
              <w:t>607 - Výnosy z nehnuteľnosti na predaj z toho:</w:t>
            </w:r>
          </w:p>
          <w:p w14:paraId="778DBF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13F5C3BE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6630F5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DBB3D77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1D2719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4C71CD23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4D796A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F7FC31B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31CBEF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1869512A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1B5B7AB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102E4C5F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36CA99F" w14:textId="77777777" w:rsidR="002B6744" w:rsidRPr="00057838" w:rsidRDefault="002B6744" w:rsidP="002B6744">
            <w:r w:rsidRPr="00057838">
              <w:t>622 - Aktivácia vnútroorganizačných služieb z toho:</w:t>
            </w:r>
          </w:p>
          <w:p w14:paraId="7AB3DED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617828F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9C9076A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EDAE121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5B348A56" w14:textId="77777777" w:rsidR="002B6744" w:rsidRPr="00057838" w:rsidRDefault="002B6744" w:rsidP="002B6744">
            <w:r w:rsidRPr="00057838">
              <w:t>624 - Aktivácia DHM z toho:</w:t>
            </w:r>
          </w:p>
          <w:p w14:paraId="09ABFD6E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262625ED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2089BB1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562D86FC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DFB9A4A" w14:textId="77777777" w:rsidR="002B6744" w:rsidRPr="00057838" w:rsidRDefault="002B6744" w:rsidP="002B6744"/>
        </w:tc>
        <w:tc>
          <w:tcPr>
            <w:tcW w:w="2268" w:type="dxa"/>
          </w:tcPr>
          <w:p w14:paraId="085AC08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1C99DFDB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4E1035E1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A054C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40E0367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749688EF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E9D833E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5EEFD8B8" w14:textId="77777777" w:rsidR="002B6744" w:rsidRPr="00057838" w:rsidRDefault="002B6744" w:rsidP="002B6744">
            <w:r w:rsidRPr="00057838">
              <w:t>632 - Daňové výnosy samosprávy z toho:</w:t>
            </w:r>
          </w:p>
          <w:p w14:paraId="3259FED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14:paraId="4192121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14:paraId="1BCDA91F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14:paraId="3BDDC1C9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4560065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0FE0655E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DBD4AAF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6BC0AEEC" w14:textId="77777777" w:rsidR="002B6744" w:rsidRPr="00057838" w:rsidRDefault="002B6744" w:rsidP="002B6744">
            <w:r w:rsidRPr="00057838">
              <w:t>633 - Výnosy z poplatkov z toho:</w:t>
            </w:r>
          </w:p>
          <w:p w14:paraId="5A0385E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14:paraId="5435A80B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14:paraId="297C8AC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29E4095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2C4853A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2C0287BF" w14:textId="77777777" w:rsidTr="002B6744">
        <w:tc>
          <w:tcPr>
            <w:tcW w:w="6096" w:type="dxa"/>
            <w:shd w:val="clear" w:color="auto" w:fill="F2F2F2"/>
          </w:tcPr>
          <w:p w14:paraId="11E71DCE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6A6F0F9F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1B731E9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7676B97A" w14:textId="77777777" w:rsidTr="002B6744">
        <w:tc>
          <w:tcPr>
            <w:tcW w:w="6096" w:type="dxa"/>
          </w:tcPr>
          <w:p w14:paraId="781E6487" w14:textId="77777777" w:rsidR="002B6744" w:rsidRPr="00057838" w:rsidRDefault="002B6744" w:rsidP="002B6744">
            <w:r w:rsidRPr="00057838">
              <w:t>661 - Tržby z predaja CP z toho:</w:t>
            </w:r>
          </w:p>
          <w:p w14:paraId="41038D7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14:paraId="405638B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46CB7AD5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073424DC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6EBB91A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43B667F2" w14:textId="77777777" w:rsidR="002B6744" w:rsidRPr="00057838" w:rsidRDefault="002B6744" w:rsidP="002B6744">
            <w:r w:rsidRPr="00057838">
              <w:t>662 - Úroky z toho:</w:t>
            </w:r>
          </w:p>
          <w:p w14:paraId="47BE74A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708EC871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30AC8EB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FC6B8EE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7C29043E" w14:textId="77777777" w:rsidR="002B6744" w:rsidRPr="00057838" w:rsidRDefault="002B6744" w:rsidP="002B6744">
            <w:r w:rsidRPr="00057838">
              <w:t>668 - Ostatné finančné výnosy z toho:</w:t>
            </w:r>
          </w:p>
          <w:p w14:paraId="4C94AAA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7E6359F9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47FA416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0079741A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1739B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73ACBF92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53E4212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AFCD9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4E67A877" w14:textId="77777777" w:rsidR="002B6744" w:rsidRPr="00057838" w:rsidRDefault="002B6744" w:rsidP="002B6744">
            <w:r w:rsidRPr="00057838">
              <w:t>672 - Náhrady škôd z toho:</w:t>
            </w:r>
          </w:p>
          <w:p w14:paraId="79B6BE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72BF3D7B" w14:textId="77777777" w:rsidR="002B6744" w:rsidRPr="00C958C7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2DA69125" w14:textId="77777777" w:rsidR="002B6744" w:rsidRPr="00C958C7" w:rsidRDefault="002B6744" w:rsidP="002B6744">
            <w:pPr>
              <w:jc w:val="right"/>
            </w:pPr>
          </w:p>
        </w:tc>
      </w:tr>
      <w:tr w:rsidR="002B6744" w:rsidRPr="00A6137D" w14:paraId="6A189818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630AD1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AA2C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1133D04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634250DD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4C8FC229" w14:textId="77777777" w:rsidR="002B6744" w:rsidRPr="00057838" w:rsidRDefault="002B6744" w:rsidP="002B6744">
            <w:r w:rsidRPr="00057838">
              <w:t>691 - Výnosy z bežných transferov z rozpočtu obce, VÚC z toho:</w:t>
            </w:r>
          </w:p>
          <w:p w14:paraId="421878E2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14:paraId="3FE255B6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14:paraId="68FEF84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188717AE" w14:textId="5A5EB8C2" w:rsidR="002B6744" w:rsidRPr="00074670" w:rsidRDefault="00501B5E" w:rsidP="00870FA6">
            <w:pPr>
              <w:jc w:val="center"/>
            </w:pPr>
            <w:r>
              <w:t>25</w:t>
            </w:r>
            <w:r w:rsidR="00870FA6">
              <w:t xml:space="preserve"> </w:t>
            </w:r>
            <w:r>
              <w:t>049,78</w:t>
            </w:r>
          </w:p>
        </w:tc>
        <w:tc>
          <w:tcPr>
            <w:tcW w:w="1984" w:type="dxa"/>
          </w:tcPr>
          <w:p w14:paraId="11A432EC" w14:textId="7EE2E2BC" w:rsidR="002B6744" w:rsidRPr="00074670" w:rsidRDefault="0097328E" w:rsidP="00870FA6">
            <w:pPr>
              <w:jc w:val="center"/>
            </w:pPr>
            <w:r>
              <w:t>26</w:t>
            </w:r>
            <w:r w:rsidR="00870FA6">
              <w:t xml:space="preserve"> </w:t>
            </w:r>
            <w:r>
              <w:t>761,46</w:t>
            </w:r>
          </w:p>
        </w:tc>
      </w:tr>
      <w:tr w:rsidR="002B6744" w:rsidRPr="00A6137D" w14:paraId="18C06E42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22512EB" w14:textId="77777777" w:rsidR="002B6744" w:rsidRPr="00057838" w:rsidRDefault="002B6744" w:rsidP="002B6744">
            <w:r w:rsidRPr="00057838">
              <w:t>692 - Výnosy z kapitálových transferov z rozpočtu obce, VÚC z toho:</w:t>
            </w:r>
          </w:p>
          <w:p w14:paraId="635372AC" w14:textId="77777777" w:rsidR="002B6744" w:rsidRPr="00057838" w:rsidRDefault="002B6744" w:rsidP="003D41F1">
            <w:pPr>
              <w:numPr>
                <w:ilvl w:val="0"/>
                <w:numId w:val="34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3631E42" w14:textId="77777777" w:rsidR="002B6744" w:rsidRPr="00074670" w:rsidRDefault="002B6744" w:rsidP="00870FA6">
            <w:pPr>
              <w:jc w:val="center"/>
            </w:pPr>
          </w:p>
        </w:tc>
        <w:tc>
          <w:tcPr>
            <w:tcW w:w="1984" w:type="dxa"/>
          </w:tcPr>
          <w:p w14:paraId="5C8C986D" w14:textId="77777777" w:rsidR="002B6744" w:rsidRPr="00074670" w:rsidRDefault="002B6744" w:rsidP="00870FA6">
            <w:pPr>
              <w:jc w:val="center"/>
            </w:pPr>
          </w:p>
        </w:tc>
      </w:tr>
      <w:tr w:rsidR="002B6744" w:rsidRPr="00A6137D" w14:paraId="2838703E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29529998" w14:textId="77777777" w:rsidR="002B6744" w:rsidRPr="00057838" w:rsidRDefault="002B6744" w:rsidP="002B6744">
            <w:r w:rsidRPr="00057838">
              <w:t>693 - Výnosy samosprávy z bežných transferov zo ŠR z toho:</w:t>
            </w:r>
          </w:p>
          <w:p w14:paraId="60DB17D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14:paraId="502F433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40335FB7" w14:textId="4FC48B81" w:rsidR="002B6744" w:rsidRPr="00074670" w:rsidRDefault="00F47581" w:rsidP="00870FA6">
            <w:pPr>
              <w:jc w:val="center"/>
            </w:pPr>
            <w:r>
              <w:t>342</w:t>
            </w:r>
            <w:r w:rsidR="00870FA6">
              <w:t xml:space="preserve"> </w:t>
            </w:r>
            <w:r>
              <w:t>482,28</w:t>
            </w:r>
          </w:p>
        </w:tc>
        <w:tc>
          <w:tcPr>
            <w:tcW w:w="1984" w:type="dxa"/>
          </w:tcPr>
          <w:p w14:paraId="5F792642" w14:textId="4228BBA4" w:rsidR="002B6744" w:rsidRDefault="0097328E" w:rsidP="00870FA6">
            <w:pPr>
              <w:jc w:val="center"/>
            </w:pPr>
            <w:r>
              <w:t>339</w:t>
            </w:r>
            <w:r w:rsidR="00870FA6">
              <w:t xml:space="preserve"> </w:t>
            </w:r>
            <w:r>
              <w:t>887,19</w:t>
            </w:r>
          </w:p>
          <w:p w14:paraId="0DEBC02E" w14:textId="37FF7D5D" w:rsidR="0097328E" w:rsidRPr="00074670" w:rsidRDefault="0097328E" w:rsidP="00870FA6">
            <w:pPr>
              <w:jc w:val="center"/>
            </w:pPr>
          </w:p>
        </w:tc>
      </w:tr>
      <w:tr w:rsidR="002B6744" w:rsidRPr="00A6137D" w14:paraId="6322BE68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1836B199" w14:textId="77777777" w:rsidR="002B6744" w:rsidRPr="00057838" w:rsidRDefault="002B6744" w:rsidP="002B6744">
            <w:r w:rsidRPr="00057838">
              <w:t>694 - Výnosy samosprávy z kapitálových transferov zo ŠR z toho:</w:t>
            </w:r>
          </w:p>
          <w:p w14:paraId="0548017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366D05A0" w14:textId="77777777" w:rsidR="002B6744" w:rsidRPr="00074670" w:rsidRDefault="002B6744" w:rsidP="00870FA6">
            <w:pPr>
              <w:jc w:val="center"/>
            </w:pPr>
          </w:p>
        </w:tc>
        <w:tc>
          <w:tcPr>
            <w:tcW w:w="1984" w:type="dxa"/>
          </w:tcPr>
          <w:p w14:paraId="0F7DAB56" w14:textId="77777777" w:rsidR="002B6744" w:rsidRPr="00074670" w:rsidRDefault="002B6744" w:rsidP="00870FA6">
            <w:pPr>
              <w:jc w:val="center"/>
            </w:pPr>
          </w:p>
        </w:tc>
      </w:tr>
      <w:tr w:rsidR="002B6744" w:rsidRPr="00A6137D" w14:paraId="2B57A17F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46EF9684" w14:textId="77777777" w:rsidR="002B6744" w:rsidRPr="00057838" w:rsidRDefault="002B6744" w:rsidP="002B6744">
            <w:r w:rsidRPr="00057838">
              <w:t>695 - Výnosy samosprávy z bežných transferov od EÚ z toho:</w:t>
            </w:r>
          </w:p>
          <w:p w14:paraId="706E0DA8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490EDFB7" w14:textId="697B85D4" w:rsidR="002B6744" w:rsidRPr="00074670" w:rsidRDefault="00F47581" w:rsidP="00870FA6">
            <w:pPr>
              <w:jc w:val="center"/>
            </w:pPr>
            <w:r>
              <w:t>11</w:t>
            </w:r>
            <w:r w:rsidR="00870FA6">
              <w:t xml:space="preserve"> </w:t>
            </w:r>
            <w:r>
              <w:t>432,80</w:t>
            </w:r>
          </w:p>
        </w:tc>
        <w:tc>
          <w:tcPr>
            <w:tcW w:w="1984" w:type="dxa"/>
          </w:tcPr>
          <w:p w14:paraId="5AA948B8" w14:textId="77D4D0F7" w:rsidR="002B6744" w:rsidRPr="00074670" w:rsidRDefault="0097328E" w:rsidP="00870FA6">
            <w:pPr>
              <w:jc w:val="center"/>
            </w:pPr>
            <w:r>
              <w:t>0</w:t>
            </w:r>
          </w:p>
        </w:tc>
      </w:tr>
      <w:tr w:rsidR="002B6744" w:rsidRPr="00A6137D" w14:paraId="28E1D005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5BDB5921" w14:textId="77777777" w:rsidR="002B6744" w:rsidRPr="00057838" w:rsidRDefault="002B6744" w:rsidP="002B6744">
            <w:r w:rsidRPr="00057838">
              <w:t>696 - Výnosy samosprávy z kapitálových transferov od EÚ z toho:</w:t>
            </w:r>
          </w:p>
          <w:p w14:paraId="08F7389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0F426DB2" w14:textId="7A8882EE" w:rsidR="002B6744" w:rsidRPr="00074670" w:rsidRDefault="002B6744" w:rsidP="00870FA6">
            <w:pPr>
              <w:jc w:val="center"/>
            </w:pPr>
          </w:p>
        </w:tc>
        <w:tc>
          <w:tcPr>
            <w:tcW w:w="1984" w:type="dxa"/>
          </w:tcPr>
          <w:p w14:paraId="0276F6AC" w14:textId="77777777" w:rsidR="002B6744" w:rsidRPr="00074670" w:rsidRDefault="002B6744" w:rsidP="00870FA6">
            <w:pPr>
              <w:jc w:val="center"/>
            </w:pPr>
          </w:p>
        </w:tc>
      </w:tr>
      <w:tr w:rsidR="002B6744" w:rsidRPr="00A6137D" w14:paraId="26F9B991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79F617BF" w14:textId="77777777" w:rsidR="002B6744" w:rsidRPr="00057838" w:rsidRDefault="002B6744" w:rsidP="002B6744">
            <w:r w:rsidRPr="00057838">
              <w:t>697 - Výnosy samosprávy z bežných transferov od ostatných subjektov mimo verejnej správy z toho:</w:t>
            </w:r>
          </w:p>
          <w:p w14:paraId="70F9F99D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40E9E65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683727AB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22AC3405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5550BF79" w14:textId="77777777" w:rsidR="002B6744" w:rsidRPr="00057838" w:rsidRDefault="002B6744" w:rsidP="002B6744">
            <w:r w:rsidRPr="00057838">
              <w:t>698 - Výnosy samosprávy z kapitálových transferov od ostatných subjektov mimo verejnej správy z toho:</w:t>
            </w:r>
          </w:p>
          <w:p w14:paraId="15CE6FF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2BA9CC2B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2C0A5002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38D6126D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43546EBF" w14:textId="77777777" w:rsidR="002B6744" w:rsidRPr="00057838" w:rsidRDefault="002B6744" w:rsidP="002B6744">
            <w:r w:rsidRPr="00057838">
              <w:t>699 - Výnosy samosprávy  z odvodu rozpočtových príjmov z toho:</w:t>
            </w:r>
          </w:p>
          <w:p w14:paraId="1929617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638BED89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0A249789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2764E951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8DA728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60526EEA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575E87D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1207DD32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65577D19" w14:textId="77777777" w:rsidR="002B6744" w:rsidRPr="00057838" w:rsidRDefault="002B6744" w:rsidP="002B6744">
            <w:r w:rsidRPr="00057838">
              <w:t>641 - Tržby z predaja DNM a DHM z toho:</w:t>
            </w:r>
          </w:p>
          <w:p w14:paraId="68671C85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56BDFE7F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1D9225B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0CB7F578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52BD7C5D" w14:textId="77777777" w:rsidR="002B6744" w:rsidRPr="00057838" w:rsidRDefault="002B6744" w:rsidP="002B6744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4A58D446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4CD46F20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70BC6216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850C414" w14:textId="77777777" w:rsidR="002B6744" w:rsidRPr="00057838" w:rsidRDefault="002B6744" w:rsidP="002B6744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1D7EF1AF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2A0A85D1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7FCA5B21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060BEAEB" w14:textId="77777777" w:rsidR="002B6744" w:rsidRPr="00057838" w:rsidRDefault="002B6744" w:rsidP="002B6744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123FF5D7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3AC702FC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701EA0FA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1116FC2C" w14:textId="77777777" w:rsidR="002B6744" w:rsidRPr="00057838" w:rsidRDefault="002B6744" w:rsidP="002B6744">
            <w:r w:rsidRPr="00057838">
              <w:t>646 - Výnosy z odpísaných pohľadávok z toho:</w:t>
            </w:r>
          </w:p>
          <w:p w14:paraId="39D4EF23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38E6F2AC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0EF88BFA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2AB58DB2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621288A2" w14:textId="77777777" w:rsidR="002B6744" w:rsidRPr="00057838" w:rsidRDefault="002B6744" w:rsidP="002B6744">
            <w:r w:rsidRPr="00057838">
              <w:lastRenderedPageBreak/>
              <w:t>648 - Ostatné výnosy z toho:</w:t>
            </w:r>
          </w:p>
          <w:p w14:paraId="7C10ABC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269A0373" w14:textId="534CE262" w:rsidR="002B6744" w:rsidRPr="00074670" w:rsidRDefault="0097328E" w:rsidP="0097328E">
            <w:pPr>
              <w:jc w:val="center"/>
            </w:pPr>
            <w:r>
              <w:t>3792,28</w:t>
            </w:r>
          </w:p>
        </w:tc>
        <w:tc>
          <w:tcPr>
            <w:tcW w:w="1984" w:type="dxa"/>
          </w:tcPr>
          <w:p w14:paraId="7D8321D3" w14:textId="38183C8A" w:rsidR="002B6744" w:rsidRPr="00074670" w:rsidRDefault="0097328E" w:rsidP="0097328E">
            <w:pPr>
              <w:jc w:val="center"/>
            </w:pPr>
            <w:r>
              <w:t>3913,96</w:t>
            </w:r>
          </w:p>
        </w:tc>
      </w:tr>
      <w:tr w:rsidR="002B6744" w:rsidRPr="00A6137D" w14:paraId="23074929" w14:textId="77777777" w:rsidTr="002B674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209AAD3" w14:textId="77777777" w:rsidR="002B6744" w:rsidRPr="00057838" w:rsidRDefault="002B6744" w:rsidP="003D41F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17EB2D3B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3432FC5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6E724C5A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698E5C2B" w14:textId="77777777" w:rsidR="002B6744" w:rsidRPr="00057838" w:rsidRDefault="002B6744" w:rsidP="002B6744">
            <w:r w:rsidRPr="00057838">
              <w:t>653 - Zúčtovanie ostatných rezerv z prevádzkovej činnosti z toho:</w:t>
            </w:r>
          </w:p>
          <w:p w14:paraId="1572D941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72056136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536F4336" w14:textId="77777777" w:rsidR="002B6744" w:rsidRPr="00074670" w:rsidRDefault="002B6744" w:rsidP="002B6744">
            <w:pPr>
              <w:jc w:val="right"/>
            </w:pPr>
          </w:p>
        </w:tc>
      </w:tr>
      <w:tr w:rsidR="002B6744" w:rsidRPr="00A6137D" w14:paraId="3E1CE271" w14:textId="77777777" w:rsidTr="002B6744">
        <w:tc>
          <w:tcPr>
            <w:tcW w:w="6096" w:type="dxa"/>
            <w:tcBorders>
              <w:left w:val="single" w:sz="4" w:space="0" w:color="auto"/>
            </w:tcBorders>
          </w:tcPr>
          <w:p w14:paraId="31E7FB74" w14:textId="77777777" w:rsidR="002B6744" w:rsidRPr="00057838" w:rsidRDefault="002B6744" w:rsidP="002B6744">
            <w:r w:rsidRPr="00057838">
              <w:t>658 - Zúčtovanie ostatných opravných položiek z prevádzkovej činnosti</w:t>
            </w:r>
          </w:p>
          <w:p w14:paraId="2BA65434" w14:textId="77777777" w:rsidR="002B6744" w:rsidRPr="00057838" w:rsidRDefault="002B6744" w:rsidP="002B6744">
            <w:r w:rsidRPr="00057838">
              <w:t>z toho:</w:t>
            </w:r>
          </w:p>
          <w:p w14:paraId="26F9182C" w14:textId="77777777" w:rsidR="002B6744" w:rsidRPr="00057838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14:paraId="3D211C30" w14:textId="77777777" w:rsidR="002B6744" w:rsidRPr="00074670" w:rsidRDefault="002B6744" w:rsidP="002B6744">
            <w:pPr>
              <w:jc w:val="right"/>
            </w:pPr>
          </w:p>
        </w:tc>
        <w:tc>
          <w:tcPr>
            <w:tcW w:w="1984" w:type="dxa"/>
          </w:tcPr>
          <w:p w14:paraId="3A432CDD" w14:textId="77777777" w:rsidR="002B6744" w:rsidRPr="00074670" w:rsidRDefault="002B6744" w:rsidP="002B6744">
            <w:pPr>
              <w:jc w:val="right"/>
            </w:pPr>
          </w:p>
        </w:tc>
      </w:tr>
    </w:tbl>
    <w:p w14:paraId="7527DFD1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446183C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C0A19F3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B6744" w:rsidRPr="00895DF0" w14:paraId="5CB92C41" w14:textId="77777777" w:rsidTr="002B674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A926E3F" w14:textId="77777777" w:rsidR="002B6744" w:rsidRPr="00074670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9C412D" w14:textId="77777777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B7D3078" w14:textId="77777777" w:rsidR="002B6744" w:rsidRPr="0009212A" w:rsidRDefault="002B6744" w:rsidP="002B674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2B6744" w:rsidRPr="00A6137D" w14:paraId="78CAFB55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E3B073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F508C4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5E0AA3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3544EBB6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E18F048" w14:textId="77777777" w:rsidR="002B6744" w:rsidRDefault="002B6744" w:rsidP="002B6744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3DC6AC22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C6741D" w14:textId="71573656" w:rsidR="002B6744" w:rsidRPr="008A784C" w:rsidRDefault="0099509D" w:rsidP="0099509D">
            <w:pPr>
              <w:jc w:val="center"/>
            </w:pPr>
            <w:r>
              <w:t>1</w:t>
            </w:r>
            <w:r w:rsidR="00870FA6">
              <w:t xml:space="preserve"> </w:t>
            </w:r>
            <w:r>
              <w:t>860,56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D613542" w14:textId="39CC62E0" w:rsidR="002B6744" w:rsidRPr="008A784C" w:rsidRDefault="0099509D" w:rsidP="0099509D">
            <w:pPr>
              <w:jc w:val="center"/>
            </w:pPr>
            <w:r>
              <w:t>3</w:t>
            </w:r>
            <w:r w:rsidR="00870FA6">
              <w:t xml:space="preserve"> </w:t>
            </w:r>
            <w:r>
              <w:t>268,49</w:t>
            </w:r>
          </w:p>
        </w:tc>
      </w:tr>
      <w:tr w:rsidR="002B6744" w:rsidRPr="00A6137D" w14:paraId="4D332EA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136A94" w14:textId="77777777" w:rsidR="002B6744" w:rsidRDefault="002B6744" w:rsidP="002B6744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73EC71D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elektrická energia</w:t>
            </w:r>
          </w:p>
          <w:p w14:paraId="50D899FA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voda</w:t>
            </w:r>
          </w:p>
          <w:p w14:paraId="2097E74F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plyn</w:t>
            </w:r>
          </w:p>
          <w:p w14:paraId="7E919338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C9BD29" w14:textId="48451D27" w:rsidR="002B6744" w:rsidRPr="008A784C" w:rsidRDefault="00F1220F" w:rsidP="00870FA6">
            <w:pPr>
              <w:jc w:val="center"/>
            </w:pPr>
            <w:r>
              <w:t>9</w:t>
            </w:r>
            <w:r w:rsidR="00870FA6">
              <w:t xml:space="preserve">  </w:t>
            </w:r>
            <w:r>
              <w:t>189,48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6AA470" w14:textId="70FA0476" w:rsidR="002B6744" w:rsidRPr="008A784C" w:rsidRDefault="0099509D" w:rsidP="0099509D">
            <w:pPr>
              <w:jc w:val="center"/>
            </w:pPr>
            <w:r>
              <w:t>1</w:t>
            </w:r>
            <w:r w:rsidR="00870FA6">
              <w:t xml:space="preserve"> </w:t>
            </w:r>
            <w:r>
              <w:t>7590,55</w:t>
            </w:r>
          </w:p>
        </w:tc>
      </w:tr>
      <w:tr w:rsidR="002B6744" w:rsidRPr="00A6137D" w14:paraId="16A122D0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F91D84B" w14:textId="77777777" w:rsidR="002B6744" w:rsidRDefault="002B6744" w:rsidP="002B6744">
            <w:r>
              <w:t>507 - Predaná nehnuteľnosť z toho:</w:t>
            </w:r>
          </w:p>
          <w:p w14:paraId="59239959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5BEDEF2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7BCE2B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5F663EAD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C13B36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09628F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16B68F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334C0AE0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7F4B90" w14:textId="77777777" w:rsidR="002B6744" w:rsidRDefault="002B6744" w:rsidP="002B674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E82BB03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84D4AEA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3FD145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7EEB6160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749FFCE" w14:textId="77777777" w:rsidR="002B6744" w:rsidRPr="00074670" w:rsidRDefault="002B6744" w:rsidP="002B674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CE73FCD" w14:textId="43CC2167" w:rsidR="002B6744" w:rsidRPr="008A784C" w:rsidRDefault="00F1220F" w:rsidP="00F1220F">
            <w:pPr>
              <w:jc w:val="center"/>
            </w:pPr>
            <w:r>
              <w:t>8,60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877DA2" w14:textId="7D53DED8" w:rsidR="002B6744" w:rsidRPr="008A784C" w:rsidRDefault="00F1220F" w:rsidP="00F1220F">
            <w:pPr>
              <w:jc w:val="center"/>
            </w:pPr>
            <w:r>
              <w:t>23,68</w:t>
            </w:r>
          </w:p>
        </w:tc>
      </w:tr>
      <w:tr w:rsidR="002B6744" w:rsidRPr="00A6137D" w14:paraId="36EDCE34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03A28D" w14:textId="77777777" w:rsidR="002B6744" w:rsidRDefault="002B6744" w:rsidP="002B6744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17FCCA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DBA6F8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A152AF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6520BA21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C0C776E" w14:textId="77777777" w:rsidR="002B6744" w:rsidRDefault="002B6744" w:rsidP="002B6744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654EAF4B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A7C583" w14:textId="42CA0549" w:rsidR="002B6744" w:rsidRPr="008A784C" w:rsidRDefault="00F1220F" w:rsidP="00F1220F">
            <w:pPr>
              <w:jc w:val="center"/>
            </w:pPr>
            <w:r>
              <w:t>13</w:t>
            </w:r>
            <w:r w:rsidR="00870FA6">
              <w:t xml:space="preserve"> </w:t>
            </w:r>
            <w:r>
              <w:t>644,28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50F055" w14:textId="5B39913E" w:rsidR="002B6744" w:rsidRPr="008A784C" w:rsidRDefault="00F1220F" w:rsidP="00F1220F">
            <w:pPr>
              <w:jc w:val="center"/>
            </w:pPr>
            <w:r>
              <w:t>15</w:t>
            </w:r>
            <w:r w:rsidR="00870FA6">
              <w:t xml:space="preserve"> </w:t>
            </w:r>
            <w:r>
              <w:t>884,95</w:t>
            </w:r>
          </w:p>
        </w:tc>
      </w:tr>
      <w:tr w:rsidR="002B6744" w:rsidRPr="00A6137D" w14:paraId="797D3CEC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1683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58EDB5" w14:textId="77777777" w:rsidR="002B6744" w:rsidRPr="008A784C" w:rsidRDefault="002B6744" w:rsidP="002B6744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A43B21" w14:textId="77777777" w:rsidR="002B6744" w:rsidRPr="008A784C" w:rsidRDefault="002B6744" w:rsidP="002B6744">
            <w:pPr>
              <w:jc w:val="right"/>
            </w:pPr>
          </w:p>
        </w:tc>
      </w:tr>
      <w:tr w:rsidR="002B6744" w:rsidRPr="00A6137D" w14:paraId="6CE103E3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72511" w14:textId="77777777" w:rsidR="002B6744" w:rsidRPr="00074670" w:rsidRDefault="002B6744" w:rsidP="002B67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75D66A" w14:textId="0C449CDF" w:rsidR="002B6744" w:rsidRPr="008A784C" w:rsidRDefault="00793932" w:rsidP="00793932">
            <w:pPr>
              <w:jc w:val="center"/>
            </w:pPr>
            <w:r>
              <w:t>257</w:t>
            </w:r>
            <w:r w:rsidR="00870FA6">
              <w:t xml:space="preserve"> </w:t>
            </w:r>
            <w:r>
              <w:t>613,29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AF8729" w14:textId="4A85DB8D" w:rsidR="00793932" w:rsidRPr="008A784C" w:rsidRDefault="00793932" w:rsidP="00793932">
            <w:pPr>
              <w:jc w:val="center"/>
            </w:pPr>
            <w:r>
              <w:t>242</w:t>
            </w:r>
            <w:r w:rsidR="00870FA6">
              <w:t xml:space="preserve"> </w:t>
            </w:r>
            <w:r>
              <w:t>769,12</w:t>
            </w:r>
          </w:p>
        </w:tc>
      </w:tr>
      <w:tr w:rsidR="002B6744" w:rsidRPr="00A6137D" w14:paraId="3F764667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5F0D0F" w14:textId="77777777" w:rsidR="002B6744" w:rsidRPr="00074670" w:rsidRDefault="002B6744" w:rsidP="002B674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84BA03" w14:textId="3F42D906" w:rsidR="002B6744" w:rsidRPr="008A784C" w:rsidRDefault="00793932" w:rsidP="00793932">
            <w:pPr>
              <w:jc w:val="center"/>
            </w:pPr>
            <w:r>
              <w:t>89</w:t>
            </w:r>
            <w:r w:rsidR="00870FA6">
              <w:t xml:space="preserve"> </w:t>
            </w:r>
            <w:r>
              <w:t>263,59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E0DC75" w14:textId="028C95FF" w:rsidR="002B6744" w:rsidRPr="008A784C" w:rsidRDefault="00793932" w:rsidP="00793932">
            <w:pPr>
              <w:jc w:val="center"/>
            </w:pPr>
            <w:r>
              <w:t>84</w:t>
            </w:r>
            <w:r w:rsidR="00870FA6">
              <w:t xml:space="preserve"> </w:t>
            </w:r>
            <w:r>
              <w:t>286,43</w:t>
            </w:r>
          </w:p>
        </w:tc>
      </w:tr>
      <w:tr w:rsidR="002B6744" w:rsidRPr="00A6137D" w14:paraId="01D67F6F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77A55A" w14:textId="77777777" w:rsidR="002B6744" w:rsidRDefault="002B6744" w:rsidP="002B6744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0F2F90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A04DD3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7B1F9B7E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36865" w14:textId="77777777" w:rsidR="002B6744" w:rsidRDefault="002B6744" w:rsidP="002B674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289E78" w14:textId="01889F62" w:rsidR="002B6744" w:rsidRPr="008A784C" w:rsidRDefault="00793932" w:rsidP="00793932">
            <w:pPr>
              <w:jc w:val="center"/>
            </w:pPr>
            <w:r>
              <w:t>4</w:t>
            </w:r>
            <w:r w:rsidR="00870FA6">
              <w:t xml:space="preserve"> </w:t>
            </w:r>
            <w:r>
              <w:t>035,81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543FC7" w14:textId="666310CE" w:rsidR="002B6744" w:rsidRPr="008A784C" w:rsidRDefault="00793932" w:rsidP="00793932">
            <w:pPr>
              <w:jc w:val="center"/>
            </w:pPr>
            <w:r>
              <w:t>8</w:t>
            </w:r>
            <w:r w:rsidR="00870FA6">
              <w:t xml:space="preserve"> </w:t>
            </w:r>
            <w:r>
              <w:t>287,35</w:t>
            </w:r>
          </w:p>
        </w:tc>
      </w:tr>
      <w:tr w:rsidR="002B6744" w:rsidRPr="00A6137D" w14:paraId="30E0113B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9D27B0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08489A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D62898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0D6F559B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01DF40" w14:textId="77777777" w:rsidR="002B6744" w:rsidRPr="00074670" w:rsidRDefault="002B6744" w:rsidP="002B6744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DE536C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332069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0245A1FE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33DFA6" w14:textId="77777777" w:rsidR="002B6744" w:rsidRDefault="002B6744" w:rsidP="002B6744">
            <w:r>
              <w:t>538 - Ostatné dane a poplatky z toho:</w:t>
            </w:r>
          </w:p>
          <w:p w14:paraId="78178997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065F18" w14:textId="1D2FF58C" w:rsidR="002B6744" w:rsidRPr="008A784C" w:rsidRDefault="00793932" w:rsidP="00793932">
            <w:pPr>
              <w:jc w:val="center"/>
            </w:pPr>
            <w:r>
              <w:t>270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7AE23A" w14:textId="754AC3C4" w:rsidR="002B6744" w:rsidRPr="008A784C" w:rsidRDefault="00793932" w:rsidP="00793932">
            <w:pPr>
              <w:jc w:val="center"/>
            </w:pPr>
            <w:r>
              <w:t>205,50</w:t>
            </w:r>
          </w:p>
        </w:tc>
      </w:tr>
      <w:tr w:rsidR="002B6744" w:rsidRPr="00A6137D" w14:paraId="6B1B58D3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464355C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5FEB15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CA5B40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676EBD14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B87CC" w14:textId="77777777" w:rsidR="002B6744" w:rsidRDefault="002B6744" w:rsidP="002B6744">
            <w:r>
              <w:t>551 - Odpisy  DNM a DHM z toho:</w:t>
            </w:r>
          </w:p>
          <w:p w14:paraId="08055B61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14:paraId="508F498A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0520E8" w14:textId="77777777" w:rsidR="002B6744" w:rsidRDefault="002B6744" w:rsidP="00793932">
            <w:pPr>
              <w:jc w:val="center"/>
            </w:pPr>
          </w:p>
          <w:p w14:paraId="73CC1BBA" w14:textId="77777777" w:rsidR="002B6744" w:rsidRDefault="002B6744" w:rsidP="00793932">
            <w:pPr>
              <w:jc w:val="center"/>
            </w:pPr>
          </w:p>
          <w:p w14:paraId="7850984B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EF5A79" w14:textId="77777777" w:rsidR="002B6744" w:rsidRDefault="002B6744" w:rsidP="00793932">
            <w:pPr>
              <w:jc w:val="center"/>
            </w:pPr>
          </w:p>
        </w:tc>
      </w:tr>
      <w:tr w:rsidR="002B6744" w:rsidRPr="00A6137D" w14:paraId="0499FBC8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58A267" w14:textId="77777777" w:rsidR="002B6744" w:rsidRDefault="002B6744" w:rsidP="002B6744">
            <w:r>
              <w:t>553 - Tvorba ostatných rezerv z toho:</w:t>
            </w:r>
          </w:p>
          <w:p w14:paraId="495AFFBE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11E9F3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48E586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5EEB228E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5CE0AE" w14:textId="77777777" w:rsidR="002B6744" w:rsidRDefault="002B6744" w:rsidP="002B6744">
            <w:r>
              <w:t>558 - Tvorba ostatných opravných položiek z toho:</w:t>
            </w:r>
          </w:p>
          <w:p w14:paraId="60242F74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14:paraId="673D507A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454245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0C24C4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4B165F33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9999FE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B5A182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01B1FF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51D219CC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4F0005" w14:textId="77777777" w:rsidR="002B6744" w:rsidRDefault="002B6744" w:rsidP="002B6744">
            <w:r>
              <w:t>561 - Predané CP a podiely z toho:</w:t>
            </w:r>
          </w:p>
          <w:p w14:paraId="55C08726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0D93A5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E60EC9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1F9D2ED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4348CB7" w14:textId="77777777" w:rsidR="002B6744" w:rsidRDefault="002B6744" w:rsidP="002B6744">
            <w:r>
              <w:t>562 - Úroky z toho:</w:t>
            </w:r>
          </w:p>
          <w:p w14:paraId="6F0707A4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BD237F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07C855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6EA52712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1A85EE" w14:textId="77777777" w:rsidR="002B6744" w:rsidRDefault="002B6744" w:rsidP="002B6744">
            <w:r>
              <w:t>568 - Ostatné finančné náklady z toho:</w:t>
            </w:r>
          </w:p>
          <w:p w14:paraId="5090F285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B4CA48" w14:textId="011E42EF" w:rsidR="002B6744" w:rsidRPr="00074670" w:rsidRDefault="00793932" w:rsidP="00793932">
            <w:pPr>
              <w:jc w:val="center"/>
            </w:pPr>
            <w:r>
              <w:t>246,88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C11090" w14:textId="0CEBD6BE" w:rsidR="002B6744" w:rsidRPr="00074670" w:rsidRDefault="00793932" w:rsidP="00793932">
            <w:pPr>
              <w:jc w:val="center"/>
            </w:pPr>
            <w:r>
              <w:t>353,81</w:t>
            </w:r>
          </w:p>
        </w:tc>
      </w:tr>
      <w:tr w:rsidR="002B6744" w:rsidRPr="00A6137D" w14:paraId="54A773A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8D7AC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D6BE52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502BA7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3B4F2D24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D4455" w14:textId="77777777" w:rsidR="002B6744" w:rsidRDefault="002B6744" w:rsidP="002B6744">
            <w:r>
              <w:t>572 - Škody z toho:</w:t>
            </w:r>
          </w:p>
          <w:p w14:paraId="13034939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1CC91B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5BC987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5D46BAF8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8391EC" w14:textId="77777777" w:rsidR="002B6744" w:rsidRPr="00DC6FCE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81EE64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A33C22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77DA8488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F9508" w14:textId="77777777" w:rsidR="002B6744" w:rsidRDefault="002B6744" w:rsidP="002B6744">
            <w:r>
              <w:t>584 - Náklady na transfery z rozpočtu obce, VÚC do RO, PO zriadených obcou alebo VÚC z toho:</w:t>
            </w:r>
          </w:p>
          <w:p w14:paraId="2285450D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14:paraId="6DB6C1FC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3CDE94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339B53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23F916F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1B5D41" w14:textId="77777777" w:rsidR="002B6744" w:rsidRDefault="002B6744" w:rsidP="002B6744">
            <w:r>
              <w:t>585 - Náklady na transfery z rozpočtu obce, VÚC ostatným subjektov verejnej správy z toho:</w:t>
            </w:r>
          </w:p>
          <w:p w14:paraId="55D5463A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F40113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DA2638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0056630C" w14:textId="77777777" w:rsidTr="002B674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F32620" w14:textId="77777777" w:rsidR="002B6744" w:rsidRDefault="002B6744" w:rsidP="002B6744">
            <w:r>
              <w:t>586 - Náklady na transfery z rozpočtu obce, VÚC subjektov mimo verejnej správy z toho:</w:t>
            </w:r>
          </w:p>
          <w:p w14:paraId="7C0A6107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394DB8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674F34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1A6E106E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27F3B" w14:textId="77777777" w:rsidR="002B6744" w:rsidRDefault="002B6744" w:rsidP="002B6744">
            <w:r>
              <w:t>587 - Náklady na ostatné transfery z toho:</w:t>
            </w:r>
          </w:p>
          <w:p w14:paraId="7F77B2ED" w14:textId="77777777" w:rsidR="002B6744" w:rsidRPr="009C0DB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183B08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9D5FB8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7FA99421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7905BC" w14:textId="77777777" w:rsidR="002B6744" w:rsidRDefault="002B6744" w:rsidP="002B6744">
            <w:r>
              <w:lastRenderedPageBreak/>
              <w:t>588 - Náklady z odvodu príjmov z toho:</w:t>
            </w:r>
          </w:p>
          <w:p w14:paraId="3CDDB27F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158AA1" w14:textId="5800B046" w:rsidR="002B6744" w:rsidRPr="00074670" w:rsidRDefault="00793932" w:rsidP="00793932">
            <w:pPr>
              <w:jc w:val="center"/>
            </w:pPr>
            <w:r>
              <w:t>4414,78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7409D1" w14:textId="1E7C2BA6" w:rsidR="002B6744" w:rsidRPr="00074670" w:rsidRDefault="00793932" w:rsidP="00793932">
            <w:pPr>
              <w:jc w:val="center"/>
            </w:pPr>
            <w:r>
              <w:t>4</w:t>
            </w:r>
            <w:r w:rsidR="00870FA6">
              <w:t xml:space="preserve"> </w:t>
            </w:r>
            <w:r>
              <w:t>878,46</w:t>
            </w:r>
          </w:p>
        </w:tc>
      </w:tr>
      <w:tr w:rsidR="002B6744" w:rsidRPr="00A6137D" w14:paraId="6BBF8D9C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4A3E9" w14:textId="77777777" w:rsidR="002B6744" w:rsidRDefault="002B6744" w:rsidP="002B6744">
            <w:r>
              <w:t>589 - Náklady z budúceho odvodu príjmov z toho:</w:t>
            </w:r>
          </w:p>
          <w:p w14:paraId="7230E71A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1EB8E5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A80B20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2DFB4733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A88259" w14:textId="77777777" w:rsidR="002B6744" w:rsidRPr="00D644DA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9D60BC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94BBF3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0FE65AC8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734EA" w14:textId="77777777" w:rsidR="002B6744" w:rsidRDefault="002B6744" w:rsidP="002B6744">
            <w:r>
              <w:t>541 - ZC predaného DNM a DHM z toho:</w:t>
            </w:r>
          </w:p>
          <w:p w14:paraId="0FE5B021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A2A186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B9314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4EC90410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56F85" w14:textId="77777777" w:rsidR="002B6744" w:rsidRDefault="002B6744" w:rsidP="002B6744">
            <w:r>
              <w:t>542 - Predaný materiál z toho:</w:t>
            </w:r>
          </w:p>
          <w:p w14:paraId="0403F206" w14:textId="77777777" w:rsidR="002B6744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688634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F1514F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7538C9A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ADB4C7" w14:textId="77777777" w:rsidR="002B6744" w:rsidRDefault="002B6744" w:rsidP="002B6744">
            <w:r>
              <w:t>544 - Zmluvné pokuty, penále a úroky z omeškania z toho:</w:t>
            </w:r>
          </w:p>
          <w:p w14:paraId="72FCFD66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921A5A" w14:textId="77777777" w:rsidR="002B6744" w:rsidRPr="00074670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09E8E6" w14:textId="77777777" w:rsidR="002B6744" w:rsidRPr="00074670" w:rsidRDefault="002B6744" w:rsidP="00793932">
            <w:pPr>
              <w:jc w:val="center"/>
            </w:pPr>
          </w:p>
        </w:tc>
      </w:tr>
      <w:tr w:rsidR="002B6744" w:rsidRPr="00A6137D" w14:paraId="06415A93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9CB628" w14:textId="77777777" w:rsidR="002B6744" w:rsidRDefault="002B6744" w:rsidP="002B6744">
            <w:r>
              <w:t>545 - Ostatné pokuty, penále a úroky z omeškania z toho:</w:t>
            </w:r>
          </w:p>
          <w:p w14:paraId="7D04CFB4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A12EEB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91B109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40FE0EAC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43C64A4" w14:textId="77777777" w:rsidR="002B6744" w:rsidRDefault="002B6744" w:rsidP="002B6744">
            <w:r>
              <w:t>546 - Odpis pohľadávky z toho:</w:t>
            </w:r>
          </w:p>
          <w:p w14:paraId="6BED93A2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45A690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13ADC4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7252FA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85A77C" w14:textId="77777777" w:rsidR="002B6744" w:rsidRDefault="002B6744" w:rsidP="002B6744">
            <w:r>
              <w:t>548 - Ostatné náklady na prevádzkovú činnosť z toho:</w:t>
            </w:r>
          </w:p>
          <w:p w14:paraId="3B77396E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E314B0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9D9B14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4DC0E71D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CF45E" w14:textId="77777777" w:rsidR="002B6744" w:rsidRDefault="002B6744" w:rsidP="002B6744">
            <w:r>
              <w:t>549 - Manká a škody z toho:</w:t>
            </w:r>
          </w:p>
          <w:p w14:paraId="2D17A7C5" w14:textId="77777777" w:rsidR="002B6744" w:rsidRPr="00074670" w:rsidRDefault="002B6744" w:rsidP="003D41F1">
            <w:pPr>
              <w:numPr>
                <w:ilvl w:val="0"/>
                <w:numId w:val="39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8C0083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FC9A86" w14:textId="77777777" w:rsidR="002B6744" w:rsidRPr="008A784C" w:rsidRDefault="002B6744" w:rsidP="00793932">
            <w:pPr>
              <w:jc w:val="center"/>
            </w:pPr>
          </w:p>
        </w:tc>
      </w:tr>
      <w:tr w:rsidR="002B6744" w:rsidRPr="00A6137D" w14:paraId="2EA0E5C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6F149B" w14:textId="77777777" w:rsidR="002B6744" w:rsidRPr="008640E2" w:rsidRDefault="002B6744" w:rsidP="003D41F1">
            <w:pPr>
              <w:numPr>
                <w:ilvl w:val="0"/>
                <w:numId w:val="36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C766CAD" w14:textId="77777777" w:rsidR="002B6744" w:rsidRDefault="002B6744" w:rsidP="002B6744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34181D" w14:textId="77777777" w:rsidR="002B6744" w:rsidRPr="008A784C" w:rsidRDefault="002B6744" w:rsidP="007939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8E069F" w14:textId="77777777" w:rsidR="002B6744" w:rsidRPr="008A784C" w:rsidRDefault="002B6744" w:rsidP="00793932">
            <w:pPr>
              <w:jc w:val="center"/>
            </w:pPr>
          </w:p>
        </w:tc>
      </w:tr>
    </w:tbl>
    <w:p w14:paraId="6D9C6307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EA6F985" w14:textId="0DD33E60" w:rsidR="002B6744" w:rsidRPr="00716AA3" w:rsidRDefault="00921485" w:rsidP="00921485">
      <w:pPr>
        <w:ind w:left="284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</w:t>
      </w:r>
      <w:r w:rsidR="002B6744">
        <w:rPr>
          <w:color w:val="FF0000"/>
          <w:sz w:val="24"/>
          <w:szCs w:val="24"/>
        </w:rPr>
        <w:t xml:space="preserve"> ....</w:t>
      </w:r>
      <w:r>
        <w:rPr>
          <w:color w:val="FF0000"/>
          <w:sz w:val="24"/>
          <w:szCs w:val="24"/>
        </w:rPr>
        <w:t>780 eur</w:t>
      </w:r>
      <w:r w:rsidR="002B6744">
        <w:rPr>
          <w:color w:val="FF0000"/>
          <w:sz w:val="24"/>
          <w:szCs w:val="24"/>
        </w:rPr>
        <w:t>.............</w:t>
      </w:r>
      <w:r w:rsidR="002B6744" w:rsidRPr="00716AA3">
        <w:rPr>
          <w:color w:val="FF0000"/>
          <w:sz w:val="24"/>
          <w:szCs w:val="24"/>
        </w:rPr>
        <w:t>.</w:t>
      </w:r>
      <w:r w:rsidR="002B6744">
        <w:rPr>
          <w:color w:val="FF0000"/>
          <w:sz w:val="24"/>
          <w:szCs w:val="24"/>
        </w:rPr>
        <w:t xml:space="preserve"> </w:t>
      </w:r>
      <w:r w:rsidR="002B6744" w:rsidRPr="006D1D9B">
        <w:rPr>
          <w:color w:val="FF0000"/>
          <w:sz w:val="24"/>
          <w:szCs w:val="24"/>
          <w:highlight w:val="yellow"/>
        </w:rPr>
        <w:t xml:space="preserve">(v dôsledku pandémie ochorenia COVID </w:t>
      </w:r>
      <w:r w:rsidR="002B6744">
        <w:rPr>
          <w:color w:val="FF0000"/>
          <w:sz w:val="24"/>
          <w:szCs w:val="24"/>
          <w:highlight w:val="yellow"/>
        </w:rPr>
        <w:t xml:space="preserve">- </w:t>
      </w:r>
      <w:r w:rsidR="002B6744" w:rsidRPr="006D1D9B">
        <w:rPr>
          <w:color w:val="FF0000"/>
          <w:sz w:val="24"/>
          <w:szCs w:val="24"/>
          <w:highlight w:val="yellow"/>
        </w:rPr>
        <w:t xml:space="preserve">19) </w:t>
      </w:r>
    </w:p>
    <w:p w14:paraId="06BF30A5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6FB9EECC" w14:textId="77777777" w:rsidR="002B6744" w:rsidRPr="0009212A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2B6744" w:rsidRPr="0009212A" w14:paraId="3A29957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0B058A" w14:textId="77777777" w:rsidR="002B6744" w:rsidRPr="0009212A" w:rsidRDefault="002B6744" w:rsidP="002B674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§ 18 ods.6</w:t>
            </w:r>
            <w:r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>
              <w:rPr>
                <w:b/>
                <w:color w:val="FF0000"/>
              </w:rPr>
              <w:t>v </w:t>
            </w:r>
            <w:proofErr w:type="spellStart"/>
            <w:r>
              <w:rPr>
                <w:b/>
                <w:color w:val="FF0000"/>
              </w:rPr>
              <w:t>z.n.p</w:t>
            </w:r>
            <w:proofErr w:type="spellEnd"/>
            <w:r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0E05BAC" w14:textId="77777777" w:rsidR="002B6744" w:rsidRPr="0009212A" w:rsidRDefault="002B6744" w:rsidP="002B6744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2B6744" w:rsidRPr="0009212A" w14:paraId="7F3F367A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582171" w14:textId="77777777" w:rsidR="002B6744" w:rsidRPr="0009212A" w:rsidRDefault="002B6744" w:rsidP="002B6744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07D33B" w14:textId="77777777" w:rsidR="002B6744" w:rsidRPr="0009212A" w:rsidRDefault="002B6744" w:rsidP="002B6744">
            <w:pPr>
              <w:jc w:val="right"/>
              <w:rPr>
                <w:color w:val="FF0000"/>
              </w:rPr>
            </w:pPr>
          </w:p>
        </w:tc>
      </w:tr>
      <w:tr w:rsidR="002B6744" w:rsidRPr="0009212A" w14:paraId="09A43965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19E16E" w14:textId="77777777" w:rsidR="002B6744" w:rsidRPr="0009212A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6E9FD38" w14:textId="77777777" w:rsidR="002B6744" w:rsidRPr="0009212A" w:rsidRDefault="002B6744" w:rsidP="002B6744">
            <w:pPr>
              <w:jc w:val="right"/>
              <w:rPr>
                <w:color w:val="FF0000"/>
              </w:rPr>
            </w:pPr>
          </w:p>
        </w:tc>
      </w:tr>
      <w:tr w:rsidR="002B6744" w:rsidRPr="0009212A" w14:paraId="42B8ACB9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3A8877" w14:textId="77777777" w:rsidR="002B6744" w:rsidRPr="0009212A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FF0000"/>
              </w:rPr>
            </w:pPr>
            <w:proofErr w:type="spellStart"/>
            <w:r w:rsidRPr="0009212A">
              <w:rPr>
                <w:rFonts w:ascii="ms sans serif" w:hAnsi="ms sans serif"/>
                <w:color w:val="FF0000"/>
              </w:rPr>
              <w:t>uisťovacie</w:t>
            </w:r>
            <w:proofErr w:type="spellEnd"/>
            <w:r w:rsidRPr="0009212A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9246F2" w14:textId="77777777" w:rsidR="002B6744" w:rsidRPr="0009212A" w:rsidRDefault="002B6744" w:rsidP="002B6744">
            <w:pPr>
              <w:jc w:val="right"/>
              <w:rPr>
                <w:color w:val="FF0000"/>
              </w:rPr>
            </w:pPr>
          </w:p>
        </w:tc>
      </w:tr>
      <w:tr w:rsidR="002B6744" w:rsidRPr="0009212A" w14:paraId="267A017B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C703F5" w14:textId="77777777" w:rsidR="002B6744" w:rsidRPr="0009212A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EFA42D" w14:textId="77777777" w:rsidR="002B6744" w:rsidRPr="0009212A" w:rsidRDefault="002B6744" w:rsidP="002B6744">
            <w:pPr>
              <w:jc w:val="right"/>
              <w:rPr>
                <w:color w:val="FF0000"/>
              </w:rPr>
            </w:pPr>
          </w:p>
        </w:tc>
      </w:tr>
      <w:tr w:rsidR="002B6744" w:rsidRPr="0009212A" w14:paraId="5CBB04F6" w14:textId="77777777" w:rsidTr="002B674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9788D4" w14:textId="77777777" w:rsidR="002B6744" w:rsidRPr="0009212A" w:rsidRDefault="002B6744" w:rsidP="003D41F1">
            <w:pPr>
              <w:numPr>
                <w:ilvl w:val="0"/>
                <w:numId w:val="37"/>
              </w:numPr>
              <w:spacing w:after="0" w:line="240" w:lineRule="auto"/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D68E8E3" w14:textId="77777777" w:rsidR="002B6744" w:rsidRPr="0009212A" w:rsidRDefault="002B6744" w:rsidP="002B6744">
            <w:pPr>
              <w:jc w:val="right"/>
              <w:rPr>
                <w:color w:val="FF0000"/>
              </w:rPr>
            </w:pPr>
          </w:p>
        </w:tc>
      </w:tr>
    </w:tbl>
    <w:p w14:paraId="0DBA2990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39D924C6" w14:textId="77777777" w:rsidR="002B6744" w:rsidRDefault="002B6744" w:rsidP="003D41F1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2B6744" w:rsidRPr="00A54DF9" w14:paraId="6110AC70" w14:textId="77777777" w:rsidTr="002B6744">
        <w:tc>
          <w:tcPr>
            <w:tcW w:w="720" w:type="dxa"/>
            <w:shd w:val="clear" w:color="auto" w:fill="F2F2F2"/>
          </w:tcPr>
          <w:p w14:paraId="5CB1972C" w14:textId="12D7CCFA" w:rsidR="002B6744" w:rsidRPr="00A54DF9" w:rsidRDefault="002B6744" w:rsidP="002B6744">
            <w:pPr>
              <w:jc w:val="center"/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4AD2121" w14:textId="268336BE" w:rsidR="002B6744" w:rsidRPr="00A54DF9" w:rsidRDefault="002B6744" w:rsidP="002B6744">
            <w:pPr>
              <w:jc w:val="center"/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14:paraId="11B23773" w14:textId="5FE31AAD" w:rsidR="002B6744" w:rsidRPr="00A54DF9" w:rsidRDefault="002B6744" w:rsidP="002B6744">
            <w:pPr>
              <w:jc w:val="center"/>
              <w:rPr>
                <w:b/>
              </w:rPr>
            </w:pPr>
          </w:p>
        </w:tc>
        <w:tc>
          <w:tcPr>
            <w:tcW w:w="2000" w:type="dxa"/>
            <w:shd w:val="clear" w:color="auto" w:fill="F2F2F2"/>
          </w:tcPr>
          <w:p w14:paraId="7D05E933" w14:textId="7889F759" w:rsidR="002B6744" w:rsidRPr="004E4E53" w:rsidRDefault="002B6744" w:rsidP="002B6744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66D05318" w14:textId="7C08CC13" w:rsidR="002B6744" w:rsidRPr="004E4E53" w:rsidRDefault="002B6744" w:rsidP="002B6744">
            <w:pPr>
              <w:jc w:val="center"/>
              <w:rPr>
                <w:b/>
              </w:rPr>
            </w:pPr>
          </w:p>
        </w:tc>
      </w:tr>
      <w:tr w:rsidR="002B6744" w:rsidRPr="00A54DF9" w14:paraId="06EE5E4A" w14:textId="77777777" w:rsidTr="002B6744">
        <w:tc>
          <w:tcPr>
            <w:tcW w:w="720" w:type="dxa"/>
          </w:tcPr>
          <w:p w14:paraId="57B43408" w14:textId="1C93E133" w:rsidR="002B6744" w:rsidRPr="00A54DF9" w:rsidRDefault="002B6744" w:rsidP="002B6744">
            <w:pPr>
              <w:jc w:val="center"/>
            </w:pPr>
          </w:p>
        </w:tc>
        <w:tc>
          <w:tcPr>
            <w:tcW w:w="4680" w:type="dxa"/>
          </w:tcPr>
          <w:p w14:paraId="373CED99" w14:textId="3FBBA41E" w:rsidR="002B6744" w:rsidRPr="00A54DF9" w:rsidRDefault="002B6744" w:rsidP="002B6744">
            <w:pPr>
              <w:jc w:val="center"/>
            </w:pPr>
          </w:p>
        </w:tc>
        <w:tc>
          <w:tcPr>
            <w:tcW w:w="880" w:type="dxa"/>
          </w:tcPr>
          <w:p w14:paraId="3773E67E" w14:textId="1EEE86F2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</w:tcPr>
          <w:p w14:paraId="745E366E" w14:textId="3E56B1C4" w:rsidR="002B6744" w:rsidRPr="00A54DF9" w:rsidRDefault="002B6744" w:rsidP="002B6744">
            <w:pPr>
              <w:jc w:val="center"/>
            </w:pPr>
          </w:p>
        </w:tc>
        <w:tc>
          <w:tcPr>
            <w:tcW w:w="1926" w:type="dxa"/>
          </w:tcPr>
          <w:p w14:paraId="5D5AFED0" w14:textId="7BDF3DE7" w:rsidR="002B6744" w:rsidRPr="00A54DF9" w:rsidRDefault="002B6744" w:rsidP="002B6744">
            <w:pPr>
              <w:jc w:val="center"/>
            </w:pPr>
          </w:p>
        </w:tc>
      </w:tr>
      <w:tr w:rsidR="002B6744" w:rsidRPr="00A54DF9" w14:paraId="7E862A87" w14:textId="77777777" w:rsidTr="002B6744">
        <w:tc>
          <w:tcPr>
            <w:tcW w:w="720" w:type="dxa"/>
          </w:tcPr>
          <w:p w14:paraId="01A3DF81" w14:textId="75E34423" w:rsidR="002B6744" w:rsidRPr="00A54DF9" w:rsidRDefault="002B6744" w:rsidP="002B6744">
            <w:pPr>
              <w:jc w:val="center"/>
            </w:pPr>
          </w:p>
        </w:tc>
        <w:tc>
          <w:tcPr>
            <w:tcW w:w="4680" w:type="dxa"/>
          </w:tcPr>
          <w:p w14:paraId="06C20832" w14:textId="7768431A" w:rsidR="002B6744" w:rsidRPr="00A54DF9" w:rsidRDefault="002B6744" w:rsidP="002B6744"/>
        </w:tc>
        <w:tc>
          <w:tcPr>
            <w:tcW w:w="880" w:type="dxa"/>
          </w:tcPr>
          <w:p w14:paraId="5CC11FB5" w14:textId="7033343F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</w:tcPr>
          <w:p w14:paraId="77EA5B46" w14:textId="77777777" w:rsidR="002B6744" w:rsidRPr="00A54DF9" w:rsidRDefault="002B6744" w:rsidP="002B6744">
            <w:pPr>
              <w:jc w:val="right"/>
            </w:pPr>
          </w:p>
        </w:tc>
        <w:tc>
          <w:tcPr>
            <w:tcW w:w="1926" w:type="dxa"/>
          </w:tcPr>
          <w:p w14:paraId="74BC7FF7" w14:textId="77777777" w:rsidR="002B6744" w:rsidRPr="00A54DF9" w:rsidRDefault="002B6744" w:rsidP="002B6744">
            <w:pPr>
              <w:jc w:val="right"/>
            </w:pPr>
          </w:p>
        </w:tc>
      </w:tr>
      <w:tr w:rsidR="002B6744" w:rsidRPr="00A54DF9" w14:paraId="1AF73739" w14:textId="77777777" w:rsidTr="002B6744">
        <w:tc>
          <w:tcPr>
            <w:tcW w:w="720" w:type="dxa"/>
          </w:tcPr>
          <w:p w14:paraId="7C1A6A5C" w14:textId="11F84CE7" w:rsidR="002B6744" w:rsidRPr="00A54DF9" w:rsidRDefault="002B6744" w:rsidP="002B6744">
            <w:pPr>
              <w:jc w:val="center"/>
            </w:pPr>
          </w:p>
        </w:tc>
        <w:tc>
          <w:tcPr>
            <w:tcW w:w="4680" w:type="dxa"/>
          </w:tcPr>
          <w:p w14:paraId="1C6F4C3A" w14:textId="4C667737" w:rsidR="002B6744" w:rsidRPr="00A54DF9" w:rsidRDefault="002B6744" w:rsidP="002B6744"/>
        </w:tc>
        <w:tc>
          <w:tcPr>
            <w:tcW w:w="880" w:type="dxa"/>
          </w:tcPr>
          <w:p w14:paraId="74CC09D6" w14:textId="27E9B8E2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</w:tcPr>
          <w:p w14:paraId="52A23C7E" w14:textId="3A63F639" w:rsidR="002B6744" w:rsidRPr="00A54DF9" w:rsidRDefault="002B6744" w:rsidP="00793932">
            <w:pPr>
              <w:jc w:val="center"/>
            </w:pPr>
          </w:p>
        </w:tc>
        <w:tc>
          <w:tcPr>
            <w:tcW w:w="1926" w:type="dxa"/>
          </w:tcPr>
          <w:p w14:paraId="34F7A164" w14:textId="2AB9F11F" w:rsidR="002B6744" w:rsidRPr="00A54DF9" w:rsidRDefault="002B6744" w:rsidP="00793932">
            <w:pPr>
              <w:jc w:val="center"/>
            </w:pPr>
          </w:p>
        </w:tc>
      </w:tr>
      <w:tr w:rsidR="002B6744" w:rsidRPr="00A54DF9" w14:paraId="65A81DD5" w14:textId="77777777" w:rsidTr="002B6744">
        <w:tc>
          <w:tcPr>
            <w:tcW w:w="720" w:type="dxa"/>
          </w:tcPr>
          <w:p w14:paraId="190E3A89" w14:textId="474429D5" w:rsidR="002B6744" w:rsidRPr="00A54DF9" w:rsidRDefault="002B6744" w:rsidP="002B6744">
            <w:pPr>
              <w:jc w:val="center"/>
            </w:pPr>
          </w:p>
        </w:tc>
        <w:tc>
          <w:tcPr>
            <w:tcW w:w="4680" w:type="dxa"/>
          </w:tcPr>
          <w:p w14:paraId="51E84F6B" w14:textId="23E5F065" w:rsidR="002B6744" w:rsidRPr="00A54DF9" w:rsidRDefault="002B6744" w:rsidP="002B6744"/>
        </w:tc>
        <w:tc>
          <w:tcPr>
            <w:tcW w:w="880" w:type="dxa"/>
          </w:tcPr>
          <w:p w14:paraId="583B97CF" w14:textId="7DAAFE2D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</w:tcPr>
          <w:p w14:paraId="013BB52C" w14:textId="77777777" w:rsidR="002B6744" w:rsidRPr="00A54DF9" w:rsidRDefault="002B6744" w:rsidP="00793932">
            <w:pPr>
              <w:jc w:val="center"/>
            </w:pPr>
          </w:p>
        </w:tc>
        <w:tc>
          <w:tcPr>
            <w:tcW w:w="1926" w:type="dxa"/>
          </w:tcPr>
          <w:p w14:paraId="6AA20BB5" w14:textId="77777777" w:rsidR="002B6744" w:rsidRPr="00A54DF9" w:rsidRDefault="002B6744" w:rsidP="00793932">
            <w:pPr>
              <w:jc w:val="center"/>
            </w:pPr>
          </w:p>
        </w:tc>
      </w:tr>
      <w:tr w:rsidR="002B6744" w:rsidRPr="00A54DF9" w14:paraId="15E128BF" w14:textId="77777777" w:rsidTr="002B6744">
        <w:tc>
          <w:tcPr>
            <w:tcW w:w="720" w:type="dxa"/>
          </w:tcPr>
          <w:p w14:paraId="7D8D5C14" w14:textId="1AA912F6" w:rsidR="002B6744" w:rsidRPr="00A54DF9" w:rsidRDefault="002B6744" w:rsidP="002B6744">
            <w:pPr>
              <w:jc w:val="center"/>
            </w:pPr>
          </w:p>
        </w:tc>
        <w:tc>
          <w:tcPr>
            <w:tcW w:w="4680" w:type="dxa"/>
          </w:tcPr>
          <w:p w14:paraId="33125417" w14:textId="7ECD0796" w:rsidR="002B6744" w:rsidRPr="00A54DF9" w:rsidRDefault="002B6744" w:rsidP="002B6744"/>
        </w:tc>
        <w:tc>
          <w:tcPr>
            <w:tcW w:w="880" w:type="dxa"/>
          </w:tcPr>
          <w:p w14:paraId="6130D4B0" w14:textId="1D05B3BC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</w:tcPr>
          <w:p w14:paraId="295C5814" w14:textId="77777777" w:rsidR="002B6744" w:rsidRPr="00A54DF9" w:rsidRDefault="002B6744" w:rsidP="00793932">
            <w:pPr>
              <w:jc w:val="center"/>
            </w:pPr>
          </w:p>
        </w:tc>
        <w:tc>
          <w:tcPr>
            <w:tcW w:w="1926" w:type="dxa"/>
          </w:tcPr>
          <w:p w14:paraId="56ABBF92" w14:textId="77777777" w:rsidR="002B6744" w:rsidRPr="00A54DF9" w:rsidRDefault="002B6744" w:rsidP="00793932">
            <w:pPr>
              <w:jc w:val="center"/>
            </w:pPr>
          </w:p>
        </w:tc>
      </w:tr>
      <w:tr w:rsidR="002B6744" w:rsidRPr="00A54DF9" w14:paraId="46543A05" w14:textId="77777777" w:rsidTr="002B6744">
        <w:tc>
          <w:tcPr>
            <w:tcW w:w="720" w:type="dxa"/>
            <w:shd w:val="clear" w:color="auto" w:fill="F2F2F2"/>
          </w:tcPr>
          <w:p w14:paraId="79E4DFA8" w14:textId="77777777" w:rsidR="002B6744" w:rsidRPr="00A54DF9" w:rsidRDefault="002B6744" w:rsidP="002B6744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5C6519AE" w14:textId="063BA648" w:rsidR="002B6744" w:rsidRPr="00A54DF9" w:rsidRDefault="002B6744" w:rsidP="002B6744">
            <w:pPr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14:paraId="2D97068C" w14:textId="63491872" w:rsidR="002B6744" w:rsidRPr="00A54DF9" w:rsidRDefault="002B6744" w:rsidP="002B6744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14:paraId="15E2F6A3" w14:textId="77777777" w:rsidR="002B6744" w:rsidRPr="00A54DF9" w:rsidRDefault="002B6744" w:rsidP="00793932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3F1C9385" w14:textId="77777777" w:rsidR="002B6744" w:rsidRPr="00A54DF9" w:rsidRDefault="002B6744" w:rsidP="00793932">
            <w:pPr>
              <w:jc w:val="center"/>
              <w:rPr>
                <w:b/>
              </w:rPr>
            </w:pPr>
          </w:p>
        </w:tc>
      </w:tr>
      <w:tr w:rsidR="00793932" w:rsidRPr="00A54DF9" w14:paraId="06E4F98D" w14:textId="77777777" w:rsidTr="002B6744">
        <w:tc>
          <w:tcPr>
            <w:tcW w:w="720" w:type="dxa"/>
          </w:tcPr>
          <w:p w14:paraId="2842B074" w14:textId="73662265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2178156E" w14:textId="01C811F9" w:rsidR="00793932" w:rsidRPr="00A54DF9" w:rsidRDefault="00793932" w:rsidP="00793932"/>
        </w:tc>
        <w:tc>
          <w:tcPr>
            <w:tcW w:w="880" w:type="dxa"/>
          </w:tcPr>
          <w:p w14:paraId="16DAD4C9" w14:textId="4BB5353C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6421E2DB" w14:textId="3A117B55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0308E279" w14:textId="3966DBF8" w:rsidR="00793932" w:rsidRPr="00A54DF9" w:rsidRDefault="00793932" w:rsidP="00793932">
            <w:pPr>
              <w:jc w:val="center"/>
            </w:pPr>
          </w:p>
        </w:tc>
      </w:tr>
      <w:tr w:rsidR="00793932" w:rsidRPr="00A54DF9" w14:paraId="34EFD945" w14:textId="77777777" w:rsidTr="002B6744">
        <w:tc>
          <w:tcPr>
            <w:tcW w:w="720" w:type="dxa"/>
          </w:tcPr>
          <w:p w14:paraId="1946558B" w14:textId="4AB050AF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3A4C6C43" w14:textId="18A69BB6" w:rsidR="00793932" w:rsidRPr="00A54DF9" w:rsidRDefault="00793932" w:rsidP="00793932"/>
        </w:tc>
        <w:tc>
          <w:tcPr>
            <w:tcW w:w="880" w:type="dxa"/>
          </w:tcPr>
          <w:p w14:paraId="20E20877" w14:textId="7A047919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1A6B8F5B" w14:textId="7F2643D0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2B674C88" w14:textId="30426B97" w:rsidR="00793932" w:rsidRPr="00A54DF9" w:rsidRDefault="00793932" w:rsidP="00793932">
            <w:pPr>
              <w:jc w:val="center"/>
            </w:pPr>
          </w:p>
        </w:tc>
      </w:tr>
      <w:tr w:rsidR="00793932" w:rsidRPr="00A54DF9" w14:paraId="2756CB68" w14:textId="77777777" w:rsidTr="002B6744">
        <w:tc>
          <w:tcPr>
            <w:tcW w:w="720" w:type="dxa"/>
          </w:tcPr>
          <w:p w14:paraId="706EFA10" w14:textId="5DCF3C77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6C7C3B62" w14:textId="46F27069" w:rsidR="00793932" w:rsidRPr="00A54DF9" w:rsidRDefault="00793932" w:rsidP="00793932"/>
        </w:tc>
        <w:tc>
          <w:tcPr>
            <w:tcW w:w="880" w:type="dxa"/>
          </w:tcPr>
          <w:p w14:paraId="74FF1D4D" w14:textId="691432EC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7A14192A" w14:textId="77777777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70166CBF" w14:textId="77777777" w:rsidR="00793932" w:rsidRPr="00A54DF9" w:rsidRDefault="00793932" w:rsidP="00793932">
            <w:pPr>
              <w:jc w:val="center"/>
            </w:pPr>
          </w:p>
        </w:tc>
      </w:tr>
      <w:tr w:rsidR="00793932" w:rsidRPr="00A54DF9" w14:paraId="6E104B89" w14:textId="77777777" w:rsidTr="002B6744">
        <w:tc>
          <w:tcPr>
            <w:tcW w:w="720" w:type="dxa"/>
          </w:tcPr>
          <w:p w14:paraId="47C61D89" w14:textId="75BEAFEB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1667F8EC" w14:textId="7253039E" w:rsidR="00793932" w:rsidRPr="00A54DF9" w:rsidRDefault="00793932" w:rsidP="00793932"/>
        </w:tc>
        <w:tc>
          <w:tcPr>
            <w:tcW w:w="880" w:type="dxa"/>
          </w:tcPr>
          <w:p w14:paraId="2DC53BA5" w14:textId="724F96A4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028DEE7B" w14:textId="77777777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1A028761" w14:textId="77777777" w:rsidR="00793932" w:rsidRPr="00A54DF9" w:rsidRDefault="00793932" w:rsidP="00793932">
            <w:pPr>
              <w:jc w:val="center"/>
            </w:pPr>
          </w:p>
        </w:tc>
      </w:tr>
      <w:tr w:rsidR="00793932" w:rsidRPr="00A54DF9" w14:paraId="51F739B4" w14:textId="77777777" w:rsidTr="002B6744">
        <w:tc>
          <w:tcPr>
            <w:tcW w:w="720" w:type="dxa"/>
          </w:tcPr>
          <w:p w14:paraId="022EB990" w14:textId="2DB7D4B6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55918747" w14:textId="1E974ED4" w:rsidR="00793932" w:rsidRPr="00A54DF9" w:rsidRDefault="00793932" w:rsidP="00793932"/>
        </w:tc>
        <w:tc>
          <w:tcPr>
            <w:tcW w:w="880" w:type="dxa"/>
          </w:tcPr>
          <w:p w14:paraId="4AFF90F3" w14:textId="4F703468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4968A92C" w14:textId="6CC151E8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4F2ED03B" w14:textId="2F6FBD63" w:rsidR="00793932" w:rsidRPr="00A54DF9" w:rsidRDefault="00793932" w:rsidP="00793932">
            <w:pPr>
              <w:jc w:val="center"/>
            </w:pPr>
          </w:p>
        </w:tc>
      </w:tr>
      <w:tr w:rsidR="00793932" w:rsidRPr="00A54DF9" w14:paraId="342F787B" w14:textId="77777777" w:rsidTr="002B6744">
        <w:tc>
          <w:tcPr>
            <w:tcW w:w="720" w:type="dxa"/>
          </w:tcPr>
          <w:p w14:paraId="146D992B" w14:textId="7FAEB4E3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4B99B3E1" w14:textId="356F08BB" w:rsidR="00793932" w:rsidRPr="00A54DF9" w:rsidRDefault="00793932" w:rsidP="00793932"/>
        </w:tc>
        <w:tc>
          <w:tcPr>
            <w:tcW w:w="880" w:type="dxa"/>
          </w:tcPr>
          <w:p w14:paraId="62968D7C" w14:textId="00681EB7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44BECA94" w14:textId="77777777" w:rsidR="00793932" w:rsidRPr="00A54DF9" w:rsidRDefault="00793932" w:rsidP="00793932">
            <w:pPr>
              <w:jc w:val="center"/>
            </w:pPr>
          </w:p>
        </w:tc>
        <w:tc>
          <w:tcPr>
            <w:tcW w:w="1926" w:type="dxa"/>
          </w:tcPr>
          <w:p w14:paraId="666E6542" w14:textId="77777777" w:rsidR="00793932" w:rsidRPr="00A54DF9" w:rsidRDefault="00793932" w:rsidP="00793932">
            <w:pPr>
              <w:jc w:val="center"/>
            </w:pPr>
          </w:p>
        </w:tc>
      </w:tr>
      <w:tr w:rsidR="00793932" w:rsidRPr="00A54DF9" w14:paraId="72887E95" w14:textId="77777777" w:rsidTr="002B6744">
        <w:tc>
          <w:tcPr>
            <w:tcW w:w="720" w:type="dxa"/>
          </w:tcPr>
          <w:p w14:paraId="1C2DE8EB" w14:textId="244DE3E7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284D37DE" w14:textId="6B9DEB04" w:rsidR="00793932" w:rsidRPr="00A54DF9" w:rsidRDefault="00793932" w:rsidP="00793932"/>
        </w:tc>
        <w:tc>
          <w:tcPr>
            <w:tcW w:w="880" w:type="dxa"/>
          </w:tcPr>
          <w:p w14:paraId="356517D7" w14:textId="46920A32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025064EE" w14:textId="7F1E4034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613CBF6C" w14:textId="6C5E7793" w:rsidR="00793932" w:rsidRPr="00A54DF9" w:rsidRDefault="00793932" w:rsidP="0078117B">
            <w:pPr>
              <w:jc w:val="center"/>
            </w:pPr>
          </w:p>
        </w:tc>
      </w:tr>
      <w:tr w:rsidR="00793932" w:rsidRPr="00A54DF9" w14:paraId="13C7F8BC" w14:textId="77777777" w:rsidTr="002B6744">
        <w:tc>
          <w:tcPr>
            <w:tcW w:w="720" w:type="dxa"/>
          </w:tcPr>
          <w:p w14:paraId="796CFDA1" w14:textId="1CF1D231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654B1215" w14:textId="26977F0D" w:rsidR="00793932" w:rsidRPr="00A54DF9" w:rsidRDefault="00793932" w:rsidP="00793932"/>
        </w:tc>
        <w:tc>
          <w:tcPr>
            <w:tcW w:w="880" w:type="dxa"/>
          </w:tcPr>
          <w:p w14:paraId="0C018E91" w14:textId="13686280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32C70979" w14:textId="62CDFCCE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18C334A9" w14:textId="5B2CDAAD" w:rsidR="00793932" w:rsidRPr="00A54DF9" w:rsidRDefault="00793932" w:rsidP="0078117B">
            <w:pPr>
              <w:jc w:val="center"/>
            </w:pPr>
          </w:p>
        </w:tc>
      </w:tr>
      <w:tr w:rsidR="00793932" w:rsidRPr="00A54DF9" w14:paraId="3BA0A501" w14:textId="77777777" w:rsidTr="002B6744">
        <w:tc>
          <w:tcPr>
            <w:tcW w:w="720" w:type="dxa"/>
          </w:tcPr>
          <w:p w14:paraId="799E06C1" w14:textId="5C8E09FE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3E761EBD" w14:textId="2CF20A9E" w:rsidR="00793932" w:rsidRPr="00A54DF9" w:rsidRDefault="00793932" w:rsidP="00793932"/>
        </w:tc>
        <w:tc>
          <w:tcPr>
            <w:tcW w:w="880" w:type="dxa"/>
          </w:tcPr>
          <w:p w14:paraId="5485FF9E" w14:textId="10E499EE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33AC2AC3" w14:textId="5E44CFCB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6EF156ED" w14:textId="04196BAF" w:rsidR="00793932" w:rsidRPr="00A54DF9" w:rsidRDefault="00793932" w:rsidP="0078117B">
            <w:pPr>
              <w:jc w:val="center"/>
            </w:pPr>
          </w:p>
        </w:tc>
      </w:tr>
      <w:tr w:rsidR="00793932" w:rsidRPr="00A54DF9" w14:paraId="6DB4155F" w14:textId="77777777" w:rsidTr="002B6744">
        <w:tc>
          <w:tcPr>
            <w:tcW w:w="720" w:type="dxa"/>
          </w:tcPr>
          <w:p w14:paraId="1CE6E837" w14:textId="2F240D3D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61673914" w14:textId="4AB57A5D" w:rsidR="00793932" w:rsidRPr="00A54DF9" w:rsidRDefault="00793932" w:rsidP="00793932"/>
        </w:tc>
        <w:tc>
          <w:tcPr>
            <w:tcW w:w="880" w:type="dxa"/>
          </w:tcPr>
          <w:p w14:paraId="5005AFD2" w14:textId="502230C3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0536F94A" w14:textId="77777777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290631E0" w14:textId="77777777" w:rsidR="00793932" w:rsidRPr="00A54DF9" w:rsidRDefault="00793932" w:rsidP="0078117B">
            <w:pPr>
              <w:jc w:val="center"/>
            </w:pPr>
          </w:p>
        </w:tc>
      </w:tr>
      <w:tr w:rsidR="00793932" w:rsidRPr="00A54DF9" w14:paraId="4E9C052A" w14:textId="77777777" w:rsidTr="002B6744">
        <w:tc>
          <w:tcPr>
            <w:tcW w:w="720" w:type="dxa"/>
          </w:tcPr>
          <w:p w14:paraId="30A4C3CA" w14:textId="2020DA18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3BF7F3F9" w14:textId="6F4AB579" w:rsidR="00793932" w:rsidRPr="00A54DF9" w:rsidRDefault="00793932" w:rsidP="00793932"/>
        </w:tc>
        <w:tc>
          <w:tcPr>
            <w:tcW w:w="880" w:type="dxa"/>
          </w:tcPr>
          <w:p w14:paraId="32577E43" w14:textId="431A9ECB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61938BE8" w14:textId="0923F27F" w:rsidR="0078117B" w:rsidRPr="00A54DF9" w:rsidRDefault="0078117B" w:rsidP="0078117B">
            <w:pPr>
              <w:jc w:val="center"/>
            </w:pPr>
          </w:p>
        </w:tc>
        <w:tc>
          <w:tcPr>
            <w:tcW w:w="1926" w:type="dxa"/>
          </w:tcPr>
          <w:p w14:paraId="746B2CA1" w14:textId="151CB3A1" w:rsidR="00793932" w:rsidRPr="00A54DF9" w:rsidRDefault="00793932" w:rsidP="0078117B">
            <w:pPr>
              <w:jc w:val="center"/>
            </w:pPr>
          </w:p>
        </w:tc>
      </w:tr>
      <w:tr w:rsidR="00793932" w:rsidRPr="00A54DF9" w14:paraId="754937EF" w14:textId="77777777" w:rsidTr="002B6744">
        <w:tc>
          <w:tcPr>
            <w:tcW w:w="720" w:type="dxa"/>
          </w:tcPr>
          <w:p w14:paraId="527EECA8" w14:textId="1C8F9EA6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6A49BF0C" w14:textId="00B0E00A" w:rsidR="00793932" w:rsidRPr="00A54DF9" w:rsidRDefault="00793932" w:rsidP="00793932"/>
        </w:tc>
        <w:tc>
          <w:tcPr>
            <w:tcW w:w="880" w:type="dxa"/>
          </w:tcPr>
          <w:p w14:paraId="2A331D48" w14:textId="275B9D5E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05F7188B" w14:textId="77777777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7375479D" w14:textId="77777777" w:rsidR="00793932" w:rsidRPr="00A54DF9" w:rsidRDefault="00793932" w:rsidP="0078117B">
            <w:pPr>
              <w:jc w:val="center"/>
            </w:pPr>
          </w:p>
        </w:tc>
      </w:tr>
      <w:tr w:rsidR="00793932" w:rsidRPr="00A54DF9" w14:paraId="4DAC015B" w14:textId="77777777" w:rsidTr="002B6744">
        <w:tc>
          <w:tcPr>
            <w:tcW w:w="720" w:type="dxa"/>
          </w:tcPr>
          <w:p w14:paraId="14F3CD3A" w14:textId="1D9E7690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6814F838" w14:textId="666A7885" w:rsidR="00793932" w:rsidRPr="00A54DF9" w:rsidRDefault="00793932" w:rsidP="00793932"/>
        </w:tc>
        <w:tc>
          <w:tcPr>
            <w:tcW w:w="880" w:type="dxa"/>
          </w:tcPr>
          <w:p w14:paraId="0783677F" w14:textId="4CC616EE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57261CDF" w14:textId="77777777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6C2E7784" w14:textId="77777777" w:rsidR="00793932" w:rsidRPr="00A54DF9" w:rsidRDefault="00793932" w:rsidP="0078117B">
            <w:pPr>
              <w:jc w:val="center"/>
            </w:pPr>
          </w:p>
        </w:tc>
      </w:tr>
      <w:tr w:rsidR="00793932" w:rsidRPr="00A54DF9" w14:paraId="466C165A" w14:textId="77777777" w:rsidTr="002B6744">
        <w:tc>
          <w:tcPr>
            <w:tcW w:w="720" w:type="dxa"/>
          </w:tcPr>
          <w:p w14:paraId="5ABCEA61" w14:textId="207E0903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1C7881C7" w14:textId="56414196" w:rsidR="00793932" w:rsidRPr="00A54DF9" w:rsidRDefault="00793932" w:rsidP="00793932"/>
        </w:tc>
        <w:tc>
          <w:tcPr>
            <w:tcW w:w="880" w:type="dxa"/>
          </w:tcPr>
          <w:p w14:paraId="56177068" w14:textId="63372988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5C4019B3" w14:textId="77777777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2226D2A7" w14:textId="77777777" w:rsidR="00793932" w:rsidRPr="00A54DF9" w:rsidRDefault="00793932" w:rsidP="0078117B">
            <w:pPr>
              <w:jc w:val="center"/>
            </w:pPr>
          </w:p>
        </w:tc>
      </w:tr>
      <w:tr w:rsidR="00793932" w:rsidRPr="00A54DF9" w14:paraId="47A8E577" w14:textId="77777777" w:rsidTr="002B6744">
        <w:tc>
          <w:tcPr>
            <w:tcW w:w="720" w:type="dxa"/>
          </w:tcPr>
          <w:p w14:paraId="3BA251B0" w14:textId="6A2F6321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5D24A25B" w14:textId="4EE960B2" w:rsidR="00793932" w:rsidRPr="00A54DF9" w:rsidRDefault="00793932" w:rsidP="00793932"/>
        </w:tc>
        <w:tc>
          <w:tcPr>
            <w:tcW w:w="880" w:type="dxa"/>
          </w:tcPr>
          <w:p w14:paraId="61755998" w14:textId="546F5A55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6DFB0291" w14:textId="2A387F10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519E7986" w14:textId="1E2C72B0" w:rsidR="00793932" w:rsidRPr="00A54DF9" w:rsidRDefault="00793932" w:rsidP="0078117B">
            <w:pPr>
              <w:jc w:val="center"/>
            </w:pPr>
          </w:p>
        </w:tc>
      </w:tr>
      <w:tr w:rsidR="00793932" w:rsidRPr="00A54DF9" w14:paraId="1461D441" w14:textId="77777777" w:rsidTr="002B6744">
        <w:tc>
          <w:tcPr>
            <w:tcW w:w="720" w:type="dxa"/>
          </w:tcPr>
          <w:p w14:paraId="3577F3A0" w14:textId="6517EAFE" w:rsidR="00793932" w:rsidRPr="00A54DF9" w:rsidRDefault="00793932" w:rsidP="00793932">
            <w:pPr>
              <w:jc w:val="center"/>
            </w:pPr>
          </w:p>
        </w:tc>
        <w:tc>
          <w:tcPr>
            <w:tcW w:w="4680" w:type="dxa"/>
          </w:tcPr>
          <w:p w14:paraId="55CA2275" w14:textId="5097A814" w:rsidR="00793932" w:rsidRPr="00A54DF9" w:rsidRDefault="00793932" w:rsidP="00793932"/>
        </w:tc>
        <w:tc>
          <w:tcPr>
            <w:tcW w:w="880" w:type="dxa"/>
          </w:tcPr>
          <w:p w14:paraId="4698BA78" w14:textId="36FADA5B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</w:tcPr>
          <w:p w14:paraId="6C3670DF" w14:textId="77777777" w:rsidR="00793932" w:rsidRPr="00A54DF9" w:rsidRDefault="00793932" w:rsidP="0078117B">
            <w:pPr>
              <w:jc w:val="center"/>
            </w:pPr>
          </w:p>
        </w:tc>
        <w:tc>
          <w:tcPr>
            <w:tcW w:w="1926" w:type="dxa"/>
          </w:tcPr>
          <w:p w14:paraId="7F950EB3" w14:textId="77777777" w:rsidR="00793932" w:rsidRPr="00A54DF9" w:rsidRDefault="00793932" w:rsidP="0078117B">
            <w:pPr>
              <w:jc w:val="center"/>
            </w:pPr>
          </w:p>
        </w:tc>
      </w:tr>
      <w:tr w:rsidR="00793932" w:rsidRPr="00A54DF9" w14:paraId="103DD6AB" w14:textId="77777777" w:rsidTr="002B6744">
        <w:tc>
          <w:tcPr>
            <w:tcW w:w="720" w:type="dxa"/>
            <w:shd w:val="clear" w:color="auto" w:fill="F2F2F2"/>
          </w:tcPr>
          <w:p w14:paraId="08187265" w14:textId="77777777" w:rsidR="00793932" w:rsidRPr="00A54DF9" w:rsidRDefault="00793932" w:rsidP="00793932"/>
        </w:tc>
        <w:tc>
          <w:tcPr>
            <w:tcW w:w="4680" w:type="dxa"/>
            <w:shd w:val="clear" w:color="auto" w:fill="F2F2F2"/>
          </w:tcPr>
          <w:p w14:paraId="2CE949AF" w14:textId="2D38D3A4" w:rsidR="00793932" w:rsidRPr="00A54DF9" w:rsidRDefault="00793932" w:rsidP="00793932">
            <w:pPr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14:paraId="0CBC92DF" w14:textId="619F0968" w:rsidR="00793932" w:rsidRPr="00A54DF9" w:rsidRDefault="00793932" w:rsidP="00793932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14:paraId="395B35C0" w14:textId="77777777" w:rsidR="00793932" w:rsidRPr="00A54DF9" w:rsidRDefault="00793932" w:rsidP="0078117B">
            <w:pPr>
              <w:jc w:val="center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B29DE30" w14:textId="77777777" w:rsidR="00793932" w:rsidRPr="00A54DF9" w:rsidRDefault="00793932" w:rsidP="0078117B">
            <w:pPr>
              <w:jc w:val="center"/>
              <w:rPr>
                <w:b/>
              </w:rPr>
            </w:pPr>
          </w:p>
        </w:tc>
      </w:tr>
    </w:tbl>
    <w:p w14:paraId="2F612215" w14:textId="77777777" w:rsidR="002B6744" w:rsidRPr="00A54DF9" w:rsidRDefault="002B6744" w:rsidP="002B6744">
      <w:pPr>
        <w:jc w:val="center"/>
        <w:rPr>
          <w:b/>
        </w:rPr>
      </w:pPr>
    </w:p>
    <w:p w14:paraId="668150C9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A051B12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</w:p>
    <w:p w14:paraId="00EC322C" w14:textId="77777777" w:rsidR="002B6744" w:rsidRDefault="002B6744" w:rsidP="003D41F1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2B6744" w:rsidRPr="00A6137D" w14:paraId="18B6BC35" w14:textId="77777777" w:rsidTr="002B6744">
        <w:tc>
          <w:tcPr>
            <w:tcW w:w="4140" w:type="dxa"/>
            <w:shd w:val="clear" w:color="auto" w:fill="F2F2F2"/>
          </w:tcPr>
          <w:p w14:paraId="004D710B" w14:textId="77777777" w:rsidR="002B6744" w:rsidRDefault="002B6744" w:rsidP="002B6744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35F6692C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92D8879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2D962F8" w14:textId="77777777" w:rsidR="002B6744" w:rsidRPr="00D36E89" w:rsidRDefault="002B6744" w:rsidP="002B674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B6744" w:rsidRPr="00A6137D" w14:paraId="5D769918" w14:textId="77777777" w:rsidTr="002B6744">
        <w:tc>
          <w:tcPr>
            <w:tcW w:w="4140" w:type="dxa"/>
          </w:tcPr>
          <w:p w14:paraId="355EF753" w14:textId="1D6CA630" w:rsidR="002B6744" w:rsidRPr="008A39F7" w:rsidRDefault="00921485" w:rsidP="002B6744">
            <w:r>
              <w:lastRenderedPageBreak/>
              <w:t>750- drobný majetok</w:t>
            </w:r>
          </w:p>
        </w:tc>
        <w:tc>
          <w:tcPr>
            <w:tcW w:w="3060" w:type="dxa"/>
          </w:tcPr>
          <w:p w14:paraId="1742FC3A" w14:textId="10A5619C" w:rsidR="002B6744" w:rsidRPr="008A39F7" w:rsidRDefault="000503CD" w:rsidP="002B6744">
            <w:r>
              <w:t>152 337,03</w:t>
            </w:r>
          </w:p>
        </w:tc>
        <w:tc>
          <w:tcPr>
            <w:tcW w:w="2880" w:type="dxa"/>
          </w:tcPr>
          <w:p w14:paraId="7FD30513" w14:textId="77777777" w:rsidR="002B6744" w:rsidRPr="008A39F7" w:rsidRDefault="002B6744" w:rsidP="002B6744"/>
        </w:tc>
      </w:tr>
      <w:tr w:rsidR="002B6744" w:rsidRPr="00A6137D" w14:paraId="24E7130E" w14:textId="77777777" w:rsidTr="002B6744">
        <w:tc>
          <w:tcPr>
            <w:tcW w:w="4140" w:type="dxa"/>
          </w:tcPr>
          <w:p w14:paraId="29DC1CD7" w14:textId="77777777" w:rsidR="002B6744" w:rsidRPr="008A39F7" w:rsidRDefault="002B6744" w:rsidP="002B6744"/>
        </w:tc>
        <w:tc>
          <w:tcPr>
            <w:tcW w:w="3060" w:type="dxa"/>
          </w:tcPr>
          <w:p w14:paraId="7C4B25E4" w14:textId="77777777" w:rsidR="002B6744" w:rsidRPr="008A39F7" w:rsidRDefault="002B6744" w:rsidP="002B6744"/>
        </w:tc>
        <w:tc>
          <w:tcPr>
            <w:tcW w:w="2880" w:type="dxa"/>
          </w:tcPr>
          <w:p w14:paraId="69F98819" w14:textId="77777777" w:rsidR="002B6744" w:rsidRPr="008A39F7" w:rsidRDefault="002B6744" w:rsidP="002B6744"/>
        </w:tc>
      </w:tr>
      <w:tr w:rsidR="002B6744" w:rsidRPr="00A6137D" w14:paraId="29D69AAB" w14:textId="77777777" w:rsidTr="002B6744">
        <w:tc>
          <w:tcPr>
            <w:tcW w:w="4140" w:type="dxa"/>
          </w:tcPr>
          <w:p w14:paraId="4FD2D01C" w14:textId="77777777" w:rsidR="002B6744" w:rsidRPr="008A39F7" w:rsidRDefault="002B6744" w:rsidP="002B6744"/>
        </w:tc>
        <w:tc>
          <w:tcPr>
            <w:tcW w:w="3060" w:type="dxa"/>
          </w:tcPr>
          <w:p w14:paraId="65869BB6" w14:textId="77777777" w:rsidR="002B6744" w:rsidRPr="008A39F7" w:rsidRDefault="002B6744" w:rsidP="002B6744"/>
        </w:tc>
        <w:tc>
          <w:tcPr>
            <w:tcW w:w="2880" w:type="dxa"/>
          </w:tcPr>
          <w:p w14:paraId="78107147" w14:textId="77777777" w:rsidR="002B6744" w:rsidRPr="008A39F7" w:rsidRDefault="002B6744" w:rsidP="002B6744"/>
        </w:tc>
      </w:tr>
    </w:tbl>
    <w:p w14:paraId="28F85EED" w14:textId="77777777" w:rsidR="002B6744" w:rsidRDefault="002B6744" w:rsidP="002B6744">
      <w:pPr>
        <w:ind w:left="284"/>
        <w:rPr>
          <w:b/>
          <w:sz w:val="24"/>
          <w:szCs w:val="24"/>
        </w:rPr>
      </w:pPr>
    </w:p>
    <w:p w14:paraId="1451742D" w14:textId="77777777" w:rsidR="002B6744" w:rsidRDefault="002B6744" w:rsidP="002B6744">
      <w:pPr>
        <w:jc w:val="center"/>
        <w:rPr>
          <w:b/>
          <w:sz w:val="24"/>
          <w:szCs w:val="24"/>
        </w:rPr>
      </w:pPr>
    </w:p>
    <w:p w14:paraId="5E5754BD" w14:textId="77777777" w:rsidR="002B6744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75AAF26" w14:textId="77777777" w:rsidR="002B6744" w:rsidRPr="00FC435A" w:rsidRDefault="002B6744" w:rsidP="002B67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FE3280" w14:textId="77777777" w:rsidR="002B6744" w:rsidRDefault="002B6744" w:rsidP="002B6744">
      <w:pPr>
        <w:jc w:val="center"/>
        <w:rPr>
          <w:b/>
          <w:sz w:val="28"/>
        </w:rPr>
      </w:pPr>
    </w:p>
    <w:p w14:paraId="4EE42F57" w14:textId="77777777" w:rsidR="002B6744" w:rsidRPr="00E465E9" w:rsidRDefault="002B6744" w:rsidP="002B674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2F90A74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712C28E" w14:textId="77777777" w:rsidR="002B6744" w:rsidRPr="00A639A3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5BEA731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E20C1F6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9BDFF49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8F79CB8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E43E270" w14:textId="77777777" w:rsidR="002B6744" w:rsidRDefault="002B6744" w:rsidP="003D41F1">
      <w:pPr>
        <w:pStyle w:val="Pismenka"/>
        <w:numPr>
          <w:ilvl w:val="0"/>
          <w:numId w:val="3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D52A0E1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5F2A86F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59349C37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259C76A" w14:textId="77777777" w:rsidR="002B6744" w:rsidRDefault="002B6744" w:rsidP="002B6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14:paraId="59441AC1" w14:textId="77777777" w:rsidR="002B6744" w:rsidRDefault="002B6744" w:rsidP="002B6744">
      <w:pPr>
        <w:jc w:val="both"/>
        <w:rPr>
          <w:color w:val="FF0000"/>
          <w:sz w:val="24"/>
          <w:szCs w:val="24"/>
        </w:rPr>
      </w:pPr>
    </w:p>
    <w:p w14:paraId="6F4F286F" w14:textId="77777777" w:rsidR="002B6744" w:rsidRPr="0071429A" w:rsidRDefault="002B6744" w:rsidP="002B674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14:paraId="4ACF0CDB" w14:textId="77777777" w:rsidR="002B6744" w:rsidRPr="00B76547" w:rsidRDefault="002B6744" w:rsidP="002B6744">
      <w:pPr>
        <w:rPr>
          <w:b/>
          <w:color w:val="FF0000"/>
          <w:sz w:val="24"/>
          <w:szCs w:val="24"/>
          <w:u w:val="single"/>
        </w:rPr>
      </w:pPr>
    </w:p>
    <w:sectPr w:rsidR="002B6744" w:rsidRPr="00B765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15B9"/>
    <w:multiLevelType w:val="multilevel"/>
    <w:tmpl w:val="0FD004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CEA27F9"/>
    <w:multiLevelType w:val="multilevel"/>
    <w:tmpl w:val="90B62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D175450"/>
    <w:multiLevelType w:val="multilevel"/>
    <w:tmpl w:val="80465F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8B286E"/>
    <w:multiLevelType w:val="multilevel"/>
    <w:tmpl w:val="70329E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A4218F"/>
    <w:multiLevelType w:val="multilevel"/>
    <w:tmpl w:val="5F549F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5E0FCE"/>
    <w:multiLevelType w:val="multilevel"/>
    <w:tmpl w:val="E3EEC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4B4648"/>
    <w:multiLevelType w:val="multilevel"/>
    <w:tmpl w:val="FA9CC2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1096AB2"/>
    <w:multiLevelType w:val="multilevel"/>
    <w:tmpl w:val="F67817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667104"/>
    <w:multiLevelType w:val="multilevel"/>
    <w:tmpl w:val="F040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C8864BA"/>
    <w:multiLevelType w:val="multilevel"/>
    <w:tmpl w:val="E460C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02F0933"/>
    <w:multiLevelType w:val="multilevel"/>
    <w:tmpl w:val="0EDC6C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744ED8"/>
    <w:multiLevelType w:val="multilevel"/>
    <w:tmpl w:val="0EAAE00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569A16B5"/>
    <w:multiLevelType w:val="multilevel"/>
    <w:tmpl w:val="8C04F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D1600C"/>
    <w:multiLevelType w:val="multilevel"/>
    <w:tmpl w:val="D64012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93B710F"/>
    <w:multiLevelType w:val="multilevel"/>
    <w:tmpl w:val="374A77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B272549"/>
    <w:multiLevelType w:val="multilevel"/>
    <w:tmpl w:val="185026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5D4B6128"/>
    <w:multiLevelType w:val="multilevel"/>
    <w:tmpl w:val="138C33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2E5254"/>
    <w:multiLevelType w:val="multilevel"/>
    <w:tmpl w:val="573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6D7FAD"/>
    <w:multiLevelType w:val="multilevel"/>
    <w:tmpl w:val="A2FC4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76833EF2"/>
    <w:multiLevelType w:val="multilevel"/>
    <w:tmpl w:val="2E6661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A6C49B1"/>
    <w:multiLevelType w:val="multilevel"/>
    <w:tmpl w:val="AB16F8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B1E6DE7"/>
    <w:multiLevelType w:val="multilevel"/>
    <w:tmpl w:val="23802B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6B03A5"/>
    <w:multiLevelType w:val="multilevel"/>
    <w:tmpl w:val="E2125C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CB1582B"/>
    <w:multiLevelType w:val="multilevel"/>
    <w:tmpl w:val="4822B5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7DD761FD"/>
    <w:multiLevelType w:val="multilevel"/>
    <w:tmpl w:val="D6FC32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35"/>
  </w:num>
  <w:num w:numId="3">
    <w:abstractNumId w:val="13"/>
  </w:num>
  <w:num w:numId="4">
    <w:abstractNumId w:val="25"/>
  </w:num>
  <w:num w:numId="5">
    <w:abstractNumId w:val="10"/>
  </w:num>
  <w:num w:numId="6">
    <w:abstractNumId w:val="33"/>
  </w:num>
  <w:num w:numId="7">
    <w:abstractNumId w:val="4"/>
  </w:num>
  <w:num w:numId="8">
    <w:abstractNumId w:val="37"/>
  </w:num>
  <w:num w:numId="9">
    <w:abstractNumId w:val="19"/>
  </w:num>
  <w:num w:numId="10">
    <w:abstractNumId w:val="3"/>
  </w:num>
  <w:num w:numId="11">
    <w:abstractNumId w:val="7"/>
  </w:num>
  <w:num w:numId="12">
    <w:abstractNumId w:val="30"/>
  </w:num>
  <w:num w:numId="13">
    <w:abstractNumId w:val="22"/>
  </w:num>
  <w:num w:numId="14">
    <w:abstractNumId w:val="2"/>
  </w:num>
  <w:num w:numId="15">
    <w:abstractNumId w:val="21"/>
  </w:num>
  <w:num w:numId="16">
    <w:abstractNumId w:val="28"/>
  </w:num>
  <w:num w:numId="17">
    <w:abstractNumId w:val="14"/>
  </w:num>
  <w:num w:numId="18">
    <w:abstractNumId w:val="18"/>
  </w:num>
  <w:num w:numId="19">
    <w:abstractNumId w:val="8"/>
  </w:num>
  <w:num w:numId="20">
    <w:abstractNumId w:val="34"/>
  </w:num>
  <w:num w:numId="21">
    <w:abstractNumId w:val="24"/>
  </w:num>
  <w:num w:numId="22">
    <w:abstractNumId w:val="27"/>
  </w:num>
  <w:num w:numId="23">
    <w:abstractNumId w:val="26"/>
  </w:num>
  <w:num w:numId="24">
    <w:abstractNumId w:val="36"/>
  </w:num>
  <w:num w:numId="25">
    <w:abstractNumId w:val="38"/>
  </w:num>
  <w:num w:numId="26">
    <w:abstractNumId w:val="15"/>
  </w:num>
  <w:num w:numId="27">
    <w:abstractNumId w:val="29"/>
  </w:num>
  <w:num w:numId="28">
    <w:abstractNumId w:val="12"/>
  </w:num>
  <w:num w:numId="29">
    <w:abstractNumId w:val="0"/>
  </w:num>
  <w:num w:numId="30">
    <w:abstractNumId w:val="20"/>
  </w:num>
  <w:num w:numId="31">
    <w:abstractNumId w:val="32"/>
  </w:num>
  <w:num w:numId="32">
    <w:abstractNumId w:val="9"/>
  </w:num>
  <w:num w:numId="33">
    <w:abstractNumId w:val="1"/>
  </w:num>
  <w:num w:numId="34">
    <w:abstractNumId w:val="31"/>
  </w:num>
  <w:num w:numId="35">
    <w:abstractNumId w:val="5"/>
  </w:num>
  <w:num w:numId="36">
    <w:abstractNumId w:val="11"/>
  </w:num>
  <w:num w:numId="37">
    <w:abstractNumId w:val="23"/>
  </w:num>
  <w:num w:numId="38">
    <w:abstractNumId w:val="6"/>
  </w:num>
  <w:num w:numId="39">
    <w:abstractNumId w:val="16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B6"/>
    <w:rsid w:val="0000447A"/>
    <w:rsid w:val="000503CD"/>
    <w:rsid w:val="000F32B7"/>
    <w:rsid w:val="001735B6"/>
    <w:rsid w:val="00196BCA"/>
    <w:rsid w:val="001E26D5"/>
    <w:rsid w:val="00262EA6"/>
    <w:rsid w:val="002B6744"/>
    <w:rsid w:val="003D41F1"/>
    <w:rsid w:val="004103D5"/>
    <w:rsid w:val="00432AF8"/>
    <w:rsid w:val="004F44D7"/>
    <w:rsid w:val="00501B5E"/>
    <w:rsid w:val="00506705"/>
    <w:rsid w:val="005433E0"/>
    <w:rsid w:val="0056047F"/>
    <w:rsid w:val="005A6F5B"/>
    <w:rsid w:val="006B42E2"/>
    <w:rsid w:val="0078117B"/>
    <w:rsid w:val="00793932"/>
    <w:rsid w:val="00851E79"/>
    <w:rsid w:val="00863AF0"/>
    <w:rsid w:val="00870FA6"/>
    <w:rsid w:val="00872936"/>
    <w:rsid w:val="00921485"/>
    <w:rsid w:val="0097328E"/>
    <w:rsid w:val="00975E13"/>
    <w:rsid w:val="0099509D"/>
    <w:rsid w:val="009E7E5C"/>
    <w:rsid w:val="00A33256"/>
    <w:rsid w:val="00A710C9"/>
    <w:rsid w:val="00A71B7E"/>
    <w:rsid w:val="00B134CE"/>
    <w:rsid w:val="00BC0918"/>
    <w:rsid w:val="00C049D8"/>
    <w:rsid w:val="00C340EF"/>
    <w:rsid w:val="00C66298"/>
    <w:rsid w:val="00CA5A97"/>
    <w:rsid w:val="00CE2B49"/>
    <w:rsid w:val="00D336B2"/>
    <w:rsid w:val="00D45ABD"/>
    <w:rsid w:val="00D4722B"/>
    <w:rsid w:val="00F1220F"/>
    <w:rsid w:val="00F17BFA"/>
    <w:rsid w:val="00F47581"/>
    <w:rsid w:val="00FA22BC"/>
    <w:rsid w:val="00FB7F47"/>
    <w:rsid w:val="00FE788E"/>
    <w:rsid w:val="00FF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4A20E"/>
  <w15:docId w15:val="{6F15E8C3-1CDD-4975-A4D5-EA8C7D059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2B6744"/>
    <w:rPr>
      <w:rFonts w:ascii="Times New Roman" w:eastAsia="Times New Roman" w:hAnsi="Times New Roman" w:cs="Times New Roman"/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2B6744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2B674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2B6744"/>
  </w:style>
  <w:style w:type="paragraph" w:customStyle="1" w:styleId="Zkladntext1">
    <w:name w:val="Základní text1"/>
    <w:rsid w:val="002B67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2B674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B674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B674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B674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2B674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2B674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B674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B674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2850</Words>
  <Characters>16249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Jana_1</dc:creator>
  <cp:lastModifiedBy>Ing. Jana Janáčová</cp:lastModifiedBy>
  <cp:revision>2</cp:revision>
  <cp:lastPrinted>2021-02-25T12:16:00Z</cp:lastPrinted>
  <dcterms:created xsi:type="dcterms:W3CDTF">2021-03-25T15:58:00Z</dcterms:created>
  <dcterms:modified xsi:type="dcterms:W3CDTF">2021-03-25T15:58:00Z</dcterms:modified>
</cp:coreProperties>
</file>