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688BA" w14:textId="0F6A9DAD" w:rsidR="00852147" w:rsidRDefault="00E45029" w:rsidP="00E45029">
      <w:pPr>
        <w:pBdr>
          <w:bottom w:val="single" w:sz="4" w:space="1" w:color="auto"/>
        </w:pBdr>
        <w:jc w:val="center"/>
      </w:pPr>
      <w:r>
        <w:t>Poznámky</w:t>
      </w:r>
    </w:p>
    <w:p w14:paraId="4FC50AF8" w14:textId="705CB609" w:rsidR="00E45029" w:rsidRDefault="00E45029" w:rsidP="00E45029">
      <w:pPr>
        <w:pBdr>
          <w:bottom w:val="single" w:sz="4" w:space="1" w:color="auto"/>
        </w:pBdr>
        <w:jc w:val="center"/>
      </w:pPr>
      <w:r>
        <w:t>Individuálna účtovná závierka zostavenej k 31.12.2020</w:t>
      </w:r>
    </w:p>
    <w:p w14:paraId="2FC06DF5" w14:textId="04471F0F" w:rsidR="00E45029" w:rsidRDefault="00E45029"/>
    <w:p w14:paraId="377F27C4" w14:textId="78A1D2B1" w:rsidR="00E45029" w:rsidRDefault="00E45029" w:rsidP="00A91A0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</w:pPr>
      <w:r>
        <w:t>Za obdobie:</w:t>
      </w:r>
      <w:r>
        <w:tab/>
      </w:r>
      <w:r>
        <w:tab/>
      </w:r>
      <w:r>
        <w:tab/>
      </w:r>
      <w:r>
        <w:tab/>
      </w:r>
      <w:r>
        <w:tab/>
      </w:r>
      <w:r w:rsidR="00A91A03">
        <w:tab/>
      </w:r>
      <w:r>
        <w:t>01/2020</w:t>
      </w:r>
      <w:r>
        <w:tab/>
      </w:r>
      <w:r>
        <w:tab/>
      </w:r>
      <w:r>
        <w:tab/>
        <w:t>12/2020</w:t>
      </w:r>
    </w:p>
    <w:p w14:paraId="5609BF47" w14:textId="74C6F228" w:rsidR="00E45029" w:rsidRDefault="00A91A03" w:rsidP="00A91A0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</w:pPr>
      <w:r>
        <w:t>Bezprostredne predchádzajúce obdobie</w:t>
      </w:r>
      <w:r>
        <w:tab/>
      </w:r>
      <w:r>
        <w:tab/>
        <w:t>01/2019</w:t>
      </w:r>
      <w:r>
        <w:tab/>
      </w:r>
      <w:r>
        <w:tab/>
      </w:r>
      <w:r>
        <w:tab/>
        <w:t>12/2019</w:t>
      </w:r>
    </w:p>
    <w:p w14:paraId="33F8E994" w14:textId="0F44CBE4" w:rsidR="00E45029" w:rsidRDefault="00E45029" w:rsidP="00A91A0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</w:pPr>
      <w:r>
        <w:t xml:space="preserve">Dátum vzniku účtovej jednotky: </w:t>
      </w:r>
      <w:r>
        <w:tab/>
      </w:r>
      <w:r>
        <w:tab/>
      </w:r>
      <w:r w:rsidR="00A91A03">
        <w:tab/>
      </w:r>
      <w:r>
        <w:t>31.10.2019</w:t>
      </w:r>
    </w:p>
    <w:p w14:paraId="432B1084" w14:textId="77777777" w:rsidR="00A91A03" w:rsidRDefault="00A91A03">
      <w:pPr>
        <w:rPr>
          <w:b/>
          <w:bCs/>
        </w:rPr>
      </w:pPr>
    </w:p>
    <w:p w14:paraId="341E672C" w14:textId="0480257E" w:rsidR="00E45029" w:rsidRPr="00A91A03" w:rsidRDefault="00E45029">
      <w:pPr>
        <w:rPr>
          <w:b/>
          <w:bCs/>
        </w:rPr>
      </w:pPr>
      <w:r w:rsidRPr="00A91A03">
        <w:rPr>
          <w:b/>
          <w:bCs/>
        </w:rPr>
        <w:t xml:space="preserve">ÚČTOVNÁ ZÁVIERKA: </w:t>
      </w:r>
    </w:p>
    <w:p w14:paraId="072967A7" w14:textId="77777777" w:rsidR="00E45029" w:rsidRDefault="00E45029">
      <w:r>
        <w:t>- riadna</w:t>
      </w:r>
    </w:p>
    <w:p w14:paraId="7A9F1736" w14:textId="2B53F91E" w:rsidR="00E45029" w:rsidRDefault="00E45029">
      <w:r>
        <w:t xml:space="preserve">- zostavená </w:t>
      </w:r>
    </w:p>
    <w:p w14:paraId="47A426EE" w14:textId="2722BC50" w:rsidR="00E45029" w:rsidRDefault="00E45029">
      <w:r>
        <w:t xml:space="preserve"> </w:t>
      </w:r>
    </w:p>
    <w:p w14:paraId="0CD93984" w14:textId="77777777" w:rsidR="00A91A03" w:rsidRDefault="00A91A03">
      <w:pPr>
        <w:rPr>
          <w:b/>
          <w:bCs/>
        </w:rPr>
      </w:pPr>
    </w:p>
    <w:p w14:paraId="1810F3AC" w14:textId="79214822" w:rsidR="00E45029" w:rsidRDefault="00E45029">
      <w:r w:rsidRPr="00A91A03">
        <w:rPr>
          <w:b/>
          <w:bCs/>
        </w:rPr>
        <w:t>IČO:</w:t>
      </w:r>
      <w:r>
        <w:tab/>
      </w:r>
      <w:r>
        <w:tab/>
      </w:r>
      <w:r>
        <w:tab/>
        <w:t>52745368</w:t>
      </w:r>
    </w:p>
    <w:p w14:paraId="073FA874" w14:textId="2EE75AE4" w:rsidR="00E45029" w:rsidRDefault="00E45029">
      <w:r w:rsidRPr="00A91A03">
        <w:rPr>
          <w:b/>
          <w:bCs/>
        </w:rPr>
        <w:t>DIČ:</w:t>
      </w:r>
      <w:r w:rsidRPr="00A91A03">
        <w:rPr>
          <w:b/>
          <w:bCs/>
        </w:rPr>
        <w:tab/>
      </w:r>
      <w:r>
        <w:tab/>
      </w:r>
      <w:r>
        <w:tab/>
        <w:t>2121121145</w:t>
      </w:r>
    </w:p>
    <w:p w14:paraId="4A7F6AC7" w14:textId="1F54CE52" w:rsidR="00E45029" w:rsidRDefault="00E45029">
      <w:r w:rsidRPr="00A91A03">
        <w:rPr>
          <w:b/>
          <w:bCs/>
        </w:rPr>
        <w:t>KÓD SK NACE:</w:t>
      </w:r>
      <w:r>
        <w:tab/>
      </w:r>
      <w:r>
        <w:tab/>
        <w:t>46190</w:t>
      </w:r>
    </w:p>
    <w:p w14:paraId="78C32EB9" w14:textId="137BF49C" w:rsidR="00E45029" w:rsidRDefault="00E45029">
      <w:r w:rsidRPr="00A91A03">
        <w:rPr>
          <w:b/>
          <w:bCs/>
        </w:rPr>
        <w:t>OBCHODNÉ MENO:</w:t>
      </w:r>
      <w:r>
        <w:t xml:space="preserve"> </w:t>
      </w:r>
      <w:r>
        <w:tab/>
        <w:t xml:space="preserve">HORVATH-TEAM, s. r. o. </w:t>
      </w:r>
    </w:p>
    <w:p w14:paraId="5FE0E8C4" w14:textId="0158E62A" w:rsidR="00E45029" w:rsidRDefault="00E45029">
      <w:r w:rsidRPr="00A91A03">
        <w:rPr>
          <w:b/>
          <w:bCs/>
        </w:rPr>
        <w:t xml:space="preserve">SÍDLO: </w:t>
      </w:r>
      <w:r w:rsidRPr="00A91A03">
        <w:rPr>
          <w:b/>
          <w:bCs/>
        </w:rPr>
        <w:tab/>
      </w:r>
      <w:r>
        <w:tab/>
      </w:r>
      <w:r>
        <w:tab/>
        <w:t>Kráľová pri Senci 704</w:t>
      </w:r>
    </w:p>
    <w:p w14:paraId="4D6D3DFE" w14:textId="4F88BD07" w:rsidR="00E45029" w:rsidRDefault="00E45029" w:rsidP="00E45029">
      <w:pPr>
        <w:ind w:left="1416" w:firstLine="708"/>
      </w:pPr>
      <w:r>
        <w:t xml:space="preserve">90050 Kráľová pri Senci </w:t>
      </w:r>
    </w:p>
    <w:p w14:paraId="4BC89A2C" w14:textId="69CF61A6" w:rsidR="00E45029" w:rsidRPr="00A91A03" w:rsidRDefault="00E45029">
      <w:pPr>
        <w:rPr>
          <w:b/>
          <w:bCs/>
        </w:rPr>
      </w:pPr>
    </w:p>
    <w:p w14:paraId="7F4000D6" w14:textId="77777777" w:rsidR="00A91A03" w:rsidRDefault="00A91A03">
      <w:pPr>
        <w:rPr>
          <w:b/>
          <w:bCs/>
        </w:rPr>
      </w:pPr>
    </w:p>
    <w:p w14:paraId="12582134" w14:textId="556CFBD7" w:rsidR="00E45029" w:rsidRPr="00A91A03" w:rsidRDefault="00E45029">
      <w:pPr>
        <w:rPr>
          <w:b/>
          <w:bCs/>
        </w:rPr>
      </w:pPr>
      <w:r w:rsidRPr="00A91A03">
        <w:rPr>
          <w:b/>
          <w:bCs/>
        </w:rPr>
        <w:t>INFORMÁCIE O ÚČTOVNEJ JEDNOTKE</w:t>
      </w:r>
    </w:p>
    <w:p w14:paraId="2B241289" w14:textId="0BEA50B4" w:rsidR="00E45029" w:rsidRDefault="00E45029" w:rsidP="00E45029">
      <w:pPr>
        <w:pStyle w:val="Odsekzoznamu"/>
        <w:numPr>
          <w:ilvl w:val="0"/>
          <w:numId w:val="1"/>
        </w:numPr>
      </w:pPr>
      <w:r>
        <w:t xml:space="preserve">Založenie spoločnosti </w:t>
      </w:r>
    </w:p>
    <w:p w14:paraId="2D4C36F0" w14:textId="55BD1DA7" w:rsidR="00E45029" w:rsidRDefault="00E45029" w:rsidP="00E45029">
      <w:pPr>
        <w:pStyle w:val="Odsekzoznamu"/>
      </w:pPr>
      <w:r>
        <w:t>Spoločnosť HORVATH-TEAM, s. r. o. bola založená 31.10.2019 a do obchodného registra bola zapísaná 31.10.2019 (Obchodný register Okresného súdu Žilina, oddiel s. r. o., vložka 145704/B</w:t>
      </w:r>
    </w:p>
    <w:p w14:paraId="53276E4D" w14:textId="77777777" w:rsidR="00E45029" w:rsidRDefault="00E45029" w:rsidP="00E45029">
      <w:pPr>
        <w:pStyle w:val="Odsekzoznamu"/>
      </w:pPr>
    </w:p>
    <w:p w14:paraId="233B080B" w14:textId="0C1EC854" w:rsidR="00E45029" w:rsidRDefault="00E45029" w:rsidP="00E45029">
      <w:pPr>
        <w:pStyle w:val="Odsekzoznamu"/>
        <w:numPr>
          <w:ilvl w:val="0"/>
          <w:numId w:val="1"/>
        </w:numPr>
      </w:pPr>
      <w:r>
        <w:t>Hlavná činnosť spoločnosti:</w:t>
      </w:r>
    </w:p>
    <w:p w14:paraId="13F7FA16" w14:textId="6CD21507" w:rsidR="00E45029" w:rsidRDefault="00E45029" w:rsidP="00E45029">
      <w:pPr>
        <w:pStyle w:val="Odsekzoznamu"/>
        <w:numPr>
          <w:ilvl w:val="0"/>
          <w:numId w:val="2"/>
        </w:numPr>
      </w:pPr>
      <w:r>
        <w:t>Sprostredkovateľská činnosť v oblasti obchodu, služieb, výroby</w:t>
      </w:r>
    </w:p>
    <w:p w14:paraId="527D8F8C" w14:textId="65675C09" w:rsidR="00E45029" w:rsidRDefault="00A91A03" w:rsidP="00E45029">
      <w:pPr>
        <w:pStyle w:val="Odsekzoznamu"/>
        <w:numPr>
          <w:ilvl w:val="0"/>
          <w:numId w:val="2"/>
        </w:numPr>
      </w:pPr>
      <w:r>
        <w:t>Kuriérske služby</w:t>
      </w:r>
    </w:p>
    <w:p w14:paraId="4942A015" w14:textId="0AF680C7" w:rsidR="00A91A03" w:rsidRDefault="00A91A03" w:rsidP="00E45029">
      <w:pPr>
        <w:pStyle w:val="Odsekzoznamu"/>
        <w:numPr>
          <w:ilvl w:val="0"/>
          <w:numId w:val="2"/>
        </w:numPr>
      </w:pPr>
      <w:r>
        <w:t>Vedenie účtovníctva</w:t>
      </w:r>
    </w:p>
    <w:p w14:paraId="2DB70F5C" w14:textId="68C35DC4" w:rsidR="00A91A03" w:rsidRDefault="00A91A03" w:rsidP="00A91A03">
      <w:pPr>
        <w:pStyle w:val="Odsekzoznamu"/>
        <w:numPr>
          <w:ilvl w:val="0"/>
          <w:numId w:val="1"/>
        </w:numPr>
      </w:pPr>
      <w:r>
        <w:t>Účtovná závierka spoločnosti k 31.12.2020 je zostavená ako riadna účtovná závierka podľa paragraf 17 ods. 6 zákona NR SR č. 431/2002 </w:t>
      </w:r>
      <w:proofErr w:type="spellStart"/>
      <w:r>
        <w:t>Z</w:t>
      </w:r>
      <w:proofErr w:type="spellEnd"/>
      <w:r>
        <w:t xml:space="preserve">. z. o účtovníctve za účtovné obdobie od 01.01.2020 do 31.12.2020. </w:t>
      </w:r>
    </w:p>
    <w:p w14:paraId="2B269452" w14:textId="77777777" w:rsidR="00A91A03" w:rsidRDefault="00A91A03" w:rsidP="00A91A03"/>
    <w:p w14:paraId="14562716" w14:textId="66256534" w:rsidR="00A91A03" w:rsidRDefault="00A91A03" w:rsidP="00A91A03">
      <w:pPr>
        <w:pStyle w:val="Odsekzoznamu"/>
        <w:ind w:left="1080"/>
      </w:pPr>
    </w:p>
    <w:p w14:paraId="43A86025" w14:textId="77777777" w:rsidR="00A91A03" w:rsidRDefault="00A91A03" w:rsidP="00A91A03">
      <w:pPr>
        <w:pStyle w:val="Odsekzoznamu"/>
        <w:ind w:left="1080"/>
      </w:pPr>
    </w:p>
    <w:sectPr w:rsidR="00A91A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87364"/>
    <w:multiLevelType w:val="hybridMultilevel"/>
    <w:tmpl w:val="6B9EE9B8"/>
    <w:lvl w:ilvl="0" w:tplc="B7524E9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96F0DE9"/>
    <w:multiLevelType w:val="hybridMultilevel"/>
    <w:tmpl w:val="AB1AAD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029"/>
    <w:rsid w:val="00852147"/>
    <w:rsid w:val="00A91A03"/>
    <w:rsid w:val="00E4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774EC"/>
  <w15:chartTrackingRefBased/>
  <w15:docId w15:val="{E0DE4079-F412-4790-B3CE-6564D7EC9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50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Bukaj</dc:creator>
  <cp:keywords/>
  <dc:description/>
  <cp:lastModifiedBy>Tomáš Bukaj</cp:lastModifiedBy>
  <cp:revision>1</cp:revision>
  <dcterms:created xsi:type="dcterms:W3CDTF">2021-06-21T16:37:00Z</dcterms:created>
  <dcterms:modified xsi:type="dcterms:W3CDTF">2021-06-21T17:00:00Z</dcterms:modified>
</cp:coreProperties>
</file>