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E6E63" w14:textId="279CE887" w:rsidR="00F92306" w:rsidRDefault="00F92306" w:rsidP="00F92306">
      <w:pPr>
        <w:spacing w:after="200" w:line="276" w:lineRule="auto"/>
        <w:ind w:left="426" w:hanging="426"/>
        <w:jc w:val="center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Poznámky k účtovnej závierke</w:t>
      </w:r>
    </w:p>
    <w:p w14:paraId="19AAEE3E" w14:textId="77777777" w:rsidR="00F92306" w:rsidRDefault="00F92306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015B3B23" w14:textId="60EDB0F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 - Všeobecné informácie</w:t>
      </w:r>
    </w:p>
    <w:p w14:paraId="23F86277" w14:textId="77777777" w:rsidR="004B4231" w:rsidRPr="00CA3C46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Cs/>
        </w:rPr>
      </w:pPr>
      <w:r>
        <w:rPr>
          <w:rFonts w:ascii="Cambria" w:eastAsia="Cambria" w:hAnsi="Cambria" w:cs="Cambria"/>
          <w:b/>
        </w:rPr>
        <w:t>I.1</w:t>
      </w:r>
      <w:r>
        <w:rPr>
          <w:rFonts w:ascii="Cambria" w:eastAsia="Cambria" w:hAnsi="Cambria" w:cs="Cambria"/>
          <w:b/>
        </w:rPr>
        <w:tab/>
        <w:t xml:space="preserve">Obchodné meno účtovnej jednotky: </w:t>
      </w:r>
      <w:r w:rsidRPr="00CA3C46">
        <w:rPr>
          <w:rFonts w:ascii="Cambria" w:eastAsia="Cambria" w:hAnsi="Cambria" w:cs="Cambria"/>
          <w:bCs/>
        </w:rPr>
        <w:t>T – TAKÁCS s.r.o.</w:t>
      </w:r>
    </w:p>
    <w:p w14:paraId="0AE64447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</w:rPr>
        <w:tab/>
        <w:t>Sídlo účtovnej jednotky</w:t>
      </w:r>
      <w:r>
        <w:rPr>
          <w:rFonts w:ascii="Cambria" w:eastAsia="Cambria" w:hAnsi="Cambria" w:cs="Cambria"/>
        </w:rPr>
        <w:t xml:space="preserve">: </w:t>
      </w:r>
      <w:r w:rsidRPr="00CA3C46">
        <w:rPr>
          <w:rFonts w:ascii="Cambria" w:eastAsia="Cambria" w:hAnsi="Cambria" w:cs="Cambria"/>
          <w:bCs/>
        </w:rPr>
        <w:t>Hlavná 151, 900 29  Nová Dedinka</w:t>
      </w:r>
    </w:p>
    <w:p w14:paraId="3ED61CFD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 xml:space="preserve">Opis hospodárskej činnosti účtovnej jednotky: </w:t>
      </w:r>
      <w:r w:rsidRPr="00CA3C46">
        <w:rPr>
          <w:rFonts w:ascii="Cambria" w:eastAsia="Cambria" w:hAnsi="Cambria" w:cs="Cambria"/>
          <w:bCs/>
        </w:rPr>
        <w:t>veľkoobchod a maloobchod</w:t>
      </w:r>
    </w:p>
    <w:p w14:paraId="3722F92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657670BE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0BD0075D" w14:textId="5BDF5144" w:rsidR="004B4231" w:rsidRPr="00CA3C46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I.2</w:t>
      </w:r>
      <w:r>
        <w:rPr>
          <w:rFonts w:ascii="Cambria" w:eastAsia="Cambria" w:hAnsi="Cambria" w:cs="Cambria"/>
          <w:b/>
        </w:rPr>
        <w:tab/>
        <w:t>Informácie o </w:t>
      </w:r>
      <w:r w:rsidRPr="00CA3C46">
        <w:rPr>
          <w:rFonts w:ascii="Cambria" w:eastAsia="Cambria" w:hAnsi="Cambria" w:cs="Cambria"/>
          <w:b/>
        </w:rPr>
        <w:t>účtovnej jednotke, v ktorej je účtovná jednotka neobmedzene ručiacim spoločníkom</w:t>
      </w:r>
      <w:r w:rsidRPr="00CA3C46">
        <w:rPr>
          <w:rFonts w:ascii="Cambria" w:eastAsia="Cambria" w:hAnsi="Cambria" w:cs="Cambria"/>
          <w:bCs/>
        </w:rPr>
        <w:t>:        Nie je</w:t>
      </w:r>
    </w:p>
    <w:p w14:paraId="46B72233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I.3</w:t>
      </w:r>
      <w:r>
        <w:rPr>
          <w:rFonts w:ascii="Cambria" w:eastAsia="Cambria" w:hAnsi="Cambria" w:cs="Cambria"/>
          <w:b/>
        </w:rPr>
        <w:tab/>
        <w:t xml:space="preserve">Dátum schválenia účtovnej závierky za bezprostredne predchádzajúce účtovné obdobie:     </w:t>
      </w:r>
    </w:p>
    <w:p w14:paraId="7AA7C6D4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1183BE16" w14:textId="00E91D53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      </w:t>
      </w:r>
      <w:r w:rsidR="00CA3C46">
        <w:rPr>
          <w:rFonts w:ascii="Cambria" w:eastAsia="Cambria" w:hAnsi="Cambria" w:cs="Cambria"/>
          <w:b/>
          <w:sz w:val="20"/>
        </w:rPr>
        <w:tab/>
        <w:t>0</w:t>
      </w:r>
      <w:r w:rsidR="008E40DD">
        <w:rPr>
          <w:rFonts w:ascii="Cambria" w:eastAsia="Cambria" w:hAnsi="Cambria" w:cs="Cambria"/>
          <w:b/>
          <w:sz w:val="20"/>
        </w:rPr>
        <w:t>4</w:t>
      </w:r>
      <w:r w:rsidR="00715D65">
        <w:rPr>
          <w:rFonts w:ascii="Cambria" w:eastAsia="Cambria" w:hAnsi="Cambria" w:cs="Cambria"/>
          <w:b/>
          <w:sz w:val="20"/>
        </w:rPr>
        <w:t>.</w:t>
      </w:r>
      <w:r w:rsidR="00CA3C46">
        <w:rPr>
          <w:rFonts w:ascii="Cambria" w:eastAsia="Cambria" w:hAnsi="Cambria" w:cs="Cambria"/>
          <w:b/>
          <w:sz w:val="20"/>
        </w:rPr>
        <w:t>0</w:t>
      </w:r>
      <w:r w:rsidR="00715D65">
        <w:rPr>
          <w:rFonts w:ascii="Cambria" w:eastAsia="Cambria" w:hAnsi="Cambria" w:cs="Cambria"/>
          <w:b/>
          <w:sz w:val="20"/>
        </w:rPr>
        <w:t>5.20</w:t>
      </w:r>
      <w:r w:rsidR="008E40DD">
        <w:rPr>
          <w:rFonts w:ascii="Cambria" w:eastAsia="Cambria" w:hAnsi="Cambria" w:cs="Cambria"/>
          <w:b/>
          <w:sz w:val="20"/>
        </w:rPr>
        <w:t>20</w:t>
      </w:r>
    </w:p>
    <w:p w14:paraId="06200A44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6E0F23E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5E1E548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I.4</w:t>
      </w:r>
      <w:r>
        <w:rPr>
          <w:rFonts w:ascii="Cambria" w:eastAsia="Cambria" w:hAnsi="Cambria" w:cs="Cambria"/>
          <w:b/>
        </w:rPr>
        <w:tab/>
        <w:t xml:space="preserve">Právny dôvod na zostavenie účtovnej závierky: </w:t>
      </w:r>
    </w:p>
    <w:p w14:paraId="62724D38" w14:textId="20DA9BA0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Účtovná závierka Spoločnosti k 31.12.20</w:t>
      </w:r>
      <w:r w:rsidR="008E40DD">
        <w:rPr>
          <w:rFonts w:ascii="Cambria" w:eastAsia="Cambria" w:hAnsi="Cambria" w:cs="Cambria"/>
          <w:sz w:val="20"/>
        </w:rPr>
        <w:t>20</w:t>
      </w:r>
      <w:r>
        <w:rPr>
          <w:rFonts w:ascii="Cambria" w:eastAsia="Cambria" w:hAnsi="Cambria" w:cs="Cambria"/>
          <w:sz w:val="20"/>
        </w:rPr>
        <w:t xml:space="preserve"> je zostavená ako riadna účtovná závierka podľa § 17 ods. 6 zákona č. 431/2002 Z. z. o účtovníctve v platnom znení (ďalej „zákon o účtovníctve“) za účtovné obdobie od 1.1.20</w:t>
      </w:r>
      <w:r w:rsidR="008E40DD">
        <w:rPr>
          <w:rFonts w:ascii="Cambria" w:eastAsia="Cambria" w:hAnsi="Cambria" w:cs="Cambria"/>
          <w:sz w:val="20"/>
        </w:rPr>
        <w:t>20</w:t>
      </w:r>
      <w:r>
        <w:rPr>
          <w:rFonts w:ascii="Cambria" w:eastAsia="Cambria" w:hAnsi="Cambria" w:cs="Cambria"/>
          <w:sz w:val="20"/>
        </w:rPr>
        <w:t xml:space="preserve"> do 31.12.20</w:t>
      </w:r>
      <w:r w:rsidR="008E40DD">
        <w:rPr>
          <w:rFonts w:ascii="Cambria" w:eastAsia="Cambria" w:hAnsi="Cambria" w:cs="Cambria"/>
          <w:sz w:val="20"/>
        </w:rPr>
        <w:t>20</w:t>
      </w:r>
      <w:r>
        <w:rPr>
          <w:rFonts w:ascii="Cambria" w:eastAsia="Cambria" w:hAnsi="Cambria" w:cs="Cambria"/>
          <w:sz w:val="20"/>
        </w:rPr>
        <w:t xml:space="preserve">     . </w:t>
      </w:r>
    </w:p>
    <w:p w14:paraId="5609382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ABC361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172F45A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I.5</w:t>
      </w:r>
      <w:r>
        <w:rPr>
          <w:rFonts w:ascii="Cambria" w:eastAsia="Cambria" w:hAnsi="Cambria" w:cs="Cambria"/>
          <w:b/>
        </w:rPr>
        <w:tab/>
        <w:t>Informácie o skupine účtovných jednotiek, ak je účtovná jednotka jej súčasťou: N/A</w:t>
      </w:r>
    </w:p>
    <w:p w14:paraId="12151A28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4E9934DE" w14:textId="77777777" w:rsidR="004B4231" w:rsidRDefault="00BE129F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Účtovná jednotka, ktorá zostavuje konsolidovanú účtovnú závierku za najväčšiu skupinu, ktorej súčasťou je účtovná jednotka ako dcérska účtovná jednotka:</w:t>
      </w:r>
    </w:p>
    <w:p w14:paraId="668DF54C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6F085DD7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14:paraId="2F04FD43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6D74CC6D" w14:textId="77777777" w:rsidR="004B4231" w:rsidRDefault="004B4231">
      <w:pPr>
        <w:spacing w:after="0" w:line="276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34D370AD" w14:textId="77777777" w:rsidR="004B4231" w:rsidRDefault="00BE129F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Účtovná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2E967916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5DB00B78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14:paraId="45B4E990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4871138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3506F032" w14:textId="77777777" w:rsidR="004B4231" w:rsidRDefault="00BE129F">
      <w:pPr>
        <w:numPr>
          <w:ilvl w:val="0"/>
          <w:numId w:val="3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konsolidujúca účtovná jednotka, v ktorej je možné získať kópie konsolidovaných účtovných závierok uvedených v písmenách a) a b):</w:t>
      </w:r>
    </w:p>
    <w:p w14:paraId="663972F2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44FBA460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04DDD763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b/>
          <w:sz w:val="20"/>
        </w:rPr>
      </w:pPr>
    </w:p>
    <w:p w14:paraId="4D9CA2A4" w14:textId="77777777" w:rsidR="004B4231" w:rsidRDefault="00BE129F">
      <w:pPr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color w:val="00B050"/>
          <w:sz w:val="20"/>
        </w:rPr>
      </w:pPr>
      <w:r>
        <w:rPr>
          <w:rFonts w:ascii="Cambria" w:eastAsia="Cambria" w:hAnsi="Cambria" w:cs="Cambria"/>
          <w:sz w:val="20"/>
        </w:rPr>
        <w:t>A.</w:t>
      </w:r>
      <w:r>
        <w:rPr>
          <w:rFonts w:ascii="Cambria" w:eastAsia="Cambria" w:hAnsi="Cambria" w:cs="Cambria"/>
          <w:sz w:val="20"/>
        </w:rPr>
        <w:tab/>
        <w:t xml:space="preserve">je </w:t>
      </w:r>
      <w:r>
        <w:rPr>
          <w:rFonts w:ascii="Cambria" w:eastAsia="Cambria" w:hAnsi="Cambria" w:cs="Cambria"/>
          <w:b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>účtovná jednotka  materskou účtovnou jednotkou</w:t>
      </w:r>
      <w:r>
        <w:rPr>
          <w:rFonts w:ascii="Cambria" w:eastAsia="Cambria" w:hAnsi="Cambria" w:cs="Cambria"/>
          <w:b/>
          <w:sz w:val="20"/>
        </w:rPr>
        <w:t xml:space="preserve">: </w:t>
      </w:r>
    </w:p>
    <w:p w14:paraId="0D1857D4" w14:textId="77777777" w:rsidR="004B4231" w:rsidRDefault="00BE129F">
      <w:pPr>
        <w:spacing w:after="0" w:line="276" w:lineRule="auto"/>
        <w:ind w:firstLine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B.</w:t>
      </w:r>
      <w:r>
        <w:rPr>
          <w:rFonts w:ascii="Cambria" w:eastAsia="Cambria" w:hAnsi="Cambria" w:cs="Cambria"/>
          <w:sz w:val="20"/>
        </w:rPr>
        <w:tab/>
        <w:t xml:space="preserve">je materská účtovná jednotka oslobodená od povinnosti zostaviť konsolidovanú účtovnú závierku </w:t>
      </w:r>
    </w:p>
    <w:p w14:paraId="79EE2938" w14:textId="77777777" w:rsidR="004B4231" w:rsidRDefault="00BE129F">
      <w:pPr>
        <w:spacing w:after="0" w:line="276" w:lineRule="auto"/>
        <w:ind w:firstLine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ab/>
        <w:t>a konsolidovanú výročnú správu podľa § 22 zákona o účtovníctve a to:</w:t>
      </w:r>
    </w:p>
    <w:p w14:paraId="40B034F1" w14:textId="77777777" w:rsidR="004B4231" w:rsidRDefault="004B4231">
      <w:pPr>
        <w:spacing w:after="0" w:line="240" w:lineRule="auto"/>
        <w:ind w:left="851"/>
        <w:jc w:val="both"/>
        <w:rPr>
          <w:rFonts w:ascii="Cambria" w:eastAsia="Cambria" w:hAnsi="Cambria" w:cs="Cambria"/>
          <w:sz w:val="20"/>
        </w:rPr>
      </w:pPr>
    </w:p>
    <w:p w14:paraId="42EBD519" w14:textId="77777777"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ab/>
      </w:r>
      <w:r>
        <w:rPr>
          <w:rFonts w:ascii="Cambria" w:eastAsia="Cambria" w:hAnsi="Cambria" w:cs="Cambria"/>
          <w:sz w:val="20"/>
        </w:rPr>
        <w:t xml:space="preserve">v zmysle § 22 ods. 8 </w:t>
      </w:r>
      <w:proofErr w:type="spellStart"/>
      <w:r>
        <w:rPr>
          <w:rFonts w:ascii="Cambria" w:eastAsia="Cambria" w:hAnsi="Cambria" w:cs="Cambria"/>
          <w:sz w:val="20"/>
        </w:rPr>
        <w:t>ZoÚ</w:t>
      </w:r>
      <w:proofErr w:type="spellEnd"/>
      <w:r>
        <w:rPr>
          <w:rFonts w:ascii="Cambria" w:eastAsia="Cambria" w:hAnsi="Cambria" w:cs="Cambria"/>
          <w:sz w:val="20"/>
        </w:rPr>
        <w:t xml:space="preserve"> (oslobodenie od konsolidácie na medzistupni):</w:t>
      </w:r>
    </w:p>
    <w:p w14:paraId="6C5AE7DC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</w:rPr>
      </w:pPr>
    </w:p>
    <w:p w14:paraId="767DE392" w14:textId="77777777"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Údaje o materskej účtovnej jednotke zostavujúcej konsolidovanú účtovnú závierku podľa IFRS EÚ,</w:t>
      </w:r>
    </w:p>
    <w:p w14:paraId="56905398" w14:textId="77777777"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do ktorej je zahrňovaná účtovná jednotka a všetky jej dcérske účtovné jednotky:</w:t>
      </w:r>
    </w:p>
    <w:p w14:paraId="79E3DC49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14:paraId="3586D634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14:paraId="10D46222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3EC572A4" w14:textId="77777777" w:rsidR="004B4231" w:rsidRDefault="004B4231">
      <w:pPr>
        <w:spacing w:after="0" w:line="276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37CBD193" w14:textId="4FD441FC" w:rsidR="004B4231" w:rsidRDefault="004B4231">
      <w:pPr>
        <w:spacing w:after="0" w:line="240" w:lineRule="auto"/>
        <w:ind w:left="852" w:hanging="426"/>
        <w:jc w:val="both"/>
        <w:rPr>
          <w:rFonts w:ascii="Cambria" w:eastAsia="Cambria" w:hAnsi="Cambria" w:cs="Cambria"/>
          <w:i/>
          <w:sz w:val="20"/>
        </w:rPr>
      </w:pPr>
    </w:p>
    <w:p w14:paraId="1CF45271" w14:textId="77777777" w:rsidR="00CA3C46" w:rsidRDefault="00CA3C46">
      <w:pPr>
        <w:spacing w:after="0" w:line="240" w:lineRule="auto"/>
        <w:ind w:left="852" w:hanging="426"/>
        <w:jc w:val="both"/>
        <w:rPr>
          <w:rFonts w:ascii="Cambria" w:eastAsia="Cambria" w:hAnsi="Cambria" w:cs="Cambria"/>
          <w:i/>
          <w:sz w:val="20"/>
        </w:rPr>
      </w:pPr>
    </w:p>
    <w:p w14:paraId="2133BFA2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15"/>
        <w:gridCol w:w="5019"/>
      </w:tblGrid>
      <w:tr w:rsidR="004B4231" w14:paraId="3D6498E0" w14:textId="77777777">
        <w:trPr>
          <w:trHeight w:val="1"/>
        </w:trPr>
        <w:tc>
          <w:tcPr>
            <w:tcW w:w="89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4B6B6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spoločnosť</w:t>
            </w:r>
          </w:p>
        </w:tc>
      </w:tr>
      <w:tr w:rsidR="004B4231" w14:paraId="6C0675A5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99B4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Obchodné meno</w:t>
            </w: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694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Sídlo</w:t>
            </w:r>
          </w:p>
        </w:tc>
      </w:tr>
      <w:tr w:rsidR="004B4231" w14:paraId="2C747E95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4EDC2E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6FE482A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F872DF7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28EC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950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374C368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6FFB2A5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1194C5C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86C68A0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792B4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7DE2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EFC3393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11F6863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398719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12E055F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533C8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70F9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1AEF026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3D90EE7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7C194D1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D89EF4F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3FD3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A6514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EC45230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6FAE789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135569B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1FEEB6D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C91DFB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3F647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B9A6A2B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14:paraId="6DE7EEF3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14:paraId="75C6DFE1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14:paraId="6987A176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I.6</w:t>
      </w:r>
      <w:r>
        <w:rPr>
          <w:rFonts w:ascii="Cambria" w:eastAsia="Cambria" w:hAnsi="Cambria" w:cs="Cambria"/>
          <w:b/>
        </w:rPr>
        <w:tab/>
        <w:t>Informácie o počte zamestnancov:</w:t>
      </w:r>
    </w:p>
    <w:p w14:paraId="134A2D45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03"/>
        <w:gridCol w:w="2363"/>
        <w:gridCol w:w="2368"/>
      </w:tblGrid>
      <w:tr w:rsidR="004B4231" w14:paraId="6E9A27A6" w14:textId="77777777">
        <w:trPr>
          <w:trHeight w:val="1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B77E25" w14:textId="77777777"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F0F41" w14:textId="77777777"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14:paraId="08A92B33" w14:textId="77777777"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EAFD4C" w14:textId="77777777"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</w:t>
            </w:r>
          </w:p>
          <w:p w14:paraId="3E04282C" w14:textId="77777777"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predchádzajúce</w:t>
            </w:r>
          </w:p>
          <w:p w14:paraId="4085F87A" w14:textId="77777777"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345AE6EC" w14:textId="77777777"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F00883" w14:textId="77777777" w:rsidR="004B4231" w:rsidRDefault="00BE129F">
            <w:pPr>
              <w:spacing w:after="0" w:line="240" w:lineRule="auto"/>
              <w:ind w:left="34" w:hanging="1"/>
            </w:pPr>
            <w:r>
              <w:rPr>
                <w:rFonts w:ascii="Cambria" w:eastAsia="Cambria" w:hAnsi="Cambria" w:cs="Cambria"/>
                <w:sz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35125" w14:textId="77777777" w:rsidR="004B4231" w:rsidRDefault="00715D65">
            <w:pPr>
              <w:spacing w:after="0" w:line="240" w:lineRule="auto"/>
              <w:ind w:left="426" w:hanging="426"/>
              <w:jc w:val="center"/>
            </w:pPr>
            <w:r>
              <w:t>27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CE431" w14:textId="77777777" w:rsidR="004B4231" w:rsidRDefault="00715D65">
            <w:pPr>
              <w:spacing w:after="0" w:line="240" w:lineRule="auto"/>
              <w:ind w:left="426" w:hanging="426"/>
              <w:jc w:val="center"/>
            </w:pPr>
            <w:r>
              <w:t>29</w:t>
            </w:r>
          </w:p>
        </w:tc>
      </w:tr>
    </w:tbl>
    <w:p w14:paraId="1E59AB4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710C777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065004AC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46CFF873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II - Informácie o prijatých postupoch</w:t>
      </w:r>
    </w:p>
    <w:p w14:paraId="337B35EF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II.1</w:t>
      </w:r>
      <w:r>
        <w:rPr>
          <w:rFonts w:ascii="Cambria" w:eastAsia="Cambria" w:hAnsi="Cambria" w:cs="Cambria"/>
          <w:b/>
        </w:rPr>
        <w:tab/>
        <w:t xml:space="preserve">Účtovná jednotka bude nepretržite pokračovať vo svojej činnosti: </w:t>
      </w:r>
    </w:p>
    <w:p w14:paraId="18D0E9B8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14:paraId="21A2EDCB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Zmeny účtovných zásad a metód:</w:t>
      </w:r>
    </w:p>
    <w:p w14:paraId="02895632" w14:textId="77777777" w:rsidR="004B4231" w:rsidRDefault="004B4231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14:paraId="69BC80A5" w14:textId="77777777" w:rsidR="004B4231" w:rsidRDefault="00BE129F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Účtovné zásady a metódy boli účtovnou jednotkou konzistentne aplikované.</w:t>
      </w:r>
    </w:p>
    <w:p w14:paraId="7FA03AE4" w14:textId="77777777" w:rsidR="004B4231" w:rsidRDefault="00BE129F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 xml:space="preserve">Účtovné metódy a zásady boli aplikované v rámci platného </w:t>
      </w:r>
      <w:proofErr w:type="spellStart"/>
      <w:r>
        <w:rPr>
          <w:rFonts w:ascii="Cambria" w:eastAsia="Cambria" w:hAnsi="Cambria" w:cs="Cambria"/>
          <w:sz w:val="20"/>
        </w:rPr>
        <w:t>ZoÚ</w:t>
      </w:r>
      <w:proofErr w:type="spellEnd"/>
      <w:r>
        <w:rPr>
          <w:rFonts w:ascii="Cambria" w:eastAsia="Cambria" w:hAnsi="Cambria" w:cs="Cambria"/>
          <w:sz w:val="20"/>
        </w:rPr>
        <w:t xml:space="preserve">,  s nasledovnými osobitosťami: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8"/>
        <w:gridCol w:w="2947"/>
        <w:gridCol w:w="3179"/>
      </w:tblGrid>
      <w:tr w:rsidR="004B4231" w14:paraId="2B025B0D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0044D3" w14:textId="77777777" w:rsidR="004B4231" w:rsidRDefault="00BE129F">
            <w:pPr>
              <w:spacing w:after="0" w:line="240" w:lineRule="auto"/>
              <w:ind w:left="34" w:hanging="34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Druh zmeny zásady</w:t>
            </w:r>
          </w:p>
          <w:p w14:paraId="425D2034" w14:textId="77777777"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944A9" w14:textId="77777777"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BABBC" w14:textId="77777777" w:rsidR="004B4231" w:rsidRDefault="00BE129F">
            <w:pPr>
              <w:spacing w:after="0" w:line="240" w:lineRule="auto"/>
              <w:ind w:left="34" w:hanging="34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vplyvu na príslušnú zložku majetku, záväzkov, vlastného imania</w:t>
            </w:r>
          </w:p>
          <w:p w14:paraId="63B828CE" w14:textId="77777777"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výsledku hospodárenia účtovnej jednotky</w:t>
            </w:r>
          </w:p>
        </w:tc>
      </w:tr>
      <w:tr w:rsidR="004B4231" w14:paraId="6678D8D2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BD100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DA739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44EE5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E8620F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22E03B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11F82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2A387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BB356E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6C87F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66AF5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20308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24E1B8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FD898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23F0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891630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F03FD6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3FEC0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80DA5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4576EC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8ADD07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DB136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42E7F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89BB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B4E20B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F492D9E" w14:textId="77777777"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568083F" w14:textId="77777777" w:rsidR="004B4231" w:rsidRDefault="004B4231">
      <w:pPr>
        <w:spacing w:after="200" w:line="240" w:lineRule="auto"/>
        <w:jc w:val="both"/>
        <w:rPr>
          <w:rFonts w:ascii="Cambria" w:eastAsia="Cambria" w:hAnsi="Cambria" w:cs="Cambria"/>
          <w:sz w:val="20"/>
        </w:rPr>
      </w:pPr>
    </w:p>
    <w:p w14:paraId="631150D8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i/>
          <w:sz w:val="24"/>
        </w:rPr>
      </w:pPr>
      <w:r>
        <w:rPr>
          <w:rFonts w:ascii="Cambria" w:eastAsia="Cambria" w:hAnsi="Cambria" w:cs="Cambria"/>
          <w:i/>
          <w:sz w:val="20"/>
        </w:rPr>
        <w:t xml:space="preserve"> </w:t>
      </w:r>
      <w:r>
        <w:rPr>
          <w:rFonts w:ascii="Cambria" w:eastAsia="Cambria" w:hAnsi="Cambria" w:cs="Cambria"/>
          <w:i/>
          <w:sz w:val="24"/>
        </w:rPr>
        <w:t>„Účtovná jednotka neidentifikovala transakcie, ktorých charakter a účel nie je uvedený v súvahe“. .</w:t>
      </w:r>
    </w:p>
    <w:p w14:paraId="2A576741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II.4</w:t>
      </w:r>
      <w:r>
        <w:rPr>
          <w:rFonts w:ascii="Cambria" w:eastAsia="Cambria" w:hAnsi="Cambria" w:cs="Cambria"/>
          <w:b/>
        </w:rPr>
        <w:tab/>
      </w:r>
    </w:p>
    <w:p w14:paraId="7620FAF5" w14:textId="77777777" w:rsidR="004B4231" w:rsidRDefault="00BE129F">
      <w:pPr>
        <w:numPr>
          <w:ilvl w:val="0"/>
          <w:numId w:val="5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Spôsob oceňovania jednotlivých zložiek majetku a záväzkov: </w:t>
      </w:r>
    </w:p>
    <w:p w14:paraId="6A487ABE" w14:textId="77777777" w:rsidR="004B4231" w:rsidRDefault="004B4231">
      <w:pPr>
        <w:spacing w:after="0" w:line="240" w:lineRule="auto"/>
        <w:ind w:left="720"/>
        <w:jc w:val="both"/>
        <w:rPr>
          <w:rFonts w:ascii="Cambria" w:eastAsia="Cambria" w:hAnsi="Cambria" w:cs="Cambria"/>
          <w:i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4B4231" w14:paraId="1301F8A6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99C108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F53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CAE7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spojené</w:t>
            </w:r>
          </w:p>
          <w:p w14:paraId="553CA7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obstaraním</w:t>
            </w:r>
          </w:p>
        </w:tc>
      </w:tr>
      <w:tr w:rsidR="004B4231" w14:paraId="5D35EFDA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CC6D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549A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D67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7C64A9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3F78E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F0A2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5E70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E14F95E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2E89E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6E1D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D4C4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DA9CDFA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AF6B6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B944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4331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4B4231" w14:paraId="6A8AEA61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4FE5F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36B94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DE2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27AEE81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4E8C1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621E8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3B2E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DCD3E3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1C992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Dlhodobý finančný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CB2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DB0F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EAF3617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9A2D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obstarané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860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9C6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4B4231" w14:paraId="550C29E0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ADCA1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vytvorené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AF09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279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758E6D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AF59B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obstarané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22F3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AAB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5C6407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E5C47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Zákazková výroba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AECD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FCE1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516A7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76093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Zákazková výstavba nehnuteľnosti určenej na predaj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4CE8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165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C281C8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6F84A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0872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ED65D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 w14:paraId="58B4C98A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9A0E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Krátkodobý finančný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DE60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8E71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B230BD2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A4A16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Časové rozlíšenie na strane aktív súvahy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D1BAD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8FD87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 w14:paraId="0D744D1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8940CC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Záväzky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78CD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33709E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 w14:paraId="2C049A3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F4B1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Časové rozlíšenie na strane pasív súvahy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FBCD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C73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E816C1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9E3528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Deriváty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A2A4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5C5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79556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DC049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Majetok a záväzky zabezpečené derivátmi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865FA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046C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45DA62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F3BE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Prenajatý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399F5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30D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A0BB8E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7D883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Majetok obstaraný zmluvou o kúpe prenajatej veci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9FD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A0A3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5D5A36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4817F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 xml:space="preserve">Iný majetok </w:t>
            </w:r>
            <w:r>
              <w:rPr>
                <w:rFonts w:ascii="Cambria" w:eastAsia="Cambria" w:hAnsi="Cambria" w:cs="Cambria"/>
                <w:i/>
                <w:sz w:val="20"/>
              </w:rPr>
              <w:t>(konkretizujte)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D4A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4B2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B9A6295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A8AF5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Splatná a odložená daň z príjmov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19B7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06027D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</w:tbl>
    <w:p w14:paraId="7CC4BA8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2235BDE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2C39C3E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>b) Odhad zníženia hodnoty majetku a tvorba opravných položiek k majetku:</w:t>
      </w:r>
    </w:p>
    <w:p w14:paraId="254DAF0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6"/>
        <w:gridCol w:w="2946"/>
        <w:gridCol w:w="3172"/>
      </w:tblGrid>
      <w:tr w:rsidR="004B4231" w14:paraId="0EAB72DC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402B03" w14:textId="77777777" w:rsidR="004B4231" w:rsidRPr="00CE2228" w:rsidRDefault="00BE129F">
            <w:pPr>
              <w:spacing w:after="0" w:line="240" w:lineRule="auto"/>
              <w:jc w:val="center"/>
              <w:rPr>
                <w:rFonts w:cstheme="minorHAnsi"/>
              </w:rPr>
            </w:pPr>
            <w:r w:rsidRPr="00CE2228">
              <w:rPr>
                <w:rFonts w:eastAsia="Cambria" w:cstheme="minorHAnsi"/>
                <w:b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ED48E" w14:textId="77777777" w:rsidR="004B4231" w:rsidRPr="00CE2228" w:rsidRDefault="00BE129F">
            <w:pPr>
              <w:spacing w:after="0" w:line="240" w:lineRule="auto"/>
              <w:jc w:val="center"/>
              <w:rPr>
                <w:rFonts w:cstheme="minorHAnsi"/>
              </w:rPr>
            </w:pPr>
            <w:r w:rsidRPr="00CE2228">
              <w:rPr>
                <w:rFonts w:eastAsia="Cambria" w:cstheme="minorHAnsi"/>
                <w:b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D037C" w14:textId="77777777" w:rsidR="004B4231" w:rsidRPr="00CE2228" w:rsidRDefault="00BE129F">
            <w:pPr>
              <w:spacing w:after="0" w:line="240" w:lineRule="auto"/>
              <w:jc w:val="center"/>
              <w:rPr>
                <w:rFonts w:cstheme="minorHAnsi"/>
              </w:rPr>
            </w:pPr>
            <w:r w:rsidRPr="00CE2228">
              <w:rPr>
                <w:rFonts w:eastAsia="Cambria" w:cstheme="minorHAnsi"/>
                <w:b/>
              </w:rPr>
              <w:t>Vytvorená opravná položka</w:t>
            </w:r>
          </w:p>
        </w:tc>
      </w:tr>
      <w:tr w:rsidR="004B4231" w14:paraId="7F85424B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207FC" w14:textId="77777777" w:rsidR="004B4231" w:rsidRPr="00CE2228" w:rsidRDefault="00BE129F">
            <w:pPr>
              <w:spacing w:after="0" w:line="240" w:lineRule="auto"/>
              <w:rPr>
                <w:rFonts w:cstheme="minorHAnsi"/>
              </w:rPr>
            </w:pPr>
            <w:r w:rsidRPr="00CE2228">
              <w:rPr>
                <w:rFonts w:eastAsia="Cambria" w:cstheme="minorHAnsi"/>
                <w:b/>
              </w:rPr>
              <w:t>pohľadávky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932E0" w14:textId="370D8D5C" w:rsidR="004B4231" w:rsidRPr="00CE2228" w:rsidRDefault="00BF2C59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</w:rPr>
            </w:pPr>
            <w:r w:rsidRPr="00CE2228">
              <w:rPr>
                <w:rFonts w:eastAsia="Calibri" w:cstheme="minorHAnsi"/>
                <w:b/>
                <w:bCs/>
              </w:rPr>
              <w:t>9287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19D88" w14:textId="77777777" w:rsidR="004B4231" w:rsidRPr="00CE2228" w:rsidRDefault="00BE129F">
            <w:pPr>
              <w:spacing w:after="0" w:line="240" w:lineRule="auto"/>
              <w:jc w:val="center"/>
              <w:rPr>
                <w:rFonts w:cstheme="minorHAnsi"/>
              </w:rPr>
            </w:pPr>
            <w:r w:rsidRPr="00CE2228">
              <w:rPr>
                <w:rFonts w:eastAsia="Cambria" w:cstheme="minorHAnsi"/>
                <w:b/>
              </w:rPr>
              <w:t>9287</w:t>
            </w:r>
          </w:p>
        </w:tc>
      </w:tr>
      <w:tr w:rsidR="004B4231" w14:paraId="3DA07F8A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4D39EC" w14:textId="77777777" w:rsidR="004B4231" w:rsidRPr="00CE2228" w:rsidRDefault="00BE129F">
            <w:pPr>
              <w:spacing w:after="0" w:line="240" w:lineRule="auto"/>
              <w:rPr>
                <w:rFonts w:cstheme="minorHAnsi"/>
              </w:rPr>
            </w:pPr>
            <w:r w:rsidRPr="00CE2228">
              <w:rPr>
                <w:rFonts w:eastAsia="Cambria" w:cstheme="minorHAnsi"/>
                <w:b/>
              </w:rPr>
              <w:t>tovar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B3E42E" w14:textId="105B633B" w:rsidR="004B4231" w:rsidRPr="00CE2228" w:rsidRDefault="00CE2228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eastAsia="Cambria" w:cstheme="minorHAnsi"/>
                <w:b/>
              </w:rPr>
              <w:t>21367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45A38F" w14:textId="63E814DA" w:rsidR="004B4231" w:rsidRPr="00CE2228" w:rsidRDefault="00CE2228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eastAsia="Cambria" w:cstheme="minorHAnsi"/>
                <w:b/>
              </w:rPr>
              <w:t>21367</w:t>
            </w:r>
          </w:p>
        </w:tc>
      </w:tr>
      <w:tr w:rsidR="004B4231" w14:paraId="73E7814D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99BC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E95E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6A7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CFEB72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84B1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450B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D7AB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9418CF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82A0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C283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4531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F886B6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F8E3792" w14:textId="5974DC5D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7336CE93" w14:textId="77777777" w:rsidR="00CE2228" w:rsidRDefault="00CE2228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DF6C95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F97A8DC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c) Ocenenie záväzkov a stanovenie odhadu ocenenia rezerv:</w:t>
      </w:r>
    </w:p>
    <w:p w14:paraId="3835E2F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24"/>
        <w:gridCol w:w="4510"/>
      </w:tblGrid>
      <w:tr w:rsidR="004B4231" w14:paraId="36BE5D5A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516F9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Určenie ocenenia záväzkov</w:t>
            </w: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35E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Odhad ocenenia rezerv</w:t>
            </w:r>
          </w:p>
        </w:tc>
      </w:tr>
      <w:tr w:rsidR="004B4231" w14:paraId="0191792E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006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Nominálna hodnota</w:t>
            </w: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D0C7E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Na základe predpokladaných budúcich výdavkov</w:t>
            </w:r>
          </w:p>
        </w:tc>
      </w:tr>
      <w:tr w:rsidR="004B4231" w14:paraId="3557FDBD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E29D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B380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198489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E04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05D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081A55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E6A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06F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D6F2E7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6FF6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E1DC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7314E0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98C232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02DBE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6034F10" w14:textId="77777777"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d) Ocenenie finančných nástrojov alebo majetku, ktorý nie je finančným nástrojom</w:t>
      </w:r>
    </w:p>
    <w:p w14:paraId="37FCEA09" w14:textId="77777777"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pri oceňovaní reálnou hodnotou: N/A</w:t>
      </w:r>
    </w:p>
    <w:p w14:paraId="7CAB3135" w14:textId="77777777" w:rsidR="004B4231" w:rsidRDefault="004B4231">
      <w:pPr>
        <w:spacing w:after="0" w:line="240" w:lineRule="auto"/>
        <w:ind w:right="-580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4B4231" w14:paraId="011BA902" w14:textId="77777777">
        <w:trPr>
          <w:trHeight w:val="1"/>
        </w:trPr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BCB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Finančný nástroj (FN) alebo majetok, ktorý nie je FN pri oceňovaní reálnou hodnotou (RH)</w:t>
            </w: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0D69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Aplikácia RH podľa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ZoÚ</w:t>
            </w:r>
            <w:proofErr w:type="spellEnd"/>
            <w:r>
              <w:rPr>
                <w:rFonts w:ascii="Cambria" w:eastAsia="Cambria" w:hAnsi="Cambria" w:cs="Cambria"/>
                <w:b/>
                <w:sz w:val="20"/>
              </w:rPr>
              <w:t xml:space="preserve"> alebo stanovenie významných predpokladov slúžiacich ako základ modelov a postupov ocenenia pri kvalifikovanom odhade</w:t>
            </w: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C9A5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DA032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Vplyv reálnej hodnoty</w:t>
            </w:r>
          </w:p>
          <w:p w14:paraId="09B7B94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výsledok</w:t>
            </w:r>
          </w:p>
          <w:p w14:paraId="684B7E8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hospodárenia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42FC6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Vplyv reálnej hodnoty </w:t>
            </w:r>
          </w:p>
          <w:p w14:paraId="2BD9EE0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vlastné imanie (cez</w:t>
            </w:r>
          </w:p>
          <w:p w14:paraId="628E8BD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oceňovacie</w:t>
            </w:r>
          </w:p>
          <w:p w14:paraId="1197A18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rozdiely)</w:t>
            </w:r>
          </w:p>
        </w:tc>
      </w:tr>
      <w:tr w:rsidR="004B4231" w14:paraId="1BC6A943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2F6E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B75D2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7CFA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9BDB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FC07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2E7E93D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582CA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B50CA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35FA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693C3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3907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8B9EE07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EB92F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71E45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5203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545F3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D558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8D388DC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ED523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76FED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1C2ED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3DBDA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A2924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F04B950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36478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63A7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25F9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EF59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51B7C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34638B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7FA615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B74AAD0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5C99221" w14:textId="77777777"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e) Ocenenie finančných nástrojov pri oceňovaní obstarávacou cenou alebo vlastnými nákladmi: N/A</w:t>
      </w:r>
    </w:p>
    <w:p w14:paraId="70F7C80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6"/>
        <w:gridCol w:w="721"/>
        <w:gridCol w:w="1510"/>
        <w:gridCol w:w="1497"/>
        <w:gridCol w:w="724"/>
        <w:gridCol w:w="2236"/>
      </w:tblGrid>
      <w:tr w:rsidR="004B4231" w14:paraId="2F27149C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20F7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derivátových finančných nástrojov</w:t>
            </w: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D8D89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Rozsah a charakteristika FN</w:t>
            </w: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FA23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 FN</w:t>
            </w:r>
          </w:p>
        </w:tc>
      </w:tr>
      <w:tr w:rsidR="004B4231" w14:paraId="5EBEDEBD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E6D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D456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FCF1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33AC60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73D9F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7EBD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EB0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857E4B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68CA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DF8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5A63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FC9B43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4ACA9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finančný majetok</w:t>
            </w: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4A66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 (ÚH)</w:t>
            </w: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4F36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 (RH)</w:t>
            </w: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DD5B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 nezníženia ÚH (ak je ÚH &gt; RH)</w:t>
            </w:r>
          </w:p>
        </w:tc>
      </w:tr>
      <w:tr w:rsidR="004B4231" w14:paraId="3F7A8F4D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DD104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C5B9A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6FF0F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7B2D0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78443F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854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257FA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9E35E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86C6C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55B003E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3030B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CB144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D6A1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FF33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F251B8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D9DA4B8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dôvodov a povahy dôkazov pre nezníženie účtovnej hodnoty (ak prevyšuje hodnotu reálnu) vyhodnotené ako predpoklady na opätovné dosiahnutie účtovnej hodnoty:</w:t>
      </w:r>
    </w:p>
    <w:p w14:paraId="33C4F3C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5C9A17E" w14:textId="77777777" w:rsidR="004B4231" w:rsidRDefault="00BE129F" w:rsidP="00367867">
      <w:pPr>
        <w:spacing w:before="240" w:after="200" w:line="24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  <w:sz w:val="20"/>
        </w:rPr>
        <w:t> </w:t>
      </w:r>
      <w:r>
        <w:rPr>
          <w:rFonts w:ascii="Cambria" w:eastAsia="Cambria" w:hAnsi="Cambria" w:cs="Cambria"/>
          <w:b/>
        </w:rPr>
        <w:t>f) Spôsob zostavenia odpisového plánu dlhodobého majetku</w:t>
      </w:r>
    </w:p>
    <w:p w14:paraId="4345241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E861424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63"/>
        <w:gridCol w:w="2271"/>
        <w:gridCol w:w="2258"/>
        <w:gridCol w:w="2262"/>
      </w:tblGrid>
      <w:tr w:rsidR="004B4231" w14:paraId="44F07542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BF931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majetku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7B27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Doba odpisovania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982E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Sadzba odpisov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470DF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Odpisová metóda</w:t>
            </w:r>
          </w:p>
        </w:tc>
      </w:tr>
      <w:tr w:rsidR="004B4231" w14:paraId="0E2A501D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CF305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Dopravné prostriedky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7EE28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4 roky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C6571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25%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07468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 w14:paraId="6BA1F0F8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50278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Stroje a zariadenia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0A1CD9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4 - 6 rokov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01756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25% - 16,66%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015EE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 w14:paraId="4177CB5B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A65760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Budovy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72CC5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20 rokov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156CC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5%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C272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 w14:paraId="0F41937F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12C0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C26AA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229F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8FA88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1CD6322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C42F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DDD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2D4CF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F925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F60AED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7B1F9EB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718BDB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nehmotného majetku</w:t>
      </w:r>
      <w:r>
        <w:rPr>
          <w:rFonts w:ascii="Cambria" w:eastAsia="Cambria" w:hAnsi="Cambria" w:cs="Cambria"/>
          <w:sz w:val="20"/>
        </w:rPr>
        <w:t xml:space="preserve"> zostavený účtovnou jednotkou vychádza z predpokladanej doby použiteľnosti dlhodobého nehmotného majetku </w:t>
      </w:r>
    </w:p>
    <w:p w14:paraId="5B32798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C92E96" w14:textId="0B43A5E9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B0CE2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86D1472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hmotného majetku</w:t>
      </w:r>
      <w:r>
        <w:rPr>
          <w:rFonts w:ascii="Cambria" w:eastAsia="Cambria" w:hAnsi="Cambria" w:cs="Cambria"/>
          <w:sz w:val="20"/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ascii="Cambria" w:eastAsia="Cambria" w:hAnsi="Cambria" w:cs="Cambria"/>
          <w:b/>
          <w:sz w:val="20"/>
        </w:rPr>
        <w:t>sa nerovnajú pri každom HIM , pri niektorých sa však rovnajú.</w:t>
      </w:r>
    </w:p>
    <w:p w14:paraId="6BB6420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A0F5CCF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  <w:sz w:val="20"/>
        </w:rPr>
        <w:t>     </w:t>
      </w:r>
    </w:p>
    <w:p w14:paraId="4A68447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D169BB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75F735A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g) Dotácie poskytnuté na obstaranie majetku: N</w:t>
      </w:r>
      <w:r w:rsidR="00715D65">
        <w:rPr>
          <w:rFonts w:ascii="Cambria" w:eastAsia="Cambria" w:hAnsi="Cambria" w:cs="Cambria"/>
          <w:b/>
        </w:rPr>
        <w:t>/A    NIE</w:t>
      </w:r>
    </w:p>
    <w:p w14:paraId="73D8F0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4B4231" w14:paraId="63896408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08F6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Majetok obstaraný z dotácie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A9C5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Ocenenie majetku </w:t>
            </w: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0D4E8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Výška dotácie</w:t>
            </w:r>
          </w:p>
        </w:tc>
      </w:tr>
      <w:tr w:rsidR="004B4231" w14:paraId="3E8F44C5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F777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0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649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CDA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DBB9C5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4E0C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3FFA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7919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2FDF04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72C1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DFE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BB5E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C8B9DC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330C8E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19888E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3C811B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FFEDAE5" w14:textId="77777777"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</w:rPr>
        <w:t>II.5</w:t>
      </w:r>
      <w:r>
        <w:rPr>
          <w:rFonts w:ascii="Cambria" w:eastAsia="Cambria" w:hAnsi="Cambria" w:cs="Cambria"/>
          <w:b/>
        </w:rPr>
        <w:tab/>
        <w:t>Oprava významných a nevýznamných chýb minulých účtovných období vykonaných v bežnom účtovnom období: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4B4231" w14:paraId="59C64306" w14:textId="77777777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0597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Druh opravy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13D3C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Suma</w:t>
            </w: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0A56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Popis chyby a vplyvu opravy na nerozdelený VH, resp. VH bežného ú. o.</w:t>
            </w:r>
          </w:p>
        </w:tc>
      </w:tr>
      <w:tr w:rsidR="004B4231" w14:paraId="4D5CDAC1" w14:textId="77777777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6188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Oprava </w:t>
            </w:r>
            <w:r>
              <w:rPr>
                <w:rFonts w:ascii="Cambria" w:eastAsia="Cambria" w:hAnsi="Cambria" w:cs="Cambria"/>
                <w:b/>
                <w:sz w:val="20"/>
              </w:rPr>
              <w:t>významných</w:t>
            </w:r>
            <w:r>
              <w:rPr>
                <w:rFonts w:ascii="Cambria" w:eastAsia="Cambria" w:hAnsi="Cambria" w:cs="Cambria"/>
                <w:sz w:val="20"/>
              </w:rPr>
              <w:t xml:space="preserve"> chýb minulých účtovných období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769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696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49DE06" w14:textId="77777777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40F02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Oprava </w:t>
            </w:r>
            <w:r>
              <w:rPr>
                <w:rFonts w:ascii="Cambria" w:eastAsia="Cambria" w:hAnsi="Cambria" w:cs="Cambria"/>
                <w:b/>
                <w:sz w:val="20"/>
              </w:rPr>
              <w:t>nevýznamných</w:t>
            </w:r>
            <w:r>
              <w:rPr>
                <w:rFonts w:ascii="Cambria" w:eastAsia="Cambria" w:hAnsi="Cambria" w:cs="Cambria"/>
                <w:sz w:val="20"/>
              </w:rPr>
              <w:t xml:space="preserve"> chýb minulých účtovných období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A2A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575A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AD73E4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14:paraId="0E7E2409" w14:textId="77777777" w:rsidR="004B4231" w:rsidRDefault="004B4231">
      <w:pPr>
        <w:spacing w:after="0" w:line="240" w:lineRule="auto"/>
        <w:ind w:right="-1440"/>
        <w:jc w:val="both"/>
        <w:rPr>
          <w:rFonts w:ascii="Cambria" w:eastAsia="Cambria" w:hAnsi="Cambria" w:cs="Cambria"/>
          <w:b/>
          <w:sz w:val="20"/>
        </w:rPr>
      </w:pPr>
    </w:p>
    <w:p w14:paraId="0EA98246" w14:textId="77777777" w:rsidR="00C53949" w:rsidRDefault="00C53949">
      <w:pPr>
        <w:spacing w:after="200" w:line="276" w:lineRule="auto"/>
        <w:ind w:right="-1440"/>
        <w:jc w:val="both"/>
        <w:rPr>
          <w:rFonts w:ascii="Cambria" w:eastAsia="Cambria" w:hAnsi="Cambria" w:cs="Cambria"/>
          <w:b/>
          <w:sz w:val="24"/>
        </w:rPr>
      </w:pPr>
    </w:p>
    <w:p w14:paraId="0BEC5F84" w14:textId="77777777" w:rsidR="00C53949" w:rsidRDefault="00C53949">
      <w:pPr>
        <w:spacing w:after="200" w:line="276" w:lineRule="auto"/>
        <w:ind w:right="-1440"/>
        <w:jc w:val="both"/>
        <w:rPr>
          <w:rFonts w:ascii="Cambria" w:eastAsia="Cambria" w:hAnsi="Cambria" w:cs="Cambria"/>
          <w:b/>
          <w:sz w:val="24"/>
        </w:rPr>
      </w:pPr>
    </w:p>
    <w:p w14:paraId="18391DC0" w14:textId="17F77912" w:rsidR="004B4231" w:rsidRDefault="00BE129F">
      <w:pPr>
        <w:spacing w:after="200" w:line="276" w:lineRule="auto"/>
        <w:ind w:right="-1440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III - Informácie, ktoré vysvetľujú a dopĺňajú položky súvahy</w:t>
      </w:r>
    </w:p>
    <w:p w14:paraId="6237163B" w14:textId="77777777"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III.1</w:t>
      </w:r>
      <w:r>
        <w:rPr>
          <w:rFonts w:ascii="Cambria" w:eastAsia="Cambria" w:hAnsi="Cambria" w:cs="Cambria"/>
          <w:b/>
        </w:rPr>
        <w:tab/>
        <w:t xml:space="preserve"> </w:t>
      </w:r>
      <w:proofErr w:type="spellStart"/>
      <w:r>
        <w:rPr>
          <w:rFonts w:ascii="Cambria" w:eastAsia="Cambria" w:hAnsi="Cambria" w:cs="Cambria"/>
          <w:b/>
        </w:rPr>
        <w:t>aa</w:t>
      </w:r>
      <w:proofErr w:type="spellEnd"/>
      <w:r>
        <w:rPr>
          <w:rFonts w:ascii="Cambria" w:eastAsia="Cambria" w:hAnsi="Cambria" w:cs="Cambria"/>
          <w:b/>
        </w:rPr>
        <w:t>) Prehľad o pohybe jednotlivých zložiek dlhodobého nehmotného majetku (DNM)</w:t>
      </w:r>
    </w:p>
    <w:p w14:paraId="765CBA3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9123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0"/>
        <w:gridCol w:w="1194"/>
        <w:gridCol w:w="960"/>
        <w:gridCol w:w="65"/>
        <w:gridCol w:w="951"/>
        <w:gridCol w:w="1107"/>
        <w:gridCol w:w="1006"/>
        <w:gridCol w:w="29"/>
        <w:gridCol w:w="1121"/>
        <w:gridCol w:w="56"/>
        <w:gridCol w:w="1194"/>
        <w:gridCol w:w="66"/>
        <w:gridCol w:w="641"/>
      </w:tblGrid>
      <w:tr w:rsidR="004B4231" w14:paraId="2F231593" w14:textId="77777777" w:rsidTr="00C53949">
        <w:tc>
          <w:tcPr>
            <w:tcW w:w="98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608F38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DNM</w:t>
            </w:r>
          </w:p>
        </w:tc>
        <w:tc>
          <w:tcPr>
            <w:tcW w:w="8143" w:type="dxa"/>
            <w:gridSpan w:val="1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633CD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Bežné účtovné obdobie</w:t>
            </w:r>
          </w:p>
        </w:tc>
      </w:tr>
      <w:tr w:rsidR="00C53949" w14:paraId="0409B963" w14:textId="77777777" w:rsidTr="00C53949">
        <w:trPr>
          <w:trHeight w:val="509"/>
        </w:trPr>
        <w:tc>
          <w:tcPr>
            <w:tcW w:w="980" w:type="dxa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FF64B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C7C927" w14:textId="77777777" w:rsidR="004B4231" w:rsidRDefault="00BE129F">
            <w:pPr>
              <w:spacing w:after="0" w:line="240" w:lineRule="auto"/>
              <w:ind w:left="113"/>
              <w:jc w:val="both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Aktivované náklady</w:t>
            </w:r>
          </w:p>
          <w:p w14:paraId="127C9CA3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na vývoj</w:t>
            </w:r>
          </w:p>
        </w:tc>
        <w:tc>
          <w:tcPr>
            <w:tcW w:w="9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91C6EC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Softvér</w:t>
            </w:r>
          </w:p>
        </w:tc>
        <w:tc>
          <w:tcPr>
            <w:tcW w:w="1016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891DEE" w14:textId="77777777" w:rsidR="004B4231" w:rsidRDefault="00BE129F">
            <w:pPr>
              <w:spacing w:after="0" w:line="240" w:lineRule="auto"/>
              <w:ind w:left="-39"/>
              <w:jc w:val="both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Oceniteľné práva</w:t>
            </w:r>
          </w:p>
          <w:p w14:paraId="074E1745" w14:textId="77777777" w:rsidR="004B4231" w:rsidRDefault="004B4231">
            <w:pPr>
              <w:spacing w:after="0" w:line="240" w:lineRule="auto"/>
              <w:ind w:left="113" w:right="113"/>
              <w:jc w:val="both"/>
            </w:pPr>
          </w:p>
        </w:tc>
        <w:tc>
          <w:tcPr>
            <w:tcW w:w="110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DF6371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proofErr w:type="spellStart"/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Goodwill</w:t>
            </w:r>
            <w:proofErr w:type="spellEnd"/>
          </w:p>
        </w:tc>
        <w:tc>
          <w:tcPr>
            <w:tcW w:w="100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F6DAC9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DNM</w:t>
            </w:r>
          </w:p>
        </w:tc>
        <w:tc>
          <w:tcPr>
            <w:tcW w:w="1206" w:type="dxa"/>
            <w:gridSpan w:val="3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345113" w14:textId="77777777" w:rsidR="004B4231" w:rsidRDefault="00BE129F">
            <w:pPr>
              <w:spacing w:after="0" w:line="240" w:lineRule="auto"/>
              <w:ind w:left="-41" w:right="55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Obstarávaný DNM</w:t>
            </w:r>
          </w:p>
        </w:tc>
        <w:tc>
          <w:tcPr>
            <w:tcW w:w="9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1709A2" w14:textId="77777777" w:rsidR="004B4231" w:rsidRDefault="00BE129F">
            <w:pPr>
              <w:spacing w:after="0" w:line="240" w:lineRule="auto"/>
              <w:ind w:lef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 DNM</w:t>
            </w:r>
          </w:p>
        </w:tc>
        <w:tc>
          <w:tcPr>
            <w:tcW w:w="707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D993D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CE2228" w14:paraId="4F87406E" w14:textId="77777777" w:rsidTr="00C53949">
        <w:trPr>
          <w:trHeight w:val="509"/>
        </w:trPr>
        <w:tc>
          <w:tcPr>
            <w:tcW w:w="980" w:type="dxa"/>
            <w:vMerge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19BE5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A8E6D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AD16B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2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4CEB9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F768A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76DC9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6" w:type="dxa"/>
            <w:gridSpan w:val="3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F91B2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3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940EB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7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04A6F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A97EE81" w14:textId="77777777" w:rsidTr="00C53949">
        <w:tc>
          <w:tcPr>
            <w:tcW w:w="9123" w:type="dxa"/>
            <w:gridSpan w:val="13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BF93DB" w14:textId="77777777" w:rsidR="004B4231" w:rsidRPr="00CE2228" w:rsidRDefault="00BE129F">
            <w:pPr>
              <w:spacing w:after="0" w:line="240" w:lineRule="auto"/>
              <w:jc w:val="both"/>
            </w:pPr>
            <w:r w:rsidRPr="00CE2228"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CE2228" w14:paraId="6296F619" w14:textId="77777777" w:rsidTr="00C53949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A5C2AD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b/>
                <w:sz w:val="16"/>
              </w:rPr>
              <w:t>Stav na začiatku ÚO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2A2B56" w14:textId="77777777" w:rsidR="004B4231" w:rsidRPr="00CE2228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CD3678" w14:textId="77777777" w:rsidR="004B4231" w:rsidRPr="00C53949" w:rsidRDefault="00BE129F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libri"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016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AF6438" w14:textId="77777777" w:rsidR="004B4231" w:rsidRPr="00C53949" w:rsidRDefault="004B4231" w:rsidP="00CE2228">
            <w:pPr>
              <w:spacing w:after="0" w:line="240" w:lineRule="auto"/>
              <w:ind w:firstLine="47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A4B53F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CA2A4D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C57B7A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1ED74E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3698F6" w14:textId="77777777" w:rsidR="004B4231" w:rsidRPr="00C53949" w:rsidRDefault="00BE129F" w:rsidP="00CE2228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mbria"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CE2228" w14:paraId="24A8E982" w14:textId="77777777" w:rsidTr="00C53949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6C0A1A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11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CC6C4C" w14:textId="77777777" w:rsidR="004B4231" w:rsidRPr="00CE2228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638C2E" w14:textId="29DBE978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05A21E" w14:textId="77777777" w:rsidR="004B4231" w:rsidRPr="00C53949" w:rsidRDefault="004B4231" w:rsidP="00CE2228">
            <w:pPr>
              <w:spacing w:after="0" w:line="240" w:lineRule="auto"/>
              <w:ind w:right="-70"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2937D6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4FC589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5A0CD6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AB2F27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3CDAF5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CE2228" w14:paraId="7D9D5185" w14:textId="77777777" w:rsidTr="00C53949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12E768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11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44700E" w14:textId="77777777" w:rsidR="004B4231" w:rsidRPr="00CE2228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8B7285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B54350" w14:textId="77777777" w:rsidR="004B4231" w:rsidRPr="00C53949" w:rsidRDefault="004B4231" w:rsidP="00CE2228">
            <w:pPr>
              <w:spacing w:after="0" w:line="240" w:lineRule="auto"/>
              <w:ind w:right="-70"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E43C96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F52F3E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2234D1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5100DB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9A9D9D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CE2228" w14:paraId="1EE03E84" w14:textId="77777777" w:rsidTr="00C53949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4D5215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11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529F5D" w14:textId="77777777" w:rsidR="004B4231" w:rsidRPr="00CE2228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B85AF2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85DD8A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90D8FE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E1444B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05B7AF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645E29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7D1D78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CE2228" w14:paraId="6A06CDCE" w14:textId="77777777" w:rsidTr="00C53949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CB1117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b/>
                <w:sz w:val="16"/>
              </w:rPr>
              <w:t>Stav na konci ÚO</w:t>
            </w:r>
          </w:p>
        </w:tc>
        <w:tc>
          <w:tcPr>
            <w:tcW w:w="119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5B6F9A" w14:textId="77777777" w:rsidR="004B4231" w:rsidRPr="00CE2228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D55564" w14:textId="77777777" w:rsidR="004B4231" w:rsidRPr="00C53949" w:rsidRDefault="00BE129F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libri"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016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39AD22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B38FA0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99AF4A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E677C6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8DA681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39949C" w14:textId="77777777" w:rsidR="004B4231" w:rsidRPr="00C53949" w:rsidRDefault="00BE129F" w:rsidP="00CE2228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mbria"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4B4231" w14:paraId="332D3BCD" w14:textId="77777777" w:rsidTr="00C53949">
        <w:tc>
          <w:tcPr>
            <w:tcW w:w="9123" w:type="dxa"/>
            <w:gridSpan w:val="13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124D53" w14:textId="77777777" w:rsidR="004B4231" w:rsidRPr="00CE2228" w:rsidRDefault="00BE129F" w:rsidP="00CE2228">
            <w:pPr>
              <w:spacing w:after="0" w:line="240" w:lineRule="auto"/>
              <w:rPr>
                <w:rFonts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mbria" w:cstheme="minorHAnsi"/>
                <w:b/>
                <w:bCs/>
                <w:sz w:val="20"/>
                <w:szCs w:val="20"/>
              </w:rPr>
              <w:t>Oprávky</w:t>
            </w:r>
          </w:p>
        </w:tc>
      </w:tr>
      <w:tr w:rsidR="00C53949" w14:paraId="76597E6C" w14:textId="77777777" w:rsidTr="00C53949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5BE85C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b/>
                <w:sz w:val="16"/>
              </w:rPr>
              <w:t>Stav na začiatku ÚO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EDF6CE" w14:textId="77777777" w:rsidR="004B4231" w:rsidRPr="00CE2228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21E719" w14:textId="77777777" w:rsidR="004B4231" w:rsidRPr="00C53949" w:rsidRDefault="00BE129F" w:rsidP="00CE2228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mbria" w:cstheme="minorHAnsi"/>
                <w:b/>
                <w:bCs/>
                <w:sz w:val="16"/>
                <w:szCs w:val="16"/>
              </w:rPr>
              <w:t>44699</w:t>
            </w:r>
          </w:p>
        </w:tc>
        <w:tc>
          <w:tcPr>
            <w:tcW w:w="1016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AB6EA4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C06B22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DAE438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7235A1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800993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FC2D0F" w14:textId="77777777" w:rsidR="004B4231" w:rsidRPr="00C53949" w:rsidRDefault="00BE129F" w:rsidP="00CE2228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mbria" w:cstheme="minorHAnsi"/>
                <w:b/>
                <w:bCs/>
                <w:sz w:val="16"/>
                <w:szCs w:val="16"/>
              </w:rPr>
              <w:t>44699</w:t>
            </w:r>
          </w:p>
        </w:tc>
      </w:tr>
      <w:tr w:rsidR="00C53949" w14:paraId="5F3DBC2E" w14:textId="77777777" w:rsidTr="00C53949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53FD9A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11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34ED43" w14:textId="77777777" w:rsidR="004B4231" w:rsidRPr="00CE2228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7F07E5" w14:textId="2F1D9B03" w:rsidR="004B4231" w:rsidRPr="00C53949" w:rsidRDefault="00CE2228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libri" w:cstheme="minorHAnsi"/>
                <w:b/>
                <w:bCs/>
                <w:sz w:val="16"/>
                <w:szCs w:val="16"/>
              </w:rPr>
              <w:t>868</w:t>
            </w:r>
          </w:p>
        </w:tc>
        <w:tc>
          <w:tcPr>
            <w:tcW w:w="101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5EACE4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1B725B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FEEA7F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76D105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3D8035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6C77D3" w14:textId="5C0E30C4" w:rsidR="004B4231" w:rsidRPr="00C53949" w:rsidRDefault="00CE2228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libri" w:cstheme="minorHAnsi"/>
                <w:b/>
                <w:bCs/>
                <w:sz w:val="16"/>
                <w:szCs w:val="16"/>
              </w:rPr>
              <w:t>868</w:t>
            </w:r>
          </w:p>
        </w:tc>
      </w:tr>
      <w:tr w:rsidR="00C53949" w14:paraId="6666D83A" w14:textId="77777777" w:rsidTr="00C53949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692B71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11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B47C20" w14:textId="77777777" w:rsidR="004B4231" w:rsidRPr="00CE2228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0A8495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8D215F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45F9CD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8D0179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7E23D3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311738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547058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C53949" w14:paraId="7A57F2B4" w14:textId="77777777" w:rsidTr="00C53949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821771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11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CA12E2" w14:textId="77777777" w:rsidR="004B4231" w:rsidRPr="00CE2228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4330DC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B629B6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6AF106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AD5F14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254B53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C76674" w14:textId="77777777" w:rsidR="004B4231" w:rsidRPr="00C53949" w:rsidRDefault="004B4231" w:rsidP="00CE2228">
            <w:pPr>
              <w:spacing w:after="0" w:line="240" w:lineRule="auto"/>
              <w:ind w:firstLine="16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B22591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C53949" w14:paraId="21EE3E73" w14:textId="77777777" w:rsidTr="00C53949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06EB17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b/>
                <w:sz w:val="16"/>
              </w:rPr>
              <w:t>Stav na konci ÚO</w:t>
            </w:r>
          </w:p>
        </w:tc>
        <w:tc>
          <w:tcPr>
            <w:tcW w:w="119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758308" w14:textId="77777777" w:rsidR="004B4231" w:rsidRPr="00CE2228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30B427" w14:textId="48927897" w:rsidR="004B4231" w:rsidRPr="00C53949" w:rsidRDefault="008E40DD" w:rsidP="00CE2228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C53949">
              <w:rPr>
                <w:rFonts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016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7C2BE3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AC76B7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52F663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C31EBE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7F0C48" w14:textId="77777777" w:rsidR="004B4231" w:rsidRPr="00C53949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06F4E8" w14:textId="39E0AC47" w:rsidR="004B4231" w:rsidRPr="00C53949" w:rsidRDefault="008E40DD" w:rsidP="00CE2228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C53949">
              <w:rPr>
                <w:rFonts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4B4231" w:rsidRPr="00367867" w14:paraId="355E1592" w14:textId="77777777" w:rsidTr="00C53949">
        <w:tc>
          <w:tcPr>
            <w:tcW w:w="9123" w:type="dxa"/>
            <w:gridSpan w:val="13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DE9745" w14:textId="77777777" w:rsidR="004B4231" w:rsidRPr="00CE2228" w:rsidRDefault="00BE129F" w:rsidP="00CE2228">
            <w:pPr>
              <w:spacing w:after="0" w:line="240" w:lineRule="auto"/>
              <w:rPr>
                <w:rFonts w:cstheme="minorHAnsi"/>
                <w:sz w:val="16"/>
                <w:szCs w:val="16"/>
              </w:rPr>
            </w:pPr>
            <w:r w:rsidRPr="00C53949">
              <w:rPr>
                <w:rFonts w:eastAsia="Cambria" w:cstheme="minorHAnsi"/>
                <w:b/>
                <w:sz w:val="20"/>
                <w:szCs w:val="20"/>
              </w:rPr>
              <w:t>Opravné</w:t>
            </w:r>
            <w:r w:rsidRPr="00CE2228">
              <w:rPr>
                <w:rFonts w:eastAsia="Cambria" w:cstheme="minorHAnsi"/>
                <w:b/>
                <w:sz w:val="16"/>
                <w:szCs w:val="16"/>
              </w:rPr>
              <w:t xml:space="preserve"> položky</w:t>
            </w:r>
          </w:p>
        </w:tc>
      </w:tr>
      <w:tr w:rsidR="00CE2228" w14:paraId="464298B5" w14:textId="77777777" w:rsidTr="00C53949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6E6444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b/>
                <w:sz w:val="16"/>
              </w:rPr>
              <w:t>Stav na začiatku ÚO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0989ED" w14:textId="77777777" w:rsidR="004B4231" w:rsidRPr="00CE2228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FD2170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F8A573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EFE580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44263B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0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7B9142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805310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5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FF6E98" w14:textId="77777777" w:rsidR="004B4231" w:rsidRPr="00CE2228" w:rsidRDefault="004B4231" w:rsidP="00CE2228">
            <w:pPr>
              <w:spacing w:after="0" w:line="240" w:lineRule="auto"/>
              <w:ind w:hanging="120"/>
              <w:jc w:val="center"/>
              <w:rPr>
                <w:rFonts w:ascii="Calibri" w:eastAsia="Calibri" w:hAnsi="Calibri" w:cs="Calibri"/>
              </w:rPr>
            </w:pPr>
          </w:p>
        </w:tc>
      </w:tr>
      <w:tr w:rsidR="00CE2228" w14:paraId="2BA82320" w14:textId="77777777" w:rsidTr="00C53949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E92948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11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E1543F" w14:textId="77777777" w:rsidR="004B4231" w:rsidRPr="00CE2228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25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69CB5B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AB2D10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EC91D6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A37C1C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0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DD0EF3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5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932C69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1B9176" w14:textId="77777777" w:rsidR="004B4231" w:rsidRPr="00CE2228" w:rsidRDefault="004B4231" w:rsidP="00CE2228">
            <w:pPr>
              <w:spacing w:after="0" w:line="240" w:lineRule="auto"/>
              <w:ind w:hanging="120"/>
              <w:jc w:val="center"/>
              <w:rPr>
                <w:rFonts w:ascii="Calibri" w:eastAsia="Calibri" w:hAnsi="Calibri" w:cs="Calibri"/>
              </w:rPr>
            </w:pPr>
          </w:p>
        </w:tc>
      </w:tr>
      <w:tr w:rsidR="00CE2228" w14:paraId="0765947B" w14:textId="77777777" w:rsidTr="00C53949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C58527F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11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61C41B" w14:textId="77777777" w:rsidR="004B4231" w:rsidRPr="00CE2228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25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ACFDED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9636D5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C232AB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1E80D3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0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40C2B0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5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79E84E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D1B050" w14:textId="77777777" w:rsidR="004B4231" w:rsidRPr="00CE2228" w:rsidRDefault="004B4231" w:rsidP="00CE2228">
            <w:pPr>
              <w:spacing w:after="0" w:line="240" w:lineRule="auto"/>
              <w:ind w:hanging="120"/>
              <w:jc w:val="center"/>
              <w:rPr>
                <w:rFonts w:ascii="Calibri" w:eastAsia="Calibri" w:hAnsi="Calibri" w:cs="Calibri"/>
              </w:rPr>
            </w:pPr>
          </w:p>
        </w:tc>
      </w:tr>
      <w:tr w:rsidR="00CE2228" w14:paraId="66D26B28" w14:textId="77777777" w:rsidTr="00C53949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FDD4A0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11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D2EE54" w14:textId="77777777" w:rsidR="004B4231" w:rsidRPr="00CE2228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25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0DF9C4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33813C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F1BB00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9FF7E5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0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F5E0A2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5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B79BE4" w14:textId="77777777" w:rsidR="004B4231" w:rsidRPr="00CE2228" w:rsidRDefault="004B4231" w:rsidP="00CE2228">
            <w:pPr>
              <w:spacing w:after="0" w:line="240" w:lineRule="auto"/>
              <w:ind w:firstLine="16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5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E44908" w14:textId="77777777" w:rsidR="004B4231" w:rsidRPr="00CE2228" w:rsidRDefault="004B4231" w:rsidP="00CE2228">
            <w:pPr>
              <w:spacing w:after="0" w:line="240" w:lineRule="auto"/>
              <w:ind w:hanging="120"/>
              <w:jc w:val="center"/>
              <w:rPr>
                <w:rFonts w:ascii="Calibri" w:eastAsia="Calibri" w:hAnsi="Calibri" w:cs="Calibri"/>
              </w:rPr>
            </w:pPr>
          </w:p>
        </w:tc>
      </w:tr>
      <w:tr w:rsidR="00CE2228" w14:paraId="26162862" w14:textId="77777777" w:rsidTr="00C53949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65C0AA" w14:textId="77777777" w:rsidR="004B4231" w:rsidRPr="00CE2228" w:rsidRDefault="00BE129F">
            <w:pPr>
              <w:spacing w:after="0" w:line="240" w:lineRule="auto"/>
            </w:pPr>
            <w:r w:rsidRPr="00CE2228">
              <w:rPr>
                <w:rFonts w:ascii="Cambria" w:eastAsia="Cambria" w:hAnsi="Cambria" w:cs="Cambria"/>
                <w:b/>
                <w:sz w:val="16"/>
              </w:rPr>
              <w:t>Stav na konci ÚO</w:t>
            </w:r>
          </w:p>
        </w:tc>
        <w:tc>
          <w:tcPr>
            <w:tcW w:w="119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9CF926" w14:textId="77777777" w:rsidR="004B4231" w:rsidRPr="00CE2228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25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0EF3E8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AFE199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6E8E04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4AE46E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0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2A138C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5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3CB58D" w14:textId="77777777" w:rsidR="004B4231" w:rsidRPr="00CE2228" w:rsidRDefault="004B4231" w:rsidP="00CE2228">
            <w:pPr>
              <w:spacing w:after="0" w:line="240" w:lineRule="auto"/>
              <w:ind w:firstLine="16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4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0DDE4D" w14:textId="77777777" w:rsidR="004B4231" w:rsidRPr="00CE2228" w:rsidRDefault="004B4231" w:rsidP="00CE2228">
            <w:pPr>
              <w:spacing w:after="0" w:line="240" w:lineRule="auto"/>
              <w:ind w:hanging="120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4C99494" w14:textId="77777777" w:rsidTr="00C53949">
        <w:tc>
          <w:tcPr>
            <w:tcW w:w="9123" w:type="dxa"/>
            <w:gridSpan w:val="13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180D78" w14:textId="77777777" w:rsidR="004B4231" w:rsidRPr="00CE2228" w:rsidRDefault="00BE129F" w:rsidP="00CE2228">
            <w:pPr>
              <w:spacing w:after="0" w:line="240" w:lineRule="auto"/>
            </w:pPr>
            <w:r w:rsidRPr="00C53949">
              <w:rPr>
                <w:rFonts w:ascii="Cambria" w:eastAsia="Cambria" w:hAnsi="Cambria" w:cs="Cambria"/>
                <w:b/>
                <w:sz w:val="20"/>
                <w:szCs w:val="20"/>
              </w:rPr>
              <w:t>Zostatková</w:t>
            </w:r>
            <w:r w:rsidRPr="00CE2228">
              <w:rPr>
                <w:rFonts w:ascii="Cambria" w:eastAsia="Cambria" w:hAnsi="Cambria" w:cs="Cambria"/>
                <w:b/>
                <w:sz w:val="16"/>
              </w:rPr>
              <w:t xml:space="preserve"> hodnota</w:t>
            </w:r>
          </w:p>
        </w:tc>
      </w:tr>
      <w:tr w:rsidR="00CE2228" w14:paraId="3EDC95DE" w14:textId="77777777" w:rsidTr="00C53949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55BF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9C400F" w14:textId="77777777"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526C65" w14:textId="56470036" w:rsidR="004B4231" w:rsidRPr="00367867" w:rsidRDefault="008E40DD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>
              <w:rPr>
                <w:rFonts w:eastAsia="Calibri" w:cstheme="minorHAnsi"/>
                <w:b/>
                <w:bCs/>
                <w:sz w:val="18"/>
                <w:szCs w:val="18"/>
              </w:rPr>
              <w:t>868</w:t>
            </w:r>
          </w:p>
        </w:tc>
        <w:tc>
          <w:tcPr>
            <w:tcW w:w="95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153C93" w14:textId="77777777" w:rsidR="004B4231" w:rsidRPr="00367867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C1C419" w14:textId="77777777" w:rsidR="004B4231" w:rsidRPr="00367867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8CADC0" w14:textId="77777777" w:rsidR="004B4231" w:rsidRPr="00367867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F28135" w14:textId="77777777" w:rsidR="004B4231" w:rsidRPr="00367867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539BA7" w14:textId="77777777" w:rsidR="004B4231" w:rsidRPr="00367867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64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8747DB" w14:textId="5B186D97" w:rsidR="004B4231" w:rsidRPr="00367867" w:rsidRDefault="008E40DD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>
              <w:rPr>
                <w:rFonts w:eastAsia="Calibri" w:cstheme="minorHAnsi"/>
                <w:b/>
                <w:bCs/>
                <w:sz w:val="18"/>
                <w:szCs w:val="18"/>
              </w:rPr>
              <w:t>868</w:t>
            </w:r>
          </w:p>
        </w:tc>
      </w:tr>
      <w:tr w:rsidR="00CE2228" w14:paraId="06FEC62A" w14:textId="77777777" w:rsidTr="00C53949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6E42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 konci ÚO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F96AE9" w14:textId="77777777"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873AA6" w14:textId="14836691" w:rsidR="004B4231" w:rsidRPr="00367867" w:rsidRDefault="008E40DD" w:rsidP="00CE2228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cs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51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E1A928" w14:textId="77777777" w:rsidR="004B4231" w:rsidRPr="00367867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231583" w14:textId="77777777" w:rsidR="004B4231" w:rsidRPr="00367867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FD12FC" w14:textId="77777777" w:rsidR="004B4231" w:rsidRPr="00367867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CE49EE" w14:textId="77777777" w:rsidR="004B4231" w:rsidRPr="00367867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F6F704" w14:textId="77777777" w:rsidR="004B4231" w:rsidRPr="00367867" w:rsidRDefault="004B4231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645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6F4033" w14:textId="7078CF46" w:rsidR="004B4231" w:rsidRPr="00367867" w:rsidRDefault="008E40DD" w:rsidP="00CE2228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>
              <w:rPr>
                <w:rFonts w:eastAsia="Calibri" w:cstheme="minorHAnsi"/>
                <w:b/>
                <w:bCs/>
                <w:sz w:val="18"/>
                <w:szCs w:val="18"/>
              </w:rPr>
              <w:t>0</w:t>
            </w:r>
          </w:p>
        </w:tc>
      </w:tr>
    </w:tbl>
    <w:p w14:paraId="7704E05E" w14:textId="77777777" w:rsidR="004B4231" w:rsidRDefault="00BE129F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dodatočné informácie o prírastkoch, úbytkoch a presunoch dlhodobého nehmotného majetku:</w:t>
      </w:r>
    </w:p>
    <w:p w14:paraId="11206F50" w14:textId="77777777" w:rsidR="004B4231" w:rsidRDefault="004B4231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16"/>
        </w:rPr>
      </w:pPr>
    </w:p>
    <w:p w14:paraId="245AF89A" w14:textId="0618F25F" w:rsidR="004B4231" w:rsidRDefault="004B4231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0616C875" w14:textId="3314EED8" w:rsidR="00C53949" w:rsidRDefault="00C53949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451BB31A" w14:textId="52B2D618" w:rsidR="00C53949" w:rsidRDefault="00C53949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31CC34E8" w14:textId="02166820" w:rsidR="00C53949" w:rsidRDefault="00C53949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30A53DD0" w14:textId="4E411228" w:rsidR="00C53949" w:rsidRDefault="00C53949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31625EDA" w14:textId="25DD8E44" w:rsidR="00C53949" w:rsidRDefault="00C53949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3FA77B9A" w14:textId="173DA5EE" w:rsidR="00C53949" w:rsidRDefault="00C53949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33134CEA" w14:textId="067A825B" w:rsidR="00C53949" w:rsidRDefault="00C53949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24E78C44" w14:textId="61FCD0D0" w:rsidR="00C53949" w:rsidRDefault="00C53949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3AE399AC" w14:textId="488B3AB8" w:rsidR="00C53949" w:rsidRDefault="00C53949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20587984" w14:textId="77777777" w:rsidR="00C53949" w:rsidRDefault="00C53949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04B4D23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9405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8"/>
        <w:gridCol w:w="1147"/>
        <w:gridCol w:w="49"/>
        <w:gridCol w:w="945"/>
        <w:gridCol w:w="1051"/>
        <w:gridCol w:w="1134"/>
        <w:gridCol w:w="992"/>
        <w:gridCol w:w="1134"/>
        <w:gridCol w:w="79"/>
        <w:gridCol w:w="913"/>
        <w:gridCol w:w="993"/>
      </w:tblGrid>
      <w:tr w:rsidR="00EC1F73" w14:paraId="03B16B6D" w14:textId="77777777" w:rsidTr="00C53949">
        <w:tc>
          <w:tcPr>
            <w:tcW w:w="96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F05F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DNM</w:t>
            </w:r>
          </w:p>
        </w:tc>
        <w:tc>
          <w:tcPr>
            <w:tcW w:w="8437" w:type="dxa"/>
            <w:gridSpan w:val="10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93E47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Bezprostredne predchádzajúce účtovné obdobie</w:t>
            </w:r>
          </w:p>
        </w:tc>
      </w:tr>
      <w:tr w:rsidR="00EC1F73" w14:paraId="1B03ECBA" w14:textId="77777777" w:rsidTr="00C53949">
        <w:trPr>
          <w:trHeight w:val="509"/>
        </w:trPr>
        <w:tc>
          <w:tcPr>
            <w:tcW w:w="968" w:type="dxa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72EA2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6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8E6EF3" w14:textId="77777777" w:rsidR="004B4231" w:rsidRDefault="00BE129F">
            <w:pPr>
              <w:spacing w:after="0" w:line="240" w:lineRule="auto"/>
              <w:ind w:left="113" w:right="113"/>
              <w:jc w:val="both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Aktivované náklady</w:t>
            </w:r>
          </w:p>
          <w:p w14:paraId="22435FBC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na vývoj</w:t>
            </w:r>
          </w:p>
        </w:tc>
        <w:tc>
          <w:tcPr>
            <w:tcW w:w="9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BC61BA" w14:textId="77777777" w:rsidR="004B4231" w:rsidRDefault="00BE129F" w:rsidP="00C53949">
            <w:pPr>
              <w:spacing w:after="0" w:line="240" w:lineRule="auto"/>
              <w:ind w:left="113" w:right="16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Softvér</w:t>
            </w:r>
          </w:p>
        </w:tc>
        <w:tc>
          <w:tcPr>
            <w:tcW w:w="105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FDD96A" w14:textId="77777777" w:rsidR="004B4231" w:rsidRDefault="00BE129F" w:rsidP="00C53949">
            <w:pPr>
              <w:spacing w:after="0" w:line="240" w:lineRule="auto"/>
              <w:ind w:left="-9" w:right="-76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Oceniteľné práva</w:t>
            </w:r>
          </w:p>
        </w:tc>
        <w:tc>
          <w:tcPr>
            <w:tcW w:w="11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8A7DDE" w14:textId="77777777" w:rsidR="004B4231" w:rsidRDefault="00BE129F" w:rsidP="00C53949">
            <w:pPr>
              <w:spacing w:after="0" w:line="240" w:lineRule="auto"/>
              <w:jc w:val="both"/>
            </w:pPr>
            <w:proofErr w:type="spellStart"/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Goodwill</w:t>
            </w:r>
            <w:proofErr w:type="spellEnd"/>
          </w:p>
        </w:tc>
        <w:tc>
          <w:tcPr>
            <w:tcW w:w="99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0B76A1" w14:textId="77777777" w:rsidR="004B4231" w:rsidRDefault="00BE129F" w:rsidP="00C53949">
            <w:pPr>
              <w:spacing w:after="0" w:line="240" w:lineRule="auto"/>
              <w:ind w:lef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Ostatný DNM</w:t>
            </w:r>
          </w:p>
        </w:tc>
        <w:tc>
          <w:tcPr>
            <w:tcW w:w="1213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D2D52F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Obstarávaný DNM</w:t>
            </w:r>
          </w:p>
        </w:tc>
        <w:tc>
          <w:tcPr>
            <w:tcW w:w="91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49259E" w14:textId="77777777" w:rsidR="004B4231" w:rsidRDefault="00BE129F" w:rsidP="00C53949">
            <w:pPr>
              <w:spacing w:after="0" w:line="240" w:lineRule="auto"/>
              <w:ind w:lef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Poskytnuté preddavky na DNM</w:t>
            </w:r>
          </w:p>
        </w:tc>
        <w:tc>
          <w:tcPr>
            <w:tcW w:w="99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350B6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</w:tr>
      <w:tr w:rsidR="00EC1F73" w14:paraId="34C8BBE0" w14:textId="77777777" w:rsidTr="00C53949">
        <w:trPr>
          <w:trHeight w:val="509"/>
        </w:trPr>
        <w:tc>
          <w:tcPr>
            <w:tcW w:w="968" w:type="dxa"/>
            <w:vMerge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9D61E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6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C2B07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F7B5B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51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04256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1CE89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13DDD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3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31899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3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7870E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3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90EC5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EC1F73" w14:paraId="03701058" w14:textId="77777777" w:rsidTr="00C53949">
        <w:tc>
          <w:tcPr>
            <w:tcW w:w="9405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DC3F2B" w14:textId="77777777" w:rsidR="004B4231" w:rsidRDefault="00BE129F">
            <w:pPr>
              <w:spacing w:after="0" w:line="240" w:lineRule="auto"/>
              <w:jc w:val="both"/>
            </w:pPr>
            <w:r w:rsidRPr="00C53949"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EC1F73" w14:paraId="6E3E43B0" w14:textId="77777777" w:rsidTr="00C53949">
        <w:tc>
          <w:tcPr>
            <w:tcW w:w="968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2FAA8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96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ADDD7A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166278" w14:textId="77777777" w:rsidR="004B4231" w:rsidRPr="00C53949" w:rsidRDefault="00BE129F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libri"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051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CC6491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3AF9C0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8C03E2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7DB35F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56F4D1" w14:textId="77777777" w:rsidR="004B4231" w:rsidRPr="00C53949" w:rsidRDefault="004B4231" w:rsidP="00C53949">
            <w:pPr>
              <w:spacing w:after="0" w:line="240" w:lineRule="auto"/>
              <w:ind w:hanging="2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FABD55" w14:textId="77777777" w:rsidR="004B4231" w:rsidRPr="00C53949" w:rsidRDefault="00BE129F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libri"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EC1F73" w14:paraId="064BAB57" w14:textId="77777777" w:rsidTr="00C53949">
        <w:tc>
          <w:tcPr>
            <w:tcW w:w="968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B7A0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96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9B589F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A3B4CF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5C5C5E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503CAB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3440A4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A0A939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88BAC9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728B02" w14:textId="77777777" w:rsidR="004B4231" w:rsidRPr="00C53949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EC1F73" w14:paraId="7F5C9BC7" w14:textId="77777777" w:rsidTr="00C53949">
        <w:tc>
          <w:tcPr>
            <w:tcW w:w="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F8D3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96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D2724E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77DF0B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B4987D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4AD80A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4ECF4C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738461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AA5B0D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73C516" w14:textId="77777777" w:rsidR="004B4231" w:rsidRPr="00C53949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EC1F73" w14:paraId="3DA2D9C8" w14:textId="77777777" w:rsidTr="00C53949">
        <w:tc>
          <w:tcPr>
            <w:tcW w:w="968" w:type="dxa"/>
            <w:tcBorders>
              <w:top w:val="single" w:sz="4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D129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9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3B08A8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C7FC6F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2BFB47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539B2D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74D2A9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C2518B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BF2B85" w14:textId="77777777" w:rsidR="004B4231" w:rsidRPr="00C53949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F567FC" w14:textId="77777777" w:rsidR="004B4231" w:rsidRPr="00C53949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EC1F73" w14:paraId="35848CE6" w14:textId="77777777" w:rsidTr="00C53949">
        <w:tc>
          <w:tcPr>
            <w:tcW w:w="968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89A0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96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CEF19C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17DF69" w14:textId="77777777" w:rsidR="004B4231" w:rsidRPr="00C53949" w:rsidRDefault="00BE129F" w:rsidP="00C53949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mbria"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051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E2B501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46DCEE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9649C9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998E1E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EDF687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178CE2" w14:textId="77777777" w:rsidR="004B4231" w:rsidRPr="00C53949" w:rsidRDefault="00BE129F" w:rsidP="00C53949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mbria"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EC1F73" w14:paraId="5419C060" w14:textId="77777777" w:rsidTr="00C53949">
        <w:tc>
          <w:tcPr>
            <w:tcW w:w="9405" w:type="dxa"/>
            <w:gridSpan w:val="11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1E2261" w14:textId="77777777" w:rsidR="004B4231" w:rsidRPr="00C53949" w:rsidRDefault="00BE129F" w:rsidP="00C53949">
            <w:pPr>
              <w:spacing w:after="0" w:line="240" w:lineRule="auto"/>
              <w:ind w:right="5"/>
              <w:rPr>
                <w:rFonts w:cstheme="minorHAnsi"/>
                <w:sz w:val="18"/>
                <w:szCs w:val="18"/>
              </w:rPr>
            </w:pPr>
            <w:r w:rsidRPr="00C53949">
              <w:rPr>
                <w:rFonts w:eastAsia="Cambria" w:cstheme="minorHAnsi"/>
                <w:b/>
                <w:sz w:val="20"/>
                <w:szCs w:val="20"/>
              </w:rPr>
              <w:t>Oprávky</w:t>
            </w:r>
          </w:p>
        </w:tc>
      </w:tr>
      <w:tr w:rsidR="00EC1F73" w14:paraId="616ECD3B" w14:textId="77777777" w:rsidTr="00C53949">
        <w:tc>
          <w:tcPr>
            <w:tcW w:w="968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F5F43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96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A7F8C4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FF55FC" w14:textId="0D7E3CC4" w:rsidR="004B4231" w:rsidRPr="00C53949" w:rsidRDefault="00C53949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libri" w:cstheme="minorHAnsi"/>
                <w:b/>
                <w:bCs/>
                <w:sz w:val="16"/>
                <w:szCs w:val="16"/>
              </w:rPr>
              <w:t>43799</w:t>
            </w:r>
          </w:p>
        </w:tc>
        <w:tc>
          <w:tcPr>
            <w:tcW w:w="1051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929C22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7C9A4C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381633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B86C08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155004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AB6C84" w14:textId="145ADFC4" w:rsidR="004B4231" w:rsidRPr="00C53949" w:rsidRDefault="00C53949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libri" w:cstheme="minorHAnsi"/>
                <w:b/>
                <w:bCs/>
                <w:sz w:val="16"/>
                <w:szCs w:val="16"/>
              </w:rPr>
              <w:t>43799</w:t>
            </w:r>
          </w:p>
        </w:tc>
      </w:tr>
      <w:tr w:rsidR="00EC1F73" w14:paraId="00ECDE0D" w14:textId="77777777" w:rsidTr="00C53949">
        <w:tc>
          <w:tcPr>
            <w:tcW w:w="968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C442F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96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4B266C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0DEBC1" w14:textId="6DAAA3F5" w:rsidR="004B4231" w:rsidRPr="00C53949" w:rsidRDefault="00C53949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libri" w:cstheme="minorHAnsi"/>
                <w:b/>
                <w:bCs/>
                <w:sz w:val="16"/>
                <w:szCs w:val="16"/>
              </w:rPr>
              <w:t>900</w:t>
            </w:r>
          </w:p>
        </w:tc>
        <w:tc>
          <w:tcPr>
            <w:tcW w:w="1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1A21F5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957B7C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AF28D3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BE0C42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E8FF23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90E6A2" w14:textId="34B158DD" w:rsidR="004B4231" w:rsidRPr="00C53949" w:rsidRDefault="00C53949" w:rsidP="00C53949">
            <w:pPr>
              <w:spacing w:after="0" w:line="240" w:lineRule="auto"/>
              <w:ind w:firstLine="201"/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C53949">
              <w:rPr>
                <w:rFonts w:cstheme="minorHAnsi"/>
                <w:b/>
                <w:bCs/>
                <w:sz w:val="16"/>
                <w:szCs w:val="16"/>
              </w:rPr>
              <w:t>900</w:t>
            </w:r>
          </w:p>
        </w:tc>
      </w:tr>
      <w:tr w:rsidR="00EC1F73" w14:paraId="7FF77674" w14:textId="77777777" w:rsidTr="00C53949">
        <w:tc>
          <w:tcPr>
            <w:tcW w:w="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0F3C5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96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89AD9E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D6629A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9161CC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619D43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DAD81F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A213BA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DB80CA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E8A465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EC1F73" w14:paraId="470B7813" w14:textId="77777777" w:rsidTr="00C53949">
        <w:tc>
          <w:tcPr>
            <w:tcW w:w="968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8830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9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A97DDB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4E076F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80151A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B64FE1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231E85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567522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D8889E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FE0B7C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EC1F73" w14:paraId="30B11EC7" w14:textId="77777777" w:rsidTr="00C53949">
        <w:tc>
          <w:tcPr>
            <w:tcW w:w="968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0A5D8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96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3AC3D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E3549D" w14:textId="58FFA2B2" w:rsidR="004B4231" w:rsidRPr="00C53949" w:rsidRDefault="00037DD6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libri" w:cstheme="minorHAnsi"/>
                <w:b/>
                <w:bCs/>
                <w:sz w:val="16"/>
                <w:szCs w:val="16"/>
              </w:rPr>
              <w:t>44699</w:t>
            </w:r>
          </w:p>
        </w:tc>
        <w:tc>
          <w:tcPr>
            <w:tcW w:w="1051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31C435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40EF6F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2E486B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9D1B91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377CB0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B7652B" w14:textId="52E576B5" w:rsidR="004B4231" w:rsidRPr="00C53949" w:rsidRDefault="00037DD6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C53949">
              <w:rPr>
                <w:rFonts w:eastAsia="Calibri" w:cstheme="minorHAnsi"/>
                <w:b/>
                <w:bCs/>
                <w:sz w:val="16"/>
                <w:szCs w:val="16"/>
              </w:rPr>
              <w:t>44699</w:t>
            </w:r>
          </w:p>
        </w:tc>
      </w:tr>
      <w:tr w:rsidR="00EC1F73" w14:paraId="2F315573" w14:textId="77777777" w:rsidTr="00C53949">
        <w:tc>
          <w:tcPr>
            <w:tcW w:w="9405" w:type="dxa"/>
            <w:gridSpan w:val="11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F69150" w14:textId="77777777" w:rsidR="004B4231" w:rsidRPr="00C53949" w:rsidRDefault="00BE129F" w:rsidP="00C53949">
            <w:pPr>
              <w:spacing w:after="0" w:line="240" w:lineRule="auto"/>
              <w:rPr>
                <w:sz w:val="20"/>
                <w:szCs w:val="20"/>
              </w:rPr>
            </w:pPr>
            <w:r w:rsidRPr="00C53949">
              <w:rPr>
                <w:rFonts w:ascii="Cambria" w:eastAsia="Cambria" w:hAnsi="Cambria" w:cs="Cambria"/>
                <w:b/>
                <w:sz w:val="20"/>
                <w:szCs w:val="20"/>
              </w:rPr>
              <w:t>Opravné položky</w:t>
            </w:r>
          </w:p>
        </w:tc>
      </w:tr>
      <w:tr w:rsidR="00EC1F73" w14:paraId="02595CAF" w14:textId="77777777" w:rsidTr="00C53949">
        <w:tc>
          <w:tcPr>
            <w:tcW w:w="968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A7D6C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47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E73409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C40965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51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A95683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68ABF1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9919EA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83E5ED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186640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178515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23653F73" w14:textId="77777777" w:rsidTr="00C53949">
        <w:tc>
          <w:tcPr>
            <w:tcW w:w="968" w:type="dxa"/>
            <w:tcBorders>
              <w:top w:val="single" w:sz="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45683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4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BABF46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48B600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7AE21C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412A49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FFEB64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F62FFF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9C2D38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7F802E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3D7B0F9E" w14:textId="77777777" w:rsidTr="00C53949">
        <w:tc>
          <w:tcPr>
            <w:tcW w:w="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3FF75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4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00B944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D05EDC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D4132F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F0D641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584FD4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FB7E83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31433A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ECE788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7948C7D2" w14:textId="77777777" w:rsidTr="00C53949">
        <w:tc>
          <w:tcPr>
            <w:tcW w:w="968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12F79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4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B22C5C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5C9598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5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E3CFB1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A3B395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2D45C1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D9C2CD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12E31A" w14:textId="77777777" w:rsidR="004B4231" w:rsidRPr="00C53949" w:rsidRDefault="004B4231" w:rsidP="00C53949">
            <w:pPr>
              <w:spacing w:after="0" w:line="240" w:lineRule="auto"/>
              <w:ind w:firstLine="200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9F31DD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62B75C21" w14:textId="77777777" w:rsidTr="00C53949">
        <w:tc>
          <w:tcPr>
            <w:tcW w:w="968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26A9A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47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46D736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BB1C56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3B1AD5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814681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7A96B5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F4816A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1562F3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81DAE4" w14:textId="77777777" w:rsidR="004B4231" w:rsidRPr="00C53949" w:rsidRDefault="004B4231" w:rsidP="00C53949">
            <w:pPr>
              <w:spacing w:after="0" w:line="240" w:lineRule="auto"/>
              <w:ind w:firstLine="201"/>
              <w:jc w:val="center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1D296957" w14:textId="77777777" w:rsidTr="00C53949">
        <w:tc>
          <w:tcPr>
            <w:tcW w:w="9405" w:type="dxa"/>
            <w:gridSpan w:val="11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564F35" w14:textId="77777777" w:rsidR="004B4231" w:rsidRPr="00C53949" w:rsidRDefault="00BE129F" w:rsidP="00C53949">
            <w:pPr>
              <w:spacing w:after="0" w:line="240" w:lineRule="auto"/>
              <w:rPr>
                <w:sz w:val="20"/>
                <w:szCs w:val="20"/>
              </w:rPr>
            </w:pPr>
            <w:r w:rsidRPr="00C53949">
              <w:rPr>
                <w:rFonts w:ascii="Cambria" w:eastAsia="Cambria" w:hAnsi="Cambria" w:cs="Cambria"/>
                <w:b/>
                <w:sz w:val="20"/>
                <w:szCs w:val="20"/>
              </w:rPr>
              <w:t>Zostatková hodnota</w:t>
            </w:r>
          </w:p>
        </w:tc>
      </w:tr>
      <w:tr w:rsidR="00EC1F73" w14:paraId="51097BFA" w14:textId="77777777" w:rsidTr="00C53949">
        <w:tc>
          <w:tcPr>
            <w:tcW w:w="968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BAF43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47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37B202" w14:textId="77777777" w:rsidR="004B4231" w:rsidRDefault="004B4231" w:rsidP="00EC1F73">
            <w:pPr>
              <w:spacing w:after="0" w:line="240" w:lineRule="auto"/>
              <w:ind w:right="-185"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B4A9E7" w14:textId="27585845" w:rsidR="004B4231" w:rsidRPr="00C53949" w:rsidRDefault="00037DD6" w:rsidP="00C53949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C53949">
              <w:rPr>
                <w:rFonts w:eastAsia="Cambria" w:cstheme="minorHAnsi"/>
                <w:b/>
                <w:sz w:val="16"/>
                <w:szCs w:val="16"/>
              </w:rPr>
              <w:t>1768</w:t>
            </w:r>
          </w:p>
        </w:tc>
        <w:tc>
          <w:tcPr>
            <w:tcW w:w="1051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E6DF15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08EC24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57EDCE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4AD1AD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5AAB85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72E6B5" w14:textId="033F2550" w:rsidR="004B4231" w:rsidRPr="00C53949" w:rsidRDefault="00037DD6" w:rsidP="00C53949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C53949">
              <w:rPr>
                <w:rFonts w:eastAsia="Cambria" w:cstheme="minorHAnsi"/>
                <w:b/>
                <w:sz w:val="16"/>
                <w:szCs w:val="16"/>
              </w:rPr>
              <w:t>1768</w:t>
            </w:r>
          </w:p>
        </w:tc>
      </w:tr>
      <w:tr w:rsidR="00EC1F73" w14:paraId="2989A614" w14:textId="77777777" w:rsidTr="00C53949">
        <w:tc>
          <w:tcPr>
            <w:tcW w:w="968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E617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47" w:type="dxa"/>
            <w:tcBorders>
              <w:top w:val="single" w:sz="8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311E2A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5F124A" w14:textId="2887242A" w:rsidR="004B4231" w:rsidRPr="00C53949" w:rsidRDefault="00037DD6" w:rsidP="00C53949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C53949">
              <w:rPr>
                <w:rFonts w:cstheme="minorHAnsi"/>
                <w:b/>
                <w:sz w:val="16"/>
                <w:szCs w:val="16"/>
              </w:rPr>
              <w:t>868</w:t>
            </w:r>
          </w:p>
        </w:tc>
        <w:tc>
          <w:tcPr>
            <w:tcW w:w="1051" w:type="dxa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4D8357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B46E02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ED0E8D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543088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D6AE2B" w14:textId="77777777" w:rsidR="004B4231" w:rsidRPr="00C53949" w:rsidRDefault="004B4231" w:rsidP="00C53949">
            <w:pPr>
              <w:spacing w:after="0" w:line="240" w:lineRule="auto"/>
              <w:ind w:firstLine="161"/>
              <w:jc w:val="center"/>
              <w:rPr>
                <w:rFonts w:eastAsia="Calibri" w:cstheme="minorHAnsi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E47C85" w14:textId="63831847" w:rsidR="004B4231" w:rsidRPr="00C53949" w:rsidRDefault="00037DD6" w:rsidP="00C53949">
            <w:pPr>
              <w:spacing w:after="0" w:line="240" w:lineRule="auto"/>
              <w:ind w:firstLine="161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C53949">
              <w:rPr>
                <w:rFonts w:eastAsia="Cambria" w:cstheme="minorHAnsi"/>
                <w:b/>
                <w:sz w:val="16"/>
                <w:szCs w:val="16"/>
              </w:rPr>
              <w:t>868</w:t>
            </w:r>
          </w:p>
        </w:tc>
      </w:tr>
    </w:tbl>
    <w:p w14:paraId="20B503B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B5D458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prírastkoch, úbytkoch a presunoch dlhodobého nehmotného majetku:</w:t>
      </w:r>
    </w:p>
    <w:p w14:paraId="2440F3A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AD1376B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748029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097A13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41160E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úrokoch aktivovaných ako súčasť ocenenia (obstarávacia cena, vlastné náklady) počas účtovného obdobia:</w:t>
      </w:r>
    </w:p>
    <w:p w14:paraId="59C02DA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CA52E13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7E55BC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4FEC91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D7480F8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III. 1 </w:t>
      </w:r>
      <w:proofErr w:type="spellStart"/>
      <w:r>
        <w:rPr>
          <w:rFonts w:ascii="Cambria" w:eastAsia="Cambria" w:hAnsi="Cambria" w:cs="Cambria"/>
          <w:b/>
          <w:sz w:val="20"/>
        </w:rPr>
        <w:t>ab</w:t>
      </w:r>
      <w:proofErr w:type="spellEnd"/>
      <w:r>
        <w:rPr>
          <w:rFonts w:ascii="Cambria" w:eastAsia="Cambria" w:hAnsi="Cambria" w:cs="Cambria"/>
          <w:b/>
          <w:sz w:val="20"/>
        </w:rPr>
        <w:t>) Prehľad o pohybe jednotlivých zložiek dlhodobého hmotného majetku (DHM)</w:t>
      </w:r>
    </w:p>
    <w:p w14:paraId="5984843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D1B8F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9571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9"/>
        <w:gridCol w:w="885"/>
        <w:gridCol w:w="925"/>
        <w:gridCol w:w="1129"/>
        <w:gridCol w:w="888"/>
        <w:gridCol w:w="992"/>
        <w:gridCol w:w="849"/>
        <w:gridCol w:w="741"/>
        <w:gridCol w:w="847"/>
        <w:gridCol w:w="55"/>
        <w:gridCol w:w="1093"/>
        <w:gridCol w:w="18"/>
      </w:tblGrid>
      <w:tr w:rsidR="006B4C32" w14:paraId="7E7C8B4B" w14:textId="77777777" w:rsidTr="00C53949">
        <w:trPr>
          <w:gridAfter w:val="1"/>
          <w:wAfter w:w="14" w:type="dxa"/>
          <w:trHeight w:val="1"/>
        </w:trPr>
        <w:tc>
          <w:tcPr>
            <w:tcW w:w="115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B23E1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DHM</w:t>
            </w:r>
          </w:p>
        </w:tc>
        <w:tc>
          <w:tcPr>
            <w:tcW w:w="840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04C81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C53949" w14:paraId="4C61B5E7" w14:textId="77777777" w:rsidTr="00C53949">
        <w:trPr>
          <w:cantSplit/>
        </w:trPr>
        <w:tc>
          <w:tcPr>
            <w:tcW w:w="115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F8A8E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41B5B" w14:textId="77777777" w:rsidR="004B4231" w:rsidRDefault="00BE129F" w:rsidP="00C53949">
            <w:pPr>
              <w:spacing w:after="0" w:line="240" w:lineRule="auto"/>
              <w:ind w:right="-72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Pozemky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4A3473" w14:textId="77777777" w:rsidR="004B4231" w:rsidRDefault="00BE129F" w:rsidP="00C53949">
            <w:pPr>
              <w:spacing w:after="0" w:line="240" w:lineRule="auto"/>
              <w:ind w:left="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Stavby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AD0B6" w14:textId="77777777" w:rsidR="004B4231" w:rsidRDefault="00BE129F" w:rsidP="00C53949">
            <w:pPr>
              <w:spacing w:after="0" w:line="240" w:lineRule="auto"/>
              <w:ind w:right="-1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Samostatne hnuteľné veci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B5862E" w14:textId="77777777" w:rsidR="004B4231" w:rsidRDefault="00BE129F" w:rsidP="00C53949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Pestovateľské celky trvalých porastov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97CC6" w14:textId="77777777" w:rsidR="004B4231" w:rsidRDefault="00BE129F" w:rsidP="00C53949">
            <w:pPr>
              <w:spacing w:after="0" w:line="240" w:lineRule="auto"/>
              <w:ind w:left="62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Základné stádo a ťažné</w:t>
            </w:r>
          </w:p>
          <w:p w14:paraId="136482F0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zvieratá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FDDD9" w14:textId="77777777" w:rsidR="004B4231" w:rsidRDefault="00BE129F" w:rsidP="00C53949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Ostatný majetok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EE8B33" w14:textId="77777777" w:rsidR="004B4231" w:rsidRDefault="00BE129F" w:rsidP="00C53949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Obstarávaný DHM</w:t>
            </w: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EF44D" w14:textId="77777777" w:rsidR="004B4231" w:rsidRDefault="00BE129F" w:rsidP="00C53949">
            <w:pPr>
              <w:spacing w:after="0" w:line="240" w:lineRule="auto"/>
              <w:ind w:right="-90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Poskytnuté preddavky</w:t>
            </w:r>
          </w:p>
          <w:p w14:paraId="5ECF007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na DHM</w:t>
            </w:r>
          </w:p>
        </w:tc>
        <w:tc>
          <w:tcPr>
            <w:tcW w:w="110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1D4E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</w:tr>
      <w:tr w:rsidR="004B4231" w14:paraId="2BEBED5A" w14:textId="77777777" w:rsidTr="00C53949">
        <w:trPr>
          <w:gridAfter w:val="1"/>
          <w:wAfter w:w="14" w:type="dxa"/>
          <w:trHeight w:val="1"/>
        </w:trPr>
        <w:tc>
          <w:tcPr>
            <w:tcW w:w="955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C2EC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C53949" w14:paraId="2F1545DD" w14:textId="77777777" w:rsidTr="00C53949">
        <w:trPr>
          <w:trHeight w:val="1"/>
        </w:trPr>
        <w:tc>
          <w:tcPr>
            <w:tcW w:w="11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FD53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823C6C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54CF02" w14:textId="249FC72F" w:rsidR="004B4231" w:rsidRPr="002069F1" w:rsidRDefault="00016044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1169599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96360D" w14:textId="52D88F06" w:rsidR="004B4231" w:rsidRPr="002069F1" w:rsidRDefault="00016044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cstheme="minorHAnsi"/>
                <w:b/>
                <w:sz w:val="14"/>
                <w:szCs w:val="14"/>
              </w:rPr>
              <w:t>579239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A45EA7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CFEAF0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74AA7D" w14:textId="7904FFF5" w:rsidR="004B4231" w:rsidRPr="002069F1" w:rsidRDefault="00BE129F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70484</w:t>
            </w:r>
          </w:p>
        </w:tc>
        <w:tc>
          <w:tcPr>
            <w:tcW w:w="7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BD6B2E" w14:textId="4FDC459A" w:rsidR="004B4231" w:rsidRPr="002069F1" w:rsidRDefault="007569AF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0</w:t>
            </w:r>
          </w:p>
        </w:tc>
        <w:tc>
          <w:tcPr>
            <w:tcW w:w="9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C5A185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2550A" w14:textId="23C0CEF3" w:rsidR="004B4231" w:rsidRPr="002069F1" w:rsidRDefault="00016044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cstheme="minorHAnsi"/>
                <w:b/>
                <w:sz w:val="14"/>
                <w:szCs w:val="14"/>
              </w:rPr>
              <w:t>1819322</w:t>
            </w:r>
          </w:p>
        </w:tc>
      </w:tr>
      <w:tr w:rsidR="00C53949" w14:paraId="02E62B08" w14:textId="77777777" w:rsidTr="00C53949">
        <w:trPr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25F1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C0AA4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5086C9" w14:textId="620D8F11" w:rsidR="004B4231" w:rsidRPr="002069F1" w:rsidRDefault="004B4231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4F9A91" w14:textId="64DACD8B" w:rsidR="004B4231" w:rsidRPr="002069F1" w:rsidRDefault="00016044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cstheme="minorHAnsi"/>
                <w:b/>
                <w:sz w:val="14"/>
                <w:szCs w:val="14"/>
              </w:rPr>
              <w:t>67984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E9ACCD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9725B0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8DBC75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ECEBAB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  <w:p w14:paraId="4283C772" w14:textId="365DBBB1" w:rsidR="00016044" w:rsidRPr="002069F1" w:rsidRDefault="00016044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  <w:r w:rsidRPr="002069F1">
              <w:rPr>
                <w:rFonts w:eastAsia="Calibri" w:cstheme="minorHAnsi"/>
                <w:b/>
                <w:sz w:val="14"/>
                <w:szCs w:val="14"/>
              </w:rPr>
              <w:t>11245</w:t>
            </w: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872C77" w14:textId="476DC0E2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0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C1B914" w14:textId="5066F87D" w:rsidR="004B4231" w:rsidRPr="002069F1" w:rsidRDefault="00016044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79229</w:t>
            </w:r>
          </w:p>
        </w:tc>
      </w:tr>
      <w:tr w:rsidR="00C53949" w14:paraId="6B27DEA6" w14:textId="77777777" w:rsidTr="00C53949">
        <w:trPr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D818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3038DF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029F65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A9E478" w14:textId="1957C18F" w:rsidR="004B4231" w:rsidRPr="002069F1" w:rsidRDefault="00016044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27858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AEB652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9542C1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2EAD39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B825A6" w14:textId="7A7E80D0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88FECA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0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A348AD" w14:textId="56A93EE0" w:rsidR="004B4231" w:rsidRPr="002069F1" w:rsidRDefault="00BC7C2D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27858</w:t>
            </w:r>
          </w:p>
        </w:tc>
      </w:tr>
      <w:tr w:rsidR="00C53949" w14:paraId="04DE1EE6" w14:textId="77777777" w:rsidTr="00C53949">
        <w:trPr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95834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DA6076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B359B8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85D34A" w14:textId="35DDEC7F" w:rsidR="004B4231" w:rsidRPr="002069F1" w:rsidRDefault="004B4231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07A9DB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0C0694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655BAB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7A8B5C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4112E7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0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7EF086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</w:tr>
      <w:tr w:rsidR="00C53949" w14:paraId="620050E5" w14:textId="77777777" w:rsidTr="00C53949">
        <w:trPr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4055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5DC5C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784D36" w14:textId="1DC684CD" w:rsidR="004B4231" w:rsidRPr="002069F1" w:rsidRDefault="00411B6C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1169599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36F120" w14:textId="7188F0C4" w:rsidR="004B4231" w:rsidRPr="002069F1" w:rsidRDefault="00016044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cstheme="minorHAnsi"/>
                <w:b/>
                <w:sz w:val="14"/>
                <w:szCs w:val="14"/>
              </w:rPr>
              <w:t>619365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CD30AA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D0D401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621A15" w14:textId="63E17CF2" w:rsidR="004B4231" w:rsidRPr="002069F1" w:rsidRDefault="00BE129F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70484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F6ACD" w14:textId="5C832CE6" w:rsidR="004B4231" w:rsidRPr="002069F1" w:rsidRDefault="00BC7C2D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11245</w:t>
            </w: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0105C6" w14:textId="6D847601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0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76BD3" w14:textId="2F5E5D5B" w:rsidR="004B4231" w:rsidRPr="002069F1" w:rsidRDefault="00BC7C2D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1870693</w:t>
            </w:r>
          </w:p>
        </w:tc>
      </w:tr>
      <w:tr w:rsidR="004B4231" w14:paraId="5D7EDE6C" w14:textId="77777777" w:rsidTr="00C53949">
        <w:trPr>
          <w:gridAfter w:val="1"/>
          <w:wAfter w:w="14" w:type="dxa"/>
          <w:trHeight w:val="1"/>
        </w:trPr>
        <w:tc>
          <w:tcPr>
            <w:tcW w:w="955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2C59D4" w14:textId="77777777" w:rsidR="004B4231" w:rsidRPr="00C53949" w:rsidRDefault="00BE129F" w:rsidP="00C53949">
            <w:pPr>
              <w:spacing w:after="0" w:line="240" w:lineRule="auto"/>
              <w:rPr>
                <w:sz w:val="20"/>
                <w:szCs w:val="20"/>
              </w:rPr>
            </w:pPr>
            <w:r w:rsidRPr="00C53949">
              <w:rPr>
                <w:rFonts w:ascii="Cambria" w:eastAsia="Cambria" w:hAnsi="Cambria" w:cs="Cambria"/>
                <w:b/>
                <w:sz w:val="20"/>
                <w:szCs w:val="20"/>
              </w:rPr>
              <w:t>Oprávky</w:t>
            </w:r>
          </w:p>
        </w:tc>
      </w:tr>
      <w:tr w:rsidR="00C53949" w14:paraId="269263DB" w14:textId="77777777" w:rsidTr="00C53949">
        <w:trPr>
          <w:trHeight w:val="1"/>
        </w:trPr>
        <w:tc>
          <w:tcPr>
            <w:tcW w:w="11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7CF3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456617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6A7CE2" w14:textId="523031D1" w:rsidR="004B4231" w:rsidRPr="002069F1" w:rsidRDefault="00BC7C2D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495219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5E61C" w14:textId="1DF3FCE3" w:rsidR="004B4231" w:rsidRPr="002069F1" w:rsidRDefault="00BC7C2D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429177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998B41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7FF03E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3033C4" w14:textId="343961C3" w:rsidR="004B4231" w:rsidRPr="002069F1" w:rsidRDefault="007569AF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70484</w:t>
            </w:r>
          </w:p>
        </w:tc>
        <w:tc>
          <w:tcPr>
            <w:tcW w:w="7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3EDDB6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CC8474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02415D" w14:textId="186852C1" w:rsidR="004B4231" w:rsidRPr="002069F1" w:rsidRDefault="00123A07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994880</w:t>
            </w:r>
          </w:p>
        </w:tc>
      </w:tr>
      <w:tr w:rsidR="00C53949" w14:paraId="3D5D5B97" w14:textId="77777777" w:rsidTr="00C53949">
        <w:trPr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0D7E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BDF28B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0EA53A" w14:textId="753B7294" w:rsidR="004B4231" w:rsidRPr="002069F1" w:rsidRDefault="00BC7C2D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71494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E556BF" w14:textId="7256CDF9" w:rsidR="004B4231" w:rsidRPr="002069F1" w:rsidRDefault="00BC7C2D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cstheme="minorHAnsi"/>
                <w:b/>
                <w:sz w:val="14"/>
                <w:szCs w:val="14"/>
              </w:rPr>
              <w:t>62105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3DAB77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E7B20C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A64A94" w14:textId="04A78803" w:rsidR="004B4231" w:rsidRPr="002069F1" w:rsidRDefault="004B4231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87FE49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330D4A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0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919065" w14:textId="2A199277" w:rsidR="004B4231" w:rsidRPr="002069F1" w:rsidRDefault="00123A07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133599</w:t>
            </w:r>
          </w:p>
        </w:tc>
      </w:tr>
      <w:tr w:rsidR="00C53949" w14:paraId="466673A6" w14:textId="77777777" w:rsidTr="00C53949">
        <w:trPr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8F95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572FAE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CF302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939AE7" w14:textId="32149BA0" w:rsidR="004B4231" w:rsidRPr="002069F1" w:rsidRDefault="00BC7C2D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27858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AA371C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10E093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84321C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831351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88FEA4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0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9DA8EE" w14:textId="5BA30C09" w:rsidR="004B4231" w:rsidRPr="002069F1" w:rsidRDefault="00123A07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27858</w:t>
            </w:r>
          </w:p>
        </w:tc>
      </w:tr>
      <w:tr w:rsidR="00C53949" w14:paraId="4608904D" w14:textId="77777777" w:rsidTr="00C53949"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F823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E2784D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2E0E65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EB0C29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3E6812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2B58F2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003705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4BA571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16A5BC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0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E0F449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</w:tr>
      <w:tr w:rsidR="00C53949" w14:paraId="7007FF5E" w14:textId="77777777" w:rsidTr="00C53949">
        <w:trPr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94B68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2A7F94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6D2F40" w14:textId="191196FB" w:rsidR="004B4231" w:rsidRPr="002069F1" w:rsidRDefault="00BC7C2D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566713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BA85F7" w14:textId="52D9C944" w:rsidR="004B4231" w:rsidRPr="002069F1" w:rsidRDefault="00BC7C2D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463424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B214CB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D49533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6C9D1E" w14:textId="080B0462" w:rsidR="004B4231" w:rsidRPr="002069F1" w:rsidRDefault="00BE129F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70484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D46EB3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A7AAF5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sz w:val="14"/>
                <w:szCs w:val="14"/>
              </w:rPr>
            </w:pPr>
          </w:p>
        </w:tc>
        <w:tc>
          <w:tcPr>
            <w:tcW w:w="110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56625A" w14:textId="29B3CC70" w:rsidR="004B4231" w:rsidRPr="002069F1" w:rsidRDefault="00123A07" w:rsidP="00C53949">
            <w:pPr>
              <w:spacing w:after="0" w:line="240" w:lineRule="auto"/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sz w:val="14"/>
                <w:szCs w:val="14"/>
              </w:rPr>
              <w:t>1100621</w:t>
            </w:r>
          </w:p>
        </w:tc>
      </w:tr>
      <w:tr w:rsidR="004B4231" w14:paraId="165273CB" w14:textId="77777777" w:rsidTr="00C53949">
        <w:trPr>
          <w:gridAfter w:val="1"/>
          <w:wAfter w:w="14" w:type="dxa"/>
          <w:trHeight w:val="1"/>
        </w:trPr>
        <w:tc>
          <w:tcPr>
            <w:tcW w:w="955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CAFD5" w14:textId="77777777" w:rsidR="004B4231" w:rsidRPr="00C53949" w:rsidRDefault="00BE129F" w:rsidP="00C53949">
            <w:pPr>
              <w:spacing w:after="0" w:line="240" w:lineRule="auto"/>
              <w:rPr>
                <w:sz w:val="18"/>
                <w:szCs w:val="18"/>
              </w:rPr>
            </w:pPr>
            <w:r w:rsidRPr="00C53949">
              <w:rPr>
                <w:rFonts w:ascii="Cambria" w:eastAsia="Cambria" w:hAnsi="Cambria" w:cs="Cambria"/>
                <w:b/>
                <w:sz w:val="18"/>
                <w:szCs w:val="18"/>
              </w:rPr>
              <w:t>Opravné položky</w:t>
            </w:r>
          </w:p>
        </w:tc>
      </w:tr>
      <w:tr w:rsidR="00C53949" w14:paraId="31149514" w14:textId="77777777" w:rsidTr="00C53949">
        <w:trPr>
          <w:gridAfter w:val="1"/>
          <w:wAfter w:w="18" w:type="dxa"/>
          <w:trHeight w:val="1"/>
        </w:trPr>
        <w:tc>
          <w:tcPr>
            <w:tcW w:w="11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30FE7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A0407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D6695B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948426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E9992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7641DD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C9B499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2080E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9BDCF2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782448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53949" w14:paraId="6E0C2055" w14:textId="77777777" w:rsidTr="00C53949">
        <w:trPr>
          <w:gridAfter w:val="1"/>
          <w:wAfter w:w="18" w:type="dxa"/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A7FF9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4860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970D2B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E0F4CC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1C2F91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59B861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030788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498EB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AB1ECD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98550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53949" w14:paraId="54C3C42B" w14:textId="77777777" w:rsidTr="00C53949">
        <w:trPr>
          <w:gridAfter w:val="1"/>
          <w:wAfter w:w="18" w:type="dxa"/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147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66A5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E2B680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8044E9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E07483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E2A593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F6C607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17DB47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43F960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C2B5C2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53949" w14:paraId="1DFA40E2" w14:textId="77777777" w:rsidTr="00C53949">
        <w:trPr>
          <w:gridAfter w:val="1"/>
          <w:wAfter w:w="18" w:type="dxa"/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986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BF972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15742C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16BC1C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3B6F64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2D146A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74EC1E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30AED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16D945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9A2E98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53949" w14:paraId="76B9156B" w14:textId="77777777" w:rsidTr="00C53949">
        <w:trPr>
          <w:gridAfter w:val="1"/>
          <w:wAfter w:w="18" w:type="dxa"/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7D26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6F8B0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34EAE0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2365B8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023596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CE8B24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BCC124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4A4C7B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64F2AF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BF01E8" w14:textId="77777777" w:rsidR="004B4231" w:rsidRDefault="004B4231" w:rsidP="00C539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8298AA7" w14:textId="77777777" w:rsidTr="00C53949">
        <w:trPr>
          <w:gridAfter w:val="1"/>
          <w:wAfter w:w="14" w:type="dxa"/>
          <w:trHeight w:val="1"/>
        </w:trPr>
        <w:tc>
          <w:tcPr>
            <w:tcW w:w="955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798B1" w14:textId="77777777" w:rsidR="004B4231" w:rsidRPr="00C53949" w:rsidRDefault="00BE129F" w:rsidP="00C53949">
            <w:pPr>
              <w:spacing w:after="0" w:line="240" w:lineRule="auto"/>
              <w:rPr>
                <w:sz w:val="20"/>
                <w:szCs w:val="20"/>
              </w:rPr>
            </w:pPr>
            <w:r w:rsidRPr="00C53949">
              <w:rPr>
                <w:rFonts w:ascii="Cambria" w:eastAsia="Cambria" w:hAnsi="Cambria" w:cs="Cambria"/>
                <w:b/>
                <w:sz w:val="20"/>
                <w:szCs w:val="20"/>
              </w:rPr>
              <w:t>Zostatková hodnota</w:t>
            </w:r>
          </w:p>
        </w:tc>
      </w:tr>
      <w:tr w:rsidR="00C53949" w14:paraId="2A833199" w14:textId="77777777" w:rsidTr="00C53949">
        <w:trPr>
          <w:gridAfter w:val="1"/>
          <w:wAfter w:w="18" w:type="dxa"/>
          <w:trHeight w:val="1"/>
        </w:trPr>
        <w:tc>
          <w:tcPr>
            <w:tcW w:w="11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9060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2920D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DCEFE2" w14:textId="797190F9" w:rsidR="004B4231" w:rsidRPr="002069F1" w:rsidRDefault="00123A07" w:rsidP="00C53949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4"/>
                <w:szCs w:val="14"/>
              </w:rPr>
            </w:pPr>
            <w:r w:rsidRPr="002069F1">
              <w:rPr>
                <w:rFonts w:cstheme="minorHAnsi"/>
                <w:b/>
                <w:bCs/>
                <w:sz w:val="14"/>
                <w:szCs w:val="14"/>
              </w:rPr>
              <w:t>674379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EB718B" w14:textId="0A601894" w:rsidR="004B4231" w:rsidRPr="002069F1" w:rsidRDefault="00123A07" w:rsidP="00C53949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4"/>
                <w:szCs w:val="14"/>
              </w:rPr>
            </w:pPr>
            <w:r w:rsidRPr="002069F1">
              <w:rPr>
                <w:rFonts w:cstheme="minorHAnsi"/>
                <w:b/>
                <w:bCs/>
                <w:sz w:val="14"/>
                <w:szCs w:val="14"/>
              </w:rPr>
              <w:t>150062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6F9D11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E96F2A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5A7DDE" w14:textId="71B6BE4D" w:rsidR="004B4231" w:rsidRPr="002069F1" w:rsidRDefault="007569AF" w:rsidP="00C53949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bCs/>
                <w:sz w:val="14"/>
                <w:szCs w:val="14"/>
              </w:rPr>
              <w:t>0</w:t>
            </w:r>
          </w:p>
        </w:tc>
        <w:tc>
          <w:tcPr>
            <w:tcW w:w="7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9B7ECD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4"/>
                <w:szCs w:val="14"/>
              </w:rPr>
            </w:pPr>
          </w:p>
        </w:tc>
        <w:tc>
          <w:tcPr>
            <w:tcW w:w="8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5C2715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4"/>
                <w:szCs w:val="14"/>
              </w:rPr>
            </w:pPr>
          </w:p>
        </w:tc>
        <w:tc>
          <w:tcPr>
            <w:tcW w:w="11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543BB4" w14:textId="07040EF4" w:rsidR="004B4231" w:rsidRPr="002069F1" w:rsidRDefault="002069F1" w:rsidP="00C53949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4"/>
                <w:szCs w:val="14"/>
              </w:rPr>
            </w:pPr>
            <w:r>
              <w:rPr>
                <w:rFonts w:cstheme="minorHAnsi"/>
                <w:b/>
                <w:bCs/>
                <w:sz w:val="14"/>
                <w:szCs w:val="14"/>
              </w:rPr>
              <w:t>841649</w:t>
            </w:r>
          </w:p>
        </w:tc>
      </w:tr>
      <w:tr w:rsidR="00C53949" w14:paraId="351C1285" w14:textId="77777777" w:rsidTr="00C53949">
        <w:trPr>
          <w:gridAfter w:val="1"/>
          <w:wAfter w:w="18" w:type="dxa"/>
          <w:trHeight w:val="1"/>
        </w:trPr>
        <w:tc>
          <w:tcPr>
            <w:tcW w:w="11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27F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BE4879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EF11BD" w14:textId="09A8435E" w:rsidR="004B4231" w:rsidRPr="002069F1" w:rsidRDefault="00123A07" w:rsidP="00C53949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4"/>
                <w:szCs w:val="14"/>
              </w:rPr>
            </w:pPr>
            <w:r w:rsidRPr="002069F1">
              <w:rPr>
                <w:rFonts w:cstheme="minorHAnsi"/>
                <w:b/>
                <w:bCs/>
                <w:sz w:val="14"/>
                <w:szCs w:val="14"/>
              </w:rPr>
              <w:t>60288</w:t>
            </w:r>
            <w:r w:rsidR="002069F1">
              <w:rPr>
                <w:rFonts w:cstheme="minorHAnsi"/>
                <w:b/>
                <w:bCs/>
                <w:sz w:val="14"/>
                <w:szCs w:val="14"/>
              </w:rPr>
              <w:t>5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8859F3" w14:textId="3BFEE051" w:rsidR="004B4231" w:rsidRPr="002069F1" w:rsidRDefault="00123A07" w:rsidP="00C53949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bCs/>
                <w:sz w:val="14"/>
                <w:szCs w:val="14"/>
              </w:rPr>
              <w:t>15594</w:t>
            </w:r>
            <w:r w:rsidR="002069F1">
              <w:rPr>
                <w:rFonts w:eastAsia="Cambria" w:cstheme="minorHAnsi"/>
                <w:b/>
                <w:bCs/>
                <w:sz w:val="14"/>
                <w:szCs w:val="14"/>
              </w:rPr>
              <w:t>0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EF9465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1CCDB8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4"/>
                <w:szCs w:val="14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0CDC51" w14:textId="07DF9247" w:rsidR="004B4231" w:rsidRPr="002069F1" w:rsidRDefault="00BE129F" w:rsidP="00C53949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bCs/>
                <w:sz w:val="14"/>
                <w:szCs w:val="14"/>
              </w:rPr>
              <w:t>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6CEC69" w14:textId="26FB5B80" w:rsidR="004B4231" w:rsidRPr="002069F1" w:rsidRDefault="00123A07" w:rsidP="00C53949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bCs/>
                <w:sz w:val="14"/>
                <w:szCs w:val="14"/>
              </w:rPr>
              <w:t>11245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B661F1" w14:textId="77777777" w:rsidR="004B4231" w:rsidRPr="002069F1" w:rsidRDefault="004B4231" w:rsidP="00C53949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4"/>
                <w:szCs w:val="14"/>
              </w:rPr>
            </w:pPr>
          </w:p>
        </w:tc>
        <w:tc>
          <w:tcPr>
            <w:tcW w:w="114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D846AC" w14:textId="3AD8F9D2" w:rsidR="004B4231" w:rsidRPr="002069F1" w:rsidRDefault="00123A07" w:rsidP="00C53949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4"/>
                <w:szCs w:val="14"/>
              </w:rPr>
            </w:pPr>
            <w:r w:rsidRPr="002069F1">
              <w:rPr>
                <w:rFonts w:eastAsia="Cambria" w:cstheme="minorHAnsi"/>
                <w:b/>
                <w:bCs/>
                <w:sz w:val="14"/>
                <w:szCs w:val="14"/>
              </w:rPr>
              <w:t>77007</w:t>
            </w:r>
            <w:r w:rsidR="002069F1">
              <w:rPr>
                <w:rFonts w:eastAsia="Cambria" w:cstheme="minorHAnsi"/>
                <w:b/>
                <w:bCs/>
                <w:sz w:val="14"/>
                <w:szCs w:val="14"/>
              </w:rPr>
              <w:t>0</w:t>
            </w:r>
          </w:p>
        </w:tc>
      </w:tr>
    </w:tbl>
    <w:p w14:paraId="10FF509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2DC33CE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Dodatočné informácie o prírastkoch, úbytkoch a presunoch dlhodobého hmotného majetku:</w:t>
      </w:r>
    </w:p>
    <w:p w14:paraId="3604E69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750E821F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     </w:t>
      </w:r>
    </w:p>
    <w:p w14:paraId="48A2CE9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28DCE72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16"/>
        </w:rPr>
        <w:t>Informácie o úrokoch aktivovaných ako súčasť ocenenia (obstarávacia cena, vlastné náklady) počas</w:t>
      </w:r>
      <w:r>
        <w:rPr>
          <w:rFonts w:ascii="Cambria" w:eastAsia="Cambria" w:hAnsi="Cambria" w:cs="Cambria"/>
          <w:b/>
          <w:sz w:val="20"/>
        </w:rPr>
        <w:t xml:space="preserve"> účtovného obdobia:</w:t>
      </w:r>
    </w:p>
    <w:p w14:paraId="3D9C8AA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97FE71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AD0F63A" w14:textId="77777777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D831AF6" w14:textId="77777777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9AE2E00" w14:textId="3BF05194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D765F8E" w14:textId="113C7453" w:rsidR="002069F1" w:rsidRDefault="002069F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7474E4C" w14:textId="659391A6" w:rsidR="002069F1" w:rsidRDefault="002069F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947778D" w14:textId="75C24BCA" w:rsidR="002069F1" w:rsidRDefault="002069F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9E26FFB" w14:textId="3EEEC3BB" w:rsidR="002069F1" w:rsidRDefault="002069F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8D7A4B6" w14:textId="33D6DAC5" w:rsidR="002069F1" w:rsidRDefault="002069F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4938CAF" w14:textId="3B88FC9A" w:rsidR="002069F1" w:rsidRDefault="002069F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14F706C" w14:textId="2F9895DC" w:rsidR="002069F1" w:rsidRDefault="002069F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BB9DC5C" w14:textId="77777777" w:rsidR="002069F1" w:rsidRDefault="002069F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A279FA6" w14:textId="77777777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D24817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9516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08"/>
        <w:gridCol w:w="854"/>
        <w:gridCol w:w="1056"/>
        <w:gridCol w:w="787"/>
        <w:gridCol w:w="997"/>
        <w:gridCol w:w="851"/>
        <w:gridCol w:w="992"/>
        <w:gridCol w:w="1211"/>
        <w:gridCol w:w="993"/>
        <w:gridCol w:w="767"/>
      </w:tblGrid>
      <w:tr w:rsidR="004B4231" w14:paraId="2A71C116" w14:textId="77777777" w:rsidTr="002069F1">
        <w:trPr>
          <w:trHeight w:val="1"/>
        </w:trPr>
        <w:tc>
          <w:tcPr>
            <w:tcW w:w="100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87E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DHM</w:t>
            </w:r>
          </w:p>
        </w:tc>
        <w:tc>
          <w:tcPr>
            <w:tcW w:w="850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6E1D9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55108D3" w14:textId="77777777" w:rsidTr="002069F1">
        <w:tc>
          <w:tcPr>
            <w:tcW w:w="100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9284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5C24D6" w14:textId="77777777" w:rsidR="004B4231" w:rsidRDefault="00BE129F" w:rsidP="002069F1">
            <w:pPr>
              <w:spacing w:after="0" w:line="240" w:lineRule="auto"/>
              <w:ind w:left="-111" w:right="-110"/>
            </w:pPr>
            <w:r>
              <w:rPr>
                <w:rFonts w:ascii="Cambria" w:eastAsia="Cambria" w:hAnsi="Cambria" w:cs="Cambria"/>
                <w:b/>
                <w:sz w:val="20"/>
              </w:rPr>
              <w:t>Pozemky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FDD9D2" w14:textId="77777777" w:rsidR="004B4231" w:rsidRDefault="00BE129F" w:rsidP="002069F1">
            <w:pPr>
              <w:spacing w:after="0" w:line="240" w:lineRule="auto"/>
              <w:ind w:left="-115" w:right="-37"/>
            </w:pPr>
            <w:r>
              <w:rPr>
                <w:rFonts w:ascii="Cambria" w:eastAsia="Cambria" w:hAnsi="Cambria" w:cs="Cambria"/>
                <w:b/>
                <w:sz w:val="20"/>
              </w:rPr>
              <w:t>Stavby</w:t>
            </w: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A09FC" w14:textId="77777777" w:rsidR="004B4231" w:rsidRDefault="00BE129F" w:rsidP="002069F1">
            <w:pPr>
              <w:spacing w:after="0" w:line="240" w:lineRule="auto"/>
              <w:ind w:left="-31"/>
            </w:pPr>
            <w:r>
              <w:rPr>
                <w:rFonts w:ascii="Cambria" w:eastAsia="Cambria" w:hAnsi="Cambria" w:cs="Cambria"/>
                <w:b/>
                <w:sz w:val="20"/>
              </w:rPr>
              <w:t>Samostatne hnuteľné veci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7DC0F8" w14:textId="77777777" w:rsidR="004B4231" w:rsidRDefault="00BE129F" w:rsidP="002069F1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Pestovateľské celky trvalých porastov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0BB51" w14:textId="77777777" w:rsidR="004B4231" w:rsidRDefault="00BE129F" w:rsidP="002069F1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Základné stádo a ťažné zvieratá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EE85F" w14:textId="77777777" w:rsidR="004B4231" w:rsidRDefault="00BE129F" w:rsidP="002069F1">
            <w:pPr>
              <w:spacing w:after="0" w:line="240" w:lineRule="auto"/>
              <w:ind w:right="-45"/>
            </w:pPr>
            <w:r>
              <w:rPr>
                <w:rFonts w:ascii="Cambria" w:eastAsia="Cambria" w:hAnsi="Cambria" w:cs="Cambria"/>
                <w:b/>
                <w:sz w:val="20"/>
              </w:rPr>
              <w:t>Ostatný majetok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5451A" w14:textId="77777777" w:rsidR="004B4231" w:rsidRDefault="00BE129F" w:rsidP="002069F1">
            <w:pPr>
              <w:spacing w:after="0" w:line="240" w:lineRule="auto"/>
              <w:ind w:left="-24" w:right="-105"/>
            </w:pPr>
            <w:r>
              <w:rPr>
                <w:rFonts w:ascii="Cambria" w:eastAsia="Cambria" w:hAnsi="Cambria" w:cs="Cambria"/>
                <w:b/>
                <w:sz w:val="20"/>
              </w:rPr>
              <w:t>Obstarávaný DHM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D8BFF4" w14:textId="77777777" w:rsidR="004B4231" w:rsidRDefault="00BE129F" w:rsidP="002069F1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Poskytnuté preddavky</w:t>
            </w:r>
          </w:p>
          <w:p w14:paraId="4D48AE62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na DHM</w:t>
            </w: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56CF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</w:tr>
      <w:tr w:rsidR="004B4231" w14:paraId="39992ABA" w14:textId="77777777" w:rsidTr="002069F1">
        <w:trPr>
          <w:trHeight w:val="1"/>
        </w:trPr>
        <w:tc>
          <w:tcPr>
            <w:tcW w:w="951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C530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4B4231" w14:paraId="0E5ABCAC" w14:textId="77777777" w:rsidTr="002069F1">
        <w:trPr>
          <w:trHeight w:val="1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8E1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BF350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62255B" w14:textId="6EC87D64" w:rsidR="004B4231" w:rsidRPr="002069F1" w:rsidRDefault="00123A07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1159669</w:t>
            </w:r>
          </w:p>
        </w:tc>
        <w:tc>
          <w:tcPr>
            <w:tcW w:w="7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400FC4" w14:textId="3D927AA9" w:rsidR="004B4231" w:rsidRPr="002069F1" w:rsidRDefault="00123A07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521265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A9A7D9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98FAEA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DE96A2" w14:textId="77777777" w:rsidR="004B4231" w:rsidRPr="002069F1" w:rsidRDefault="00BE129F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rFonts w:ascii="Cambria" w:eastAsia="Cambria" w:hAnsi="Cambria" w:cs="Cambria"/>
                <w:b/>
                <w:bCs/>
                <w:sz w:val="14"/>
                <w:szCs w:val="14"/>
              </w:rPr>
              <w:t>70484</w:t>
            </w: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45A475" w14:textId="7B4A3240" w:rsidR="004B4231" w:rsidRPr="002069F1" w:rsidRDefault="004B4231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C31403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E3AC6D" w14:textId="2E0DFC0E" w:rsidR="004B4231" w:rsidRPr="002069F1" w:rsidRDefault="00ED634C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1751418</w:t>
            </w:r>
          </w:p>
        </w:tc>
      </w:tr>
      <w:tr w:rsidR="004B4231" w14:paraId="29093C50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04DB9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69FAA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2236C" w14:textId="76E15E36" w:rsidR="004B4231" w:rsidRPr="002069F1" w:rsidRDefault="00123A07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069F1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9930</w:t>
            </w: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D5D400" w14:textId="607FAC83" w:rsidR="004B4231" w:rsidRPr="002069F1" w:rsidRDefault="00ED634C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069F1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57974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330840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D049A8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A673AC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B04574" w14:textId="06CCEB3D" w:rsidR="004B4231" w:rsidRPr="002069F1" w:rsidRDefault="00ED634C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67904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656748" w14:textId="733C9029" w:rsidR="004B4231" w:rsidRPr="002069F1" w:rsidRDefault="00ED634C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069F1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17208</w:t>
            </w: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37FD9D" w14:textId="26BC759F" w:rsidR="004B4231" w:rsidRPr="002069F1" w:rsidRDefault="00ED634C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153016</w:t>
            </w:r>
          </w:p>
        </w:tc>
      </w:tr>
      <w:tr w:rsidR="004B4231" w14:paraId="44ECCF61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B9F7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010F8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BDF846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EA78DC" w14:textId="6FF0505B" w:rsidR="004B4231" w:rsidRPr="002069F1" w:rsidRDefault="004B4231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2B6B43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BEACEE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CD3CB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55E877" w14:textId="3707411A" w:rsidR="004B4231" w:rsidRPr="002069F1" w:rsidRDefault="00ED634C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069F1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67904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C3EF47" w14:textId="4396795F" w:rsidR="004B4231" w:rsidRPr="002069F1" w:rsidRDefault="00CF55DF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069F1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17208</w:t>
            </w: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BF4CAA" w14:textId="67B8B9D7" w:rsidR="004B4231" w:rsidRPr="002069F1" w:rsidRDefault="00CF55DF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85112</w:t>
            </w:r>
          </w:p>
        </w:tc>
      </w:tr>
      <w:tr w:rsidR="004B4231" w14:paraId="4EC0290A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DC89D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A1C40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E9BA66" w14:textId="1DD8784D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A0B8F1" w14:textId="71479F1A" w:rsidR="004B4231" w:rsidRPr="002069F1" w:rsidRDefault="004B4231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E3BFE1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44FBC6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7B9705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5D8E95" w14:textId="53F9DC86" w:rsidR="004B4231" w:rsidRPr="002069F1" w:rsidRDefault="004B4231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3B5F5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D84AF3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</w:tr>
      <w:tr w:rsidR="004B4231" w14:paraId="3F9C2343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3398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F2C22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0FA218" w14:textId="3EBD61E0" w:rsidR="004B4231" w:rsidRPr="002069F1" w:rsidRDefault="00ED634C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1169599</w:t>
            </w: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CA4E94" w14:textId="13521803" w:rsidR="004B4231" w:rsidRPr="002069F1" w:rsidRDefault="00ED634C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579239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357820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4E6732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D9E7DE" w14:textId="77777777" w:rsidR="004B4231" w:rsidRPr="002069F1" w:rsidRDefault="00BE129F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rFonts w:ascii="Cambria" w:eastAsia="Cambria" w:hAnsi="Cambria" w:cs="Cambria"/>
                <w:b/>
                <w:bCs/>
                <w:sz w:val="14"/>
                <w:szCs w:val="14"/>
              </w:rPr>
              <w:t>70484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A10F7C" w14:textId="77777777" w:rsidR="004B4231" w:rsidRPr="002069F1" w:rsidRDefault="003A009B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BC7BD" w14:textId="7EBB066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8A6046" w14:textId="78389C70" w:rsidR="004B4231" w:rsidRPr="002069F1" w:rsidRDefault="00CF55DF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1819322</w:t>
            </w:r>
          </w:p>
        </w:tc>
      </w:tr>
      <w:tr w:rsidR="004B4231" w14:paraId="2E54723E" w14:textId="77777777" w:rsidTr="002069F1">
        <w:trPr>
          <w:trHeight w:val="497"/>
        </w:trPr>
        <w:tc>
          <w:tcPr>
            <w:tcW w:w="951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01A644" w14:textId="1738317B" w:rsidR="004B4231" w:rsidRPr="002069F1" w:rsidRDefault="002069F1">
            <w:pPr>
              <w:spacing w:after="0" w:line="240" w:lineRule="auto"/>
              <w:rPr>
                <w:sz w:val="20"/>
                <w:szCs w:val="20"/>
              </w:rPr>
            </w:pPr>
            <w:r w:rsidRPr="002069F1">
              <w:rPr>
                <w:rFonts w:ascii="Cambria" w:eastAsia="Cambria" w:hAnsi="Cambria" w:cs="Cambria"/>
                <w:b/>
                <w:sz w:val="20"/>
                <w:szCs w:val="20"/>
              </w:rPr>
              <w:t>O</w:t>
            </w:r>
            <w:r w:rsidR="00BE129F" w:rsidRPr="002069F1">
              <w:rPr>
                <w:rFonts w:ascii="Cambria" w:eastAsia="Cambria" w:hAnsi="Cambria" w:cs="Cambria"/>
                <w:b/>
                <w:sz w:val="20"/>
                <w:szCs w:val="20"/>
              </w:rPr>
              <w:t>právky</w:t>
            </w:r>
          </w:p>
        </w:tc>
      </w:tr>
      <w:tr w:rsidR="004B4231" w14:paraId="1FF89010" w14:textId="77777777" w:rsidTr="002069F1"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AF91C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79918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D003DE" w14:textId="1DFDD4D5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423048</w:t>
            </w:r>
          </w:p>
        </w:tc>
        <w:tc>
          <w:tcPr>
            <w:tcW w:w="7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3114C0" w14:textId="58D5A137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380359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F5BD98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772F1E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57919C" w14:textId="3703E8D3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70484</w:t>
            </w: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7A11FF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113515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2E517B" w14:textId="15E324A9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873891</w:t>
            </w:r>
          </w:p>
        </w:tc>
      </w:tr>
      <w:tr w:rsidR="004B4231" w14:paraId="42F9CF15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BB680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922F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3ED1D6" w14:textId="0ABA32D9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72171</w:t>
            </w: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04C699" w14:textId="6F43AB56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48818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43BCD7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0551B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BDADD8" w14:textId="7B03A61A" w:rsidR="004B4231" w:rsidRPr="002069F1" w:rsidRDefault="004B4231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32AC9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4D2967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A19BB" w14:textId="272541EB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120989</w:t>
            </w:r>
          </w:p>
        </w:tc>
      </w:tr>
      <w:tr w:rsidR="004B4231" w14:paraId="39CCFF62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8A42A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BDB5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8A1D79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99A3BD" w14:textId="26BC6A0E" w:rsidR="004B4231" w:rsidRPr="002069F1" w:rsidRDefault="004B4231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2B825E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3541E3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2D9754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1340A4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A3A63A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2CBFF5" w14:textId="59E55475" w:rsidR="004B4231" w:rsidRPr="002069F1" w:rsidRDefault="004B4231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</w:p>
        </w:tc>
      </w:tr>
      <w:tr w:rsidR="004B4231" w14:paraId="184F0A3C" w14:textId="77777777" w:rsidTr="002069F1"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E234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4D0C8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E567F0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D12911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216AF0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10331B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857C4E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FEB2F4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23DC6F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CC6518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</w:tr>
      <w:tr w:rsidR="004B4231" w14:paraId="0739D240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48625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F13C1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9BC0DC" w14:textId="5156FF31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495219</w:t>
            </w: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4284B9" w14:textId="281752EB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429177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EA8E03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56FD01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4E920" w14:textId="77777777" w:rsidR="004B4231" w:rsidRPr="002069F1" w:rsidRDefault="00270E6B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70484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061B2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10A0D0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F6196B" w14:textId="4DCF3B50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994880</w:t>
            </w:r>
          </w:p>
        </w:tc>
      </w:tr>
      <w:tr w:rsidR="004B4231" w14:paraId="4B7C9771" w14:textId="77777777" w:rsidTr="002069F1">
        <w:trPr>
          <w:trHeight w:val="1"/>
        </w:trPr>
        <w:tc>
          <w:tcPr>
            <w:tcW w:w="951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39374" w14:textId="77777777" w:rsidR="004B4231" w:rsidRPr="002069F1" w:rsidRDefault="00BE129F">
            <w:pPr>
              <w:spacing w:after="0" w:line="240" w:lineRule="auto"/>
              <w:rPr>
                <w:sz w:val="20"/>
                <w:szCs w:val="20"/>
              </w:rPr>
            </w:pPr>
            <w:r w:rsidRPr="002069F1">
              <w:rPr>
                <w:rFonts w:ascii="Cambria" w:eastAsia="Cambria" w:hAnsi="Cambria" w:cs="Cambria"/>
                <w:b/>
                <w:sz w:val="20"/>
                <w:szCs w:val="20"/>
              </w:rPr>
              <w:t>Opravné položky</w:t>
            </w:r>
          </w:p>
        </w:tc>
      </w:tr>
      <w:tr w:rsidR="004B4231" w14:paraId="5C4247EA" w14:textId="77777777" w:rsidTr="002069F1">
        <w:trPr>
          <w:trHeight w:val="1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A9CC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ED1FC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E94347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6CBCA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84EBC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564AF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86FAD7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51CF9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94AFC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27ADC6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25514FAF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DC4A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FF3DE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F66F9A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24590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7986CB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34D46B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C5C8F6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BB7922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22D941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F56C8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5A1CCC2D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6AC1D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9B4A1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755CC6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74CF4E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419FBA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998BD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96BF3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33D5A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98A54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0ABDB5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6AFDF2B0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1CB4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6FBF4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09DCE3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6BBEFD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8AD78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7B84B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9EB073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E41B6D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FCCA6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EFA1E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2C0A5FB8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54471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37499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0F0DB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8DA927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9F134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B2BFDD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7768E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0948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4DD4E2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ECA88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150F0ACB" w14:textId="77777777" w:rsidTr="002069F1">
        <w:trPr>
          <w:trHeight w:val="1"/>
        </w:trPr>
        <w:tc>
          <w:tcPr>
            <w:tcW w:w="951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06E86B" w14:textId="77777777" w:rsidR="004B4231" w:rsidRPr="002069F1" w:rsidRDefault="00BE129F">
            <w:pPr>
              <w:spacing w:after="0" w:line="240" w:lineRule="auto"/>
              <w:rPr>
                <w:sz w:val="20"/>
                <w:szCs w:val="20"/>
              </w:rPr>
            </w:pPr>
            <w:r w:rsidRPr="002069F1">
              <w:rPr>
                <w:rFonts w:ascii="Cambria" w:eastAsia="Cambria" w:hAnsi="Cambria" w:cs="Cambria"/>
                <w:b/>
                <w:sz w:val="20"/>
                <w:szCs w:val="20"/>
              </w:rPr>
              <w:t>Zostatková hodnota</w:t>
            </w:r>
          </w:p>
        </w:tc>
      </w:tr>
      <w:tr w:rsidR="004B4231" w14:paraId="4970E34B" w14:textId="77777777" w:rsidTr="002069F1">
        <w:trPr>
          <w:trHeight w:val="1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DD0E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33E5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DBCADA" w14:textId="4B1E831C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736621</w:t>
            </w:r>
          </w:p>
        </w:tc>
        <w:tc>
          <w:tcPr>
            <w:tcW w:w="7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01E40A" w14:textId="6DC64803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140905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961B1E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9B0C50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343EAA" w14:textId="6D88950A" w:rsidR="004B4231" w:rsidRPr="002069F1" w:rsidRDefault="004B4231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54E54A" w14:textId="21DB03C4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ED0014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28E1F2" w14:textId="26E96CFF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877526</w:t>
            </w:r>
          </w:p>
        </w:tc>
      </w:tr>
      <w:tr w:rsidR="004B4231" w14:paraId="4A376A7D" w14:textId="77777777" w:rsidTr="002069F1">
        <w:trPr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CCA10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4AF2F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57007C" w14:textId="564865A3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674380</w:t>
            </w:r>
          </w:p>
        </w:tc>
        <w:tc>
          <w:tcPr>
            <w:tcW w:w="7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BA7554" w14:textId="52D5C237" w:rsidR="004B4231" w:rsidRPr="002069F1" w:rsidRDefault="00AA5F9A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150062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340104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17C6B3" w14:textId="77777777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2EAF78" w14:textId="77777777" w:rsidR="004B4231" w:rsidRPr="002069F1" w:rsidRDefault="00270E6B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0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0E84C2" w14:textId="77777777" w:rsidR="004B4231" w:rsidRPr="002069F1" w:rsidRDefault="004B4231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07CB1C" w14:textId="0CE8295A" w:rsidR="004B4231" w:rsidRPr="002069F1" w:rsidRDefault="004B4231" w:rsidP="002069F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</w:p>
        </w:tc>
        <w:tc>
          <w:tcPr>
            <w:tcW w:w="7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07D9B2" w14:textId="323BCCEA" w:rsidR="004B4231" w:rsidRPr="002069F1" w:rsidRDefault="00CF55DF" w:rsidP="002069F1">
            <w:pPr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2069F1">
              <w:rPr>
                <w:b/>
                <w:bCs/>
                <w:sz w:val="14"/>
                <w:szCs w:val="14"/>
              </w:rPr>
              <w:t>824442</w:t>
            </w:r>
          </w:p>
        </w:tc>
      </w:tr>
    </w:tbl>
    <w:p w14:paraId="4AFD1BA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6B1B5C4A" w14:textId="77777777"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prírastkoch, úbytkoch a presunoch dlhodobého hmotného majetku:</w:t>
      </w:r>
    </w:p>
    <w:p w14:paraId="13B075AD" w14:textId="77777777" w:rsidR="004B4231" w:rsidRDefault="004B4231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</w:p>
    <w:p w14:paraId="739F2BCF" w14:textId="77777777"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C60ACB8" w14:textId="77777777" w:rsidR="004B4231" w:rsidRDefault="004B4231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</w:p>
    <w:p w14:paraId="63CEE6E2" w14:textId="77777777"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úrokoch aktivovaných ako súčasť ocenenia (obstarávacia cena, vlastné náklady) počas účtovného obdobia:</w:t>
      </w:r>
    </w:p>
    <w:p w14:paraId="137C565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40983E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C15FA27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>III. 1 b)</w:t>
      </w:r>
      <w:r>
        <w:rPr>
          <w:rFonts w:ascii="Cambria" w:eastAsia="Cambria" w:hAnsi="Cambria" w:cs="Cambria"/>
          <w:b/>
        </w:rPr>
        <w:tab/>
        <w:t>Prehľad o dlhodobom nehmotnom (DNM) a dlhodobom hmotnom majetku (DHM), ku ktorému nemá účtovná jednotka vlastnícke právo: majetok obstaraný finančným prenájmom, majetok, pri ktorom vlastnícke práva nadobudol veriteľ zmluvou o zabezpečovacom prevode práva, alebo ktorý užíva účtovná jednotka na základe zmluvy o výpožičke: N/A</w:t>
      </w:r>
    </w:p>
    <w:p w14:paraId="122A7DB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3259D4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4B4231" w14:paraId="05E77BE7" w14:textId="77777777">
        <w:trPr>
          <w:trHeight w:val="1"/>
        </w:trPr>
        <w:tc>
          <w:tcPr>
            <w:tcW w:w="22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EEDA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DNM užívaný</w:t>
            </w:r>
          </w:p>
          <w:p w14:paraId="38BF0E9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 vlastníckeho práva</w:t>
            </w:r>
          </w:p>
        </w:tc>
        <w:tc>
          <w:tcPr>
            <w:tcW w:w="22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04E5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</w:t>
            </w:r>
          </w:p>
        </w:tc>
        <w:tc>
          <w:tcPr>
            <w:tcW w:w="44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EA27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 w14:paraId="3FA89E62" w14:textId="77777777">
        <w:trPr>
          <w:trHeight w:val="1"/>
        </w:trPr>
        <w:tc>
          <w:tcPr>
            <w:tcW w:w="224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9104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258F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5B1D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9A908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745BD2C7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0E6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2E42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794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9489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9429A79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214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B876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586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680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6B969A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2CE6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789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728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60EC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17D744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4B4231" w14:paraId="7A64C275" w14:textId="77777777">
        <w:trPr>
          <w:trHeight w:val="1"/>
        </w:trPr>
        <w:tc>
          <w:tcPr>
            <w:tcW w:w="22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1A11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DHM užívaný</w:t>
            </w:r>
          </w:p>
          <w:p w14:paraId="7EED50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 vlastníckeho práva</w:t>
            </w:r>
          </w:p>
        </w:tc>
        <w:tc>
          <w:tcPr>
            <w:tcW w:w="22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FC57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</w:t>
            </w:r>
          </w:p>
        </w:tc>
        <w:tc>
          <w:tcPr>
            <w:tcW w:w="44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B63D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 w14:paraId="25E19809" w14:textId="77777777">
        <w:trPr>
          <w:trHeight w:val="1"/>
        </w:trPr>
        <w:tc>
          <w:tcPr>
            <w:tcW w:w="224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4FA1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B1A4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ACBC9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AA9D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2D764462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254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A0A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493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2BF5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D6670D2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A3A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E0F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6342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EADE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ECFD8F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31B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112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5D44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15C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CC8574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CCA04A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D217938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c) Informácie o DNM a  DHM s obmedzeným právom nakladania a na ktorý je</w:t>
      </w:r>
    </w:p>
    <w:p w14:paraId="68345187" w14:textId="77777777" w:rsidR="004B4231" w:rsidRDefault="00BE129F">
      <w:pPr>
        <w:spacing w:after="0" w:line="240" w:lineRule="auto"/>
        <w:ind w:left="426" w:firstLine="282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 zriadené záložné právo: N/A</w:t>
      </w:r>
    </w:p>
    <w:p w14:paraId="3A288F5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5"/>
        <w:gridCol w:w="4289"/>
      </w:tblGrid>
      <w:tr w:rsidR="004B4231" w14:paraId="155EB984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0F57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nehmotný majetok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6D5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60507344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FB49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DNM, na ktorý je zriadené záložné právo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136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5E5602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62E8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DNM, pri ktorom má ÚJ obmedzené právo nakladania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8B8A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4165A5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color w:val="FF0000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5"/>
        <w:gridCol w:w="4289"/>
      </w:tblGrid>
      <w:tr w:rsidR="004B4231" w14:paraId="082C9E9A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5F1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hmotný majetok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6F4EB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29494424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CD29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DHM, na ktorý je zriadené záložné právo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4A06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236384 </w:t>
            </w:r>
          </w:p>
        </w:tc>
      </w:tr>
      <w:tr w:rsidR="004B4231" w14:paraId="3A1940BE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7D49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DHM, pri ktorom má ÚJ obmedzené právo nakladania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32C7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5D58FF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color w:val="FF0000"/>
          <w:sz w:val="20"/>
        </w:rPr>
      </w:pPr>
    </w:p>
    <w:p w14:paraId="1CFFDF0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F1AE3B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1 d) Informácie o majetku, ktorým je </w:t>
      </w:r>
      <w:proofErr w:type="spellStart"/>
      <w:r>
        <w:rPr>
          <w:rFonts w:ascii="Cambria" w:eastAsia="Cambria" w:hAnsi="Cambria" w:cs="Cambria"/>
          <w:b/>
        </w:rPr>
        <w:t>goodwill</w:t>
      </w:r>
      <w:proofErr w:type="spellEnd"/>
      <w:r>
        <w:rPr>
          <w:rFonts w:ascii="Cambria" w:eastAsia="Cambria" w:hAnsi="Cambria" w:cs="Cambria"/>
          <w:b/>
        </w:rPr>
        <w:t>: N/A</w:t>
      </w:r>
    </w:p>
    <w:p w14:paraId="659F69E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4B4231" w14:paraId="194A5771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DBA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Dôvod vzniku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DD56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Hodnota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  <w:r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4A812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Odpis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</w:p>
        </w:tc>
      </w:tr>
      <w:tr w:rsidR="004B4231" w14:paraId="31D64D65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9577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CC8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66A5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5E99DF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63F09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117C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66F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241E88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1F46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48E4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65D8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8B41781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súvisiace s </w:t>
      </w:r>
      <w:proofErr w:type="spellStart"/>
      <w:r>
        <w:rPr>
          <w:rFonts w:ascii="Cambria" w:eastAsia="Cambria" w:hAnsi="Cambria" w:cs="Cambria"/>
          <w:b/>
          <w:sz w:val="20"/>
        </w:rPr>
        <w:t>goodwillom</w:t>
      </w:r>
      <w:proofErr w:type="spellEnd"/>
      <w:r>
        <w:rPr>
          <w:rFonts w:ascii="Cambria" w:eastAsia="Cambria" w:hAnsi="Cambria" w:cs="Cambria"/>
          <w:b/>
          <w:sz w:val="20"/>
        </w:rPr>
        <w:t>, predovšetkým okolnosti vzniku, spôsob výpočtu, prehodnotenie opodstatnenosti jeho výšky a spôsob odpisovania:</w:t>
      </w:r>
    </w:p>
    <w:p w14:paraId="6FF6905E" w14:textId="77777777" w:rsidR="007D6A36" w:rsidRDefault="00BE129F" w:rsidP="007D6A36">
      <w:pPr>
        <w:spacing w:before="240" w:after="20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610D648D" w14:textId="77777777" w:rsidR="004B4231" w:rsidRDefault="00BE129F" w:rsidP="007D6A36">
      <w:pPr>
        <w:spacing w:before="240"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e) Prehľad o výskumnej a vývojovej činnosti v bežnom období:</w:t>
      </w:r>
    </w:p>
    <w:p w14:paraId="59D75F8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4B4231" w14:paraId="437834CD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94E0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Charakteristika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B370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Náklady na výskum</w:t>
            </w: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EB338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na vývoj</w:t>
            </w:r>
          </w:p>
          <w:p w14:paraId="36245FF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- neaktivované</w:t>
            </w: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1663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na vývoj</w:t>
            </w:r>
          </w:p>
          <w:p w14:paraId="7B3BE2C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- aktivované</w:t>
            </w:r>
          </w:p>
        </w:tc>
      </w:tr>
      <w:tr w:rsidR="004B4231" w14:paraId="286B12F3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8E7902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528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9F65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512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87D54B9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C2AFF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E69A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440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6C0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56725C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28284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E1B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9A4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B1D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5E6AE1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6E379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7AB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6C21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5D8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F8BEDE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371A2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3DB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2796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3CF6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BBF2EA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06E8F7E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výskumnej a vývojovej činnosti:</w:t>
      </w:r>
    </w:p>
    <w:p w14:paraId="3C83BD2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4FC359F" w14:textId="44BA596F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</w:t>
      </w:r>
    </w:p>
    <w:p w14:paraId="631A3D9B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f) Informácie o štruktúre dlhodobého finančného majetku: N/A</w:t>
      </w:r>
    </w:p>
    <w:p w14:paraId="00BA5B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4"/>
        <w:gridCol w:w="1307"/>
        <w:gridCol w:w="1357"/>
        <w:gridCol w:w="1358"/>
        <w:gridCol w:w="1358"/>
        <w:gridCol w:w="1340"/>
      </w:tblGrid>
      <w:tr w:rsidR="004B4231" w14:paraId="5FE9D1E2" w14:textId="77777777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6175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Obchodné meno</w:t>
            </w:r>
          </w:p>
          <w:p w14:paraId="4F999EC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a sídlo spoločnosti,</w:t>
            </w:r>
          </w:p>
          <w:p w14:paraId="536CEC2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D85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74E89D9C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25AC8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7D62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FC20D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VI ÚJ, v ktorej má ÚJ</w:t>
            </w:r>
          </w:p>
          <w:p w14:paraId="138460C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1E6CB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VH ÚJ,</w:t>
            </w:r>
          </w:p>
          <w:p w14:paraId="0A7FE9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2F2D4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4B4231" w14:paraId="3512FF1F" w14:textId="77777777">
        <w:trPr>
          <w:trHeight w:val="1"/>
        </w:trPr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F358F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E5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672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hlasovacích právach</w:t>
            </w: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2CE90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F50D6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0F3FE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A6228E9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D21451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 rozhodujúcim vplyvom</w:t>
            </w:r>
          </w:p>
        </w:tc>
      </w:tr>
      <w:tr w:rsidR="004B4231" w14:paraId="39A33EE2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8696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8090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42AF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62F2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F1B09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0F8D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C2B2099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B034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C9A94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70828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4C5E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D6AA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5C33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51F2ED3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8E4EB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6DD69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CDFC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663DC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5D92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BAC4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CA8B611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5414A5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so spoločným rozhodujúcim vplyvom</w:t>
            </w:r>
          </w:p>
        </w:tc>
      </w:tr>
      <w:tr w:rsidR="004B4231" w14:paraId="48D2A16A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5D5F8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267E1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C0B7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35CE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50FD4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10D5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BE99086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87482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E903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342F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FFEA7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D382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3F27E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B52E280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5A177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43A95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C5534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18228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F28D0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19580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E5241CE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C8402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 podstatným vplyvom</w:t>
            </w:r>
          </w:p>
        </w:tc>
      </w:tr>
      <w:tr w:rsidR="004B4231" w14:paraId="64D2974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B35EA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390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F82D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FF68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47A3F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6B4F6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1F47D75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02961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4426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84EC9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742CC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E687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E1EAA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37E84CA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7DDB7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58C4D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841B7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1E4FE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EC99E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D8068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1EF85B5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911D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Obstarávaný DFM na účely vykonania vplyvu v inej ÚJ</w:t>
            </w:r>
          </w:p>
        </w:tc>
      </w:tr>
      <w:tr w:rsidR="004B4231" w14:paraId="30F0CB10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E9479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6C801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79CA9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5DE87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ABB60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732F7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F0175F6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AAEE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96B9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6118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E941E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910BC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7EF17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2C2B045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17262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1F5A1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D01FD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623B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9BC50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E2ED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F827A12" w14:textId="77777777">
        <w:trPr>
          <w:trHeight w:val="1"/>
        </w:trPr>
        <w:tc>
          <w:tcPr>
            <w:tcW w:w="77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F13A3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53CA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B9204B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BCCBEC6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</w:t>
      </w:r>
      <w:r>
        <w:rPr>
          <w:rFonts w:ascii="Cambria" w:eastAsia="Cambria" w:hAnsi="Cambria" w:cs="Cambria"/>
          <w:sz w:val="20"/>
        </w:rPr>
        <w:t>(napr. podiel na iných zložkách vlastného imania):</w:t>
      </w:r>
    </w:p>
    <w:p w14:paraId="68BF6B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29F0D13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7AC559E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017087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EACF91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CDC360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7128AA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2D5DE89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6B073A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A5160C6" w14:textId="3C05CF24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5E86D6C" w14:textId="00BA9DCF" w:rsidR="002069F1" w:rsidRDefault="002069F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244ABF3" w14:textId="6F854106" w:rsidR="002069F1" w:rsidRDefault="002069F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61C6DEA" w14:textId="6BB18D6F" w:rsidR="002069F1" w:rsidRDefault="002069F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58BDCF4" w14:textId="31A83969" w:rsidR="002069F1" w:rsidRDefault="002069F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DAF3089" w14:textId="64E5C4DE" w:rsidR="002069F1" w:rsidRDefault="002069F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5DBE7554" w14:textId="6EA7FAF1" w:rsidR="002069F1" w:rsidRDefault="002069F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D52F12D" w14:textId="31FB2E7B" w:rsidR="002069F1" w:rsidRDefault="002069F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C32E414" w14:textId="17647A02" w:rsidR="002069F1" w:rsidRDefault="002069F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4A94EAF" w14:textId="6E3C4CA3" w:rsidR="002069F1" w:rsidRDefault="002069F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A550AD8" w14:textId="77777777" w:rsidR="002069F1" w:rsidRDefault="002069F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5EFA71F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8F3932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36151B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789318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53CC8AD" w14:textId="218AA441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g), i), j)</w:t>
      </w:r>
      <w:r>
        <w:rPr>
          <w:rFonts w:ascii="Cambria" w:eastAsia="Cambria" w:hAnsi="Cambria" w:cs="Cambria"/>
          <w:b/>
        </w:rPr>
        <w:tab/>
        <w:t xml:space="preserve">Informácie o  dlhodobom finančnom majetku: </w:t>
      </w:r>
    </w:p>
    <w:p w14:paraId="77EB722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E8661A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9437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11"/>
        <w:gridCol w:w="924"/>
        <w:gridCol w:w="1103"/>
        <w:gridCol w:w="885"/>
        <w:gridCol w:w="819"/>
        <w:gridCol w:w="699"/>
        <w:gridCol w:w="910"/>
        <w:gridCol w:w="1061"/>
        <w:gridCol w:w="988"/>
        <w:gridCol w:w="1037"/>
      </w:tblGrid>
      <w:tr w:rsidR="004B4231" w14:paraId="0AEA5E8B" w14:textId="77777777" w:rsidTr="00845F0F">
        <w:trPr>
          <w:trHeight w:val="1"/>
        </w:trPr>
        <w:tc>
          <w:tcPr>
            <w:tcW w:w="101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5D6C09" w14:textId="77777777" w:rsidR="004B4231" w:rsidRDefault="00BE129F">
            <w:pPr>
              <w:spacing w:after="0" w:line="240" w:lineRule="auto"/>
              <w:jc w:val="both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Dlhodobý</w:t>
            </w:r>
          </w:p>
          <w:p w14:paraId="2F064E5E" w14:textId="77777777" w:rsidR="004B4231" w:rsidRDefault="00BE129F">
            <w:pPr>
              <w:spacing w:after="0" w:line="240" w:lineRule="auto"/>
              <w:jc w:val="both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finančný</w:t>
            </w:r>
          </w:p>
          <w:p w14:paraId="1FF92F5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majetok</w:t>
            </w:r>
          </w:p>
        </w:tc>
        <w:tc>
          <w:tcPr>
            <w:tcW w:w="8425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9AB3A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757BE779" w14:textId="77777777" w:rsidTr="00845F0F">
        <w:tc>
          <w:tcPr>
            <w:tcW w:w="101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9A44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612BD0" w14:textId="77777777" w:rsidR="004B4231" w:rsidRDefault="00BE129F" w:rsidP="002069F1">
            <w:pPr>
              <w:spacing w:after="0" w:line="240" w:lineRule="auto"/>
              <w:ind w:right="-10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Podiel. CP a podiely v dcérskej ÚJ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A9E7B" w14:textId="77777777" w:rsidR="004B4231" w:rsidRDefault="00BE129F" w:rsidP="002069F1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Podielové CP a podiely s podstatným vplyvom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FEBF4F" w14:textId="77777777" w:rsidR="004B4231" w:rsidRDefault="00BE129F" w:rsidP="002069F1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Ostatné dlhodobé CP a podiely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FDFF75" w14:textId="77777777" w:rsidR="004B4231" w:rsidRDefault="00BE129F" w:rsidP="002069F1">
            <w:pPr>
              <w:spacing w:after="0" w:line="240" w:lineRule="auto"/>
              <w:ind w:right="-110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ÚJ v rámci podielovej účasti</w:t>
            </w:r>
          </w:p>
        </w:tc>
        <w:tc>
          <w:tcPr>
            <w:tcW w:w="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E0978" w14:textId="77777777" w:rsidR="004B4231" w:rsidRDefault="00BE129F" w:rsidP="002069F1">
            <w:pPr>
              <w:spacing w:after="0" w:line="240" w:lineRule="auto"/>
              <w:ind w:left="50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DFM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FDEB87" w14:textId="77777777" w:rsidR="004B4231" w:rsidRDefault="00BE129F" w:rsidP="002069F1">
            <w:pPr>
              <w:spacing w:after="0" w:line="240" w:lineRule="auto"/>
              <w:ind w:left="54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s  dobou splatnosti najviac jeden rok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4176F4" w14:textId="77777777" w:rsidR="004B4231" w:rsidRDefault="00BE129F" w:rsidP="002069F1">
            <w:pPr>
              <w:spacing w:after="0" w:line="240" w:lineRule="auto"/>
              <w:ind w:left="4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Obstarávaný DFM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7D5178" w14:textId="77777777" w:rsidR="004B4231" w:rsidRDefault="00BE129F" w:rsidP="002069F1">
            <w:pPr>
              <w:spacing w:after="0" w:line="240" w:lineRule="auto"/>
              <w:ind w:right="-17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 DFM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AB58D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4B4231" w14:paraId="2697C054" w14:textId="77777777" w:rsidTr="00845F0F">
        <w:trPr>
          <w:trHeight w:val="1"/>
        </w:trPr>
        <w:tc>
          <w:tcPr>
            <w:tcW w:w="943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C16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4B4231" w14:paraId="66A16A8B" w14:textId="77777777" w:rsidTr="00845F0F">
        <w:trPr>
          <w:trHeight w:val="1"/>
        </w:trPr>
        <w:tc>
          <w:tcPr>
            <w:tcW w:w="10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BA1F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62A15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3497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B7089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D0797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CFCAE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A8CF0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19F1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60945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27743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8FB2C5F" w14:textId="77777777" w:rsidTr="00845F0F">
        <w:trPr>
          <w:trHeight w:val="1"/>
        </w:trPr>
        <w:tc>
          <w:tcPr>
            <w:tcW w:w="10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1422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D4462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93706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4AED8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8798B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B106F" w14:textId="60FAB409" w:rsidR="004B4231" w:rsidRPr="00845F0F" w:rsidRDefault="00845F0F" w:rsidP="00845F0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 w:rsidRPr="00845F0F">
              <w:rPr>
                <w:rFonts w:ascii="Calibri" w:eastAsia="Calibri" w:hAnsi="Calibri" w:cs="Calibri"/>
                <w:sz w:val="16"/>
                <w:szCs w:val="16"/>
              </w:rPr>
              <w:t>8970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B2254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4CDC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A2AEA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3CF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3A53FE5" w14:textId="77777777" w:rsidTr="00845F0F">
        <w:trPr>
          <w:trHeight w:val="1"/>
        </w:trPr>
        <w:tc>
          <w:tcPr>
            <w:tcW w:w="10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E1FBB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82BF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F67C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154A2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C96E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AA1C94" w14:textId="77777777" w:rsidR="004B4231" w:rsidRDefault="004B4231" w:rsidP="00845F0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17446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A7760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67281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7983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57F39F5" w14:textId="77777777" w:rsidTr="00845F0F">
        <w:trPr>
          <w:trHeight w:val="1"/>
        </w:trPr>
        <w:tc>
          <w:tcPr>
            <w:tcW w:w="10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11A8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B424F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FB8C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5913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5279D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1977EF" w14:textId="77777777" w:rsidR="004B4231" w:rsidRDefault="004B4231" w:rsidP="00845F0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1B009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F16E0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15E01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4300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506230A" w14:textId="77777777" w:rsidTr="00845F0F">
        <w:trPr>
          <w:trHeight w:val="1"/>
        </w:trPr>
        <w:tc>
          <w:tcPr>
            <w:tcW w:w="10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DF3E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7ECD0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8CCD8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B5863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BB60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B37C57" w14:textId="49AEC9B8" w:rsidR="004B4231" w:rsidRPr="00845F0F" w:rsidRDefault="00845F0F" w:rsidP="00845F0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 w:rsidRPr="00845F0F">
              <w:rPr>
                <w:rFonts w:ascii="Calibri" w:eastAsia="Calibri" w:hAnsi="Calibri" w:cs="Calibri"/>
                <w:sz w:val="16"/>
                <w:szCs w:val="16"/>
              </w:rPr>
              <w:t>8970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B606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1992D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23561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AA803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309539C" w14:textId="77777777" w:rsidTr="00845F0F">
        <w:trPr>
          <w:trHeight w:val="1"/>
        </w:trPr>
        <w:tc>
          <w:tcPr>
            <w:tcW w:w="943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7AF4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Opravné položky </w:t>
            </w:r>
          </w:p>
        </w:tc>
      </w:tr>
      <w:tr w:rsidR="004B4231" w14:paraId="0FE47913" w14:textId="77777777" w:rsidTr="00845F0F">
        <w:trPr>
          <w:trHeight w:val="1"/>
        </w:trPr>
        <w:tc>
          <w:tcPr>
            <w:tcW w:w="10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D95B7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5DAB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F5529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6E1A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047AC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E643D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C6318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66E36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2DEA3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7E072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E1CF2C8" w14:textId="77777777" w:rsidTr="00845F0F">
        <w:trPr>
          <w:trHeight w:val="1"/>
        </w:trPr>
        <w:tc>
          <w:tcPr>
            <w:tcW w:w="10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05799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16455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6FBA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4EF5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9778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DAC99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754A8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B8E34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2EF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E3BED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C92697B" w14:textId="77777777" w:rsidTr="00845F0F">
        <w:trPr>
          <w:trHeight w:val="1"/>
        </w:trPr>
        <w:tc>
          <w:tcPr>
            <w:tcW w:w="10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9AB0B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7ADA1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0E5E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55F23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3B367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A4B2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57C8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B2A7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DAF3E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CCB04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4B3B436" w14:textId="77777777" w:rsidTr="00845F0F">
        <w:trPr>
          <w:trHeight w:val="1"/>
        </w:trPr>
        <w:tc>
          <w:tcPr>
            <w:tcW w:w="10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5728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6816B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3B2FC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A40C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8C00D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0844C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43E4A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A8C53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A3DA2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F4E2F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AD5E119" w14:textId="77777777" w:rsidTr="00845F0F">
        <w:trPr>
          <w:trHeight w:val="1"/>
        </w:trPr>
        <w:tc>
          <w:tcPr>
            <w:tcW w:w="10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1541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0DC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737B2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48DA2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E66A4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880AA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0D48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A3AAF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E3D79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D1DB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047BF97" w14:textId="77777777" w:rsidTr="00845F0F">
        <w:trPr>
          <w:trHeight w:val="1"/>
        </w:trPr>
        <w:tc>
          <w:tcPr>
            <w:tcW w:w="943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95FA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4B4231" w14:paraId="0A8A01E9" w14:textId="77777777" w:rsidTr="00845F0F">
        <w:trPr>
          <w:trHeight w:val="1"/>
        </w:trPr>
        <w:tc>
          <w:tcPr>
            <w:tcW w:w="10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8E04F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6103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D5A63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5634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1E109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6EB52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27E2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2ADEB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AFD63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BB03B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5094CF7" w14:textId="77777777" w:rsidTr="00845F0F">
        <w:trPr>
          <w:trHeight w:val="1"/>
        </w:trPr>
        <w:tc>
          <w:tcPr>
            <w:tcW w:w="10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8025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Stav na</w:t>
            </w:r>
          </w:p>
          <w:p w14:paraId="75FD998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konci obdobia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F750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62E7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92431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2456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04CC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148DB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8ECAB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04229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B050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00DA9FD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E3385C6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dlhodobom finančnom majetku:</w:t>
      </w:r>
    </w:p>
    <w:p w14:paraId="799FE86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6A2A251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8399F3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E12DA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9516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14"/>
        <w:gridCol w:w="876"/>
        <w:gridCol w:w="1169"/>
        <w:gridCol w:w="795"/>
        <w:gridCol w:w="920"/>
        <w:gridCol w:w="74"/>
        <w:gridCol w:w="690"/>
        <w:gridCol w:w="903"/>
        <w:gridCol w:w="1191"/>
        <w:gridCol w:w="974"/>
        <w:gridCol w:w="1010"/>
      </w:tblGrid>
      <w:tr w:rsidR="004B4231" w14:paraId="6B45E29A" w14:textId="77777777" w:rsidTr="00845F0F">
        <w:trPr>
          <w:trHeight w:val="1"/>
        </w:trPr>
        <w:tc>
          <w:tcPr>
            <w:tcW w:w="91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F8F8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Dlhodobý</w:t>
            </w:r>
          </w:p>
          <w:p w14:paraId="6B4115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finančný</w:t>
            </w:r>
          </w:p>
          <w:p w14:paraId="3ADF5D4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majetok</w:t>
            </w:r>
          </w:p>
        </w:tc>
        <w:tc>
          <w:tcPr>
            <w:tcW w:w="86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A114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845F0F" w14:paraId="5CDD3C8D" w14:textId="77777777" w:rsidTr="00845F0F">
        <w:tc>
          <w:tcPr>
            <w:tcW w:w="91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1319E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D61C78" w14:textId="77777777" w:rsidR="004B4231" w:rsidRDefault="00BE129F" w:rsidP="00845F0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Podiel. CP a podiely v dcérskej ÚJ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F082D" w14:textId="77777777" w:rsidR="004B4231" w:rsidRDefault="00BE129F" w:rsidP="00845F0F">
            <w:pPr>
              <w:spacing w:after="0" w:line="240" w:lineRule="auto"/>
              <w:ind w:left="-2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Podielové  CP a podiely</w:t>
            </w:r>
          </w:p>
          <w:p w14:paraId="56B9855B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 podstat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lastRenderedPageBreak/>
              <w:t>ným vplyvom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3DDA30" w14:textId="77777777" w:rsidR="004B4231" w:rsidRDefault="00BE129F">
            <w:pPr>
              <w:spacing w:after="0" w:line="240" w:lineRule="auto"/>
              <w:ind w:left="-45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lastRenderedPageBreak/>
              <w:t>Ostatné dlhodobé CP a podiely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E82D05" w14:textId="77777777" w:rsidR="004B4231" w:rsidRDefault="00BE129F">
            <w:pPr>
              <w:spacing w:after="0" w:line="240" w:lineRule="auto"/>
              <w:ind w:left="11" w:right="15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ÚJ v rámci podielovej účasti</w:t>
            </w:r>
          </w:p>
        </w:tc>
        <w:tc>
          <w:tcPr>
            <w:tcW w:w="7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13DA8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DFM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B35258" w14:textId="77777777" w:rsidR="004B4231" w:rsidRDefault="00BE129F">
            <w:pPr>
              <w:spacing w:after="0" w:line="240" w:lineRule="auto"/>
              <w:ind w:right="54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 xml:space="preserve">Pôžičky s  dobou splatnosti najviac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lastRenderedPageBreak/>
              <w:t>jeden rok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6AE9F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lastRenderedPageBreak/>
              <w:t xml:space="preserve">Obstarávaný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br/>
              <w:t>DFM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9F57AA" w14:textId="77777777" w:rsidR="004B4231" w:rsidRDefault="00BE129F">
            <w:pPr>
              <w:spacing w:after="0" w:line="240" w:lineRule="auto"/>
              <w:ind w:left="28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 DFM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F2FCE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4B4231" w14:paraId="075E4352" w14:textId="77777777" w:rsidTr="00845F0F">
        <w:trPr>
          <w:trHeight w:val="1"/>
        </w:trPr>
        <w:tc>
          <w:tcPr>
            <w:tcW w:w="9516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8D9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845F0F" w14:paraId="3F4E220A" w14:textId="77777777" w:rsidTr="00845F0F">
        <w:trPr>
          <w:trHeight w:val="1"/>
        </w:trPr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49581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C51F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102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B0FB4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A45E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B83C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9CA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1486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7EA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AA96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45F0F" w14:paraId="41C8DFCD" w14:textId="77777777" w:rsidTr="00845F0F">
        <w:trPr>
          <w:trHeight w:val="1"/>
        </w:trPr>
        <w:tc>
          <w:tcPr>
            <w:tcW w:w="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7CC0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C64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3F1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427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0936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DEB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A0F9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956C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6400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9A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45F0F" w14:paraId="0E08DCE8" w14:textId="77777777" w:rsidTr="00845F0F">
        <w:trPr>
          <w:trHeight w:val="1"/>
        </w:trPr>
        <w:tc>
          <w:tcPr>
            <w:tcW w:w="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3E88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D25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7F1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9BB3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137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0C5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2382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9C8E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CD8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942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45F0F" w14:paraId="69C99F16" w14:textId="77777777" w:rsidTr="00845F0F">
        <w:trPr>
          <w:trHeight w:val="1"/>
        </w:trPr>
        <w:tc>
          <w:tcPr>
            <w:tcW w:w="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0F784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677B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B70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D95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E51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D63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110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C34F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C426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414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45F0F" w14:paraId="23406FCB" w14:textId="77777777" w:rsidTr="00845F0F">
        <w:trPr>
          <w:trHeight w:val="1"/>
        </w:trPr>
        <w:tc>
          <w:tcPr>
            <w:tcW w:w="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E90D6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3C5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D77E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DD2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F77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4618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7CF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32A2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578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1A9E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16AA7F" w14:textId="77777777" w:rsidTr="00845F0F">
        <w:trPr>
          <w:trHeight w:val="1"/>
        </w:trPr>
        <w:tc>
          <w:tcPr>
            <w:tcW w:w="9516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D94E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Opravné položky </w:t>
            </w:r>
          </w:p>
        </w:tc>
      </w:tr>
      <w:tr w:rsidR="00845F0F" w14:paraId="386F4C37" w14:textId="77777777" w:rsidTr="00845F0F">
        <w:trPr>
          <w:trHeight w:val="1"/>
        </w:trPr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97D4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AFEC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124B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44B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345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D75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A04E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35D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812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9C1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45F0F" w14:paraId="60498C97" w14:textId="77777777" w:rsidTr="00845F0F">
        <w:trPr>
          <w:trHeight w:val="1"/>
        </w:trPr>
        <w:tc>
          <w:tcPr>
            <w:tcW w:w="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CB9AA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87C6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9CB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908A9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20EF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3E1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67D0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60E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905E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429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45F0F" w14:paraId="3602E2F8" w14:textId="77777777" w:rsidTr="00845F0F">
        <w:trPr>
          <w:trHeight w:val="1"/>
        </w:trPr>
        <w:tc>
          <w:tcPr>
            <w:tcW w:w="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A363B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5E5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F01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D8B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DB52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F3E7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122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9982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3441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6CF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45F0F" w14:paraId="3CA5440D" w14:textId="77777777" w:rsidTr="00845F0F">
        <w:trPr>
          <w:trHeight w:val="1"/>
        </w:trPr>
        <w:tc>
          <w:tcPr>
            <w:tcW w:w="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A20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CE7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4A90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A230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1E82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1D1D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B7D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4BA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547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B5E8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45F0F" w14:paraId="2E2062E6" w14:textId="77777777" w:rsidTr="00845F0F">
        <w:trPr>
          <w:trHeight w:val="1"/>
        </w:trPr>
        <w:tc>
          <w:tcPr>
            <w:tcW w:w="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0809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0E5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3CD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03E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A14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D324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0E6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800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B61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75B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110AC6" w14:textId="77777777" w:rsidTr="00845F0F">
        <w:trPr>
          <w:trHeight w:val="1"/>
        </w:trPr>
        <w:tc>
          <w:tcPr>
            <w:tcW w:w="9516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7EDDD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845F0F" w14:paraId="093C6CEE" w14:textId="77777777" w:rsidTr="00845F0F">
        <w:trPr>
          <w:trHeight w:val="1"/>
        </w:trPr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D711F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907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FD9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12BF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4739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864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88D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8AAA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CC8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749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45F0F" w14:paraId="0630A43C" w14:textId="77777777" w:rsidTr="00845F0F">
        <w:trPr>
          <w:trHeight w:val="1"/>
        </w:trPr>
        <w:tc>
          <w:tcPr>
            <w:tcW w:w="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2B925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Stav na</w:t>
            </w:r>
          </w:p>
          <w:p w14:paraId="189B0AE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konci obdobia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ED3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01F8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ADFD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D9A2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4918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BE7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372A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76FF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1E6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31948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C079A2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dlhodobom finančnom majetku:</w:t>
      </w:r>
    </w:p>
    <w:p w14:paraId="5AB1A5C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C32AF4B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F7BB9D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894849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4AF1321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h)</w:t>
      </w:r>
      <w:r>
        <w:rPr>
          <w:rFonts w:ascii="Cambria" w:eastAsia="Cambria" w:hAnsi="Cambria" w:cs="Cambria"/>
          <w:b/>
        </w:rPr>
        <w:tab/>
        <w:t>Informácie o ocenení dlhodobého finančného majetku ku dňu, ku ktorému sa zostavuje účtovná závierka a vplyve takéhoto ocenenia na výsledok hospodárenia a na výšku vlastného imania:</w:t>
      </w:r>
    </w:p>
    <w:p w14:paraId="7B7DD27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85"/>
        <w:gridCol w:w="1129"/>
        <w:gridCol w:w="1126"/>
        <w:gridCol w:w="1119"/>
        <w:gridCol w:w="1118"/>
        <w:gridCol w:w="1131"/>
        <w:gridCol w:w="1126"/>
      </w:tblGrid>
      <w:tr w:rsidR="004B4231" w14:paraId="0178991B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FF4A3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DE7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28D9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C59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5A5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C59A6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Vyradenie CP z</w:t>
            </w:r>
          </w:p>
          <w:p w14:paraId="22C155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účtovníctva</w:t>
            </w:r>
          </w:p>
          <w:p w14:paraId="6DF6578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8298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Stav</w:t>
            </w:r>
          </w:p>
          <w:p w14:paraId="68AE4AC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na konci účtovného obdobia</w:t>
            </w:r>
          </w:p>
        </w:tc>
      </w:tr>
      <w:tr w:rsidR="004B4231" w14:paraId="438DB34B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6533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408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B3E0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DC2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6A4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93BF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DE5C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845D29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24265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F35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1EA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4F785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C843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CE76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13D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1C66796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F6ACC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E77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C42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D394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7B26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7AD7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B312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3D28BC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80BA5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85A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9D0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4162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7358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14DF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BE7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756BE3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5083C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DCF8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BE8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811E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4555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FB2E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2CC4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6B8D05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B1D4A28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Dodatočné informácie o ocenení dlhodobého finančného majetku ku dňu, ku ktorému sa zostavuje účtovná závierka a vplyve takéhoto ocenenia na výsledok hospodárenia a na výšku vlastného imania:</w:t>
      </w:r>
    </w:p>
    <w:p w14:paraId="5DB2D55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0AF71B4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5A9CCF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E294A5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115DC4C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k)</w:t>
      </w:r>
      <w:r>
        <w:rPr>
          <w:rFonts w:ascii="Cambria" w:eastAsia="Cambria" w:hAnsi="Cambria" w:cs="Cambria"/>
          <w:b/>
        </w:rPr>
        <w:tab/>
        <w:t>Informácie o DFM, na ktorý je zriadené záložné právo a s obmedzeným právom</w:t>
      </w:r>
    </w:p>
    <w:p w14:paraId="7EB130A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nakladania: N/A</w:t>
      </w:r>
    </w:p>
    <w:p w14:paraId="6EA3E60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1"/>
        <w:gridCol w:w="4463"/>
      </w:tblGrid>
      <w:tr w:rsidR="004B4231" w14:paraId="5F64E1A9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CB4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1B62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4F83BEF0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1E9C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2A9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0DA9364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40C9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DFM, pri ktorom má ÚJ obmedzené právo nakladania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91CF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C55637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2D54A5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B927082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1 l) </w:t>
      </w:r>
      <w:r>
        <w:rPr>
          <w:rFonts w:ascii="Cambria" w:eastAsia="Cambria" w:hAnsi="Cambria" w:cs="Cambria"/>
          <w:b/>
        </w:rPr>
        <w:tab/>
        <w:t xml:space="preserve">Informácie o podielových certifikátoch, konvertibilných dlhopisoch, </w:t>
      </w:r>
      <w:proofErr w:type="spellStart"/>
      <w:r>
        <w:rPr>
          <w:rFonts w:ascii="Cambria" w:eastAsia="Cambria" w:hAnsi="Cambria" w:cs="Cambria"/>
          <w:b/>
        </w:rPr>
        <w:t>warantoch</w:t>
      </w:r>
      <w:proofErr w:type="spellEnd"/>
      <w:r>
        <w:rPr>
          <w:rFonts w:ascii="Cambria" w:eastAsia="Cambria" w:hAnsi="Cambria" w:cs="Cambria"/>
          <w:b/>
        </w:rPr>
        <w:t>,</w:t>
      </w:r>
    </w:p>
    <w:p w14:paraId="0BF2F0D7" w14:textId="77777777"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opciách a podobných cenných papieroch: N/A</w:t>
      </w:r>
    </w:p>
    <w:p w14:paraId="020E11C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3"/>
        <w:gridCol w:w="2789"/>
        <w:gridCol w:w="2792"/>
      </w:tblGrid>
      <w:tr w:rsidR="004B4231" w14:paraId="4F38E93F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C65B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Druh/opis finančného majetku</w:t>
            </w: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8062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Počet CP</w:t>
            </w: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C23A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Rozsah práv</w:t>
            </w:r>
          </w:p>
        </w:tc>
      </w:tr>
      <w:tr w:rsidR="004B4231" w14:paraId="6F68E45E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58F37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13D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BC67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0A8C6DB7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DEC0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238D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BF902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49D3C940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9AA7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EE99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8D15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1A0E9659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C838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ADAA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14A5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36ECDF87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A8F8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0F4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C29C2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35A4C578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481EB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E9F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6CB5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D384AC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399D1B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F0F4B5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8CB58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C20293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8DABD28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m)</w:t>
      </w:r>
      <w:r>
        <w:rPr>
          <w:rFonts w:ascii="Cambria" w:eastAsia="Cambria" w:hAnsi="Cambria" w:cs="Cambria"/>
          <w:b/>
        </w:rPr>
        <w:tab/>
        <w:t>Informácie o opravných položkách (OP) k zásobám:</w:t>
      </w:r>
    </w:p>
    <w:p w14:paraId="7A97AA2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6"/>
        <w:gridCol w:w="1428"/>
        <w:gridCol w:w="1410"/>
        <w:gridCol w:w="1717"/>
        <w:gridCol w:w="1490"/>
        <w:gridCol w:w="1403"/>
      </w:tblGrid>
      <w:tr w:rsidR="004B4231" w14:paraId="1DF5B286" w14:textId="77777777">
        <w:trPr>
          <w:trHeight w:val="1"/>
        </w:trPr>
        <w:tc>
          <w:tcPr>
            <w:tcW w:w="14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6A4E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Zásoby</w:t>
            </w:r>
          </w:p>
        </w:tc>
        <w:tc>
          <w:tcPr>
            <w:tcW w:w="744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D127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2C479198" w14:textId="77777777">
        <w:trPr>
          <w:trHeight w:val="1"/>
        </w:trPr>
        <w:tc>
          <w:tcPr>
            <w:tcW w:w="148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E89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8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DD2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ÚO</w:t>
            </w:r>
          </w:p>
        </w:tc>
        <w:tc>
          <w:tcPr>
            <w:tcW w:w="14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648D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14:paraId="5494946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32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0F084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403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BD14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14:paraId="3AC4D5B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ÚO</w:t>
            </w:r>
          </w:p>
        </w:tc>
      </w:tr>
      <w:tr w:rsidR="004B4231" w14:paraId="3C8DF4A1" w14:textId="77777777">
        <w:trPr>
          <w:trHeight w:val="1"/>
        </w:trPr>
        <w:tc>
          <w:tcPr>
            <w:tcW w:w="148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92BF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0881F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EB56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1ED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6490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  <w:p w14:paraId="0EDD52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 účtovníctva</w:t>
            </w:r>
          </w:p>
        </w:tc>
        <w:tc>
          <w:tcPr>
            <w:tcW w:w="14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B1516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99E694D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EE8E2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Materiál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CFEA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5588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047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A1A5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9D0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DC4C244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A78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Nedokončená výroba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141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EBB4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6DA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AEEC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758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07EB69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DA18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Polotovary vlastnej výroby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B08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910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087C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9FA5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891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D90009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EDB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Výrobky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9225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B37C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ADBF2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BFC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870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53E60C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3066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Zvieratá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788F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14E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190E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4F3B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B15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0DC693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AD2F0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Tovar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2031F" w14:textId="6C8CF351" w:rsidR="004B4231" w:rsidRDefault="00437133">
            <w:pPr>
              <w:spacing w:after="0" w:line="240" w:lineRule="auto"/>
              <w:jc w:val="center"/>
            </w:pPr>
            <w:r>
              <w:t>35611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6EA577" w14:textId="28BFAC23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E7A9C" w14:textId="4C12D40D" w:rsidR="004B4231" w:rsidRDefault="0043713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1664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264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4B3AC" w14:textId="4D30EDEC" w:rsidR="004B4231" w:rsidRDefault="00437133">
            <w:pPr>
              <w:spacing w:after="0" w:line="240" w:lineRule="auto"/>
              <w:jc w:val="center"/>
            </w:pPr>
            <w:r>
              <w:t>33947</w:t>
            </w:r>
          </w:p>
        </w:tc>
      </w:tr>
      <w:tr w:rsidR="004B4231" w14:paraId="48BA3126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796E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Nehnuteľnosť na predaj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4B0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E1FC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AB1F5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DCC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07CF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F181C0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FC595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preddavky na zásoby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FB62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CB0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9B0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CAA2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18B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704DAE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B724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Zásoby spolu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2AD05F" w14:textId="1DD97297" w:rsidR="004B4231" w:rsidRDefault="00437133">
            <w:pPr>
              <w:spacing w:after="0" w:line="240" w:lineRule="auto"/>
              <w:jc w:val="center"/>
            </w:pPr>
            <w:r>
              <w:t>35611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8C585" w14:textId="5F2E2040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E6692" w14:textId="7A56F02F" w:rsidR="004B4231" w:rsidRDefault="0043713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1664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81AE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F1FB5" w14:textId="24177CEA" w:rsidR="004B4231" w:rsidRDefault="00437133">
            <w:pPr>
              <w:spacing w:after="0" w:line="240" w:lineRule="auto"/>
              <w:jc w:val="center"/>
            </w:pPr>
            <w:r>
              <w:t>33947</w:t>
            </w:r>
          </w:p>
        </w:tc>
      </w:tr>
    </w:tbl>
    <w:p w14:paraId="1060C76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BCEA74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 xml:space="preserve">Dodatočné informácie o opravných položkách k zásobám </w:t>
      </w:r>
      <w:r>
        <w:rPr>
          <w:rFonts w:ascii="Cambria" w:eastAsia="Cambria" w:hAnsi="Cambria" w:cs="Cambria"/>
          <w:sz w:val="20"/>
        </w:rPr>
        <w:t>(napr. dôvod ich tvorby a zúčtovania)</w:t>
      </w:r>
      <w:r>
        <w:rPr>
          <w:rFonts w:ascii="Cambria" w:eastAsia="Cambria" w:hAnsi="Cambria" w:cs="Cambria"/>
          <w:b/>
          <w:sz w:val="20"/>
        </w:rPr>
        <w:t>:</w:t>
      </w:r>
    </w:p>
    <w:p w14:paraId="71F498C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F96BEE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Dôvod tvorby - </w:t>
      </w:r>
      <w:proofErr w:type="spellStart"/>
      <w:r>
        <w:rPr>
          <w:rFonts w:ascii="Cambria" w:eastAsia="Cambria" w:hAnsi="Cambria" w:cs="Cambria"/>
          <w:b/>
          <w:sz w:val="20"/>
        </w:rPr>
        <w:t>neobrátkové</w:t>
      </w:r>
      <w:proofErr w:type="spellEnd"/>
      <w:r>
        <w:rPr>
          <w:rFonts w:ascii="Cambria" w:eastAsia="Cambria" w:hAnsi="Cambria" w:cs="Cambria"/>
          <w:b/>
          <w:sz w:val="20"/>
        </w:rPr>
        <w:t xml:space="preserve"> zásoby</w:t>
      </w:r>
    </w:p>
    <w:p w14:paraId="6527447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2E7A762D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n)</w:t>
      </w:r>
      <w:r>
        <w:rPr>
          <w:rFonts w:ascii="Cambria" w:eastAsia="Cambria" w:hAnsi="Cambria" w:cs="Cambria"/>
          <w:b/>
        </w:rPr>
        <w:tab/>
        <w:t>Informácie o zásobách, na ktoré je zriadené záložné právo a zásobách</w:t>
      </w:r>
    </w:p>
    <w:p w14:paraId="2B147A3C" w14:textId="77777777"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s obmedzeným právom nakladania:</w:t>
      </w:r>
    </w:p>
    <w:p w14:paraId="4BA21A2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4"/>
        <w:gridCol w:w="4460"/>
      </w:tblGrid>
      <w:tr w:rsidR="004B4231" w14:paraId="4B8389D0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11EA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1F57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50652931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ABC6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A1B4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8C1ADB" w14:textId="77777777">
        <w:tc>
          <w:tcPr>
            <w:tcW w:w="46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A11B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B5AB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AEF1F6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95403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5695AF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5D3B23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567A9F6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o)</w:t>
      </w:r>
      <w:r>
        <w:rPr>
          <w:rFonts w:ascii="Cambria" w:eastAsia="Cambria" w:hAnsi="Cambria" w:cs="Cambria"/>
          <w:b/>
        </w:rPr>
        <w:tab/>
        <w:t>Informácie o zákazkovej výrobe a o zákazkovej výstavbe nehnuteľnosti určenej na predaj: N/A</w:t>
      </w:r>
    </w:p>
    <w:p w14:paraId="24F029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C87D73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k zákazkovej výrobe</w:t>
      </w:r>
    </w:p>
    <w:p w14:paraId="7257CF3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28"/>
        <w:gridCol w:w="2215"/>
        <w:gridCol w:w="2262"/>
        <w:gridCol w:w="2229"/>
      </w:tblGrid>
      <w:tr w:rsidR="004B4231" w14:paraId="4EBBE900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63F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BBC52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86CC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50A2A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Sumár od začiatku ZV</w:t>
            </w:r>
          </w:p>
          <w:p w14:paraId="037C32F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konca bežného účtovného obdobia</w:t>
            </w:r>
          </w:p>
        </w:tc>
      </w:tr>
      <w:tr w:rsidR="004B4231" w14:paraId="2B3F8D58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6727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zo zákazkovej výroby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C285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99E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AFC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5CC2138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E26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na zákazkovú výrobu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B741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279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E4D5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69E4837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3080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Hrubý zisk/hrubá strata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704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6434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D38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14528B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538D4C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55"/>
        <w:gridCol w:w="2239"/>
        <w:gridCol w:w="2240"/>
      </w:tblGrid>
      <w:tr w:rsidR="004B4231" w14:paraId="0D09C33D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84C6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A90C4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7C97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od začiatku ZV až do konca bežného ÚO</w:t>
            </w:r>
          </w:p>
        </w:tc>
      </w:tr>
      <w:tr w:rsidR="004B4231" w14:paraId="2FCF6B04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93BFB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2ED7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0A50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167D052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4946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Úprava výnosov podľa použitej metódy zistenia stupňa dokončenia zákazkovej výroby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31EC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DA9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2B3DC5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FAAB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prijatých preddavkov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4E8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A3A4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40E581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ED5E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zadržanej platby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136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6B0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1B1488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939160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14:paraId="0E0EC4FE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zákazkovej výrobe:</w:t>
      </w:r>
    </w:p>
    <w:p w14:paraId="67A7EB7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Metóda zistenia stupňa dokončenia zákazkovej výroby: stupeň dokončenia (spôsob zistenia); metóda nulového zisku, iná metóda, prípadne súvisiace informácie:</w:t>
      </w:r>
    </w:p>
    <w:p w14:paraId="3000E7A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DC2FC8E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C5FB11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E19D9E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70CA751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Informácie k zákazkovej výstavbe nehnuteľností: </w:t>
      </w:r>
    </w:p>
    <w:p w14:paraId="21FB20D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6"/>
        <w:gridCol w:w="2200"/>
        <w:gridCol w:w="2255"/>
        <w:gridCol w:w="2243"/>
      </w:tblGrid>
      <w:tr w:rsidR="004B4231" w14:paraId="7C260B4C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6B89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410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C59C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5C229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Sumár od začiatku ZV nehnuteľnosti určenej na predaj až</w:t>
            </w:r>
          </w:p>
          <w:p w14:paraId="4FA8071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konca bežného účtovného obdobia</w:t>
            </w:r>
          </w:p>
        </w:tc>
      </w:tr>
      <w:tr w:rsidR="004B4231" w14:paraId="40A735FC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8C570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Výnosy zo zákazkovej výstavby nehnuteľností určených na predaj 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F44B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0881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D4D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337932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ED5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na zákazkovú výstavbu nehnuteľnosti určenej na predaj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45C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EEB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AD4D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076C05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BD452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Hrubý zisk/hrubá strata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235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9FC9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FF9B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BC7D009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41"/>
        <w:gridCol w:w="2231"/>
        <w:gridCol w:w="2262"/>
      </w:tblGrid>
      <w:tr w:rsidR="004B4231" w14:paraId="2D56FBEC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4C96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Výpočet hodnoty zákazkovej výstavby nehnuteľnosti určenej na predaj  ku koncu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2F4F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C28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od začiatku ZV nehnuteľnosti určenej na predaj  až do konca bežného ÚO</w:t>
            </w:r>
          </w:p>
        </w:tc>
      </w:tr>
      <w:tr w:rsidR="004B4231" w14:paraId="2FFB160F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0B5B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Vyfakturované čiastky výnosov za vykonanú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BBBA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D91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D7A1FF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A00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Úprava výnosov podľa použitej metódy zistenia stupňa dokončenia 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3CAB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DE56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96444E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EA95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prijatých preddavkov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3A2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F72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8675F7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C72AC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zadržanej platby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C097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175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26847D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14:paraId="7599DFE5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zákazkovej výstavbe nehnuteľností </w:t>
      </w:r>
      <w:r>
        <w:rPr>
          <w:rFonts w:ascii="Cambria" w:eastAsia="Cambria" w:hAnsi="Cambria" w:cs="Cambria"/>
          <w:sz w:val="20"/>
        </w:rPr>
        <w:t>(napr. o metódach určenia výnosov, metódach určenia stupňa dokončenia, opis spôsobu, na základe ktorého účtovná jednotka zhotovujúca nehnuteľnosť určenú na predaj usúdila, že počas výstavby nehnuteľnosti určenej na predaj dochádza k priebežnému transferu, posúdenie indikátorov priebežného transferu počas výstavby nehnuteľnosti určenej na predaj):</w:t>
      </w:r>
    </w:p>
    <w:p w14:paraId="2B2F42A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4F1C4E17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p)</w:t>
      </w:r>
      <w:r>
        <w:rPr>
          <w:rFonts w:ascii="Cambria" w:eastAsia="Cambria" w:hAnsi="Cambria" w:cs="Cambria"/>
          <w:b/>
        </w:rPr>
        <w:tab/>
        <w:t>Informácie o pohľadávkach a vývoji opravnej položky (OP) k pohľadávkam:</w:t>
      </w:r>
    </w:p>
    <w:p w14:paraId="0BECB142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4B4231" w14:paraId="76D43D5B" w14:textId="77777777">
        <w:trPr>
          <w:trHeight w:val="1"/>
        </w:trPr>
        <w:tc>
          <w:tcPr>
            <w:tcW w:w="142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58EFD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</w:tc>
        <w:tc>
          <w:tcPr>
            <w:tcW w:w="133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F5F42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  <w:p w14:paraId="0EA46F5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ku koncu ÚO</w:t>
            </w:r>
          </w:p>
        </w:tc>
        <w:tc>
          <w:tcPr>
            <w:tcW w:w="617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4FF0C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3273EA8C" w14:textId="77777777">
        <w:trPr>
          <w:trHeight w:val="1"/>
        </w:trPr>
        <w:tc>
          <w:tcPr>
            <w:tcW w:w="142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42C81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1FF5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D1A7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účtovného obdobia</w:t>
            </w:r>
          </w:p>
        </w:tc>
        <w:tc>
          <w:tcPr>
            <w:tcW w:w="895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D6F7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14:paraId="300939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28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077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19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FAA50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14:paraId="3B9A888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účtovného obdobia</w:t>
            </w:r>
          </w:p>
        </w:tc>
      </w:tr>
      <w:tr w:rsidR="004B4231" w14:paraId="5E88E365" w14:textId="77777777">
        <w:trPr>
          <w:trHeight w:val="1"/>
        </w:trPr>
        <w:tc>
          <w:tcPr>
            <w:tcW w:w="142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9D85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ED9FD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1A60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E2298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11DF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6ECA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</w:tc>
        <w:tc>
          <w:tcPr>
            <w:tcW w:w="11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71F31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419F93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892B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Pohľadávky z obchodného styku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70C447" w14:textId="54F453F0" w:rsidR="004B4231" w:rsidRDefault="00E76054">
            <w:pPr>
              <w:spacing w:after="0" w:line="240" w:lineRule="auto"/>
              <w:jc w:val="center"/>
            </w:pPr>
            <w:r>
              <w:t>2729242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6BD2B" w14:textId="2CF50C99" w:rsidR="004B4231" w:rsidRDefault="00437133">
            <w:pPr>
              <w:spacing w:after="0" w:line="240" w:lineRule="auto"/>
              <w:jc w:val="center"/>
            </w:pPr>
            <w:r>
              <w:t>9287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4119C" w14:textId="71C651C6" w:rsidR="004B4231" w:rsidRDefault="00437133">
            <w:pPr>
              <w:spacing w:after="0" w:line="240" w:lineRule="auto"/>
              <w:jc w:val="center"/>
            </w:pPr>
            <w:r>
              <w:t>13820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4523B" w14:textId="1EC6A529" w:rsidR="004B4231" w:rsidRDefault="00437133">
            <w:pPr>
              <w:spacing w:after="0" w:line="240" w:lineRule="auto"/>
              <w:jc w:val="center"/>
            </w:pPr>
            <w:r>
              <w:t>1741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2382FE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510C8" w14:textId="3CC1F854" w:rsidR="004B4231" w:rsidRDefault="00437133">
            <w:pPr>
              <w:spacing w:after="0" w:line="240" w:lineRule="auto"/>
              <w:jc w:val="center"/>
            </w:pPr>
            <w:r>
              <w:t>2136</w:t>
            </w:r>
            <w:r w:rsidR="00E76054">
              <w:t>7</w:t>
            </w:r>
          </w:p>
        </w:tc>
      </w:tr>
      <w:tr w:rsidR="004B4231" w14:paraId="39DE189D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398D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Pohľadávky voči DÚJ a MÚJ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BC3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568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A41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3277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14E7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6D3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1AEC417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631C7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pohľadávky v rámci podielovej účasti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814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44F8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7AC1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61F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B07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A7D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C5657E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A57F9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Pohľadávky voči spoločníkom, členom</w:t>
            </w:r>
          </w:p>
          <w:p w14:paraId="401CD0D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lastRenderedPageBreak/>
              <w:t>a združeniu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5CF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634A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3F5A9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244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792BE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5B8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9E7A8BD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339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Iné pohľadávky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98D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BE66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D67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2DE1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FC7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C8C9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28CD21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1482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790249" w14:textId="202FDDAB" w:rsidR="004B4231" w:rsidRDefault="00E76054">
            <w:pPr>
              <w:spacing w:after="0" w:line="240" w:lineRule="auto"/>
              <w:jc w:val="center"/>
            </w:pPr>
            <w:r>
              <w:t>2729242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59A4BB" w14:textId="509379B6" w:rsidR="004B4231" w:rsidRDefault="00437133">
            <w:pPr>
              <w:spacing w:after="0" w:line="240" w:lineRule="auto"/>
              <w:jc w:val="center"/>
            </w:pPr>
            <w:r>
              <w:t>9287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11574D" w14:textId="1FD3F1A0" w:rsidR="004B4231" w:rsidRDefault="00437133">
            <w:pPr>
              <w:spacing w:after="0" w:line="240" w:lineRule="auto"/>
              <w:jc w:val="center"/>
            </w:pPr>
            <w:r>
              <w:t>13820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EF5BF" w14:textId="0CBFDBE6" w:rsidR="004B4231" w:rsidRDefault="00437133">
            <w:pPr>
              <w:spacing w:after="0" w:line="240" w:lineRule="auto"/>
              <w:jc w:val="center"/>
            </w:pPr>
            <w:r>
              <w:t>1741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672E2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E2216A" w14:textId="2BC60C70" w:rsidR="004B4231" w:rsidRDefault="00437133">
            <w:pPr>
              <w:spacing w:after="0" w:line="240" w:lineRule="auto"/>
              <w:jc w:val="center"/>
            </w:pPr>
            <w:r>
              <w:t>2136</w:t>
            </w:r>
            <w:r w:rsidR="00E76054">
              <w:t>7</w:t>
            </w:r>
          </w:p>
        </w:tc>
      </w:tr>
    </w:tbl>
    <w:p w14:paraId="4A523AF0" w14:textId="77777777" w:rsidR="004B4231" w:rsidRDefault="00BE129F">
      <w:pPr>
        <w:spacing w:before="240" w:after="200" w:line="240" w:lineRule="auto"/>
        <w:ind w:right="-141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 opravných položkách k pohľadávkam </w:t>
      </w:r>
      <w:r>
        <w:rPr>
          <w:rFonts w:ascii="Cambria" w:eastAsia="Cambria" w:hAnsi="Cambria" w:cs="Cambria"/>
          <w:sz w:val="20"/>
        </w:rPr>
        <w:t>(napr. dôvod ich tvorby a zúčtovania):</w:t>
      </w:r>
    </w:p>
    <w:p w14:paraId="4FABDBC2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0F1A81C3" w14:textId="77777777" w:rsidR="004B4231" w:rsidRDefault="004B4231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</w:p>
    <w:p w14:paraId="06F0D8FB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q)</w:t>
      </w:r>
      <w:r>
        <w:rPr>
          <w:rFonts w:ascii="Cambria" w:eastAsia="Cambria" w:hAnsi="Cambria" w:cs="Cambria"/>
          <w:b/>
        </w:rPr>
        <w:tab/>
        <w:t>Informácie o hodnote pohľadávok do lehoty splatnosti a po lehote splatnosti</w:t>
      </w:r>
    </w:p>
    <w:p w14:paraId="60C0BF11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Nižšie uvedené pohľadávky neobsahujú odloženú daňovú pohľadávku (účet 481) a čistú hodnotu zákazky (účet 316). Informácie o odloženej daňovej pohľadávke sú III. 2 f) a informácie o čistej hodnote zákazky sú v časti III. 1 o).</w:t>
      </w:r>
    </w:p>
    <w:p w14:paraId="5D6EDD9E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7"/>
        <w:gridCol w:w="2960"/>
        <w:gridCol w:w="2997"/>
      </w:tblGrid>
      <w:tr w:rsidR="004B4231" w14:paraId="1BEE6D0E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8EC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D814F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A870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7E3D08A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A68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8712A" w14:textId="1EF27FD1" w:rsidR="004B4231" w:rsidRDefault="00EC1818">
            <w:pPr>
              <w:spacing w:after="0" w:line="240" w:lineRule="auto"/>
              <w:jc w:val="center"/>
            </w:pPr>
            <w:r>
              <w:t>2436062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1A3803" w14:textId="57491AED" w:rsidR="004B4231" w:rsidRDefault="00ED2C33">
            <w:pPr>
              <w:spacing w:after="0" w:line="240" w:lineRule="auto"/>
              <w:jc w:val="center"/>
            </w:pPr>
            <w:r>
              <w:t>2054368</w:t>
            </w:r>
          </w:p>
        </w:tc>
      </w:tr>
      <w:tr w:rsidR="004B4231" w14:paraId="523FA7F6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C404F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po lehote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FE5DFB" w14:textId="56F41482" w:rsidR="004B4231" w:rsidRDefault="00ED2C33">
            <w:pPr>
              <w:spacing w:after="0" w:line="240" w:lineRule="auto"/>
              <w:jc w:val="center"/>
            </w:pPr>
            <w:r>
              <w:t>293529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82426" w14:textId="61EB3B12" w:rsidR="004B4231" w:rsidRDefault="00ED2C33">
            <w:pPr>
              <w:spacing w:after="0" w:line="240" w:lineRule="auto"/>
              <w:jc w:val="center"/>
            </w:pPr>
            <w:r>
              <w:t>347652</w:t>
            </w:r>
          </w:p>
        </w:tc>
      </w:tr>
      <w:tr w:rsidR="004B4231" w14:paraId="7E5E695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1B604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8A04B" w14:textId="2D02989C" w:rsidR="004B4231" w:rsidRDefault="00EC1818">
            <w:pPr>
              <w:spacing w:after="0" w:line="240" w:lineRule="auto"/>
              <w:jc w:val="center"/>
            </w:pPr>
            <w:r>
              <w:t>2729591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A0854" w14:textId="2FC089CA" w:rsidR="004B4231" w:rsidRDefault="00ED2C33">
            <w:pPr>
              <w:spacing w:after="0" w:line="240" w:lineRule="auto"/>
              <w:jc w:val="center"/>
            </w:pPr>
            <w:r>
              <w:t>2402020</w:t>
            </w:r>
          </w:p>
        </w:tc>
      </w:tr>
      <w:tr w:rsidR="004B4231" w14:paraId="50AC70A5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FCEF6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780094" w14:textId="198FFE44" w:rsidR="004B4231" w:rsidRDefault="00222C5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3652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BB0B48" w14:textId="41F994A5" w:rsidR="004B4231" w:rsidRDefault="00222C5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3848</w:t>
            </w:r>
          </w:p>
        </w:tc>
      </w:tr>
      <w:tr w:rsidR="004B4231" w14:paraId="5404B8E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A39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1D390" w14:textId="441A327F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E1A52" w14:textId="1EC85F33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6B1D57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36F66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77787" w14:textId="5E29CC5B" w:rsidR="004B4231" w:rsidRDefault="00222C5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3652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15307" w14:textId="770B7DD7" w:rsidR="004B4231" w:rsidRDefault="00ED2C3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3848</w:t>
            </w:r>
          </w:p>
        </w:tc>
      </w:tr>
    </w:tbl>
    <w:p w14:paraId="59517EBA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</w:rPr>
      </w:pPr>
    </w:p>
    <w:p w14:paraId="26778388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r)</w:t>
      </w:r>
      <w:r>
        <w:rPr>
          <w:rFonts w:ascii="Cambria" w:eastAsia="Cambria" w:hAnsi="Cambria" w:cs="Cambria"/>
          <w:b/>
        </w:rPr>
        <w:tab/>
        <w:t xml:space="preserve">Informácie o hodnote pohľadávok zabezpečených záložným právom alebo inou </w:t>
      </w:r>
    </w:p>
    <w:p w14:paraId="51FDC9B4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 xml:space="preserve">formou zabezpečenia, o hodnote pohľadávok, na ktoré sa zriadilo záložné právo </w:t>
      </w:r>
    </w:p>
    <w:p w14:paraId="102FDB4E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a o hodnote pohľadávok, pri ktorých má ÚJ obmedzené právo nakladania:</w:t>
      </w:r>
    </w:p>
    <w:p w14:paraId="16FCFBC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4B4231" w14:paraId="540611FF" w14:textId="77777777">
        <w:trPr>
          <w:trHeight w:val="1"/>
        </w:trPr>
        <w:tc>
          <w:tcPr>
            <w:tcW w:w="35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4D7B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465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76AC3E42" w14:textId="77777777">
        <w:trPr>
          <w:trHeight w:val="1"/>
        </w:trPr>
        <w:tc>
          <w:tcPr>
            <w:tcW w:w="35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D45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AF8A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 predmetu</w:t>
            </w:r>
          </w:p>
          <w:p w14:paraId="3840EC5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793C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Hodnota pohľadávok</w:t>
            </w:r>
          </w:p>
        </w:tc>
      </w:tr>
      <w:tr w:rsidR="004B4231" w14:paraId="2AE3EE08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DD60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C989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A3FB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FD0554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2F727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na ktoré sa zriadilo záložné právo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7E7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7A759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F4F76A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2568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pri ktorých je obmedzené právo nakladania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7F8D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BDB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AC466B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forme zabezpečenia pohľadávok (ak sú relevantné):</w:t>
      </w:r>
    </w:p>
    <w:p w14:paraId="4BA53FB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D8A230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4B4231" w14:paraId="2BB3C92C" w14:textId="77777777">
        <w:trPr>
          <w:trHeight w:val="1"/>
        </w:trPr>
        <w:tc>
          <w:tcPr>
            <w:tcW w:w="35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6E8B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E3C9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650419C7" w14:textId="77777777">
        <w:trPr>
          <w:trHeight w:val="1"/>
        </w:trPr>
        <w:tc>
          <w:tcPr>
            <w:tcW w:w="35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95DA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A79C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 predmetu</w:t>
            </w:r>
          </w:p>
          <w:p w14:paraId="3CAEA44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E1219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</w:t>
            </w:r>
          </w:p>
          <w:p w14:paraId="61D289F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</w:tc>
      </w:tr>
      <w:tr w:rsidR="004B4231" w14:paraId="0B8F41F8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5DDE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F13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DEB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931FAFF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E27E7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na ktoré sa zriadilo záložné právo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1A7D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015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F8C2921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6DD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pri ktorých je obmedzené právo nakladania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0C3D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8A8A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F128BA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584C6D5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forme zabezpečenia pohľadávok:</w:t>
      </w:r>
    </w:p>
    <w:p w14:paraId="31CCBD8F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690EB2C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t)</w:t>
      </w:r>
      <w:r>
        <w:rPr>
          <w:rFonts w:ascii="Cambria" w:eastAsia="Cambria" w:hAnsi="Cambria" w:cs="Cambria"/>
          <w:b/>
        </w:rPr>
        <w:tab/>
        <w:t>Informácie o krátkodobom finančnom majetku</w:t>
      </w:r>
    </w:p>
    <w:p w14:paraId="509AB0C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97BB7A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54"/>
        <w:gridCol w:w="3005"/>
        <w:gridCol w:w="3175"/>
      </w:tblGrid>
      <w:tr w:rsidR="004B4231" w14:paraId="257C6064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2405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B10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B59E0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1B2358B6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A9AE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5105D" w14:textId="029313D6" w:rsidR="004B4231" w:rsidRDefault="00EC1818">
            <w:pPr>
              <w:spacing w:after="0" w:line="240" w:lineRule="auto"/>
              <w:jc w:val="center"/>
            </w:pPr>
            <w:r>
              <w:t>24426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1C370" w14:textId="10142D83" w:rsidR="004B4231" w:rsidRDefault="00ED2C33">
            <w:pPr>
              <w:spacing w:after="0" w:line="240" w:lineRule="auto"/>
              <w:jc w:val="center"/>
            </w:pPr>
            <w:r>
              <w:t>18861</w:t>
            </w:r>
          </w:p>
        </w:tc>
      </w:tr>
      <w:tr w:rsidR="004B4231" w14:paraId="0C43E1C9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EFA5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Bežné účty v banke alebo</w:t>
            </w:r>
          </w:p>
          <w:p w14:paraId="77A776C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pobočke zahraničnej banky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3DA6C" w14:textId="6503E9F1" w:rsidR="004B4231" w:rsidRDefault="00ED2C33">
            <w:pPr>
              <w:spacing w:after="0" w:line="240" w:lineRule="auto"/>
              <w:jc w:val="center"/>
            </w:pPr>
            <w:r>
              <w:t>224357</w:t>
            </w:r>
            <w:r w:rsidR="00EC1818">
              <w:t>7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F5B71" w14:textId="135CD87A" w:rsidR="004B4231" w:rsidRDefault="00ED2C33">
            <w:pPr>
              <w:spacing w:after="0" w:line="240" w:lineRule="auto"/>
              <w:jc w:val="center"/>
            </w:pPr>
            <w:r>
              <w:t>806608</w:t>
            </w:r>
          </w:p>
        </w:tc>
      </w:tr>
      <w:tr w:rsidR="004B4231" w14:paraId="2903588C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39866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E6FC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6FED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087684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8C2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Peniaze na ceste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371E6" w14:textId="228DD236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568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FD355E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B7750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10730A" w14:textId="5D13B15A" w:rsidR="004B4231" w:rsidRDefault="00EC1818">
            <w:pPr>
              <w:spacing w:after="0" w:line="240" w:lineRule="auto"/>
              <w:jc w:val="center"/>
            </w:pPr>
            <w:r>
              <w:t>2268003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1A3201" w14:textId="5CB6B203" w:rsidR="004B4231" w:rsidRDefault="00ED2C33">
            <w:pPr>
              <w:spacing w:after="0" w:line="240" w:lineRule="auto"/>
              <w:jc w:val="center"/>
            </w:pPr>
            <w:r>
              <w:t>825469</w:t>
            </w:r>
          </w:p>
        </w:tc>
      </w:tr>
    </w:tbl>
    <w:p w14:paraId="1EF52B4C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krátkodobom finančnom majetku, ktorý tvoria finančné prostriedky v hotovosti a na bankových účtoch:</w:t>
      </w:r>
    </w:p>
    <w:p w14:paraId="3E8AB569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A5E5CD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5"/>
        <w:gridCol w:w="1485"/>
        <w:gridCol w:w="1467"/>
        <w:gridCol w:w="1435"/>
        <w:gridCol w:w="1453"/>
        <w:gridCol w:w="1609"/>
      </w:tblGrid>
      <w:tr w:rsidR="004B4231" w14:paraId="20EE3E57" w14:textId="77777777">
        <w:trPr>
          <w:trHeight w:val="1"/>
        </w:trPr>
        <w:tc>
          <w:tcPr>
            <w:tcW w:w="149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C0922" w14:textId="77777777" w:rsidR="004B4231" w:rsidRDefault="00BE129F">
            <w:pPr>
              <w:spacing w:before="240" w:after="0" w:line="240" w:lineRule="auto"/>
              <w:ind w:right="-14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97283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48995998" w14:textId="77777777">
        <w:trPr>
          <w:trHeight w:val="1"/>
        </w:trPr>
        <w:tc>
          <w:tcPr>
            <w:tcW w:w="149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DA555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9AEB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1A6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A243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7C9F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05E1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 na konci účtovného obdobia</w:t>
            </w:r>
          </w:p>
        </w:tc>
      </w:tr>
      <w:tr w:rsidR="004B4231" w14:paraId="13CCE9F1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0EEA1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Majetkové</w:t>
            </w:r>
          </w:p>
          <w:p w14:paraId="5D3683D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CP na obchodovanie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BA326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5EA17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649EE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0F3D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826F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C46CA6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78C3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Dlhové CP na obchodovanie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A95E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26D30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79BDC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7180A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0B9CA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630D2C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88F64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kvóty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D7AD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EF4B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E92B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FE30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56E3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4BDDE6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FD4A3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Dlhové CP so splatnosťou do jedného roka držané</w:t>
            </w:r>
          </w:p>
          <w:p w14:paraId="56151C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splatnosti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EB038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F3E256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EB3D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87261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CCA11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DDE14B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CB2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realizovateľné CP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ABBF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9037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6A9D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FDC31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329F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DFC443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8B7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BB2A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28B9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1D35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5358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343B9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40F7E7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90A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506B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EBB8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DBE7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044C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A671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9733502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krátkodobom finančnom majetku:</w:t>
      </w:r>
    </w:p>
    <w:p w14:paraId="73C54A4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2BF09E9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u)</w:t>
      </w:r>
      <w:r>
        <w:rPr>
          <w:rFonts w:ascii="Cambria" w:eastAsia="Cambria" w:hAnsi="Cambria" w:cs="Cambria"/>
          <w:b/>
        </w:rPr>
        <w:tab/>
        <w:t xml:space="preserve">Informácie o ocenení krátkodobého finančného  majetku ku dňu, ku ktorému sa </w:t>
      </w:r>
    </w:p>
    <w:p w14:paraId="25EC2F8D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zostavuje účtovná závierka reálnou hodnotou alebo metódou vlastného imania:</w:t>
      </w:r>
    </w:p>
    <w:p w14:paraId="70E8EA18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7"/>
        <w:gridCol w:w="2219"/>
        <w:gridCol w:w="2245"/>
        <w:gridCol w:w="2213"/>
      </w:tblGrid>
      <w:tr w:rsidR="004B4231" w14:paraId="712CE721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98B9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1BDC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Zvýšenie/ zníženie hodnoty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660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Vplyv ocenenia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3A3C6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Vplyv 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ocenenia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na vlastné imanie</w:t>
            </w:r>
          </w:p>
        </w:tc>
      </w:tr>
      <w:tr w:rsidR="004B4231" w14:paraId="61D837FD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BCC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D8F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79D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3A12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46CE937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E8D77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Dlhové CP na obchodovanie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F32C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A91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5E58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29B0D4F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3BCBE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Emisné kvóty (komodity)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95BF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9FBC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DCF47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47FC2C6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A839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realizovateľné CP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77F7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A3E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E021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F25D0E3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5FF53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4EAC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B7CF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35F5D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8CB77BE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ocenení KFM reálnou hodnotou ku dňu, ku ktorému sa zostavuje ÚZ:</w:t>
      </w:r>
    </w:p>
    <w:p w14:paraId="30BDA7B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6D7DC56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v)</w:t>
      </w:r>
      <w:r>
        <w:rPr>
          <w:rFonts w:ascii="Cambria" w:eastAsia="Cambria" w:hAnsi="Cambria" w:cs="Cambria"/>
          <w:b/>
        </w:rPr>
        <w:tab/>
        <w:t>Informácie o vývoji opravnej položky (OP) ku krátkodobému finančnému majetku: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4B4231" w14:paraId="69962A03" w14:textId="77777777">
        <w:trPr>
          <w:trHeight w:val="1"/>
        </w:trPr>
        <w:tc>
          <w:tcPr>
            <w:tcW w:w="177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2CCCA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 (KFM)</w:t>
            </w:r>
          </w:p>
        </w:tc>
        <w:tc>
          <w:tcPr>
            <w:tcW w:w="13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4BF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účtovného obdobia</w:t>
            </w:r>
          </w:p>
        </w:tc>
        <w:tc>
          <w:tcPr>
            <w:tcW w:w="116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11092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14:paraId="289995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31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FA088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42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5CA6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14:paraId="01D1D2F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účtovného obdobia</w:t>
            </w:r>
          </w:p>
        </w:tc>
      </w:tr>
      <w:tr w:rsidR="004B4231" w14:paraId="51A8D10F" w14:textId="77777777">
        <w:trPr>
          <w:trHeight w:val="1"/>
        </w:trPr>
        <w:tc>
          <w:tcPr>
            <w:tcW w:w="177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6935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FC18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F5B9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96EA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56A90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  <w:p w14:paraId="2E9F396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 účtovníctva</w:t>
            </w:r>
          </w:p>
        </w:tc>
        <w:tc>
          <w:tcPr>
            <w:tcW w:w="142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9DF5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4EA16F" w14:textId="77777777">
        <w:trPr>
          <w:trHeight w:val="1"/>
        </w:trPr>
        <w:tc>
          <w:tcPr>
            <w:tcW w:w="17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913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realizovateľné CP</w:t>
            </w:r>
          </w:p>
        </w:tc>
        <w:tc>
          <w:tcPr>
            <w:tcW w:w="13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2B5F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DFD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6DF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927C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E6D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78D2FD" w14:textId="77777777">
        <w:trPr>
          <w:trHeight w:val="1"/>
        </w:trPr>
        <w:tc>
          <w:tcPr>
            <w:tcW w:w="17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3CA8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Obstarávanie KFM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EA2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37F4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A4D7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ECAD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F14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A7A59D" w14:textId="77777777">
        <w:trPr>
          <w:trHeight w:val="1"/>
        </w:trPr>
        <w:tc>
          <w:tcPr>
            <w:tcW w:w="1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42F16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KFM spolu</w:t>
            </w:r>
          </w:p>
        </w:tc>
        <w:tc>
          <w:tcPr>
            <w:tcW w:w="13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34C14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E8BD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C13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CC6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09E5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189394C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p w14:paraId="3867FA7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k opravným položkám ku KFM </w:t>
      </w:r>
      <w:r>
        <w:rPr>
          <w:rFonts w:ascii="Cambria" w:eastAsia="Cambria" w:hAnsi="Cambria" w:cs="Cambria"/>
          <w:sz w:val="20"/>
        </w:rPr>
        <w:t>(napr. dôvod ich tvorby a zúčtovania):</w:t>
      </w:r>
    </w:p>
    <w:p w14:paraId="080089C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7B1D236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w)</w:t>
      </w:r>
      <w:r>
        <w:rPr>
          <w:rFonts w:ascii="Cambria" w:eastAsia="Cambria" w:hAnsi="Cambria" w:cs="Cambria"/>
          <w:b/>
        </w:rPr>
        <w:tab/>
        <w:t>Informácie o krátkodobom finančnom majetku (KFM), na ktorý bolo zriadené záložné právo alebo s obmedzeným právom nakladania: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68"/>
        <w:gridCol w:w="4566"/>
      </w:tblGrid>
      <w:tr w:rsidR="004B4231" w14:paraId="38CD8333" w14:textId="77777777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DA29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70287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Hodnota za bežné účtovné obdobie</w:t>
            </w:r>
          </w:p>
        </w:tc>
      </w:tr>
      <w:tr w:rsidR="004B4231" w14:paraId="17E9ACF7" w14:textId="77777777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EFB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7F54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50A614" w14:textId="77777777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9D414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Krátkodobý finančný majetok s obmedzeným právo nakladania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EB1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8004993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KFM na ktorý bolo zriadené záložné právo alebo účtovná jednotka má obmedzené právo s ním nakladať:</w:t>
      </w:r>
    </w:p>
    <w:p w14:paraId="2E134CFE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57D75C7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x) Informácie o vlastných akciách: N/A</w:t>
      </w:r>
    </w:p>
    <w:p w14:paraId="291C3467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7"/>
        <w:gridCol w:w="1772"/>
        <w:gridCol w:w="1797"/>
        <w:gridCol w:w="1760"/>
        <w:gridCol w:w="1798"/>
      </w:tblGrid>
      <w:tr w:rsidR="004B4231" w14:paraId="31ED10EF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13167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5235F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Bežné účtovné obdobie</w:t>
            </w:r>
          </w:p>
        </w:tc>
      </w:tr>
      <w:tr w:rsidR="004B4231" w14:paraId="71375898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F703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720F6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5DF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20C4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3531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 konci účtovného obdobia</w:t>
            </w:r>
          </w:p>
        </w:tc>
      </w:tr>
      <w:tr w:rsidR="004B4231" w14:paraId="54F698DE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4EA4B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13120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A733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11A4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A449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</w:tr>
      <w:tr w:rsidR="004B4231" w14:paraId="604BB9A9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35D1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26BFB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9524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A225E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44C9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</w:tr>
      <w:tr w:rsidR="004B4231" w14:paraId="7E2BF562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E833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C309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FFF9E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21DF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9AD0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</w:tr>
      <w:tr w:rsidR="004B4231" w14:paraId="70492B01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71A43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5B64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FD6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 nadobudnutia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85475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0DEC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nadobudnutia</w:t>
            </w:r>
          </w:p>
        </w:tc>
      </w:tr>
      <w:tr w:rsidR="004B4231" w14:paraId="7B806AAC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3ACB1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04C85C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744E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6AC60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AF2C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45A6B7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9330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779F2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20C46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B703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CF52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713B8DA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19BA9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8BD8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2BA92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41C9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C9E99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99FC56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738F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2522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56488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9634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1398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EED54D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263D6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6CAE22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11A5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BF4E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2EFEB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20EAFF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9B97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E24C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652EB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BD450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EBAC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51E5DE6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E3E5A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EEB15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5C60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B8EB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F63A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EB7942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0519C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BB676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A880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225F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6C33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C97AB06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vlastných akciách:</w:t>
      </w:r>
    </w:p>
    <w:p w14:paraId="2188DB0D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A483B58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60196C98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4A67E3F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y) Informácie o významných položkách časového rozlíšenia na strane aktív:</w:t>
      </w:r>
    </w:p>
    <w:p w14:paraId="0EA0CE3A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8"/>
        <w:gridCol w:w="2959"/>
        <w:gridCol w:w="2997"/>
      </w:tblGrid>
      <w:tr w:rsidR="004B4231" w14:paraId="19CCAB4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143E9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B2178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E36E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2F8A8BD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3DCE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F158F" w14:textId="4207317A" w:rsidR="004B4231" w:rsidRDefault="00322A0F">
            <w:pPr>
              <w:spacing w:before="240" w:after="0" w:line="240" w:lineRule="auto"/>
              <w:ind w:right="-141"/>
              <w:jc w:val="center"/>
            </w:pPr>
            <w:r>
              <w:t>12585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B0842" w14:textId="65538861" w:rsidR="004B4231" w:rsidRDefault="00322A0F">
            <w:pPr>
              <w:spacing w:before="240" w:after="0" w:line="240" w:lineRule="auto"/>
              <w:ind w:right="-141"/>
              <w:jc w:val="center"/>
            </w:pPr>
            <w:r>
              <w:t>7089</w:t>
            </w:r>
          </w:p>
        </w:tc>
      </w:tr>
      <w:tr w:rsidR="004B4231" w14:paraId="052B94B9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E2F8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poistenie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232CB6" w14:textId="135B7B1D" w:rsidR="004B4231" w:rsidRDefault="00322A0F">
            <w:pPr>
              <w:spacing w:before="240" w:after="0" w:line="240" w:lineRule="auto"/>
              <w:ind w:right="-141"/>
              <w:jc w:val="center"/>
            </w:pPr>
            <w:r>
              <w:t>12585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76F898" w14:textId="522883B1" w:rsidR="004B4231" w:rsidRDefault="00322A0F">
            <w:pPr>
              <w:spacing w:before="240" w:after="0" w:line="240" w:lineRule="auto"/>
              <w:ind w:right="-141"/>
              <w:jc w:val="center"/>
            </w:pPr>
            <w:r>
              <w:t>7089</w:t>
            </w:r>
          </w:p>
        </w:tc>
      </w:tr>
      <w:tr w:rsidR="004B4231" w14:paraId="732366FA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524D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934FA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49E8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2CDCCE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28A4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EF3FE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7240C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F4310A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F86B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F864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E2BD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0E0F65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A425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0118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CCF63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FF1B378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715BB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D9A83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1753A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B4B7DAE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ECF1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BB70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08F27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5F84733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12EA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7066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8E239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01D9253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0465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871F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AA020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372F32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835FA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FA74C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E8C4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2ED33E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A50A1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94048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7FB42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127E8E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6AEFA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7C1D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5514F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0DDE7B6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DEF3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F04E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B9EF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F1CC80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EE84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1468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2C84D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1B6CEFB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3F4FD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8042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3A2B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CEB8C6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F2E01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4A66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7035D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3D55324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34FF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70380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2281A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325FB6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353A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C599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6241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E38735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ECA8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C1E7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9A67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73CDC6E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6D8A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71E3F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446E0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86D438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E1270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3F55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6E4D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5A900E1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882B6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F5FE1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0780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728362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937FE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9E4AF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E800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426FD39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položkách časového rozlíšenia na strane aktív:</w:t>
      </w:r>
    </w:p>
    <w:p w14:paraId="26CD5D82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F89157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III.2 a)</w:t>
      </w:r>
      <w:r>
        <w:rPr>
          <w:rFonts w:ascii="Cambria" w:eastAsia="Cambria" w:hAnsi="Cambria" w:cs="Cambria"/>
          <w:b/>
        </w:rPr>
        <w:tab/>
        <w:t>body 1, 2 a 5 – Informácie o vlastnom imaní</w:t>
      </w:r>
    </w:p>
    <w:p w14:paraId="3908B2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DBD23C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2963"/>
        <w:gridCol w:w="2999"/>
      </w:tblGrid>
      <w:tr w:rsidR="004B4231" w14:paraId="19277626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13129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BDF22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F388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5CF5F55A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C4C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Základné imanie celkom, z 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4542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9959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B3CB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9959</w:t>
            </w:r>
          </w:p>
        </w:tc>
      </w:tr>
      <w:tr w:rsidR="004B4231" w14:paraId="35BC59B3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D25D9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Počet akcií (a.s.)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DC9F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19ED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AA596B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A09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Menovitá hodnota akcie (a.s.)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8C6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B1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C93E1A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35363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Počet akcií upísaných počas účtovného obdobia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6D95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0862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4566DF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6030E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Menovitá hodnota akcií upísaných počas účtovného obdobia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0F6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855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156125A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8869E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Zisk na akciu, alebo na podiel na základnom imaní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549F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8D2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E0AD64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základnom imaní </w:t>
      </w:r>
      <w:r>
        <w:rPr>
          <w:rFonts w:ascii="Cambria" w:eastAsia="Cambria" w:hAnsi="Cambria" w:cs="Cambria"/>
          <w:sz w:val="20"/>
        </w:rPr>
        <w:t>(najmä práva spojené s jednotlivými druhmi akcií v a. s., informácie o inom titule zmeny vlastného imania počas účtovného obdobia):</w:t>
      </w:r>
    </w:p>
    <w:p w14:paraId="00CAEB2A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3AC528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68"/>
        <w:gridCol w:w="2965"/>
        <w:gridCol w:w="3001"/>
      </w:tblGrid>
      <w:tr w:rsidR="004B4231" w14:paraId="65595F82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E59A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FF1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BC000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1CC08284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B1F81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63EA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1D5E8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D993F8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5BC62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Zmeny hodnoty majetku pri použití metódy   vlastného imania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D11CA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3073D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1D833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E4AC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situácie: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7FBF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A828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1AD568D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0255B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5F35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638CA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289A22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DE4FC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6E57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D3F0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7DF7B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ADDDF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96836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F8F6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505AB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95899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BBD49" w14:textId="304CE4A8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29528A" w14:textId="10ECBC74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8B5DFF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zisku/strate, ktoré boli priamo účtované na účtoch vlastného imania:</w:t>
      </w:r>
    </w:p>
    <w:p w14:paraId="045F23AA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0E7E50F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a) bod 6: Rozdelenie účtovného zisku/vysporiadanie straty,  prípadne návrh:</w:t>
      </w:r>
    </w:p>
    <w:p w14:paraId="6B4B420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13198C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63"/>
        <w:gridCol w:w="4471"/>
      </w:tblGrid>
      <w:tr w:rsidR="004B4231" w14:paraId="28F953CE" w14:textId="77777777">
        <w:trPr>
          <w:trHeight w:val="1"/>
        </w:trPr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BF030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E308B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08D330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40E22F34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10D8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DCDF0" w14:textId="024D8353" w:rsidR="004B4231" w:rsidRDefault="00437133">
            <w:pPr>
              <w:spacing w:after="0" w:line="240" w:lineRule="auto"/>
              <w:jc w:val="center"/>
            </w:pPr>
            <w:r>
              <w:t>1410235</w:t>
            </w:r>
          </w:p>
        </w:tc>
      </w:tr>
      <w:tr w:rsidR="004B4231" w14:paraId="058A4540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9BC2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Rozdelenie účtovného zisku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3EA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44D5E8EE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8F66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zákonného rezervného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145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A3F548E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55BDC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štatutárnych a ostatných fondov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F40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8CA63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B8CE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sociálneho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7A228E" w14:textId="0743980C" w:rsidR="004B4231" w:rsidRDefault="00D21CAA">
            <w:pPr>
              <w:spacing w:after="0" w:line="240" w:lineRule="auto"/>
              <w:jc w:val="center"/>
            </w:pPr>
            <w:r>
              <w:t>15000</w:t>
            </w:r>
          </w:p>
        </w:tc>
      </w:tr>
      <w:tr w:rsidR="004B4231" w14:paraId="6BF66429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12C9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na zvýšenie základného imania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A7DD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C2D7B23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D57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Úhrada straty minulých období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C97F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19B43F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D9D08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Prevod do nerozdeleného zisku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254BD" w14:textId="0718BD4A" w:rsidR="004B4231" w:rsidRDefault="00D21CAA">
            <w:pPr>
              <w:spacing w:after="0" w:line="240" w:lineRule="auto"/>
              <w:jc w:val="center"/>
            </w:pPr>
            <w:r>
              <w:t>1272815</w:t>
            </w:r>
          </w:p>
        </w:tc>
      </w:tr>
      <w:tr w:rsidR="004B4231" w14:paraId="30F9583D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24A9B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Rozdelenie podielu na zisku spoločníkom, členom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8F4FE8" w14:textId="16AD35E7" w:rsidR="004B4231" w:rsidRDefault="00D21CAA">
            <w:pPr>
              <w:spacing w:after="0" w:line="240" w:lineRule="auto"/>
              <w:jc w:val="center"/>
            </w:pPr>
            <w:r>
              <w:t>122420</w:t>
            </w:r>
          </w:p>
        </w:tc>
      </w:tr>
      <w:tr w:rsidR="004B4231" w14:paraId="1C4ACC79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BAF7A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B6C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BE3730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2EE0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3A6D1" w14:textId="03EDBF7C" w:rsidR="004B4231" w:rsidRDefault="00437133">
            <w:pPr>
              <w:spacing w:after="0" w:line="240" w:lineRule="auto"/>
              <w:jc w:val="center"/>
            </w:pPr>
            <w:r>
              <w:t>1410235</w:t>
            </w:r>
          </w:p>
        </w:tc>
      </w:tr>
    </w:tbl>
    <w:p w14:paraId="2FC0718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4CFA19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64"/>
        <w:gridCol w:w="4470"/>
      </w:tblGrid>
      <w:tr w:rsidR="004B4231" w14:paraId="55819E7C" w14:textId="77777777">
        <w:trPr>
          <w:trHeight w:val="1"/>
        </w:trPr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778A2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FCDC8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7FA419E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684563A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9E70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07A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0E1FE84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C8D1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Vysporiadanie účtovnej straty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8E08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15ED367A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EDE7C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Zo zákonného rezervného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233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EF576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4FA3D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Zo štatutárnych a ostatných fondov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4D27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E2E2C6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897C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nerozdeleného zisku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E2AD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B736D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A41B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Úhrada straty spoločníkmi, členmi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8AC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B0599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F6C5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Prevod na účet neuhradenej straty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CDD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0450F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697C9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Iné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DDE0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C92E60D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2C91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0901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A90592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rozdelení zisku/vysporiadaní straty:</w:t>
      </w:r>
    </w:p>
    <w:p w14:paraId="163E1C04" w14:textId="65066330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7C58C8F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b) Informácie o rezervách:</w:t>
      </w:r>
    </w:p>
    <w:p w14:paraId="20AE324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5CA951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4B4231" w14:paraId="2C682AD4" w14:textId="77777777">
        <w:trPr>
          <w:trHeight w:val="1"/>
        </w:trPr>
        <w:tc>
          <w:tcPr>
            <w:tcW w:w="20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69D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9035AD" w14:textId="77777777" w:rsidR="004B4231" w:rsidRDefault="00BE129F">
            <w:pPr>
              <w:tabs>
                <w:tab w:val="left" w:pos="4215"/>
              </w:tabs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405AD909" w14:textId="77777777">
        <w:tc>
          <w:tcPr>
            <w:tcW w:w="208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FDFF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F84C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5D12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04F57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8E60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ED0E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8"/>
              </w:rPr>
            </w:pPr>
            <w:r>
              <w:rPr>
                <w:rFonts w:ascii="Cambria" w:eastAsia="Cambria" w:hAnsi="Cambria" w:cs="Cambria"/>
                <w:b/>
                <w:sz w:val="18"/>
              </w:rPr>
              <w:t>Stav na konci</w:t>
            </w:r>
          </w:p>
          <w:p w14:paraId="248FEBE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účtovného obdobia</w:t>
            </w:r>
          </w:p>
        </w:tc>
      </w:tr>
      <w:tr w:rsidR="004B4231" w14:paraId="5453FF4F" w14:textId="77777777">
        <w:trPr>
          <w:trHeight w:val="1"/>
        </w:trPr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5045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Dlhodobé rezervy</w:t>
            </w:r>
          </w:p>
          <w:p w14:paraId="0AC5325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7E8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089A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0921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7F5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A8EB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DE566F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6563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D722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45EA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9F4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6951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6E0C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CE3E75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6AEB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8E2B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E709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E1BF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879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B29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472EF4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3EE38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C51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CF78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6078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58E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78F4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EA2D864" w14:textId="77777777">
        <w:trPr>
          <w:trHeight w:val="1"/>
        </w:trPr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1298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Krátkodobé rezervy,</w:t>
            </w:r>
          </w:p>
          <w:p w14:paraId="3C03B0B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EE937" w14:textId="0E33B8D5" w:rsidR="004B4231" w:rsidRDefault="00761D50">
            <w:pPr>
              <w:spacing w:after="0" w:line="240" w:lineRule="auto"/>
              <w:jc w:val="center"/>
            </w:pPr>
            <w:r>
              <w:t>13387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5DE8A" w14:textId="73987469" w:rsidR="004B4231" w:rsidRDefault="00BA708B">
            <w:pPr>
              <w:spacing w:after="0" w:line="240" w:lineRule="auto"/>
              <w:jc w:val="center"/>
            </w:pPr>
            <w:r>
              <w:t>6780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71B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3DA6D" w14:textId="42100FEF" w:rsidR="004B4231" w:rsidRDefault="00761D50">
            <w:pPr>
              <w:spacing w:after="0" w:line="240" w:lineRule="auto"/>
              <w:jc w:val="center"/>
            </w:pPr>
            <w:r>
              <w:t>13387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2F60D6" w14:textId="059FF30A" w:rsidR="004B4231" w:rsidRDefault="00BA708B">
            <w:pPr>
              <w:spacing w:after="0" w:line="240" w:lineRule="auto"/>
              <w:jc w:val="center"/>
            </w:pPr>
            <w:r>
              <w:t>6780</w:t>
            </w:r>
          </w:p>
        </w:tc>
      </w:tr>
      <w:tr w:rsidR="004B4231" w14:paraId="7BC30A46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46EB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mzdy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27213D" w14:textId="3D90AF3D" w:rsidR="004B4231" w:rsidRDefault="00761D50">
            <w:pPr>
              <w:spacing w:after="0" w:line="240" w:lineRule="auto"/>
              <w:jc w:val="center"/>
            </w:pPr>
            <w:r>
              <w:t>9901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33100D" w14:textId="0F9460C2" w:rsidR="004B4231" w:rsidRDefault="00761D50">
            <w:pPr>
              <w:spacing w:after="0" w:line="240" w:lineRule="auto"/>
              <w:jc w:val="center"/>
            </w:pPr>
            <w:r>
              <w:t>5018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BBC5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4DB3A" w14:textId="4EFE4A68" w:rsidR="004B4231" w:rsidRDefault="00761D50">
            <w:pPr>
              <w:spacing w:after="0" w:line="240" w:lineRule="auto"/>
              <w:jc w:val="center"/>
            </w:pPr>
            <w:r>
              <w:t>9901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B0B74" w14:textId="3FAC2D96" w:rsidR="004B4231" w:rsidRDefault="00761D50">
            <w:pPr>
              <w:spacing w:after="0" w:line="240" w:lineRule="auto"/>
              <w:jc w:val="center"/>
            </w:pPr>
            <w:r>
              <w:t>5018</w:t>
            </w:r>
          </w:p>
        </w:tc>
      </w:tr>
      <w:tr w:rsidR="004B4231" w14:paraId="5ADA68FA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E14E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-odvody poistného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54E05" w14:textId="7A371FF3" w:rsidR="004B4231" w:rsidRDefault="00761D50">
            <w:pPr>
              <w:spacing w:after="0" w:line="240" w:lineRule="auto"/>
              <w:jc w:val="center"/>
            </w:pPr>
            <w:r>
              <w:t>3486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2ED6B4" w14:textId="1356B8D7" w:rsidR="004B4231" w:rsidRDefault="00761D50">
            <w:pPr>
              <w:spacing w:after="0" w:line="240" w:lineRule="auto"/>
              <w:jc w:val="center"/>
            </w:pPr>
            <w:r>
              <w:t>176</w:t>
            </w:r>
            <w:r w:rsidR="00BA708B">
              <w:t>2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F9C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E0230" w14:textId="1AE4CED4" w:rsidR="004B4231" w:rsidRDefault="00761D50">
            <w:pPr>
              <w:spacing w:after="0" w:line="240" w:lineRule="auto"/>
              <w:jc w:val="center"/>
            </w:pPr>
            <w:r>
              <w:t>3486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86D65D" w14:textId="23788EF7" w:rsidR="004B4231" w:rsidRDefault="00761D50">
            <w:pPr>
              <w:spacing w:after="0" w:line="240" w:lineRule="auto"/>
              <w:jc w:val="center"/>
            </w:pPr>
            <w:r>
              <w:t>176</w:t>
            </w:r>
            <w:r w:rsidR="00BA708B">
              <w:t>2</w:t>
            </w:r>
          </w:p>
        </w:tc>
      </w:tr>
      <w:tr w:rsidR="004B4231" w14:paraId="41AC67FB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A2BB2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AFC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5ABE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652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41F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547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E1DECD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D12BF3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33F01D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1"/>
        <w:gridCol w:w="1101"/>
        <w:gridCol w:w="1409"/>
        <w:gridCol w:w="1417"/>
        <w:gridCol w:w="1422"/>
        <w:gridCol w:w="1434"/>
      </w:tblGrid>
      <w:tr w:rsidR="004B4231" w14:paraId="409C3F16" w14:textId="77777777">
        <w:trPr>
          <w:trHeight w:val="1"/>
        </w:trPr>
        <w:tc>
          <w:tcPr>
            <w:tcW w:w="223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3672E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E364BB" w14:textId="77777777" w:rsidR="004B4231" w:rsidRDefault="00BE129F">
            <w:pPr>
              <w:tabs>
                <w:tab w:val="left" w:pos="4215"/>
              </w:tabs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B38C6CA" w14:textId="77777777">
        <w:trPr>
          <w:trHeight w:val="1"/>
        </w:trPr>
        <w:tc>
          <w:tcPr>
            <w:tcW w:w="223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2D111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4D6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23D1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E462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5A20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6B7C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8"/>
              </w:rPr>
            </w:pPr>
            <w:r>
              <w:rPr>
                <w:rFonts w:ascii="Cambria" w:eastAsia="Cambria" w:hAnsi="Cambria" w:cs="Cambria"/>
                <w:b/>
                <w:sz w:val="18"/>
              </w:rPr>
              <w:t>Stav na konci</w:t>
            </w:r>
          </w:p>
          <w:p w14:paraId="3D45D63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účtovného obdobia</w:t>
            </w:r>
          </w:p>
        </w:tc>
      </w:tr>
      <w:tr w:rsidR="004B4231" w14:paraId="706CDE55" w14:textId="77777777">
        <w:trPr>
          <w:trHeight w:val="1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F0B0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7B9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604C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C2EF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77A3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C97A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58C6B6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A435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525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4157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CA26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441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9522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56612A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C21E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CDF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14A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91A9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155F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D29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62DE7A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DA5B3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9B6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10F9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42DB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90E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D116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72FAB33" w14:textId="77777777">
        <w:trPr>
          <w:trHeight w:val="1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DCB8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Krátkodobé rezervy, z toho: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5F8C0" w14:textId="6233DA74" w:rsidR="004B4231" w:rsidRDefault="00437133">
            <w:pPr>
              <w:spacing w:after="0" w:line="240" w:lineRule="auto"/>
              <w:jc w:val="center"/>
            </w:pPr>
            <w:r>
              <w:t>6792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D49725" w14:textId="5F3574CD" w:rsidR="004B4231" w:rsidRDefault="00437133">
            <w:pPr>
              <w:spacing w:after="0" w:line="240" w:lineRule="auto"/>
              <w:jc w:val="center"/>
            </w:pPr>
            <w:r>
              <w:t>13386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B745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F312C7" w14:textId="0ADBC321" w:rsidR="004B4231" w:rsidRDefault="00437133">
            <w:pPr>
              <w:spacing w:after="0" w:line="240" w:lineRule="auto"/>
              <w:jc w:val="center"/>
            </w:pPr>
            <w:r>
              <w:t>6793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2421C0" w14:textId="4FD6ACF0" w:rsidR="004B4231" w:rsidRDefault="00437133">
            <w:pPr>
              <w:spacing w:after="0" w:line="240" w:lineRule="auto"/>
              <w:jc w:val="center"/>
            </w:pPr>
            <w:r>
              <w:t>13387</w:t>
            </w:r>
          </w:p>
        </w:tc>
      </w:tr>
      <w:tr w:rsidR="004B4231" w14:paraId="4FC4D71B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7A57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mzdy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362DB" w14:textId="2860C468" w:rsidR="004B4231" w:rsidRDefault="00437133">
            <w:pPr>
              <w:spacing w:after="0" w:line="240" w:lineRule="auto"/>
              <w:jc w:val="center"/>
            </w:pPr>
            <w:r>
              <w:t>5024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42DDF" w14:textId="686B3DF6" w:rsidR="004B4231" w:rsidRDefault="00437133">
            <w:pPr>
              <w:spacing w:after="0" w:line="240" w:lineRule="auto"/>
              <w:jc w:val="center"/>
            </w:pPr>
            <w:r>
              <w:t>9901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094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37764C" w14:textId="3E8A6EAA" w:rsidR="004B4231" w:rsidRDefault="00437133">
            <w:pPr>
              <w:spacing w:after="0" w:line="240" w:lineRule="auto"/>
              <w:jc w:val="center"/>
            </w:pPr>
            <w:r>
              <w:t>5024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1E6EC" w14:textId="0B5C2EB0" w:rsidR="004B4231" w:rsidRDefault="00437133">
            <w:pPr>
              <w:spacing w:after="0" w:line="240" w:lineRule="auto"/>
              <w:jc w:val="center"/>
            </w:pPr>
            <w:r>
              <w:t>9901</w:t>
            </w:r>
          </w:p>
        </w:tc>
      </w:tr>
      <w:tr w:rsidR="004B4231" w14:paraId="0EE0CF7A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7D0BD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odvody poistného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FEB5" w14:textId="3EB41E5C" w:rsidR="004B4231" w:rsidRDefault="00437133">
            <w:pPr>
              <w:spacing w:after="0" w:line="240" w:lineRule="auto"/>
              <w:jc w:val="center"/>
            </w:pPr>
            <w:r>
              <w:t>1768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A3EEB" w14:textId="56B24BA4" w:rsidR="004B4231" w:rsidRDefault="00437133">
            <w:pPr>
              <w:spacing w:after="0" w:line="240" w:lineRule="auto"/>
              <w:jc w:val="center"/>
            </w:pPr>
            <w:r>
              <w:t>3485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5C9D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01FA35" w14:textId="70CFECE0" w:rsidR="004B4231" w:rsidRDefault="00437133">
            <w:pPr>
              <w:spacing w:after="0" w:line="240" w:lineRule="auto"/>
              <w:jc w:val="center"/>
            </w:pPr>
            <w:r>
              <w:t>1769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E867BF" w14:textId="75BD17AC" w:rsidR="004B4231" w:rsidRDefault="00437133">
            <w:pPr>
              <w:spacing w:after="0" w:line="240" w:lineRule="auto"/>
              <w:jc w:val="center"/>
            </w:pPr>
            <w:r>
              <w:t>3486</w:t>
            </w:r>
          </w:p>
        </w:tc>
      </w:tr>
      <w:tr w:rsidR="004B4231" w14:paraId="41BD1FE2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843191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E74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8B35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7D1D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1B7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8C3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F7CF64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801893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rezervách </w:t>
      </w:r>
      <w:r>
        <w:rPr>
          <w:rFonts w:ascii="Cambria" w:eastAsia="Cambria" w:hAnsi="Cambria" w:cs="Cambria"/>
          <w:sz w:val="20"/>
        </w:rPr>
        <w:t>(napr. predpokladaný rok použitia rezerv):</w:t>
      </w:r>
    </w:p>
    <w:p w14:paraId="7DFADBD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BD1FDBD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c) Informácie o výške záväzkov do a po lehote splatnosti:</w:t>
      </w:r>
    </w:p>
    <w:p w14:paraId="61FFFB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2963"/>
        <w:gridCol w:w="2999"/>
      </w:tblGrid>
      <w:tr w:rsidR="004B4231" w14:paraId="32EAF544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8CDA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6A3F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EDE1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5EEA5F57" w14:textId="77777777" w:rsidTr="00761D50">
        <w:trPr>
          <w:trHeight w:val="396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FF4B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EAEC9D" w14:textId="6E5A2CA6" w:rsidR="004B4231" w:rsidRDefault="00BA708B">
            <w:pPr>
              <w:spacing w:after="0" w:line="240" w:lineRule="auto"/>
              <w:jc w:val="center"/>
            </w:pPr>
            <w:r>
              <w:t>517157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4136F" w14:textId="7692BF34" w:rsidR="004B4231" w:rsidRDefault="00761D50">
            <w:pPr>
              <w:spacing w:after="0" w:line="240" w:lineRule="auto"/>
              <w:jc w:val="center"/>
            </w:pPr>
            <w:r>
              <w:t>358117</w:t>
            </w:r>
          </w:p>
        </w:tc>
      </w:tr>
      <w:tr w:rsidR="004B4231" w14:paraId="03CA422C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587A8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61526D" w14:textId="70C68F59" w:rsidR="004B4231" w:rsidRDefault="001A0087">
            <w:pPr>
              <w:spacing w:after="0" w:line="240" w:lineRule="auto"/>
              <w:jc w:val="center"/>
            </w:pPr>
            <w:r>
              <w:t>35387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A40114" w14:textId="24F9223F" w:rsidR="004B4231" w:rsidRDefault="00761D50">
            <w:pPr>
              <w:spacing w:after="0" w:line="240" w:lineRule="auto"/>
              <w:jc w:val="center"/>
            </w:pPr>
            <w:r>
              <w:t>12338</w:t>
            </w:r>
          </w:p>
        </w:tc>
      </w:tr>
    </w:tbl>
    <w:p w14:paraId="015946A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7"/>
        <w:gridCol w:w="2957"/>
        <w:gridCol w:w="3000"/>
      </w:tblGrid>
      <w:tr w:rsidR="004B4231" w14:paraId="0AADC028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F88F7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4D2C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36D59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Bezprostredne predchádzajúce obdobie</w:t>
            </w:r>
          </w:p>
        </w:tc>
      </w:tr>
      <w:tr w:rsidR="004B4231" w14:paraId="54BD5D16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B1630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0A244" w14:textId="6001B4C4" w:rsidR="004B4231" w:rsidRDefault="00BA708B">
            <w:pPr>
              <w:spacing w:after="0" w:line="240" w:lineRule="auto"/>
              <w:jc w:val="center"/>
            </w:pPr>
            <w:r>
              <w:t>14418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CDD050" w14:textId="2BFA37ED" w:rsidR="004B4231" w:rsidRDefault="00761D50">
            <w:pPr>
              <w:spacing w:after="0" w:line="240" w:lineRule="auto"/>
              <w:jc w:val="center"/>
            </w:pPr>
            <w:r>
              <w:t>52664</w:t>
            </w:r>
          </w:p>
        </w:tc>
      </w:tr>
      <w:tr w:rsidR="004B4231" w14:paraId="1773CCB2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8EE8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nad 5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D3B392" w14:textId="7D668F13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9CABB2" w14:textId="459C4324" w:rsidR="004B4231" w:rsidRDefault="00761D50">
            <w:pPr>
              <w:spacing w:after="0" w:line="240" w:lineRule="auto"/>
              <w:jc w:val="center"/>
            </w:pPr>
            <w:r>
              <w:t>42512</w:t>
            </w:r>
          </w:p>
        </w:tc>
      </w:tr>
      <w:tr w:rsidR="004B4231" w14:paraId="608D5212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073E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EB10F9" w14:textId="2EFECE65" w:rsidR="004B4231" w:rsidRDefault="00BA708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14418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7192A" w14:textId="1912B8DB" w:rsidR="004B4231" w:rsidRDefault="00761D5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10152</w:t>
            </w:r>
          </w:p>
        </w:tc>
      </w:tr>
      <w:tr w:rsidR="004B4231" w14:paraId="36AE0230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2795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</w:rPr>
              <w:t>Krátkodobé záväzky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6FC85" w14:textId="5C3B6C43" w:rsidR="004B4231" w:rsidRDefault="00BA708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552544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5226F9" w14:textId="75AF93A9" w:rsidR="004B4231" w:rsidRDefault="00761D5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317791</w:t>
            </w:r>
          </w:p>
        </w:tc>
      </w:tr>
      <w:tr w:rsidR="004B4231" w14:paraId="7DB1A573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96BC3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F361D" w14:textId="760D5883" w:rsidR="004B4231" w:rsidRDefault="00BA708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517157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BCFDA" w14:textId="037EF22F" w:rsidR="004B4231" w:rsidRDefault="00761D5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305553</w:t>
            </w:r>
          </w:p>
        </w:tc>
      </w:tr>
      <w:tr w:rsidR="004B4231" w14:paraId="0DD35D52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5230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D1C34" w14:textId="7B768301" w:rsidR="004B4231" w:rsidRDefault="001A00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35387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FE93C" w14:textId="1BD42669" w:rsidR="004B4231" w:rsidRDefault="00761D5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12238</w:t>
            </w:r>
          </w:p>
        </w:tc>
      </w:tr>
    </w:tbl>
    <w:p w14:paraId="00AFC0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189D98E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d)</w:t>
      </w:r>
      <w:r>
        <w:rPr>
          <w:rFonts w:ascii="Cambria" w:eastAsia="Cambria" w:hAnsi="Cambria" w:cs="Cambria"/>
          <w:b/>
        </w:rPr>
        <w:tab/>
        <w:t>Štruktúra záväzkov podľa zostatkovej doby splatnosti v členení a v nadväznosti</w:t>
      </w:r>
    </w:p>
    <w:p w14:paraId="506C0E07" w14:textId="77777777"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na položky súvahy:</w:t>
      </w:r>
    </w:p>
    <w:p w14:paraId="5C63081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Dlhodobé záväzky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7"/>
        <w:gridCol w:w="1680"/>
        <w:gridCol w:w="1679"/>
        <w:gridCol w:w="1679"/>
        <w:gridCol w:w="1679"/>
      </w:tblGrid>
      <w:tr w:rsidR="004B4231" w14:paraId="57F30645" w14:textId="77777777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3979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E796C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F992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7CE56B86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4592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1C65E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1A7E7F7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01EC368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45AB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024811F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21E7180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103A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0B46295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1DAC91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5ED3D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614AF7F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141822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až 5 rokov</w:t>
            </w:r>
          </w:p>
        </w:tc>
      </w:tr>
      <w:tr w:rsidR="004B4231" w14:paraId="6F426784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AE1D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63618" w14:textId="1B95FC0A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5F36A" w14:textId="07119D5D" w:rsidR="004B4231" w:rsidRDefault="00BA708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14418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7E1ED" w14:textId="72FE6C58" w:rsidR="004B4231" w:rsidRDefault="00761D50">
            <w:pPr>
              <w:spacing w:after="0" w:line="240" w:lineRule="auto"/>
              <w:jc w:val="center"/>
            </w:pPr>
            <w:r>
              <w:t>42512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338AE" w14:textId="05B76E0E" w:rsidR="004B4231" w:rsidRDefault="00761D5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10152</w:t>
            </w:r>
          </w:p>
        </w:tc>
      </w:tr>
      <w:tr w:rsidR="004B4231" w14:paraId="1577B7D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8A19F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obchodného styku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382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8B23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ECA1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EECE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D424E8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D4962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 obchodného styku v rámci podielovej účasti okrem vyššie uvedených záväzkov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181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8C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195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1838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5E4EA4D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BBE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z obchodného styku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6680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801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1AF5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3CFDE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46ECE1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D30C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Čistá hodnota zákazky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4489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732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0CE9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577C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CE94A0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A6C1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10E3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5D3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B95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9A2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20F5B9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88B8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14:paraId="087D85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rámci podielovej účasti okrem záväzkov voči prepojeným ÚJ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58E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CA29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119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CA6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8E9616C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7FBC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dlhodobé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CBC7A" w14:textId="71F497CF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8759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230E9" w14:textId="2841612A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B14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9E7051B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B56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Dlhodobé prijaté preddavky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19C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142E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60E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267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2B174BB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BBB1E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Dlhodobé zmenky</w:t>
            </w:r>
          </w:p>
          <w:p w14:paraId="51A5B82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úhradu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574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3C0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3C35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EF7D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71BE55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7D4D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Vydané dlhopisy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0E25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3D8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337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5CCE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0F5AC9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9F838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zo sociálneho fondu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63B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77614" w14:textId="48226394" w:rsidR="004B4231" w:rsidRDefault="001A0087">
            <w:pPr>
              <w:spacing w:after="0" w:line="240" w:lineRule="auto"/>
              <w:jc w:val="center"/>
            </w:pPr>
            <w:r>
              <w:t>14417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39C7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69CEF" w14:textId="1A5696D7" w:rsidR="004B4231" w:rsidRDefault="001A0087">
            <w:pPr>
              <w:spacing w:after="0" w:line="240" w:lineRule="auto"/>
              <w:jc w:val="center"/>
            </w:pPr>
            <w:r>
              <w:t>10152</w:t>
            </w:r>
          </w:p>
        </w:tc>
      </w:tr>
      <w:tr w:rsidR="004B4231" w14:paraId="6083E757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AA25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dlhodobé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1DA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B1F8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6BAC8" w14:textId="1784717C" w:rsidR="004B4231" w:rsidRDefault="00BA708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42512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B868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19022F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4EE61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Dlhodobé záväzky</w:t>
            </w:r>
          </w:p>
          <w:p w14:paraId="50DF14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derivátových operácii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783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2953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490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A362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3923629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5BE8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Dlhodobé bankové úvery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B52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29A276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4A5B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E3774" w14:textId="77777777" w:rsidR="004B4231" w:rsidRDefault="004B4231">
            <w:pPr>
              <w:spacing w:after="0" w:line="240" w:lineRule="auto"/>
              <w:jc w:val="center"/>
            </w:pPr>
          </w:p>
        </w:tc>
      </w:tr>
    </w:tbl>
    <w:p w14:paraId="1B346E4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5777A2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395F446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Krátkodobé záväzky</w:t>
      </w:r>
    </w:p>
    <w:p w14:paraId="7AC8ED8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28"/>
        <w:gridCol w:w="1682"/>
        <w:gridCol w:w="1671"/>
        <w:gridCol w:w="1682"/>
        <w:gridCol w:w="1671"/>
      </w:tblGrid>
      <w:tr w:rsidR="004B4231" w14:paraId="6FEEAA64" w14:textId="77777777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E4F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9152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C96B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0F4258DC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0BBC3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01D1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41A8BB0B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 do</w:t>
            </w:r>
          </w:p>
          <w:p w14:paraId="011C7DF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197F4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16351ED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BEA3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0B84A22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 do</w:t>
            </w:r>
          </w:p>
          <w:p w14:paraId="7A4DCD7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1495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18F878E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 lehote splatnosti</w:t>
            </w:r>
          </w:p>
        </w:tc>
      </w:tr>
      <w:tr w:rsidR="004B4231" w14:paraId="551AF929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7B2D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47715" w14:textId="37FA4ED1" w:rsidR="004B4231" w:rsidRDefault="00BA708B">
            <w:pPr>
              <w:spacing w:after="0" w:line="240" w:lineRule="auto"/>
              <w:jc w:val="center"/>
            </w:pPr>
            <w:r>
              <w:t>604098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095B70" w14:textId="7EDD5450" w:rsidR="004B4231" w:rsidRDefault="001A00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35387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5A65C" w14:textId="05342876" w:rsidR="004B4231" w:rsidRDefault="00BA708B">
            <w:pPr>
              <w:spacing w:after="0" w:line="240" w:lineRule="auto"/>
              <w:jc w:val="center"/>
            </w:pPr>
            <w:r>
              <w:t>479469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C0CFC" w14:textId="50CCA9E9" w:rsidR="004B4231" w:rsidRDefault="001A00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12238</w:t>
            </w:r>
          </w:p>
        </w:tc>
      </w:tr>
      <w:tr w:rsidR="004B4231" w14:paraId="69469273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57D0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obchodného styku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A34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D81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AE37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0C0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8251184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D28C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Záväzky z obchodného</w:t>
            </w:r>
          </w:p>
          <w:p w14:paraId="1DC1724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A7C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A82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8A53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BA24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ED3450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DEFF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14:paraId="348C7A4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obchodného styku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3BC692" w14:textId="0DD89156" w:rsidR="004B4231" w:rsidRDefault="00BA708B">
            <w:pPr>
              <w:spacing w:after="0" w:line="240" w:lineRule="auto"/>
              <w:jc w:val="center"/>
            </w:pPr>
            <w:r>
              <w:t>259022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D7B2B" w14:textId="48B644B8" w:rsidR="004B4231" w:rsidRDefault="001A00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35387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AB204D" w14:textId="6B6AB840" w:rsidR="004B4231" w:rsidRDefault="001A0087">
            <w:pPr>
              <w:spacing w:after="0" w:line="240" w:lineRule="auto"/>
              <w:jc w:val="center"/>
            </w:pPr>
            <w:r>
              <w:t>213464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2F13A" w14:textId="67891338" w:rsidR="004B4231" w:rsidRDefault="001A00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12238</w:t>
            </w:r>
          </w:p>
        </w:tc>
      </w:tr>
      <w:tr w:rsidR="004B4231" w14:paraId="385EFA6C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FC867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BEDC1F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0F57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94485C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8DE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D2A65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9D7E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14:paraId="2A9D7F0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rámci podielovej účasti okrem záväzkov voči prepojeným ÚJ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E36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1932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178DD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67F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C3273E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5044A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voči spoločníkom a združeniu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76E7A" w14:textId="318F49AE" w:rsidR="004B4231" w:rsidRDefault="00BA708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5F8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2264E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850F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580107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5303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6AA42" w14:textId="39AC4AA5" w:rsidR="004B4231" w:rsidRDefault="001A0087">
            <w:pPr>
              <w:spacing w:after="0" w:line="240" w:lineRule="auto"/>
              <w:jc w:val="center"/>
            </w:pPr>
            <w:r>
              <w:t>33504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E73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AD1C11" w14:textId="2AC2420E" w:rsidR="004B4231" w:rsidRDefault="001A0087">
            <w:pPr>
              <w:spacing w:after="0" w:line="240" w:lineRule="auto"/>
              <w:jc w:val="center"/>
            </w:pPr>
            <w:r>
              <w:t>26823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1A8B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90FEA1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C18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Daňové záväzky a dotácie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46307" w14:textId="06B044EF" w:rsidR="004B4231" w:rsidRDefault="00BA708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198452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7BA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280750" w14:textId="1E4C234F" w:rsidR="004B4231" w:rsidRDefault="001A0087">
            <w:pPr>
              <w:spacing w:after="0" w:line="240" w:lineRule="auto"/>
              <w:jc w:val="center"/>
            </w:pPr>
            <w:r>
              <w:t>48070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D7C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26FA0A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5174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derivátových operácii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A6F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E366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96E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299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3BE0FE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33BC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A36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7A0F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C153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C32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0F993C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337BB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Bežné bankové úvery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DF6AC" w14:textId="403D8774" w:rsidR="004B4231" w:rsidRDefault="001A0087">
            <w:pPr>
              <w:spacing w:after="0" w:line="240" w:lineRule="auto"/>
              <w:jc w:val="center"/>
            </w:pPr>
            <w:r>
              <w:t>86941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CDA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992649" w14:textId="77777777" w:rsidR="004B4231" w:rsidRDefault="00AC0A28">
            <w:pPr>
              <w:spacing w:after="0" w:line="240" w:lineRule="auto"/>
              <w:jc w:val="center"/>
            </w:pPr>
            <w:r>
              <w:t>173916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EB9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EA0B1A3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76481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Krátkodobé finančné výpomoci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7BA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755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3CCF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FE08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5CBA8A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1122B3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záväzkoch:</w:t>
      </w:r>
    </w:p>
    <w:p w14:paraId="310FE1CD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95637A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BA1361B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e) Hodnota záväzkov zabezpečená záložným právom: N/A</w:t>
      </w:r>
    </w:p>
    <w:p w14:paraId="42A569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</w:p>
    <w:p w14:paraId="5EC7565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4B4231" w14:paraId="62A548B4" w14:textId="77777777">
        <w:trPr>
          <w:trHeight w:val="1"/>
        </w:trPr>
        <w:tc>
          <w:tcPr>
            <w:tcW w:w="29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4948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286A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63A61C29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E3018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E4D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záväzku zabezpečená</w:t>
            </w:r>
          </w:p>
        </w:tc>
      </w:tr>
      <w:tr w:rsidR="004B4231" w14:paraId="78D81C96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934C8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BA5A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E73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Inou formou zabezpečenia</w:t>
            </w:r>
          </w:p>
        </w:tc>
      </w:tr>
      <w:tr w:rsidR="004B4231" w14:paraId="6B7D03F1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DAB7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8C4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C931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43FC33E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D2BD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5791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93C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83AE64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31EA5B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86DD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99ACB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38095C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5F7D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2A2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DAC1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3EA6AE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CBF7B2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A49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D95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88D306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forme zabezpečenia záväzkov:</w:t>
      </w:r>
    </w:p>
    <w:p w14:paraId="5B8705C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5F4C69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A740E0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4B4231" w14:paraId="75D9A673" w14:textId="77777777">
        <w:trPr>
          <w:trHeight w:val="1"/>
        </w:trPr>
        <w:tc>
          <w:tcPr>
            <w:tcW w:w="29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C48E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960F6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412B2DC1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3874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9B8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záväzku zabezpečená</w:t>
            </w:r>
          </w:p>
        </w:tc>
      </w:tr>
      <w:tr w:rsidR="004B4231" w14:paraId="1CEAAB8A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7281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A0F8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2ED6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Inou formou zabezpečenia</w:t>
            </w:r>
          </w:p>
        </w:tc>
      </w:tr>
      <w:tr w:rsidR="004B4231" w14:paraId="74F0BB67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C3912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4F5C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51D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5C61444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52485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AF11F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220E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D5EE399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044B5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CA61B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140D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265781E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E2E5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382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CA5D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CC0B601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DD89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2BBD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23E9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812FF2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forme zabezpečenia záväzkov:</w:t>
      </w:r>
    </w:p>
    <w:p w14:paraId="7BD4781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11068F8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s) a III. 2 f) Informácie o odloženej daňovej pohľadávke alebo o odloženom daňovom záväzku</w:t>
      </w:r>
    </w:p>
    <w:p w14:paraId="0D97BEC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17D784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0"/>
        <w:gridCol w:w="2958"/>
        <w:gridCol w:w="2996"/>
      </w:tblGrid>
      <w:tr w:rsidR="004B4231" w14:paraId="71CB45B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7B51C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FCCB9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AE4E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0560EBFD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F076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Dočasné rozdiely medzi účtovnou hodnotou majetku</w:t>
            </w:r>
          </w:p>
          <w:p w14:paraId="730BC69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F9130" w14:textId="595FA9CF" w:rsidR="004B4231" w:rsidRDefault="002019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13892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01A698" w14:textId="04143695" w:rsidR="004B4231" w:rsidRDefault="00340C9B">
            <w:pPr>
              <w:spacing w:after="0" w:line="240" w:lineRule="auto"/>
              <w:jc w:val="center"/>
            </w:pPr>
            <w:r>
              <w:t>15522</w:t>
            </w:r>
          </w:p>
        </w:tc>
      </w:tr>
      <w:tr w:rsidR="004B4231" w14:paraId="464404D1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4A096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odpočítateľné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85D23" w14:textId="05CB94BD" w:rsidR="004B4231" w:rsidRDefault="002019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33948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F9C694" w14:textId="3193FC8D" w:rsidR="004B4231" w:rsidRDefault="00340C9B">
            <w:pPr>
              <w:spacing w:after="0" w:line="240" w:lineRule="auto"/>
              <w:jc w:val="center"/>
            </w:pPr>
            <w:r>
              <w:t>35611</w:t>
            </w:r>
          </w:p>
        </w:tc>
      </w:tr>
      <w:tr w:rsidR="004B4231" w14:paraId="200BF726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992B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zdaniteľné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ECA60" w14:textId="380F9AFC" w:rsidR="004B4231" w:rsidRDefault="002019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20056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A6B8CB" w14:textId="40421DB3" w:rsidR="004B4231" w:rsidRDefault="00340C9B">
            <w:pPr>
              <w:spacing w:after="0" w:line="240" w:lineRule="auto"/>
              <w:jc w:val="center"/>
            </w:pPr>
            <w:r>
              <w:t>20089</w:t>
            </w:r>
          </w:p>
        </w:tc>
      </w:tr>
      <w:tr w:rsidR="004B4231" w14:paraId="0B584DBE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53783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Dočasné rozdiely medzi účtovnou hodnotou záväzkov</w:t>
            </w:r>
          </w:p>
          <w:p w14:paraId="76FF53B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C4783" w14:textId="6516B910" w:rsidR="004B4231" w:rsidRDefault="00340C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3500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903BF0" w14:textId="77777777" w:rsidR="004B4231" w:rsidRDefault="00AC0A28">
            <w:pPr>
              <w:spacing w:after="0" w:line="240" w:lineRule="auto"/>
              <w:jc w:val="center"/>
            </w:pPr>
            <w:r>
              <w:t>2800</w:t>
            </w:r>
          </w:p>
        </w:tc>
      </w:tr>
      <w:tr w:rsidR="004B4231" w14:paraId="5515FA58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B26B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odpočítateľné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86F1B" w14:textId="29E66565" w:rsidR="004B4231" w:rsidRDefault="00340C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3500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B1CA0" w14:textId="77777777" w:rsidR="004B4231" w:rsidRDefault="00AC0A28">
            <w:pPr>
              <w:spacing w:after="0" w:line="240" w:lineRule="auto"/>
              <w:jc w:val="center"/>
            </w:pPr>
            <w:r>
              <w:t>2800</w:t>
            </w:r>
          </w:p>
        </w:tc>
      </w:tr>
      <w:tr w:rsidR="004B4231" w14:paraId="22878FAD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31E21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zdaniteľné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BBDB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DB4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380D3ED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FB6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Možnosť umorovať daňovú stratu v budúcnosti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06B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A3BC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E4B3E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4F10A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Možnosť previesť nevyužité daňové odpočty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3DA8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D24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7F051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7243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Sadzba dane z príjmov ( v %)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948C9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21 %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29BC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21%</w:t>
            </w:r>
          </w:p>
        </w:tc>
      </w:tr>
      <w:tr w:rsidR="004B4231" w14:paraId="5DD9E788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F367D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Odložená daňová pohľadávka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E2D807" w14:textId="121F5B73" w:rsidR="004B4231" w:rsidRDefault="002708C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7864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865E3C" w14:textId="77777777" w:rsidR="004B4231" w:rsidRDefault="00AC0A28">
            <w:pPr>
              <w:spacing w:after="0" w:line="240" w:lineRule="auto"/>
              <w:jc w:val="center"/>
            </w:pPr>
            <w:r>
              <w:t>8017</w:t>
            </w:r>
          </w:p>
        </w:tc>
      </w:tr>
      <w:tr w:rsidR="004B4231" w14:paraId="1EE0C7E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42E0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Uplatnená daňová pohľadávka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703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F1BF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9C30194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25F8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ako náklad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F6CF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704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282073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0550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do vlastného imania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A7A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F8F05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67C31E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71D17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Odložený daňový záväzok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7E8FF7" w14:textId="57CBD040" w:rsidR="004B4231" w:rsidRDefault="002708C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4212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5AB42" w14:textId="77777777" w:rsidR="004B4231" w:rsidRDefault="00AC0A28">
            <w:pPr>
              <w:spacing w:after="0" w:line="240" w:lineRule="auto"/>
              <w:jc w:val="center"/>
            </w:pPr>
            <w:r>
              <w:t>4635</w:t>
            </w:r>
          </w:p>
        </w:tc>
      </w:tr>
      <w:tr w:rsidR="004B4231" w14:paraId="741CDC80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B51B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odloženého daňového záväzku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E59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B5E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BF106E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440D5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ako náklad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194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DA78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27F41C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3182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do vlastného imania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32F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E4A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189A35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0BF4F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0A6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BF89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EE0CE2C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 informácie týkajúce sa odloženej daňovej pohľadávky/záväzku:</w:t>
      </w:r>
    </w:p>
    <w:p w14:paraId="115275E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Odložená daňová pohľadávka vyplýva z tvorby opravnej položky k tovaru a nezaplatených záväzkom, ktoré sú uznané až po zaplatení.</w:t>
      </w:r>
    </w:p>
    <w:p w14:paraId="23820BF1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Odložený daňový záväzok vyplýva z rozdielu medzi účtovnou a daňovou zostatkovou cenou dlhodobého majetku.</w:t>
      </w:r>
    </w:p>
    <w:p w14:paraId="4F10DB0A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54AFFB34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7E44DB4B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g) Informácie o záväzkoch zo sociálneho fondu</w:t>
      </w:r>
    </w:p>
    <w:p w14:paraId="329DD18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88"/>
        <w:gridCol w:w="2873"/>
        <w:gridCol w:w="2773"/>
      </w:tblGrid>
      <w:tr w:rsidR="004B4231" w14:paraId="4655C29F" w14:textId="77777777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CA0B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EFA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50C9A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D4D9DBD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8204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9A5D4B" w14:textId="575E57A2" w:rsidR="004B4231" w:rsidRDefault="00340C9B">
            <w:pPr>
              <w:spacing w:after="0" w:line="240" w:lineRule="auto"/>
              <w:jc w:val="center"/>
            </w:pPr>
            <w:r>
              <w:t>10152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F9CD81" w14:textId="60E10F54" w:rsidR="004B4231" w:rsidRDefault="00340C9B">
            <w:pPr>
              <w:spacing w:after="0" w:line="240" w:lineRule="auto"/>
              <w:jc w:val="center"/>
            </w:pPr>
            <w:r>
              <w:t>20357</w:t>
            </w:r>
          </w:p>
        </w:tc>
      </w:tr>
      <w:tr w:rsidR="004B4231" w14:paraId="2A23C094" w14:textId="77777777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9274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Tvorba sociálneho fondu na ťarchu nákladov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419BF" w14:textId="4EBD54C3" w:rsidR="004B4231" w:rsidRDefault="005E34E6">
            <w:pPr>
              <w:spacing w:after="0" w:line="240" w:lineRule="auto"/>
              <w:jc w:val="center"/>
            </w:pPr>
            <w:r>
              <w:t>2212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C7726" w14:textId="099ABB83" w:rsidR="004B4231" w:rsidRDefault="00340C9B">
            <w:pPr>
              <w:spacing w:after="0" w:line="240" w:lineRule="auto"/>
              <w:jc w:val="center"/>
            </w:pPr>
            <w:r>
              <w:t>1989</w:t>
            </w:r>
          </w:p>
        </w:tc>
      </w:tr>
      <w:tr w:rsidR="004B4231" w14:paraId="72B1B983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FA4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Tvorba sociálneho fondu zo zisku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66D448" w14:textId="0DF42C08" w:rsidR="004B4231" w:rsidRDefault="005E34E6">
            <w:pPr>
              <w:spacing w:after="0" w:line="240" w:lineRule="auto"/>
              <w:jc w:val="center"/>
            </w:pPr>
            <w:r>
              <w:t>15000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EAA467" w14:textId="1FD99E70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61649E75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6DC5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Ostatná tvorba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DFB1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B98D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880D65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1FE8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Tvorba sociálneho fondu spolu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3811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FFC0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F67DD15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6A5F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Čerpanie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90EFA" w14:textId="60384A6A" w:rsidR="004B4231" w:rsidRDefault="00340C9B">
            <w:pPr>
              <w:spacing w:after="0" w:line="240" w:lineRule="auto"/>
              <w:jc w:val="center"/>
            </w:pPr>
            <w:r>
              <w:t>12946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07365" w14:textId="2AE4595D" w:rsidR="004B4231" w:rsidRDefault="00340C9B">
            <w:pPr>
              <w:spacing w:after="0" w:line="240" w:lineRule="auto"/>
              <w:jc w:val="center"/>
            </w:pPr>
            <w:r>
              <w:t>12194</w:t>
            </w:r>
          </w:p>
        </w:tc>
      </w:tr>
      <w:tr w:rsidR="004B4231" w14:paraId="4CFB494C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93DF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Konečný stav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B8760" w14:textId="17455FEE" w:rsidR="004B4231" w:rsidRDefault="00340C9B">
            <w:pPr>
              <w:spacing w:after="0" w:line="240" w:lineRule="auto"/>
              <w:jc w:val="center"/>
            </w:pPr>
            <w:r>
              <w:t>14418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B5228C" w14:textId="2C278139" w:rsidR="004B4231" w:rsidRDefault="00340C9B">
            <w:pPr>
              <w:spacing w:after="0" w:line="240" w:lineRule="auto"/>
              <w:jc w:val="center"/>
            </w:pPr>
            <w:r>
              <w:t>10152</w:t>
            </w:r>
          </w:p>
        </w:tc>
      </w:tr>
    </w:tbl>
    <w:p w14:paraId="5F37CCF0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záväzkov zo sociálneho fondu:</w:t>
      </w:r>
    </w:p>
    <w:p w14:paraId="7ABDF55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47A08DC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h) Informácie o vydaných dlhopisoch N/A</w:t>
      </w:r>
    </w:p>
    <w:p w14:paraId="38B2BC4F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95"/>
        <w:gridCol w:w="1501"/>
        <w:gridCol w:w="1475"/>
        <w:gridCol w:w="1487"/>
        <w:gridCol w:w="1472"/>
        <w:gridCol w:w="1504"/>
      </w:tblGrid>
      <w:tr w:rsidR="004B4231" w14:paraId="3C818EDD" w14:textId="77777777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EFB1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46E4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6DB4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38067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C055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4621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 w14:paraId="5A2E224B" w14:textId="77777777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5285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C762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BB7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119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E36B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368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945F1C" w14:textId="77777777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686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BAA6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1A4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854A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491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EC4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311677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dlhopisov:</w:t>
      </w:r>
    </w:p>
    <w:p w14:paraId="4DBA7C0C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635A6F7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i) Informácie o bankových úveroch, pôžičkách a krátkodobých finančných</w:t>
      </w:r>
    </w:p>
    <w:p w14:paraId="53530A9A" w14:textId="77777777" w:rsidR="004B4231" w:rsidRDefault="00BE129F">
      <w:pPr>
        <w:spacing w:after="0" w:line="240" w:lineRule="auto"/>
        <w:ind w:left="851" w:hanging="143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výpomociach</w:t>
      </w:r>
    </w:p>
    <w:p w14:paraId="33CA8A9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9"/>
        <w:gridCol w:w="1758"/>
        <w:gridCol w:w="1791"/>
        <w:gridCol w:w="1788"/>
        <w:gridCol w:w="1788"/>
      </w:tblGrid>
      <w:tr w:rsidR="004B4231" w14:paraId="5188A58B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48C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34C3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 xml:space="preserve">Úrok 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 xml:space="preserve">p. a. 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0748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D384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Suma istiny</w:t>
            </w:r>
          </w:p>
        </w:tc>
      </w:tr>
      <w:tr w:rsidR="004B4231" w14:paraId="103231D6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398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33643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97D9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ADC1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2A6A0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BPO</w:t>
            </w:r>
          </w:p>
        </w:tc>
      </w:tr>
      <w:tr w:rsidR="004B4231" w14:paraId="77092376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AEA76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9BB6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7C1F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5960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Príslušná 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595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Príslušná mena</w:t>
            </w:r>
          </w:p>
        </w:tc>
      </w:tr>
      <w:tr w:rsidR="004B4231" w14:paraId="41C6A33E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2630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BCB7A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EC53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41456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Mena 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103A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Mena EUR</w:t>
            </w:r>
          </w:p>
        </w:tc>
      </w:tr>
      <w:tr w:rsidR="004B4231" w14:paraId="2468E959" w14:textId="77777777">
        <w:trPr>
          <w:trHeight w:val="1"/>
        </w:trPr>
        <w:tc>
          <w:tcPr>
            <w:tcW w:w="92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715F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Dlhodobé bankové úvery</w:t>
            </w:r>
          </w:p>
        </w:tc>
      </w:tr>
      <w:tr w:rsidR="004B4231" w14:paraId="06B2D438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CCB1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Úver SLSP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D3C7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1,10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96FFD0" w14:textId="14B42560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30.6.202</w:t>
            </w:r>
            <w:r w:rsidR="0024201C">
              <w:rPr>
                <w:rFonts w:ascii="Cambria" w:eastAsia="Cambria" w:hAnsi="Cambria" w:cs="Cambria"/>
                <w:b/>
                <w:sz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E08629" w14:textId="4AE4D48B" w:rsidR="004B4231" w:rsidRDefault="00995980">
            <w:pPr>
              <w:spacing w:after="0" w:line="240" w:lineRule="auto"/>
              <w:jc w:val="center"/>
            </w:pPr>
            <w:r>
              <w:t>86941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87A431" w14:textId="6B572983" w:rsidR="004B4231" w:rsidRDefault="001F5976">
            <w:pPr>
              <w:spacing w:after="0" w:line="240" w:lineRule="auto"/>
              <w:jc w:val="center"/>
            </w:pPr>
            <w:r>
              <w:t>173916</w:t>
            </w:r>
          </w:p>
        </w:tc>
      </w:tr>
      <w:tr w:rsidR="004B4231" w14:paraId="1988B4C2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840D2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8B25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DD5C3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266E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B9E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8D7690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B41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5BDE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7B83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20D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9DC4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1EABC42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A218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4AF6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BAD22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DB94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9A3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3C6700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517D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AFF06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6E8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34A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1BB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DA76DFF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82A9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97AB0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899A7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F6F3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58D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80ABE37" w14:textId="77777777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B33A9E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bankové úvery</w:t>
            </w:r>
          </w:p>
        </w:tc>
      </w:tr>
      <w:tr w:rsidR="004B4231" w14:paraId="3FD7C7F4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302B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EEBC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6CD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704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7036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20808B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EACF0" w14:textId="77777777" w:rsidR="004B4231" w:rsidRDefault="00BE129F">
            <w:pPr>
              <w:spacing w:after="0" w:line="240" w:lineRule="auto"/>
              <w:jc w:val="center"/>
            </w:pP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kontokorent</w:t>
            </w:r>
            <w:proofErr w:type="spellEnd"/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D50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1,10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6B1EA" w14:textId="549B5D81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Rok </w:t>
            </w:r>
            <w:r w:rsidR="001D54C4">
              <w:rPr>
                <w:rFonts w:ascii="Cambria" w:eastAsia="Cambria" w:hAnsi="Cambria" w:cs="Cambria"/>
                <w:b/>
                <w:sz w:val="20"/>
              </w:rPr>
              <w:t>202</w:t>
            </w:r>
            <w:r w:rsidR="0024201C">
              <w:rPr>
                <w:rFonts w:ascii="Cambria" w:eastAsia="Cambria" w:hAnsi="Cambria" w:cs="Cambria"/>
                <w:b/>
                <w:sz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F427E3" w14:textId="77777777" w:rsidR="004B4231" w:rsidRDefault="00EC60CB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2600000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B0D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2200000</w:t>
            </w:r>
          </w:p>
        </w:tc>
      </w:tr>
      <w:tr w:rsidR="004B4231" w14:paraId="5AE6C8F5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01F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B04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F59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5EB8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9D8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E54598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850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01F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688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177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1C8E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AB9D030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ABC5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198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6A0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B323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62CF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0B2BE7E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4C4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87D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336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DB6B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DDC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8536AB" w14:textId="77777777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442E62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 xml:space="preserve">Dlhodobé pôžičky                                                 </w:t>
            </w:r>
          </w:p>
        </w:tc>
      </w:tr>
      <w:tr w:rsidR="004B4231" w14:paraId="219FE4EA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F34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3F8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167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EE1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2D0E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5FD754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DBA8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88A40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89C9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C52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95A1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B31E52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D472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89EA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BD2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C09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3462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D8F73BF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ED9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004AB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3EDAE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6149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3C76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FF9DC4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82B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8886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F38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F04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6F0A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4EC741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5442D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96103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A136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66F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C331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71659D" w14:textId="77777777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D3ED4A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pôžičky</w:t>
            </w:r>
          </w:p>
        </w:tc>
      </w:tr>
      <w:tr w:rsidR="004B4231" w14:paraId="02BC02E4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53E2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4A28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AD0F8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38B3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4F49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93D2FC5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7983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7DA2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865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801F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3A3C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56FD8C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5E515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42A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EBE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88E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48B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1C1F69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49B04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CC4D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189AF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FEB3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449B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0A2882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DEC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A3CA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AD93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A5E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CEC9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F990D9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0E1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A2BEB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7ABB5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191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EFA0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561CF5" w14:textId="77777777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36B8A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finančné výpomoci</w:t>
            </w:r>
          </w:p>
        </w:tc>
      </w:tr>
      <w:tr w:rsidR="004B4231" w14:paraId="2E786C4A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1B1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EAF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001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ABC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9AB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62A0CF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F21B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CF9E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B713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22958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055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63CF0C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C0000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CD52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78E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B19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B7B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6F0ECB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AD23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FF73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C45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32E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04E9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9FB324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9749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F539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BCC1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5EA5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734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BCB886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8352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0B37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A49E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0103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FA7D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6FFA99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91A1FE9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úverov, pôžičiek a krátkodobých finančných výpomocí:</w:t>
      </w:r>
    </w:p>
    <w:p w14:paraId="3A46F281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ED215EE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j) Informácie o významných položkách časového rozlíšenia na strane pasív: N/A</w:t>
      </w:r>
    </w:p>
    <w:p w14:paraId="6CA027D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8"/>
        <w:gridCol w:w="2959"/>
        <w:gridCol w:w="2997"/>
      </w:tblGrid>
      <w:tr w:rsidR="004B4231" w14:paraId="2791581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588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E8BF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BC4F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6556B720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DEC1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7C2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AF7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ECA2E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C2B2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154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A00B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34DBE7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2FE9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EC6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2F9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C29060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E4DE8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3977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DF5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542085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2985D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Výdavky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FFA6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9215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A30C91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06B2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B93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D467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AD3D43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5F61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D80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674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7C087D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3E7B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D30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190A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06DDCD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28C2A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1A3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AAE7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9B652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BE3A7C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Emisné kvóty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696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8D1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A3E404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84C16B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Dotácie na obstaranie DHM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FCF2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F0D1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95C5D6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6F4678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EF3B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458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E79D47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D36ED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5129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0AC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A3514A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896CB4" w14:textId="77777777" w:rsidR="004B4231" w:rsidRDefault="00BE129F">
            <w:pPr>
              <w:spacing w:after="0" w:line="240" w:lineRule="auto"/>
              <w:ind w:firstLine="318"/>
              <w:rPr>
                <w:rFonts w:ascii="Cambria" w:eastAsia="Cambria" w:hAnsi="Cambria" w:cs="Cambria"/>
                <w:i/>
                <w:sz w:val="20"/>
              </w:rPr>
            </w:pPr>
            <w:r>
              <w:rPr>
                <w:rFonts w:ascii="Cambria" w:eastAsia="Cambria" w:hAnsi="Cambria" w:cs="Cambria"/>
                <w:i/>
                <w:sz w:val="20"/>
              </w:rPr>
              <w:t>Dotácie na hospodársku</w:t>
            </w:r>
          </w:p>
          <w:p w14:paraId="3F1C3345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činnosť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7BD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6D06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AA21636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72235A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C318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948A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543F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3B025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58C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7F2D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53DE135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významných položkách časového rozlíšenia na strane pasív:</w:t>
      </w:r>
    </w:p>
    <w:p w14:paraId="51F56CB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F59A198" w14:textId="77777777" w:rsidR="004B4231" w:rsidRDefault="004B4231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</w:p>
    <w:p w14:paraId="3C9925A0" w14:textId="77777777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III.3 </w:t>
      </w:r>
      <w:r>
        <w:rPr>
          <w:rFonts w:ascii="Cambria" w:eastAsia="Cambria" w:hAnsi="Cambria" w:cs="Cambria"/>
          <w:b/>
        </w:rPr>
        <w:tab/>
        <w:t>Informácie o majetku prenajatom formou finančného prenájmu u prenajímateľa: celková suma dohodnutých platieb ku dňu, ku ktorému sa zostavuje ÚZ v členení</w:t>
      </w:r>
    </w:p>
    <w:p w14:paraId="5A454A0F" w14:textId="77777777" w:rsidR="004B4231" w:rsidRDefault="00BE129F">
      <w:pPr>
        <w:spacing w:after="0" w:line="240" w:lineRule="auto"/>
        <w:ind w:left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na istinu u prenajímateľa a finančný výnos: N/A</w:t>
      </w:r>
    </w:p>
    <w:p w14:paraId="2F37009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46"/>
        <w:gridCol w:w="1225"/>
        <w:gridCol w:w="1225"/>
        <w:gridCol w:w="1194"/>
        <w:gridCol w:w="1225"/>
        <w:gridCol w:w="1225"/>
        <w:gridCol w:w="1194"/>
      </w:tblGrid>
      <w:tr w:rsidR="004B4231" w14:paraId="202DF751" w14:textId="77777777">
        <w:trPr>
          <w:trHeight w:val="1"/>
        </w:trPr>
        <w:tc>
          <w:tcPr>
            <w:tcW w:w="16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1F2E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 - PRENAJÍMATEĽ</w:t>
            </w:r>
          </w:p>
        </w:tc>
        <w:tc>
          <w:tcPr>
            <w:tcW w:w="378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42DA3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78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BA32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0CA727DD" w14:textId="77777777">
        <w:trPr>
          <w:trHeight w:val="1"/>
        </w:trPr>
        <w:tc>
          <w:tcPr>
            <w:tcW w:w="1645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7595E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375B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  <w:tc>
          <w:tcPr>
            <w:tcW w:w="378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C8927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 w14:paraId="7DABB48D" w14:textId="77777777">
        <w:trPr>
          <w:trHeight w:val="1"/>
        </w:trPr>
        <w:tc>
          <w:tcPr>
            <w:tcW w:w="164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B0F3D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785E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28BF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5A3B4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101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D60F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3D4E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</w:tr>
      <w:tr w:rsidR="004B4231" w14:paraId="4ED1B430" w14:textId="77777777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3A71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Istina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27B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1B0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9D17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61A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AB3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9C36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64B946" w14:textId="77777777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A62C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Finančný výnos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ABBE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742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BD8E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023A1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C58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51A6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A998D6" w14:textId="77777777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24973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C9B1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B904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DE9E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569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CA53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B618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059424D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majetku prenajatom formou finančného prenájmu u prenajímateľa:</w:t>
      </w:r>
    </w:p>
    <w:p w14:paraId="3B5167D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D09F4E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2053289" w14:textId="77777777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III.4</w:t>
      </w:r>
      <w:r>
        <w:rPr>
          <w:rFonts w:ascii="Cambria" w:eastAsia="Cambria" w:hAnsi="Cambria" w:cs="Cambria"/>
          <w:b/>
        </w:rPr>
        <w:tab/>
        <w:t>Informácie o majetku prenajatom formou finančného prenájmu u nájomcu: celková suma dohodnutých platieb ku dňu, ku ktorému sa zostavuje ÚZ: N/A</w:t>
      </w:r>
    </w:p>
    <w:p w14:paraId="5C708BD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98"/>
        <w:gridCol w:w="1277"/>
        <w:gridCol w:w="1277"/>
        <w:gridCol w:w="1264"/>
        <w:gridCol w:w="1277"/>
        <w:gridCol w:w="1277"/>
        <w:gridCol w:w="1264"/>
      </w:tblGrid>
      <w:tr w:rsidR="004B4231" w14:paraId="714E98AF" w14:textId="77777777">
        <w:trPr>
          <w:trHeight w:val="1"/>
        </w:trPr>
        <w:tc>
          <w:tcPr>
            <w:tcW w:w="131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B150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 - NÁJOMCA</w:t>
            </w:r>
          </w:p>
        </w:tc>
        <w:tc>
          <w:tcPr>
            <w:tcW w:w="39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B940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EAC64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55C4932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598FC7C0" w14:textId="77777777">
        <w:trPr>
          <w:trHeight w:val="1"/>
        </w:trPr>
        <w:tc>
          <w:tcPr>
            <w:tcW w:w="131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44570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B7F4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EE1F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 w14:paraId="279FDC3A" w14:textId="77777777">
        <w:trPr>
          <w:trHeight w:val="1"/>
        </w:trPr>
        <w:tc>
          <w:tcPr>
            <w:tcW w:w="131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EF6B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C1F9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D43AB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DD89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CDEC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2A5DB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A19E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</w:tr>
      <w:tr w:rsidR="004B4231" w14:paraId="5255CBAC" w14:textId="77777777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070E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8A4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1D7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785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9D4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63E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5CE8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04436F3" w14:textId="77777777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73552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Finančný náklad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95D66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4F6A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C554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4D1C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29D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A692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6D40968" w14:textId="77777777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CE29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CA9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5AB7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48F7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807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50E4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FFE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F79AC1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9CB582D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majetku prenajatom formou finančného prenájmu u nájomcu:</w:t>
      </w:r>
    </w:p>
    <w:p w14:paraId="3902992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73524D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CD44A2A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5 a) – e) Informácie o dani z príjmov</w:t>
      </w:r>
    </w:p>
    <w:p w14:paraId="272E0E3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41"/>
        <w:gridCol w:w="2226"/>
        <w:gridCol w:w="2267"/>
      </w:tblGrid>
      <w:tr w:rsidR="004B4231" w14:paraId="65ABB591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E42F9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39FD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187E2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0743F3CA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1660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2DE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225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C88851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EC50A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DE8FA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8C4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0BD9D3B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267F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FB2E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3C275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B36C94A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45A07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2B0D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B531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00D92C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D504D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831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99E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2984A4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766186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42C1F68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5 f) a g)  Informácie o daniach z príjmov</w:t>
      </w:r>
    </w:p>
    <w:p w14:paraId="261ADF0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1"/>
        <w:gridCol w:w="997"/>
        <w:gridCol w:w="957"/>
        <w:gridCol w:w="790"/>
        <w:gridCol w:w="957"/>
        <w:gridCol w:w="856"/>
        <w:gridCol w:w="790"/>
        <w:gridCol w:w="766"/>
      </w:tblGrid>
      <w:tr w:rsidR="004B4231" w14:paraId="2F9A2C2E" w14:textId="77777777">
        <w:trPr>
          <w:gridAfter w:val="1"/>
          <w:wAfter w:w="992" w:type="dxa"/>
          <w:trHeight w:val="1"/>
        </w:trPr>
        <w:tc>
          <w:tcPr>
            <w:tcW w:w="34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BB8E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2280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96E9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1F5976" w14:paraId="14BD155A" w14:textId="77777777">
        <w:trPr>
          <w:gridAfter w:val="1"/>
          <w:wAfter w:w="992" w:type="dxa"/>
          <w:trHeight w:val="1"/>
        </w:trPr>
        <w:tc>
          <w:tcPr>
            <w:tcW w:w="34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DA1D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5EF9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49E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D7A57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 v %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2B70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64F66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E1D0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 v %</w:t>
            </w:r>
          </w:p>
        </w:tc>
      </w:tr>
      <w:tr w:rsidR="001F5976" w14:paraId="17BF1890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E8D5D1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Výsledok hospodárenia</w:t>
            </w:r>
          </w:p>
          <w:p w14:paraId="635F8EA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pred zdanením, z toho: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EFE9A4" w14:textId="38BD103F" w:rsidR="004B4231" w:rsidRDefault="001F59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2571877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E31E09" w14:textId="33FD6114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03F07F" w14:textId="4FBEE2ED" w:rsidR="004B4231" w:rsidRDefault="001F59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2E1EF0" w14:textId="35CACCFD" w:rsidR="004B4231" w:rsidRDefault="00001FC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179358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5BF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1CB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F5976" w14:paraId="4CEB6E3E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E1CA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Teoretická daň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D684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5C461" w14:textId="116D5867" w:rsidR="004B4231" w:rsidRDefault="00001FC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540094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BA89D" w14:textId="4DA3E1FF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E04DAC" w14:textId="297688C9" w:rsidR="004B4231" w:rsidRDefault="00001FC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376652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0B9FE" w14:textId="3DB09951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C1E83" w14:textId="77777777"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586442">
              <w:rPr>
                <w:rFonts w:ascii="Calibri" w:eastAsia="Calibri" w:hAnsi="Calibri" w:cs="Calibri"/>
              </w:rPr>
              <w:t>%</w:t>
            </w:r>
          </w:p>
        </w:tc>
      </w:tr>
      <w:tr w:rsidR="001F5976" w14:paraId="7B0367F0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F114A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Daňovo neuznané náklady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2BD4A" w14:textId="0AA4EF37" w:rsidR="004B4231" w:rsidRDefault="0099598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45155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4795A" w14:textId="7D743958" w:rsidR="004B4231" w:rsidRDefault="001F59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948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8057C0" w14:textId="77777777"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B33A5D" w14:textId="4E770978" w:rsidR="004B4231" w:rsidRDefault="00001FC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47883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D2E4EB" w14:textId="3AF69D0E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4CAC4" w14:textId="77777777"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586442">
              <w:rPr>
                <w:rFonts w:ascii="Calibri" w:eastAsia="Calibri" w:hAnsi="Calibri" w:cs="Calibri"/>
              </w:rPr>
              <w:t>%</w:t>
            </w:r>
          </w:p>
        </w:tc>
      </w:tr>
      <w:tr w:rsidR="001F5976" w14:paraId="2A775C3A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75ED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nepodliehajúce dani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BF4E14" w14:textId="395C095A"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995980">
              <w:rPr>
                <w:rFonts w:ascii="Calibri" w:eastAsia="Calibri" w:hAnsi="Calibri" w:cs="Calibri"/>
              </w:rPr>
              <w:t>4464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233088" w14:textId="6F39A0DB"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995980">
              <w:rPr>
                <w:rFonts w:ascii="Calibri" w:eastAsia="Calibri" w:hAnsi="Calibri" w:cs="Calibri"/>
              </w:rPr>
              <w:t>937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98E06" w14:textId="77777777"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A53FF" w14:textId="23842791" w:rsidR="004B4231" w:rsidRDefault="00001FC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-646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9532FC" w14:textId="787BF07A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19CC0" w14:textId="77777777"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586442">
              <w:rPr>
                <w:rFonts w:ascii="Calibri" w:eastAsia="Calibri" w:hAnsi="Calibri" w:cs="Calibri"/>
              </w:rPr>
              <w:t>%</w:t>
            </w:r>
          </w:p>
        </w:tc>
      </w:tr>
      <w:tr w:rsidR="001F5976" w14:paraId="679836F2" w14:textId="77777777">
        <w:trPr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9D4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Vplyv nevykázanej odloženej daňovej pohľadávky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0635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23A9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D89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FD9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5BC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4EE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6FD8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1F5976" w14:paraId="2197DE53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0D02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Umorenie daňovej straty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D89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4F6A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87E5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D12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4099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4358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F5976" w14:paraId="23D1B7E5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8D9D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sadzby dane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08DB3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CF11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E59F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2669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B74E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B8A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F5976" w14:paraId="695DCB00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89F3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0BE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A32D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0637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8A44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1759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87B4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E419D0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6323A8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FFC729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2C3BB27" w14:textId="77777777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6. Informácie o významných položkách majetku a záväzkov zabezpečených derivátmi</w:t>
      </w:r>
    </w:p>
    <w:p w14:paraId="09EFB3E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D4FAC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8"/>
        <w:gridCol w:w="1697"/>
        <w:gridCol w:w="1670"/>
        <w:gridCol w:w="2779"/>
      </w:tblGrid>
      <w:tr w:rsidR="004B4231" w14:paraId="40775848" w14:textId="77777777">
        <w:trPr>
          <w:trHeight w:val="1"/>
        </w:trPr>
        <w:tc>
          <w:tcPr>
            <w:tcW w:w="28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A6ADE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9E3B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2905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Dohodnutá cena podkladového nástroja</w:t>
            </w:r>
          </w:p>
        </w:tc>
      </w:tr>
      <w:tr w:rsidR="004B4231" w14:paraId="10BE86F2" w14:textId="77777777">
        <w:trPr>
          <w:trHeight w:val="1"/>
        </w:trPr>
        <w:tc>
          <w:tcPr>
            <w:tcW w:w="28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2888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BBF8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9BF8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450AD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CD63E09" w14:textId="77777777">
        <w:trPr>
          <w:trHeight w:val="1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BB06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Deriváty určené</w:t>
            </w:r>
          </w:p>
          <w:p w14:paraId="0ABB4B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obchodovanie, z toho: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F0A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E84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3A6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BE10EB4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169D1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Menový forward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529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ADC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D38D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03235B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DE4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9F5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9EFFD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CAC5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FD857C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0435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D3F5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14F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E478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F8C5E9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6BFA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399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58F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1C626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CB444B" w14:textId="77777777">
        <w:trPr>
          <w:trHeight w:val="1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D857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Zabezpečovacie deriváty,</w:t>
            </w:r>
          </w:p>
          <w:p w14:paraId="2784F50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B8D1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3BB2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42B9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2DA5F1A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07C71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Úrokový swap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6E83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B852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52C8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723939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F465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B9F5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0D3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679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2675C2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A0B8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6959B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39E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FD655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E7477C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0463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211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3A4F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5E8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9AE26D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91582F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24"/>
        <w:gridCol w:w="1630"/>
        <w:gridCol w:w="1575"/>
        <w:gridCol w:w="1630"/>
        <w:gridCol w:w="1575"/>
      </w:tblGrid>
      <w:tr w:rsidR="004B4231" w14:paraId="122C7469" w14:textId="77777777">
        <w:trPr>
          <w:trHeight w:val="1"/>
        </w:trPr>
        <w:tc>
          <w:tcPr>
            <w:tcW w:w="260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4EFF4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A2FD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F0CE7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54C63502" w14:textId="77777777">
        <w:trPr>
          <w:trHeight w:val="1"/>
        </w:trPr>
        <w:tc>
          <w:tcPr>
            <w:tcW w:w="260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A8BD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319E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reálnej hodnoty (+/-)</w:t>
            </w:r>
          </w:p>
          <w:p w14:paraId="6514D31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vplyvom na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F2C09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reálnej hodnoty (+/-)</w:t>
            </w:r>
          </w:p>
          <w:p w14:paraId="7DD44E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vplyvom na</w:t>
            </w:r>
          </w:p>
        </w:tc>
      </w:tr>
      <w:tr w:rsidR="004B4231" w14:paraId="4EF30065" w14:textId="77777777">
        <w:trPr>
          <w:trHeight w:val="1"/>
        </w:trPr>
        <w:tc>
          <w:tcPr>
            <w:tcW w:w="260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C72A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7643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CC228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55E7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CB5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vlastné imanie</w:t>
            </w:r>
          </w:p>
        </w:tc>
      </w:tr>
      <w:tr w:rsidR="004B4231" w14:paraId="4DCACE65" w14:textId="77777777">
        <w:trPr>
          <w:trHeight w:val="1"/>
        </w:trPr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630C4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Deriváty určené</w:t>
            </w:r>
          </w:p>
          <w:p w14:paraId="01DA63E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 na obchodovanie, z toho: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3818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834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FF4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8F9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701FC46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5CE4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Menový forward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D1D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C5B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369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C7F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8D831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37BC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56E1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727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6EB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3B3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9C771D5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8AA9A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ACA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DD2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6AB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9C9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8A440E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66D94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9B3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5D49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889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98B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45FA329" w14:textId="77777777">
        <w:trPr>
          <w:trHeight w:val="1"/>
        </w:trPr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619E3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Zabezpečovacie deriváty, z toho: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032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89A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14E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783A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4DC7C1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323A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Menový forward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C7E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FD9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4A7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711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DE7E5E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4E22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93A3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E67A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0161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B84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E14CE8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2CF8A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00C78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F49E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DAD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98CC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83E4DCF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50320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C16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766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81C0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B5F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93BD49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7578F41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významných položkách derivátov za bežné účtovné obdobie</w:t>
      </w:r>
      <w:r>
        <w:rPr>
          <w:rFonts w:ascii="Cambria" w:eastAsia="Cambria" w:hAnsi="Cambria" w:cs="Cambria"/>
          <w:sz w:val="20"/>
        </w:rPr>
        <w:t>, napr. informácie o rozsahu a povahe týchto derivátov vrátane významných podmienok, ktoré môžu ovplyvniť sumu, načasovanie a mieru istoty budúcich peňažných tokov:</w:t>
      </w:r>
    </w:p>
    <w:p w14:paraId="351F87C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5A7DA7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37501E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1"/>
        <w:gridCol w:w="2781"/>
        <w:gridCol w:w="2802"/>
      </w:tblGrid>
      <w:tr w:rsidR="004B4231" w14:paraId="15B2E9C4" w14:textId="77777777">
        <w:trPr>
          <w:trHeight w:val="1"/>
        </w:trPr>
        <w:tc>
          <w:tcPr>
            <w:tcW w:w="34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D6489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Zabezpečovaná položka</w:t>
            </w:r>
          </w:p>
        </w:tc>
        <w:tc>
          <w:tcPr>
            <w:tcW w:w="56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ABA1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Reálna hodnota</w:t>
            </w:r>
          </w:p>
        </w:tc>
      </w:tr>
      <w:tr w:rsidR="004B4231" w14:paraId="6BCD0E33" w14:textId="77777777">
        <w:trPr>
          <w:trHeight w:val="1"/>
        </w:trPr>
        <w:tc>
          <w:tcPr>
            <w:tcW w:w="340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BEC80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0C03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666A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39E39BCF" w14:textId="77777777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6AC3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28C2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4D9C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</w:t>
            </w:r>
          </w:p>
        </w:tc>
      </w:tr>
      <w:tr w:rsidR="004B4231" w14:paraId="08F3C8B1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DD18F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44B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6D9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7B7DBD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6EE1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Záväzok vykázaný v súvahe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C7CB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E093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3D31A0" w14:textId="77777777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93ABA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Zmluvy, ktoré sa neúčtujú</w:t>
            </w:r>
          </w:p>
          <w:p w14:paraId="572DFAF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súvahových účtoch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01BD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DE4D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CF3A6B2" w14:textId="77777777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5902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Očakávané budúce obchody</w:t>
            </w:r>
          </w:p>
          <w:p w14:paraId="6699125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dosiaľ zmluvne nezabezpečené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62A2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92B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E7A541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4ED2B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F62D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1B5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BBB822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37D26A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položkách zabezpečených derivátmi </w:t>
      </w:r>
      <w:r>
        <w:rPr>
          <w:rFonts w:ascii="Cambria" w:eastAsia="Cambria" w:hAnsi="Cambria" w:cs="Cambria"/>
          <w:sz w:val="20"/>
        </w:rPr>
        <w:t>(najmä forma zabezpečenia):</w:t>
      </w:r>
    </w:p>
    <w:p w14:paraId="7341952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60334D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40EB668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IV - Informácie, ktoré vysvetľujú a dopĺňajú položky výkazu ziskov a strát</w:t>
      </w:r>
    </w:p>
    <w:p w14:paraId="3378844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1768E9A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IV.1 a) Informácie o tržbách</w:t>
      </w:r>
    </w:p>
    <w:p w14:paraId="2C496D6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7F60E5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6"/>
        <w:gridCol w:w="1148"/>
        <w:gridCol w:w="1159"/>
        <w:gridCol w:w="850"/>
        <w:gridCol w:w="843"/>
        <w:gridCol w:w="851"/>
        <w:gridCol w:w="843"/>
        <w:gridCol w:w="851"/>
        <w:gridCol w:w="843"/>
      </w:tblGrid>
      <w:tr w:rsidR="004B4231" w14:paraId="15D40BE4" w14:textId="77777777">
        <w:trPr>
          <w:trHeight w:val="1"/>
        </w:trPr>
        <w:tc>
          <w:tcPr>
            <w:tcW w:w="161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1BD6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Oblasť odbytu</w:t>
            </w:r>
          </w:p>
        </w:tc>
        <w:tc>
          <w:tcPr>
            <w:tcW w:w="23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1B29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7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339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7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06D0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7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4C8B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</w:tr>
      <w:tr w:rsidR="004B4231" w14:paraId="679E9F67" w14:textId="77777777">
        <w:trPr>
          <w:trHeight w:val="1"/>
        </w:trPr>
        <w:tc>
          <w:tcPr>
            <w:tcW w:w="161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8D84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E33A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412E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9F978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577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5797E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6BE8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CD6B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7DA4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</w:tr>
      <w:tr w:rsidR="004B4231" w14:paraId="2F515CAD" w14:textId="77777777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560DA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EU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7AF31" w14:textId="359E9700" w:rsidR="004B4231" w:rsidRDefault="001F5976">
            <w:pPr>
              <w:spacing w:after="0" w:line="240" w:lineRule="auto"/>
              <w:jc w:val="center"/>
            </w:pPr>
            <w:r>
              <w:t>2798211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E8C29E" w14:textId="04100C90" w:rsidR="004B4231" w:rsidRDefault="001F5976">
            <w:pPr>
              <w:spacing w:after="0" w:line="240" w:lineRule="auto"/>
              <w:jc w:val="center"/>
            </w:pPr>
            <w:r>
              <w:t>14039039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7EFC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B2DA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78BD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09DD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7E36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EFD87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343AF7" w14:textId="77777777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5D18E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9188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EFE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CF3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E19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33A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A9C64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2948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CA3A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229FEA" w14:textId="77777777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C6DB1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D0C9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BC84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2E72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DBF7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59D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5E3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054E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9430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2E6E20" w14:textId="77777777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5DBEDB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FB2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7E6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E61A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925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1254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FA5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218D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3527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238C1D0" w14:textId="77777777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43B93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5228F" w14:textId="093191A5" w:rsidR="004B4231" w:rsidRDefault="001F5976">
            <w:pPr>
              <w:spacing w:after="0" w:line="240" w:lineRule="auto"/>
              <w:jc w:val="center"/>
            </w:pPr>
            <w:r>
              <w:t>2798211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ABAEE6" w14:textId="0C43F727" w:rsidR="004B4231" w:rsidRDefault="001F5976">
            <w:pPr>
              <w:spacing w:after="0" w:line="240" w:lineRule="auto"/>
              <w:jc w:val="center"/>
            </w:pPr>
            <w:r>
              <w:t>14039039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19D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6D9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25BB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9DEE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2D0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8AD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67004F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7AEDEB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výnosoch:</w:t>
      </w:r>
    </w:p>
    <w:p w14:paraId="610622B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36EB839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b) Informácie o zmene stavu vnútroorganizačných zásob N/A</w:t>
      </w:r>
    </w:p>
    <w:p w14:paraId="099E323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01"/>
        <w:gridCol w:w="1123"/>
        <w:gridCol w:w="1123"/>
        <w:gridCol w:w="1208"/>
        <w:gridCol w:w="1152"/>
        <w:gridCol w:w="1127"/>
      </w:tblGrid>
      <w:tr w:rsidR="004B4231" w14:paraId="2558C187" w14:textId="77777777">
        <w:trPr>
          <w:trHeight w:val="1"/>
        </w:trPr>
        <w:tc>
          <w:tcPr>
            <w:tcW w:w="341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F8EA6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45DE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3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28E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  <w:tc>
          <w:tcPr>
            <w:tcW w:w="23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BF81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Zmena stavu vnútroorganizačných zásob</w:t>
            </w:r>
          </w:p>
        </w:tc>
      </w:tr>
      <w:tr w:rsidR="004B4231" w14:paraId="1F5E2CC9" w14:textId="77777777">
        <w:trPr>
          <w:trHeight w:val="1"/>
        </w:trPr>
        <w:tc>
          <w:tcPr>
            <w:tcW w:w="341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051C9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27218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Konečný zostatok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D18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Konečný zostatok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CCB6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Začiatočný</w:t>
            </w:r>
          </w:p>
          <w:p w14:paraId="677509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6E1C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15B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76711380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E8E4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Nedokončená výroba a polotovary vlastnej výroby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A509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788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D38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334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F2C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D106FF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0619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Výrobky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F44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9B0F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9D03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DD0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772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00BD04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0644B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Zvieratá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643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DDE8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372F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3260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BA9C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99560BB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021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F931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0EAE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6FEF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D07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355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E1616A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CB8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Manká a škody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294D6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B5A2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0EBD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4B81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9804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E47DD1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2D36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Reprezentačné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61E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DABC1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E1BC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DDE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C133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146EC29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BBEF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Dary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994C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DAE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FD79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25E3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A371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536115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DEA97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96DB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2D3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CDB2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AE75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98C8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6D40C7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C0268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stavu vnútroorganizačných</w:t>
            </w:r>
          </w:p>
          <w:p w14:paraId="1B925F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vo výkaze ziskov a strát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596D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BC5E8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3758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17C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282B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E5B092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zmene stavu vnútroorganizačných zásob:</w:t>
      </w:r>
    </w:p>
    <w:p w14:paraId="257A1420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762E0FF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75E7A85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c)  d)  f) Informácie o výnosoch pri aktivácii nákladov, o výnosoch z hospodárskej činnosti, finančných  výnosov a výnosov, ktoré majú výnimočný rozsah alebo výskyt:</w:t>
      </w:r>
    </w:p>
    <w:p w14:paraId="4E8EF8A9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4"/>
        <w:gridCol w:w="2785"/>
        <w:gridCol w:w="2785"/>
      </w:tblGrid>
      <w:tr w:rsidR="004B4231" w14:paraId="5CD6B369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E65C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4B92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1FF3B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79CEB7F3" w14:textId="77777777">
        <w:trPr>
          <w:trHeight w:val="1"/>
        </w:trPr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DB8D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991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0BA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5AD835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3D1B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093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A36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053F62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55BE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F39F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889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6D0FE3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D4E2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CB0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E02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B2E548" w14:textId="77777777">
        <w:trPr>
          <w:trHeight w:val="1"/>
        </w:trPr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76CE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výnosov z hospodárskej činnosti,</w:t>
            </w:r>
          </w:p>
          <w:p w14:paraId="14E8BF6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430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418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8861EA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12BE3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skonto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833A1" w14:textId="293FF20E" w:rsidR="004B4231" w:rsidRDefault="001F5976">
            <w:pPr>
              <w:spacing w:after="0" w:line="240" w:lineRule="auto"/>
              <w:jc w:val="center"/>
            </w:pPr>
            <w:r>
              <w:t>4059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14D7A" w14:textId="53A60492" w:rsidR="004B4231" w:rsidRDefault="001F5976">
            <w:pPr>
              <w:spacing w:after="0" w:line="240" w:lineRule="auto"/>
              <w:jc w:val="center"/>
            </w:pPr>
            <w:r>
              <w:t>4752</w:t>
            </w:r>
          </w:p>
        </w:tc>
      </w:tr>
      <w:tr w:rsidR="004B4231" w14:paraId="73E58483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3DF7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195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D184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E20B9A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197E9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946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5AE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DC760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E3CA3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Finančné výnosy,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28850" w14:textId="1162E9C9" w:rsidR="004B4231" w:rsidRDefault="001F5976">
            <w:pPr>
              <w:spacing w:after="0" w:line="240" w:lineRule="auto"/>
              <w:jc w:val="center"/>
            </w:pPr>
            <w:r>
              <w:t>45260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42C18" w14:textId="715774DD" w:rsidR="004B4231" w:rsidRDefault="001F5976">
            <w:pPr>
              <w:spacing w:after="0" w:line="240" w:lineRule="auto"/>
              <w:jc w:val="center"/>
            </w:pPr>
            <w:r>
              <w:t>16253</w:t>
            </w:r>
          </w:p>
        </w:tc>
      </w:tr>
      <w:tr w:rsidR="004B4231" w14:paraId="4EFA3B58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9A8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zisky,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94B38" w14:textId="282C3BED" w:rsidR="004B4231" w:rsidRDefault="001F5976">
            <w:pPr>
              <w:spacing w:after="0" w:line="240" w:lineRule="auto"/>
              <w:jc w:val="center"/>
            </w:pPr>
            <w:r>
              <w:t>44997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770AC" w14:textId="3D6FC674" w:rsidR="004B4231" w:rsidRDefault="001F5976">
            <w:pPr>
              <w:spacing w:after="0" w:line="240" w:lineRule="auto"/>
              <w:jc w:val="center"/>
            </w:pPr>
            <w:r>
              <w:t>13853</w:t>
            </w:r>
          </w:p>
        </w:tc>
      </w:tr>
      <w:tr w:rsidR="004B4231" w14:paraId="37EC81EF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3760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Kurzové zisky ku dňu, ku ktorému</w:t>
            </w:r>
          </w:p>
          <w:p w14:paraId="159413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sa zostavuje účtovná závierka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2EC85" w14:textId="15875BE1" w:rsidR="004B4231" w:rsidRDefault="00C32B1B">
            <w:pPr>
              <w:spacing w:after="0" w:line="240" w:lineRule="auto"/>
              <w:jc w:val="center"/>
            </w:pPr>
            <w:r>
              <w:t>263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F89804" w14:textId="4EF2796F" w:rsidR="004B4231" w:rsidRDefault="001F5976">
            <w:pPr>
              <w:spacing w:after="0" w:line="240" w:lineRule="auto"/>
              <w:jc w:val="center"/>
            </w:pPr>
            <w:r>
              <w:t>11464</w:t>
            </w:r>
          </w:p>
        </w:tc>
      </w:tr>
      <w:tr w:rsidR="004B4231" w14:paraId="4D86F03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1754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významné položky finančných výnosov,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E161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33C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2D4630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B591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55D4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982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B25A32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A99D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DD2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61F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B73AAF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3AD82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410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681E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2C9D90E" w14:textId="77777777">
        <w:trPr>
          <w:trHeight w:val="1"/>
        </w:trPr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3B56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Výnosy, ktoré majú výnimočný rozsah alebo výskyt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316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7663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E0FF5D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98A2EA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EA0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563F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60D4344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1465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E429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798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4749D8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A379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932B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FC1F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3E89F7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E3B44D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výnosoch pri aktivácii nákladov, o výnosoch z hospodárskej činnosti, finančných výnosov a výnosov, ktoré majú výnimočný rozsah alebo výskyt:</w:t>
      </w:r>
    </w:p>
    <w:p w14:paraId="62CCE26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916F571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0D2D056" w14:textId="77777777" w:rsidR="004B4231" w:rsidRDefault="00BE129F">
      <w:pPr>
        <w:spacing w:after="0" w:line="240" w:lineRule="auto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e)  g) h) i) a IV.3</w:t>
      </w:r>
      <w:r>
        <w:rPr>
          <w:rFonts w:ascii="Cambria" w:eastAsia="Cambria" w:hAnsi="Cambria" w:cs="Cambria"/>
          <w:b/>
        </w:rPr>
        <w:tab/>
        <w:t>Informácie o osobných nákladoch, o významných nákladoch</w:t>
      </w:r>
    </w:p>
    <w:p w14:paraId="228F3661" w14:textId="77777777" w:rsidR="004B4231" w:rsidRDefault="00BE129F">
      <w:pPr>
        <w:spacing w:after="0" w:line="240" w:lineRule="auto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  <w:t>za poskytnuté služby a významných nákladoch z hospodárskej</w:t>
      </w:r>
    </w:p>
    <w:p w14:paraId="6B25F77C" w14:textId="77777777" w:rsidR="004B4231" w:rsidRDefault="00BE129F">
      <w:pPr>
        <w:spacing w:after="0" w:line="240" w:lineRule="auto"/>
        <w:ind w:left="1416" w:firstLine="708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a finančnej činnosti:</w:t>
      </w:r>
    </w:p>
    <w:p w14:paraId="2A943E7E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58"/>
        <w:gridCol w:w="2215"/>
        <w:gridCol w:w="2261"/>
      </w:tblGrid>
      <w:tr w:rsidR="004B4231" w14:paraId="7584EC30" w14:textId="77777777" w:rsidTr="00C32B1B">
        <w:trPr>
          <w:trHeight w:val="190"/>
        </w:trPr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E37B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C86C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14:paraId="7D6B609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4D0E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</w:t>
            </w:r>
          </w:p>
          <w:p w14:paraId="05AEFE2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predchádzajúce</w:t>
            </w:r>
          </w:p>
          <w:p w14:paraId="25597FB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586442" w14:paraId="05A2566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5D870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za poskytnuté služby,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D02D9" w14:textId="5A8614B1" w:rsidR="00586442" w:rsidRDefault="00C32B1B" w:rsidP="00586442">
            <w:pPr>
              <w:spacing w:after="0" w:line="240" w:lineRule="auto"/>
              <w:jc w:val="center"/>
            </w:pPr>
            <w:r>
              <w:t>803020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32794" w14:textId="42361698" w:rsidR="00586442" w:rsidRDefault="00C32B1B" w:rsidP="00586442">
            <w:pPr>
              <w:spacing w:after="0" w:line="240" w:lineRule="auto"/>
              <w:jc w:val="center"/>
            </w:pPr>
            <w:r>
              <w:t>786486</w:t>
            </w:r>
          </w:p>
        </w:tc>
      </w:tr>
      <w:tr w:rsidR="00586442" w14:paraId="089A6ED4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DA383D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voči audítorovi/audítorskej spoločnosti,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C4F2F" w14:textId="5B0B4F7E" w:rsidR="00586442" w:rsidRDefault="00C32B1B" w:rsidP="00586442">
            <w:pPr>
              <w:spacing w:after="0" w:line="240" w:lineRule="auto"/>
              <w:jc w:val="center"/>
            </w:pPr>
            <w:r>
              <w:t>3500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67B71" w14:textId="24E86596" w:rsidR="00586442" w:rsidRDefault="00C32B1B" w:rsidP="00586442">
            <w:pPr>
              <w:spacing w:after="0" w:line="240" w:lineRule="auto"/>
              <w:jc w:val="center"/>
            </w:pPr>
            <w:r>
              <w:t>2800</w:t>
            </w:r>
          </w:p>
        </w:tc>
      </w:tr>
      <w:tr w:rsidR="00586442" w14:paraId="79272030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9A6726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za overenie individuálnej účtovnej závierky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73F61E" w14:textId="67CA0CBD" w:rsidR="00586442" w:rsidRDefault="00C32B1B" w:rsidP="00586442">
            <w:pPr>
              <w:spacing w:after="0" w:line="240" w:lineRule="auto"/>
              <w:jc w:val="center"/>
            </w:pPr>
            <w:r>
              <w:t>3500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5CA85" w14:textId="1AA93C1B" w:rsidR="00586442" w:rsidRDefault="00C32B1B" w:rsidP="00586442">
            <w:pPr>
              <w:spacing w:after="0" w:line="240" w:lineRule="auto"/>
              <w:jc w:val="center"/>
            </w:pPr>
            <w:r>
              <w:t>2800</w:t>
            </w:r>
          </w:p>
        </w:tc>
      </w:tr>
      <w:tr w:rsidR="00586442" w14:paraId="60FD370A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AC367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Iné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uisťovacie</w:t>
            </w:r>
            <w:proofErr w:type="spellEnd"/>
            <w:r>
              <w:rPr>
                <w:rFonts w:ascii="Cambria" w:eastAsia="Cambria" w:hAnsi="Cambria" w:cs="Cambria"/>
                <w:sz w:val="20"/>
              </w:rPr>
              <w:t xml:space="preserve"> audítorské služby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F72AE5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5835C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14:paraId="46636746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355392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Daňové poradenstvo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3F92F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B3E57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14:paraId="6DF1DD11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DAFD5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neaudítorské služby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F828D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D044F2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74571F4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BAB741" w14:textId="77777777" w:rsidR="00C32B1B" w:rsidRDefault="00C32B1B" w:rsidP="00C32B1B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nákladov</w:t>
            </w:r>
          </w:p>
          <w:p w14:paraId="00152FFA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 poskytnuté služby,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DE4AEF" w14:textId="6F820510" w:rsidR="00C32B1B" w:rsidRDefault="00C32B1B" w:rsidP="00C32B1B">
            <w:pPr>
              <w:spacing w:after="0" w:line="240" w:lineRule="auto"/>
              <w:jc w:val="center"/>
            </w:pPr>
            <w:r>
              <w:t>1257776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ED86BF" w14:textId="660EF87D" w:rsidR="00C32B1B" w:rsidRDefault="00C32B1B" w:rsidP="00C32B1B">
            <w:pPr>
              <w:spacing w:after="0" w:line="240" w:lineRule="auto"/>
              <w:jc w:val="center"/>
            </w:pPr>
            <w:r>
              <w:t>454145</w:t>
            </w:r>
          </w:p>
        </w:tc>
      </w:tr>
      <w:tr w:rsidR="00C32B1B" w14:paraId="61EA7DEF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57FB73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sprostredkovanie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565301" w14:textId="1C558AA8" w:rsidR="00C32B1B" w:rsidRDefault="00C32B1B" w:rsidP="00C32B1B">
            <w:pPr>
              <w:spacing w:after="0" w:line="240" w:lineRule="auto"/>
              <w:jc w:val="center"/>
            </w:pPr>
            <w:r>
              <w:t>3881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BB1A3D" w14:textId="675FCAFE" w:rsidR="00C32B1B" w:rsidRDefault="00C32B1B" w:rsidP="00C32B1B">
            <w:pPr>
              <w:spacing w:after="0" w:line="240" w:lineRule="auto"/>
              <w:jc w:val="center"/>
            </w:pPr>
            <w:r>
              <w:t>24914</w:t>
            </w:r>
          </w:p>
        </w:tc>
      </w:tr>
      <w:tr w:rsidR="00C32B1B" w14:paraId="34A91947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E299D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nájomne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BF6C89" w14:textId="111BAE5D" w:rsidR="00C32B1B" w:rsidRDefault="00C32B1B" w:rsidP="00C32B1B">
            <w:pPr>
              <w:spacing w:after="0" w:line="240" w:lineRule="auto"/>
              <w:jc w:val="center"/>
            </w:pPr>
            <w:r>
              <w:t>55508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B3B164" w14:textId="60FB6E94" w:rsidR="00C32B1B" w:rsidRDefault="00C32B1B" w:rsidP="00C32B1B">
            <w:pPr>
              <w:spacing w:after="0" w:line="240" w:lineRule="auto"/>
              <w:jc w:val="center"/>
            </w:pPr>
            <w:r>
              <w:t>35768</w:t>
            </w:r>
          </w:p>
        </w:tc>
      </w:tr>
      <w:tr w:rsidR="00C32B1B" w14:paraId="43814519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B8B5D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Služby externých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dodavateľov</w:t>
            </w:r>
            <w:proofErr w:type="spellEnd"/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E4F11" w14:textId="08E5BFDC" w:rsidR="00C32B1B" w:rsidRDefault="00C32B1B" w:rsidP="00C32B1B">
            <w:pPr>
              <w:spacing w:after="0" w:line="240" w:lineRule="auto"/>
              <w:jc w:val="center"/>
            </w:pPr>
            <w:r>
              <w:t>390591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C28AD" w14:textId="28CE0AB8" w:rsidR="00C32B1B" w:rsidRDefault="00C32B1B" w:rsidP="00C32B1B">
            <w:pPr>
              <w:spacing w:after="0" w:line="240" w:lineRule="auto"/>
              <w:jc w:val="center"/>
            </w:pPr>
            <w:r>
              <w:t>393463</w:t>
            </w:r>
          </w:p>
        </w:tc>
      </w:tr>
      <w:tr w:rsidR="00C32B1B" w14:paraId="2122AD2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4982A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Osobné náklady,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8E530E" w14:textId="0AD0A1EE" w:rsidR="00C32B1B" w:rsidRDefault="00C32B1B" w:rsidP="00C32B1B">
            <w:pPr>
              <w:spacing w:after="0" w:line="240" w:lineRule="auto"/>
              <w:jc w:val="center"/>
            </w:pPr>
            <w:r>
              <w:t>689153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52B16" w14:textId="037DFE5A" w:rsidR="00C32B1B" w:rsidRDefault="00C32B1B" w:rsidP="00C32B1B">
            <w:pPr>
              <w:spacing w:after="0" w:line="240" w:lineRule="auto"/>
              <w:jc w:val="center"/>
            </w:pPr>
            <w:r>
              <w:t>638431</w:t>
            </w:r>
          </w:p>
        </w:tc>
      </w:tr>
      <w:tr w:rsidR="00C32B1B" w14:paraId="797EDAF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999EB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Mzdy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72A3A9" w14:textId="55617790" w:rsidR="00C32B1B" w:rsidRDefault="00C32B1B" w:rsidP="00C32B1B">
            <w:pPr>
              <w:spacing w:after="0" w:line="240" w:lineRule="auto"/>
              <w:jc w:val="center"/>
            </w:pPr>
            <w:r>
              <w:t>495812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D7BB0" w14:textId="13937D71" w:rsidR="00C32B1B" w:rsidRDefault="00C32B1B" w:rsidP="00C32B1B">
            <w:pPr>
              <w:spacing w:after="0" w:line="240" w:lineRule="auto"/>
              <w:jc w:val="center"/>
            </w:pPr>
            <w:r>
              <w:t>455411</w:t>
            </w:r>
          </w:p>
        </w:tc>
      </w:tr>
      <w:tr w:rsidR="00C32B1B" w14:paraId="1DEA720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A403C4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náklady na závislú činnosť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12063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B459EC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4D66715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2622DB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Sociálne poistenie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405FF" w14:textId="3CBA6EAC" w:rsidR="00C32B1B" w:rsidRDefault="00C32B1B" w:rsidP="00C32B1B">
            <w:pPr>
              <w:spacing w:after="0" w:line="240" w:lineRule="auto"/>
              <w:jc w:val="center"/>
            </w:pPr>
            <w:r>
              <w:t>122650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36EAB1" w14:textId="1C401B1D" w:rsidR="00C32B1B" w:rsidRDefault="00C32B1B" w:rsidP="00C32B1B">
            <w:pPr>
              <w:spacing w:after="0" w:line="240" w:lineRule="auto"/>
              <w:jc w:val="center"/>
            </w:pPr>
            <w:r>
              <w:t>113175</w:t>
            </w:r>
          </w:p>
        </w:tc>
      </w:tr>
      <w:tr w:rsidR="00C32B1B" w14:paraId="20CE7072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3D8838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Zdravotné poistenie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9F7BED" w14:textId="45F02030" w:rsidR="00C32B1B" w:rsidRDefault="00C32B1B" w:rsidP="00C32B1B">
            <w:pPr>
              <w:spacing w:after="0" w:line="240" w:lineRule="auto"/>
              <w:jc w:val="center"/>
            </w:pPr>
            <w:r>
              <w:t>48942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1F3B0" w14:textId="625CF0D0" w:rsidR="00C32B1B" w:rsidRDefault="00C32B1B" w:rsidP="00C32B1B">
            <w:pPr>
              <w:spacing w:after="0" w:line="240" w:lineRule="auto"/>
              <w:jc w:val="center"/>
            </w:pPr>
            <w:r>
              <w:t>43944</w:t>
            </w:r>
          </w:p>
        </w:tc>
      </w:tr>
      <w:tr w:rsidR="00C32B1B" w14:paraId="7E241BB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C8029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Sociálne zabezpečenie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D67F5" w14:textId="49484EFE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19968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9EB48" w14:textId="228F4E21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25901</w:t>
            </w:r>
          </w:p>
        </w:tc>
      </w:tr>
      <w:tr w:rsidR="00C32B1B" w14:paraId="3CF765C7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4857B5" w14:textId="77777777" w:rsidR="00C32B1B" w:rsidRDefault="00C32B1B" w:rsidP="00C32B1B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nákladov</w:t>
            </w:r>
          </w:p>
          <w:p w14:paraId="545989F4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hospodárskej činnosti,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0E2F42" w14:textId="1F889E67" w:rsidR="00C32B1B" w:rsidRDefault="00C32B1B" w:rsidP="00C32B1B">
            <w:pPr>
              <w:spacing w:after="0" w:line="240" w:lineRule="auto"/>
              <w:jc w:val="center"/>
            </w:pPr>
            <w:r>
              <w:t>15823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7B3BE" w14:textId="6EB51769" w:rsidR="00C32B1B" w:rsidRDefault="00C32B1B" w:rsidP="00C32B1B">
            <w:pPr>
              <w:spacing w:after="0" w:line="240" w:lineRule="auto"/>
              <w:jc w:val="center"/>
            </w:pPr>
            <w:r>
              <w:t>7828</w:t>
            </w:r>
          </w:p>
        </w:tc>
      </w:tr>
      <w:tr w:rsidR="00C32B1B" w14:paraId="6B725ACB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85064" w14:textId="77777777" w:rsidR="00C32B1B" w:rsidRDefault="00C32B1B" w:rsidP="00C32B1B">
            <w:pPr>
              <w:spacing w:after="0" w:line="240" w:lineRule="auto"/>
            </w:pPr>
            <w:proofErr w:type="spellStart"/>
            <w:r>
              <w:rPr>
                <w:rFonts w:ascii="Cambria" w:eastAsia="Cambria" w:hAnsi="Cambria" w:cs="Cambria"/>
                <w:sz w:val="20"/>
              </w:rPr>
              <w:t>sconta</w:t>
            </w:r>
            <w:proofErr w:type="spellEnd"/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10903" w14:textId="64038A4E" w:rsidR="00C32B1B" w:rsidRDefault="00C32B1B" w:rsidP="00C32B1B">
            <w:pPr>
              <w:spacing w:after="0" w:line="240" w:lineRule="auto"/>
              <w:jc w:val="center"/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37528" w14:textId="345005AA" w:rsidR="00C32B1B" w:rsidRDefault="00C32B1B" w:rsidP="00C32B1B">
            <w:pPr>
              <w:spacing w:after="0" w:line="240" w:lineRule="auto"/>
              <w:jc w:val="center"/>
            </w:pPr>
            <w:r>
              <w:t>34</w:t>
            </w:r>
          </w:p>
        </w:tc>
      </w:tr>
      <w:tr w:rsidR="00C32B1B" w14:paraId="0A3AE429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200BB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B2B776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35062E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595DEF7B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FBD62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210CD3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5EBA5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3C10F7BE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B93A06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Finančné náklady,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3A0B7" w14:textId="4BC124FD" w:rsidR="00C32B1B" w:rsidRDefault="00C32B1B" w:rsidP="00C32B1B">
            <w:pPr>
              <w:spacing w:after="0" w:line="240" w:lineRule="auto"/>
              <w:jc w:val="center"/>
            </w:pPr>
            <w:r>
              <w:t>108280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97095" w14:textId="7CF62199" w:rsidR="00C32B1B" w:rsidRDefault="00C32B1B" w:rsidP="00C32B1B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72803 </w:t>
            </w:r>
          </w:p>
        </w:tc>
      </w:tr>
      <w:tr w:rsidR="00C32B1B" w14:paraId="568C94F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D1846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straty,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936FC" w14:textId="72F5717E" w:rsidR="00C32B1B" w:rsidRDefault="00C32B1B" w:rsidP="00C32B1B">
            <w:pPr>
              <w:spacing w:after="0" w:line="240" w:lineRule="auto"/>
              <w:jc w:val="center"/>
            </w:pPr>
            <w:r>
              <w:t>73187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F1746" w14:textId="0973D86E" w:rsidR="00C32B1B" w:rsidRDefault="00C32B1B" w:rsidP="00C32B1B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7331 </w:t>
            </w:r>
          </w:p>
        </w:tc>
      </w:tr>
      <w:tr w:rsidR="00C32B1B" w14:paraId="2862AAC1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BE54D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straty ku dňu, ku ktorému sa zostavuje účtovná závierka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8BACE" w14:textId="1C6A90B1" w:rsidR="00C32B1B" w:rsidRDefault="00C32B1B" w:rsidP="00C32B1B">
            <w:pPr>
              <w:spacing w:after="0" w:line="240" w:lineRule="auto"/>
              <w:jc w:val="center"/>
            </w:pPr>
            <w:r>
              <w:t>37002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31FAB" w14:textId="3C42B287" w:rsidR="00C32B1B" w:rsidRDefault="00C32B1B" w:rsidP="00C32B1B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43283 </w:t>
            </w:r>
          </w:p>
        </w:tc>
      </w:tr>
      <w:tr w:rsidR="00C32B1B" w14:paraId="3210DE9C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D7A76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00498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CFB48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0FB79014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38DE43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39724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BA2202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AE69106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1F1195" w14:textId="77777777" w:rsidR="00C32B1B" w:rsidRDefault="00C32B1B" w:rsidP="00C32B1B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finančných</w:t>
            </w:r>
          </w:p>
          <w:p w14:paraId="12F22B18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nákladov,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6BE067" w14:textId="12E954D0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12079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CC176" w14:textId="65C7B238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22189</w:t>
            </w:r>
          </w:p>
        </w:tc>
      </w:tr>
      <w:tr w:rsidR="00C32B1B" w14:paraId="73920C67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56861F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41F50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227EA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7DD8735C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F2C7CD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7CB08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4B74A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41145F3E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E9CAF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DE6F9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2D2F9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021BFEA9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69D9F" w14:textId="77777777" w:rsidR="00C32B1B" w:rsidRDefault="00C32B1B" w:rsidP="00C32B1B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Náklady, ktoré majú výnimočný rozsah</w:t>
            </w:r>
          </w:p>
          <w:p w14:paraId="3E29BD45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alebo výskyt,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ED81B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56E10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59AE88E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53845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4C5C3F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BE207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0EC98C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86A68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76C197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EDA556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64CD3EB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AED207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C436B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73107F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C6ABAE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5913CA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nákladoch z hospodárskej a finančnej činnosti a nákladoch, ktoré majú výnimočný rozsah alebo výskyt:</w:t>
      </w:r>
    </w:p>
    <w:p w14:paraId="7FCFF155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76A4BF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3F0B611" w14:textId="77777777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4</w:t>
      </w:r>
      <w:r>
        <w:rPr>
          <w:rFonts w:ascii="Cambria" w:eastAsia="Cambria" w:hAnsi="Cambria" w:cs="Cambria"/>
          <w:b/>
        </w:rPr>
        <w:tab/>
        <w:t>Informácie o čistom obrate podľa § 2 ods. 15 a § 19 ods. 1a)  Zákona o účtovníctve:</w:t>
      </w:r>
    </w:p>
    <w:p w14:paraId="74858FA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24"/>
        <w:gridCol w:w="2739"/>
        <w:gridCol w:w="2771"/>
      </w:tblGrid>
      <w:tr w:rsidR="004B4231" w14:paraId="54342274" w14:textId="77777777">
        <w:trPr>
          <w:trHeight w:val="1"/>
        </w:trPr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E3EB3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C404E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FC32C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1040478E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1A9E2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1E1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AEB4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E6FB18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5BA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 predaja služieb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73925" w14:textId="45F0BEB2" w:rsidR="004B4231" w:rsidRDefault="00F33952">
            <w:pPr>
              <w:spacing w:after="0" w:line="240" w:lineRule="auto"/>
              <w:jc w:val="center"/>
            </w:pPr>
            <w:r>
              <w:t>118895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8000E" w14:textId="21E85DF2" w:rsidR="004B4231" w:rsidRDefault="00C32B1B">
            <w:pPr>
              <w:spacing w:after="0" w:line="240" w:lineRule="auto"/>
              <w:jc w:val="center"/>
            </w:pPr>
            <w:r>
              <w:t>97752</w:t>
            </w:r>
          </w:p>
        </w:tc>
      </w:tr>
      <w:tr w:rsidR="004B4231" w14:paraId="3A3F7026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3B91A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za tovar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505809" w14:textId="690741C3" w:rsidR="004B4231" w:rsidRDefault="00F33952">
            <w:pPr>
              <w:spacing w:after="0" w:line="240" w:lineRule="auto"/>
              <w:jc w:val="center"/>
            </w:pPr>
            <w:r>
              <w:t>17349119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E487B" w14:textId="1345EB19" w:rsidR="004B4231" w:rsidRDefault="00C32B1B">
            <w:pPr>
              <w:spacing w:after="0" w:line="240" w:lineRule="auto"/>
              <w:jc w:val="center"/>
            </w:pPr>
            <w:r>
              <w:t>13941287</w:t>
            </w:r>
          </w:p>
        </w:tc>
      </w:tr>
      <w:tr w:rsidR="004B4231" w14:paraId="7700E140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E370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zo zákazky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50C2A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78D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A8905E0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CE3A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ADE4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1F15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578C70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B3409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výnosy zahrnuté do čistého obratu ak je predmetom činnosti ÚJ dosahovanie iných výnosov ako je uvedené vyššie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C094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06CB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D464476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B3640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0407F" w14:textId="6FF458D3" w:rsidR="004B4231" w:rsidRDefault="00F33952">
            <w:pPr>
              <w:spacing w:after="0" w:line="240" w:lineRule="auto"/>
              <w:jc w:val="center"/>
            </w:pPr>
            <w:r>
              <w:t>17468014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72292" w14:textId="5C8E7914" w:rsidR="004B4231" w:rsidRDefault="00C32B1B">
            <w:pPr>
              <w:spacing w:after="0" w:line="240" w:lineRule="auto"/>
              <w:jc w:val="center"/>
            </w:pPr>
            <w:r>
              <w:t>14039039</w:t>
            </w:r>
          </w:p>
        </w:tc>
      </w:tr>
    </w:tbl>
    <w:p w14:paraId="7BBD1B6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0D276D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 čistom obrate: </w:t>
      </w:r>
      <w:r>
        <w:rPr>
          <w:rFonts w:ascii="Cambria" w:eastAsia="Cambria" w:hAnsi="Cambria" w:cs="Cambria"/>
          <w:sz w:val="20"/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452630AF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 - Informácie o iných aktívach a iných pasívach N/A</w:t>
      </w:r>
    </w:p>
    <w:p w14:paraId="652678D9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1 a) Informácie o podmienenom majetku:</w:t>
      </w:r>
    </w:p>
    <w:p w14:paraId="0FF6FD6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6"/>
        <w:gridCol w:w="2769"/>
        <w:gridCol w:w="2809"/>
      </w:tblGrid>
      <w:tr w:rsidR="004B4231" w14:paraId="263E9C55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64AA8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EE701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4E9F3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7EF1D066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0027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046C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448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690EF1B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4C97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poistných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105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8D94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085D70B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31B8B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koncesionárskych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8869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517F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F0F39F3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7AF9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licenčných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3811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7B0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5684EA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2EDAA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investovania prostriedkov získaných oslobodením od dane z príjmov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5E5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CA2E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00968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5E21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privatizácie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2E96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183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4557C6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9CB9B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zo súdnych sporov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DDC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5F62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65FF01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506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Iné práva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07A5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C77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0F4A71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 informácie o podmienenom majetku:</w:t>
      </w:r>
    </w:p>
    <w:p w14:paraId="34BB4CD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07F9705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9D1562A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1 b) Informácie o podmienených záväzkoch: N/A</w:t>
      </w:r>
    </w:p>
    <w:p w14:paraId="3EE3375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DCED34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9"/>
        <w:gridCol w:w="1682"/>
        <w:gridCol w:w="1693"/>
      </w:tblGrid>
      <w:tr w:rsidR="004B4231" w14:paraId="1D8BF59E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C40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DBCA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32B65992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A6D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2AB7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7FE98A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6DF53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3E651A5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47AF7F6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429617FE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70BC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AAE3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761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29E71D4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2346D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6158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2BD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36364F6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1BF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AD1F9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105A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D516892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504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1D8E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E098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49EF16B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25B3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ručenia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5BC6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91A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058249A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0560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Iné podmienené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1077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7C0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0812C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9"/>
        <w:gridCol w:w="1682"/>
        <w:gridCol w:w="1693"/>
      </w:tblGrid>
      <w:tr w:rsidR="004B4231" w14:paraId="6891DC3F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9D639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025C0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29F30FF5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BB5D5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7ACA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1CA6DC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9F5A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2402159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7F02D0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1D211908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7F00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169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B0D6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DA5850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A146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7DC5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E6E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4297E22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7AD4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35B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538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F32CC48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8A0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8FCA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739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9A547CE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3B5B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ručenia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F9D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67E4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AB13DD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0655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Iné podmienené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C29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022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E25B17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7170F0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podmienených záväzkoch:</w:t>
      </w:r>
    </w:p>
    <w:p w14:paraId="5AA9810C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3C897F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17A496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B5DCAA2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2 Významné položky ostatných finančných povinností, ktoré sa nevykazujú v účtovných výkazoch: N/A</w:t>
      </w:r>
    </w:p>
    <w:p w14:paraId="18336BC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7"/>
        <w:gridCol w:w="1683"/>
        <w:gridCol w:w="1694"/>
      </w:tblGrid>
      <w:tr w:rsidR="004B4231" w14:paraId="7655C949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9F98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 ostatnej finančnej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444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14:paraId="1FF433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7DAF16D8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7F57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31EC4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3441D27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39F9B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437ED3A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7389848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3CD2ADFE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0C65F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B0743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6763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C85AE6A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9CD2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Zmluvná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F02FE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994F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72B5CB8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80DFB0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investície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2523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E88B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C3B00A6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0E75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veľké opravy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08E9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04D3B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4D7D3F0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94D32C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7603F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40C4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6EA77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7"/>
        <w:gridCol w:w="1683"/>
        <w:gridCol w:w="1694"/>
      </w:tblGrid>
      <w:tr w:rsidR="004B4231" w14:paraId="6B09F4FB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F1976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ostatnej finančnej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493C6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7AA019C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5B1E1C9D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082D9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A66D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2BD8A76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B6ED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32F8061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700DC3D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2033AB05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3C9E4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021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507F6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59B51C3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349F2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Zmluvná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B82A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0EE1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2DAF585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9C520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investície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476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485B1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3C540CA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9AE5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veľké opravy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1C38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5F0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B2E7CFB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537240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52FE9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FE55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117D650E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29A8296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ostatných finančných povinnostiach:</w:t>
      </w:r>
    </w:p>
    <w:p w14:paraId="4C90665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AB2299C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FF32C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F121EFC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3  Informácie o údajoch na podsúvahových účtoch N/A</w:t>
      </w:r>
    </w:p>
    <w:p w14:paraId="653B763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31"/>
        <w:gridCol w:w="2233"/>
        <w:gridCol w:w="2270"/>
      </w:tblGrid>
      <w:tr w:rsidR="004B4231" w14:paraId="0F135695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2556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2FFD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1E00D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3D33014A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D4C3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111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D09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32868A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C53B5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v nájme (operatívny prenájom)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43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C3D0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9B266B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6014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prijatý do úschovy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8BD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7F09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0AFB4A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1DD14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z derivátov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F36F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1057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C422B23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7230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opcií derivátov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E748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C93D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9119733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7DA7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Odpísané pohľadávky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1AF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C978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D2E4DDE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E24E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z finančného prenájmu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F8CE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735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7F05010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E026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 finančného prenájmu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602C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950B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82DE44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3C601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Bankové ručenia, vecné bremená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E0F0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D2F8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ED010B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5C4D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D93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7A1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84DFA9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sumách na podsúvahových účtoch: </w:t>
      </w:r>
    </w:p>
    <w:p w14:paraId="1292FC1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BDD257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DF41C4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8EDB0E6" w14:textId="77777777" w:rsidR="004B4231" w:rsidRDefault="00BE129F">
      <w:pPr>
        <w:spacing w:after="200" w:line="276" w:lineRule="auto"/>
        <w:ind w:left="1410" w:hanging="1410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 -</w:t>
      </w:r>
      <w:r>
        <w:rPr>
          <w:rFonts w:ascii="Cambria" w:eastAsia="Cambria" w:hAnsi="Cambria" w:cs="Cambria"/>
          <w:b/>
          <w:sz w:val="24"/>
        </w:rPr>
        <w:tab/>
        <w:t>Udalosti, ktoré nastali po dni, ku ktorému sa zostavuje účtovná závierka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86"/>
        <w:gridCol w:w="1671"/>
        <w:gridCol w:w="1677"/>
        <w:gridCol w:w="1700"/>
      </w:tblGrid>
      <w:tr w:rsidR="004B4231" w14:paraId="7783DF6A" w14:textId="77777777">
        <w:trPr>
          <w:trHeight w:val="1"/>
        </w:trPr>
        <w:tc>
          <w:tcPr>
            <w:tcW w:w="396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850F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 udalostí, ktoré nastali alebo sú</w:t>
            </w:r>
          </w:p>
          <w:p w14:paraId="4137768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dôsledkom okolností po dni, ku ktorému sa zostavuje účtovná závierka</w:t>
            </w:r>
          </w:p>
          <w:p w14:paraId="07CB5F4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3FEA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1CA2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 w14:paraId="1BDDBA6C" w14:textId="77777777">
        <w:trPr>
          <w:trHeight w:val="1"/>
        </w:trPr>
        <w:tc>
          <w:tcPr>
            <w:tcW w:w="396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EDE2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3CF60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63F8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B117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4CE0BFD1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58FB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Pokles alebo zvýšenie trhovej ceny</w:t>
            </w:r>
          </w:p>
          <w:p w14:paraId="1BA60D3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5676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97C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ECAE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E57427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2B85A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Zmena výšky rezerv a opravných položiek, o ktorých sa účtovná jednotka dozvedela</w:t>
            </w:r>
          </w:p>
          <w:p w14:paraId="51B22DA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hore uvedenom období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E5A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2EE9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B243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C91A52" w14:textId="77777777"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A5E2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spoločníkov účtovnej jednotky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FB66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8FC9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E6C2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411D3C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38E2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Prijatie rozhodnutia o predaji účtovnej jednotky, alebo jej časti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70A0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BA88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89B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2FD5E8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B946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Zmeny významných položiek dlhodobého</w:t>
            </w:r>
          </w:p>
          <w:p w14:paraId="7C497C9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finančného majetku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DEE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F259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59B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180F4C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2E12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867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B4C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2B1D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4A4B40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F9A6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Vydanie dlhopisov a iných cenných papierov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3E3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A624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7A6A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F1C76DF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35ACB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Zlúčenie, splynutie, rozdelenie a zmena právnej formy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2FD9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52C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568A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7D0684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091B8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Mimoriadne udalosti (napr. živelné pohromy)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123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D52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0C85F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48CC4B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6FB3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5900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711C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E87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5D22BBE" w14:textId="77777777" w:rsidR="004B4231" w:rsidRDefault="004B4231">
      <w:pPr>
        <w:spacing w:after="200" w:line="240" w:lineRule="auto"/>
        <w:jc w:val="both"/>
        <w:rPr>
          <w:rFonts w:ascii="Cambria" w:eastAsia="Cambria" w:hAnsi="Cambria" w:cs="Cambria"/>
          <w:b/>
          <w:sz w:val="24"/>
        </w:rPr>
      </w:pPr>
    </w:p>
    <w:p w14:paraId="2AE4F15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skutočnostiach, ktoré nastali po dni, ku ktorému sa zostavuje účtovná závierka do dňa zostavenia účtovnej závierky: </w:t>
      </w:r>
    </w:p>
    <w:p w14:paraId="2C0B5DDD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B1CB72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Ak žiadne z uvedených ani obdobných udalostí s rovnakým účinkom na účtovnú závierku nenastali, účtovná jednotka uvedie informáciu:</w:t>
      </w:r>
    </w:p>
    <w:p w14:paraId="27AB6B80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V období medzi dňom, ku ktorému sa zostavuje účtovná závierka a dňom jej zostavenia nenastali žiadne udalosti, ktoré by mali významný vplyv na verné zobrazenie skutočností, ktoré sú predmetom účtovníctva.</w:t>
      </w:r>
    </w:p>
    <w:p w14:paraId="7647CB8A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  <w:r>
        <w:rPr>
          <w:rFonts w:ascii="Cambria" w:eastAsia="Cambria" w:hAnsi="Cambria" w:cs="Cambria"/>
          <w:i/>
          <w:sz w:val="20"/>
        </w:rPr>
        <w:t>Zoznam udalostí (viď vyššie) je potom potrebné odstrániť.</w:t>
      </w:r>
    </w:p>
    <w:p w14:paraId="3B58564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6F1F5D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705CF1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VII -</w:t>
      </w:r>
      <w:r>
        <w:rPr>
          <w:rFonts w:ascii="Cambria" w:eastAsia="Cambria" w:hAnsi="Cambria" w:cs="Cambria"/>
          <w:b/>
          <w:sz w:val="24"/>
        </w:rPr>
        <w:tab/>
        <w:t>Informácie o ekonomických vzťahoch účtovnej jednotky</w:t>
      </w:r>
    </w:p>
    <w:p w14:paraId="30AA79B8" w14:textId="77777777" w:rsidR="004B4231" w:rsidRDefault="00BE129F">
      <w:pPr>
        <w:spacing w:after="200" w:line="276" w:lineRule="auto"/>
        <w:ind w:left="1134" w:firstLine="282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a spriaznených osôb</w:t>
      </w:r>
    </w:p>
    <w:p w14:paraId="170C5E77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1 a)  Informácie o ekonomických vzťahoch účtovnej jednotky a spriaznených osôb:</w:t>
      </w:r>
    </w:p>
    <w:p w14:paraId="5090ADC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6"/>
        <w:gridCol w:w="2274"/>
        <w:gridCol w:w="2193"/>
        <w:gridCol w:w="2251"/>
      </w:tblGrid>
      <w:tr w:rsidR="004B4231" w14:paraId="7653AB09" w14:textId="77777777">
        <w:trPr>
          <w:trHeight w:val="1"/>
        </w:trPr>
        <w:tc>
          <w:tcPr>
            <w:tcW w:w="23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8A8F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27634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194AB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Hodnotové vyjadrenie obchodu</w:t>
            </w:r>
          </w:p>
        </w:tc>
      </w:tr>
      <w:tr w:rsidR="004B4231" w14:paraId="1EC39E0E" w14:textId="77777777">
        <w:trPr>
          <w:trHeight w:val="1"/>
        </w:trPr>
        <w:tc>
          <w:tcPr>
            <w:tcW w:w="23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57BB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7263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201E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90817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195C9338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9341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3816C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zásob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CE38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5ECF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1A05CC5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887B1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Tomáš Takács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E6566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nehnuteľností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8E7B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1A1B92" w14:textId="77777777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34504F86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13DC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5F4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iného majetku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BDE7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93B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5362E5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0793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B5AC0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Nákup/predaj služieb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617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2101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EE0E11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05D2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57DC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Lízing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744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A9FA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A76BB1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E9E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17C7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Výskum a vývoj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18A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116D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BA7701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DB33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D2D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Licencie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A3D4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25F8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B420FD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741F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EB5B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Financovanie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9CB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8F68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07061A4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6283A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T-TAKÁCS KFT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62175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 pôžičiek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5D40D" w14:textId="22FE11F1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44A4BA" w14:textId="6729E62F" w:rsidR="004B4231" w:rsidRDefault="00F33952">
            <w:pPr>
              <w:spacing w:after="0" w:line="240" w:lineRule="auto"/>
              <w:jc w:val="center"/>
            </w:pPr>
            <w:r>
              <w:t>28558</w:t>
            </w:r>
          </w:p>
        </w:tc>
      </w:tr>
      <w:tr w:rsidR="004B4231" w14:paraId="73D7683C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EA3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287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Poskytnutie/prijatie vkladov do vlastného imania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E05D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BFD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9FB447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6AC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28BE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Poskytnutie/prijatie záruk a garancií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4EB5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518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AF7029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3D2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44EF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Podmienený majetok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094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7E8B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49F1B2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E8A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CB92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Podmienené záväzky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B395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6AD3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46A469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A13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F8E0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finančné povinnosti/nároky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0972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7E24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E306A6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E1D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60F6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Úhrada záväzkov</w:t>
            </w:r>
          </w:p>
          <w:p w14:paraId="466AB9A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mene príslušnej ÚJ alebo príslušnou ÚZ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18C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F00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182C88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1539BB0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1 b)</w:t>
      </w:r>
      <w:r>
        <w:rPr>
          <w:rFonts w:ascii="Cambria" w:eastAsia="Cambria" w:hAnsi="Cambria" w:cs="Cambria"/>
          <w:b/>
        </w:rPr>
        <w:tab/>
        <w:t>Charakteristika transakcií medzi účtovnou jednotkou a spriaznenými osobami:</w:t>
      </w:r>
    </w:p>
    <w:p w14:paraId="5F88951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75"/>
        <w:gridCol w:w="1673"/>
        <w:gridCol w:w="2181"/>
        <w:gridCol w:w="1701"/>
        <w:gridCol w:w="1704"/>
      </w:tblGrid>
      <w:tr w:rsidR="004B4231" w14:paraId="3859B74C" w14:textId="77777777">
        <w:trPr>
          <w:trHeight w:val="1"/>
        </w:trPr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B76C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Druh transakcie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7B23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BC0B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Výška zostatku</w:t>
            </w:r>
          </w:p>
          <w:p w14:paraId="713E02AD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ku dňu, ku ktorému</w:t>
            </w:r>
          </w:p>
          <w:p w14:paraId="72F995E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sa zostavuje</w:t>
            </w:r>
          </w:p>
          <w:p w14:paraId="6BF82D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závierka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955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Zabezpečenie zostatku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29C2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  <w:p w14:paraId="177D2D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 pochybným pohľadávkam</w:t>
            </w:r>
          </w:p>
        </w:tc>
      </w:tr>
      <w:tr w:rsidR="004B4231" w14:paraId="57FB85DC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D9B28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A2CF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598C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3EDD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7B3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B1FD10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B2F4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616E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E8E2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E93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74A3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7086ED4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45F6D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1AD6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9DB1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B728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873B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A82C81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9089D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4DA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54DE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FA2E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C647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2A7684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02AE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BAC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C35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8BA1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C81D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E62B5F3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1740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D14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30D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F39C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B993A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98A079D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B194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55E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1FC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E0B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04DC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F52D1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7448F2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C35C3E8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1 c)  Charakteristika transakcií medzi účtovnou jednotkou a spriaznenými osobami:</w:t>
      </w:r>
    </w:p>
    <w:p w14:paraId="65A9803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2A864D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6"/>
        <w:gridCol w:w="1269"/>
        <w:gridCol w:w="1269"/>
        <w:gridCol w:w="917"/>
        <w:gridCol w:w="926"/>
        <w:gridCol w:w="1081"/>
        <w:gridCol w:w="1117"/>
        <w:gridCol w:w="1069"/>
      </w:tblGrid>
      <w:tr w:rsidR="004B4231" w14:paraId="4911B7BA" w14:textId="77777777">
        <w:tc>
          <w:tcPr>
            <w:tcW w:w="23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27CE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</w:t>
            </w:r>
          </w:p>
          <w:p w14:paraId="08EE85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538D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 za bežné účtovné obdobie</w:t>
            </w:r>
          </w:p>
        </w:tc>
      </w:tr>
      <w:tr w:rsidR="004B4231" w14:paraId="45533042" w14:textId="77777777">
        <w:trPr>
          <w:trHeight w:val="509"/>
        </w:trPr>
        <w:tc>
          <w:tcPr>
            <w:tcW w:w="2363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C23E3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DA00E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067FF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so spoločným rozhodujúcim alebo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25437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5A3C3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C84B4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FBC72B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Kľúčový manažment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48C33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Ostatné spriaznené osoby</w:t>
            </w:r>
          </w:p>
        </w:tc>
      </w:tr>
      <w:tr w:rsidR="004B4231" w14:paraId="2FB92996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F228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8B701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595D7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41A3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4E846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B184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F130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9554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8AC14DB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D1A15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Zostatok ku dňu,</w:t>
            </w:r>
          </w:p>
          <w:p w14:paraId="735E997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 ktorému sa zostavuje</w:t>
            </w:r>
          </w:p>
          <w:p w14:paraId="0F32D5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2CFDA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BC8F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A32C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EBD8B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E589B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13C3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D126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817FAD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9189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21E6A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9B31C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D131F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619F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EAE4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01F28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C1F93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24A812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BF681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 k pohľadávkam a odúčtovanie</w:t>
            </w:r>
          </w:p>
          <w:p w14:paraId="13FC607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  <w:p w14:paraId="540EB35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3DEB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3C37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EF3DF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2834D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802AB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F2BB8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1184E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E21D1C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50BB0B" w14:textId="0109E6C8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Predaj tovaru za rok 2</w:t>
            </w:r>
            <w:r w:rsidR="00F33952">
              <w:rPr>
                <w:rFonts w:ascii="Cambria" w:eastAsia="Cambria" w:hAnsi="Cambria" w:cs="Cambria"/>
                <w:b/>
                <w:sz w:val="20"/>
              </w:rPr>
              <w:t>020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F245C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0F119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70922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5A2934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8F96A8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378A56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66ED4AE" w14:textId="64D7A6EB" w:rsidR="004B4231" w:rsidRDefault="005D060C">
            <w:pPr>
              <w:spacing w:after="0" w:line="240" w:lineRule="auto"/>
              <w:jc w:val="both"/>
            </w:pPr>
            <w:r>
              <w:t>2273868</w:t>
            </w:r>
          </w:p>
        </w:tc>
      </w:tr>
      <w:tr w:rsidR="004B4231" w14:paraId="4F7C9045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83856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DA280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E2EB9F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1A152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4E90E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D52A2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BE359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B1BAB0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486C974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8B77C6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22C9DB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4AB39B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7D2F3B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2DC3D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63F5D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7F4982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D7DF75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AD1113A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1EB42E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9736B7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BEFA2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32ABDC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9BF383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7DC3D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71DB4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9A7F0E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724F97A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8EB31E" w14:textId="09A0329C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Nákup tovaru za rok </w:t>
            </w:r>
            <w:r w:rsidR="00F33952">
              <w:rPr>
                <w:rFonts w:ascii="Cambria" w:eastAsia="Cambria" w:hAnsi="Cambria" w:cs="Cambria"/>
                <w:b/>
                <w:sz w:val="20"/>
              </w:rPr>
              <w:t>2020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A3F9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67ED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9BD9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F927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DE2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9333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1E86C4" w14:textId="3965A060" w:rsidR="004B4231" w:rsidRDefault="005D060C">
            <w:pPr>
              <w:spacing w:after="0" w:line="240" w:lineRule="auto"/>
              <w:jc w:val="both"/>
            </w:pPr>
            <w:r>
              <w:t>83369</w:t>
            </w:r>
          </w:p>
        </w:tc>
      </w:tr>
      <w:tr w:rsidR="004B4231" w14:paraId="5FBC0C7B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382E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2B47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2D29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25AC1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48DC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49BA7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4609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990F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80C016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7B68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15B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8EDD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C952E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D72A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47D9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396B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69206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DC822FD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FAAC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7A1F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E068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D5BE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8BBE9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1B11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86BDB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29D47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9A590E3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1F2FA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190209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3EE0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42AF57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189FC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EB5F68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5BE4D3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0A5F49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AB00646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FB41F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C1F72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D655A2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440FA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BCCCF1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B31E33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3E6E63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C19892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F06B36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DED623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6DD36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F778C3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84B1F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4F3265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F12B1A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B36D3B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16447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CFF5720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F1E90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2A8BC6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E50FC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3F9A42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B1C5FD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A9486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EE5AD3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33743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C11B409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BE2FF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3835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3055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C189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DBBA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587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5E1E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77AC1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B7F5647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4BA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861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5CDF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BD9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16F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1732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B6D7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367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B3845A0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1DE96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058A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5F4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EB56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352D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D008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B1F4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DAC8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F5B25D4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3F4D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50E1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D93E8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F814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5047C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E913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7578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A228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4B2C55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6C703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BEC2AE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E3780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242826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92C27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53AA5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F46BE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CDCFBB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5484ADA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94AB87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2925BF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3DE937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CCA8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268458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3F69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CB9E62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2BF706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1990B9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16C7DD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A236EA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C57D6B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0D4846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3E8CC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4EF67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F71971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3BDC0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B7AA69D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75FCC9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138CA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ABF22D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1A884F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902096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E2F1F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0D30B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B5BCA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963C250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69A3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663CB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35111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DCEDD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CB56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7428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EEF06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A942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5654D2B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225ED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D279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056CC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B0EB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08F6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EAEF4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9ACB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2C39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7EFE5D7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E4D0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CE5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8931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6E790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2595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5E09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5A1A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E832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D453EE2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51323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10C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689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CBD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C578C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B812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CD9B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29B65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48A5A0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AAD07E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13F8D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6"/>
        <w:gridCol w:w="1269"/>
        <w:gridCol w:w="1269"/>
        <w:gridCol w:w="917"/>
        <w:gridCol w:w="926"/>
        <w:gridCol w:w="1081"/>
        <w:gridCol w:w="1117"/>
        <w:gridCol w:w="1069"/>
      </w:tblGrid>
      <w:tr w:rsidR="004B4231" w14:paraId="660DE483" w14:textId="77777777" w:rsidTr="00F33952">
        <w:tc>
          <w:tcPr>
            <w:tcW w:w="12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3E092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</w:t>
            </w:r>
          </w:p>
          <w:p w14:paraId="5EF0F33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charakteristika</w:t>
            </w:r>
          </w:p>
        </w:tc>
        <w:tc>
          <w:tcPr>
            <w:tcW w:w="764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AFF9C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 za bezprostredne predchádzajúce účtovné obdobie</w:t>
            </w:r>
          </w:p>
        </w:tc>
      </w:tr>
      <w:tr w:rsidR="004B4231" w14:paraId="6D10658A" w14:textId="77777777" w:rsidTr="00F33952">
        <w:trPr>
          <w:trHeight w:val="509"/>
        </w:trPr>
        <w:tc>
          <w:tcPr>
            <w:tcW w:w="128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046FA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3C0906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 rozhodujúcim vplyvom</w:t>
            </w:r>
          </w:p>
        </w:tc>
        <w:tc>
          <w:tcPr>
            <w:tcW w:w="126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2FD3A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so spoločným rozhodujúcim alebo podstatným vplyvom</w:t>
            </w:r>
          </w:p>
        </w:tc>
        <w:tc>
          <w:tcPr>
            <w:tcW w:w="917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96FF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účtovná jednotka</w:t>
            </w:r>
          </w:p>
        </w:tc>
        <w:tc>
          <w:tcPr>
            <w:tcW w:w="92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82A2C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Spoločný podnik</w:t>
            </w:r>
          </w:p>
        </w:tc>
        <w:tc>
          <w:tcPr>
            <w:tcW w:w="108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6A79B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Pridružená účtovná jednotka</w:t>
            </w:r>
          </w:p>
        </w:tc>
        <w:tc>
          <w:tcPr>
            <w:tcW w:w="1117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8EC67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Kľúčový manažment</w:t>
            </w:r>
          </w:p>
        </w:tc>
        <w:tc>
          <w:tcPr>
            <w:tcW w:w="106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22187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Ostatné spriaznené osoby</w:t>
            </w:r>
          </w:p>
        </w:tc>
      </w:tr>
      <w:tr w:rsidR="004B4231" w14:paraId="5F2DC767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44BB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Popis transakcie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919E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265E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C9D0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C1A36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7BD8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DD21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14FC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4D7DCB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792E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Zostatok ku dňu,</w:t>
            </w:r>
          </w:p>
          <w:p w14:paraId="26DBBBF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 ktorému sa zostavuje</w:t>
            </w:r>
          </w:p>
          <w:p w14:paraId="56C73C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účtovná závierka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F0D3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5BC1F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2BF9C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1A9FE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758C3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90899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FA885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3C263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FCF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Zabezpečenie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BE9E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E94D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3F1CB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3E26B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14E1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FEC1D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5F595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B3ADA3D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530F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 k pohľadávkam a odúčtovanie</w:t>
            </w:r>
          </w:p>
          <w:p w14:paraId="09E5891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  <w:p w14:paraId="45C92B4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nákladov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DCFD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AE9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CA82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4B3AE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208BB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D8C0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11D59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F33952" w14:paraId="08F332EE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BD349B4" w14:textId="3EE27BBC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Predaj tovaru za rok 2019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3BF357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972DD1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69974E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827AEA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64B8A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40CB30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63D4E57" w14:textId="11B1BA4F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t>2663439</w:t>
            </w:r>
          </w:p>
        </w:tc>
      </w:tr>
      <w:tr w:rsidR="00F33952" w14:paraId="2CDA144A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4F5875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A55D4E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9D5295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19FA16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3FFF27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D05975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A8BFC3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756828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1490C9AF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E96CC" w14:textId="77777777" w:rsidR="00F33952" w:rsidRDefault="00F33952" w:rsidP="007210E1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Nákup tovaru za rok 2019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BFE41" w14:textId="77777777" w:rsidR="00F33952" w:rsidRDefault="00F33952" w:rsidP="007210E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D5DE0D" w14:textId="77777777" w:rsidR="00F33952" w:rsidRDefault="00F33952" w:rsidP="007210E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B47BC8" w14:textId="77777777" w:rsidR="00F33952" w:rsidRDefault="00F33952" w:rsidP="007210E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D6013" w14:textId="77777777" w:rsidR="00F33952" w:rsidRDefault="00F33952" w:rsidP="007210E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5BB07C" w14:textId="77777777" w:rsidR="00F33952" w:rsidRDefault="00F33952" w:rsidP="007210E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E815A" w14:textId="77777777" w:rsidR="00F33952" w:rsidRDefault="00F33952" w:rsidP="007210E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0540B8" w14:textId="77777777" w:rsidR="00F33952" w:rsidRDefault="00F33952" w:rsidP="007210E1">
            <w:pPr>
              <w:spacing w:after="0" w:line="240" w:lineRule="auto"/>
              <w:jc w:val="both"/>
            </w:pPr>
            <w:r>
              <w:t>2549366</w:t>
            </w:r>
          </w:p>
        </w:tc>
      </w:tr>
      <w:tr w:rsidR="00F33952" w14:paraId="09586D43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5492AE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2FFDFD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D3A577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239C0A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A0936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743638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F4E2A1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4B11AA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6C65A786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06448B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246F9E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7EE408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A2E4F9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DAF1CF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1F6AE1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8135C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AF88DD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6237AAC8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8B1A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3EB6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0B57F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A6E6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A95C4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6C06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4F0AF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63F19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738B5927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9FA9B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E193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9F6A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8037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89B8C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83A91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FB245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AEB61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79CEA48A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8291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D8EB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87B7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44EA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4B3EA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AE830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5638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836E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5E16A41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8B289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9FDB7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3B5E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55B6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A105A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3B25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BE5EA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41B70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58799DC7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5A2C50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06D64D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FC3BC3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31877E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BC9E4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11D17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59D4C0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E7B3A5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049D3EE9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CA6BF7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40C592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8C5F37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D1A913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F42F66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6F2AE9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1FEDE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EF5BE9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26BE922E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832FE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6D0D6A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4C6BD0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4F580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9F159F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B14320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0CF978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6F4C1D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08836953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7FAC67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A9C1E8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24B87C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6A5486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DD80A4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40E919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DF350B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A6CBC6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66E212D5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C3C5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53AF5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7B9A3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80D7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A68A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DC916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2D6A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10A3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575F5027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9655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B0E2D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C1D9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7F38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15B15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1651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11C5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8494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55F4D960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2C69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D8F08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8F95D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491E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0D3BB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B94A5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663B3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FB2CD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3556E519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40F7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122F0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327D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C261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8E292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CEA7F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0EC26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536D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0939652F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19FD31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70E4A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4FFC9D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3EEC5F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A2CBF6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B7171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FD132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2D3FA6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19B8A8D0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9EB7EE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A708B6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AA0073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842AAC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09EFC5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E43AA9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4F3340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20931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3250C27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30EEE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4A0EB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023C43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72C741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6E499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0AA27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406887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9AD242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5C42C568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F41F27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0000D9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D15F01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DA939F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022820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6E39F7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56945F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2ACDA6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385DE82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9BFE8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0290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B3D7C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69B10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B93B2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FFAE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9236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FFAB5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3C74D730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A0D49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7D72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D5E58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28D1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7C3FC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A71ED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5FEE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1FFE8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0D80FDB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702B3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36FAE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45526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7205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1A60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AC89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CFF6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7DCF2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2A4FD156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2E4C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0353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7117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5034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C865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AAFB5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83D5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660E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31EA72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9FF9E5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E6A76A0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2</w:t>
      </w:r>
      <w:r>
        <w:rPr>
          <w:rFonts w:ascii="Cambria" w:eastAsia="Cambria" w:hAnsi="Cambria" w:cs="Cambria"/>
          <w:b/>
        </w:rPr>
        <w:tab/>
        <w:t>Informácie o príjmoch a výhodách členov štatutárnych orgánov,  dozorných orgánov a iného orgánu účtovnej jednotky</w:t>
      </w:r>
    </w:p>
    <w:p w14:paraId="1555BE1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156ACD7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7"/>
        <w:gridCol w:w="1417"/>
        <w:gridCol w:w="1259"/>
        <w:gridCol w:w="763"/>
        <w:gridCol w:w="1413"/>
        <w:gridCol w:w="1212"/>
        <w:gridCol w:w="823"/>
      </w:tblGrid>
      <w:tr w:rsidR="004B4231" w14:paraId="164E6D37" w14:textId="77777777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8A51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26E4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príjmu,</w:t>
            </w:r>
          </w:p>
          <w:p w14:paraId="1A0D44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B718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príjmu,</w:t>
            </w:r>
          </w:p>
          <w:p w14:paraId="0E3EB26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výhody bývalých členov orgánov</w:t>
            </w:r>
          </w:p>
        </w:tc>
      </w:tr>
      <w:tr w:rsidR="004B4231" w14:paraId="6BBCA551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C084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5474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D112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E766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211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B55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7CFB2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iného</w:t>
            </w:r>
          </w:p>
        </w:tc>
      </w:tr>
      <w:tr w:rsidR="004B4231" w14:paraId="3027CDE2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1F089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86B2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52C3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1 - BO</w:t>
            </w:r>
          </w:p>
        </w:tc>
      </w:tr>
      <w:tr w:rsidR="004B4231" w14:paraId="79A8644B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21B2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7E4D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388E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2 - PO</w:t>
            </w:r>
          </w:p>
        </w:tc>
      </w:tr>
      <w:tr w:rsidR="004B4231" w14:paraId="0D7DE2E6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C86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odmeny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B4D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BF4F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EF6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1DF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80D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F38A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DC3E98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63ED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54805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CB533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4D3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30E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40C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E3F9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C90C7C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A2D0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Výška záruky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F31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A561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9C7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888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A80A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415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45152F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0CCA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935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A45D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A30E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F77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6C2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04C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8A5B90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4A70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458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9453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4A2E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752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B21F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63BE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0BE336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E7672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6BF8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6FF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A09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4D6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A49F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8C43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46B93D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18796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Poskytnuté pôžičky</w:t>
            </w:r>
          </w:p>
          <w:p w14:paraId="2BF5C50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 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944C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6E5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B31A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87D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531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9842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A25D1B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3D370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7591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2ED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33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E546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D9B3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9B2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12A387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DA7E8B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Splatené pôžičky</w:t>
            </w:r>
          </w:p>
          <w:p w14:paraId="73357B0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 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CAD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5532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873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B82C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9563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6E9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ABA13C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822A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F6F5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47B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0F77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37B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C6E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AF3C5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C48FA96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578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Odpustené a odpísané pôžičky k 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C04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06A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DE46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F7B9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459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D49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667CC30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213E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823C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2A5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451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D2D85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192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910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FF3C5A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115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EDE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E6E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4278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EEB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4770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B014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EC02C1A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BB108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6D2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7589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FBF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6B6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36D0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E192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90EF17C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68A51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Iné plnenia</w:t>
            </w:r>
          </w:p>
          <w:p w14:paraId="6292D77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610E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7DEF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362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437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923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FA5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6850BE7" w14:textId="77777777">
        <w:trPr>
          <w:trHeight w:val="1"/>
        </w:trPr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530C7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1148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952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8FBB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349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B9C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EF3A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926816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53EEFC8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príjmoch a výhodách členov štatutárnych orgánov, dozorných orgánov a iného orgánu účtovnej jednotky </w:t>
      </w:r>
      <w:r>
        <w:rPr>
          <w:rFonts w:ascii="Cambria" w:eastAsia="Cambria" w:hAnsi="Cambria" w:cs="Cambria"/>
          <w:sz w:val="20"/>
        </w:rPr>
        <w:t>(napr. hlavné podmienky, na základe ktorých boli záruky, iné zabezpečenia a pôžičky poskytnuté):</w:t>
      </w:r>
    </w:p>
    <w:p w14:paraId="6A81C1AB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EEF9A2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8FAC77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7C37B52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VIII - Ostatné informácie N/A</w:t>
      </w:r>
    </w:p>
    <w:p w14:paraId="515ED720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1 Informácie o výlučných právach alebo osobitných právach udelených účtovnej jednotke</w:t>
      </w:r>
    </w:p>
    <w:p w14:paraId="3E6FB46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5E689BB9" w14:textId="77777777"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všetkých formách prijatej náhrady</w:t>
      </w:r>
    </w:p>
    <w:p w14:paraId="6E2AECE8" w14:textId="77777777"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účtovných zásadách použitých pri prideľovaní nákladov a výnosov a</w:t>
      </w:r>
    </w:p>
    <w:p w14:paraId="7FCF8547" w14:textId="77777777"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všetkých druhoch činnosti účtovnej jednotky.</w:t>
      </w:r>
    </w:p>
    <w:p w14:paraId="5738DE8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BBD532F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92CF4C2" w14:textId="77777777" w:rsidR="004B4231" w:rsidRDefault="00BE129F">
      <w:pPr>
        <w:spacing w:after="0" w:line="240" w:lineRule="auto"/>
        <w:ind w:left="1410" w:hanging="1410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2 a) a b)</w:t>
      </w:r>
      <w:r>
        <w:rPr>
          <w:rFonts w:ascii="Cambria" w:eastAsia="Cambria" w:hAnsi="Cambria" w:cs="Cambria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  je zaradená do kategórie priemyselnej výroby a jej čistý obrat za bezprostredne predchádzajúce účtovné obdobie bol väčší ako 250 000 000 €: N/A</w:t>
      </w:r>
    </w:p>
    <w:p w14:paraId="7CB6A9A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1"/>
        <w:gridCol w:w="1770"/>
        <w:gridCol w:w="1796"/>
        <w:gridCol w:w="1770"/>
        <w:gridCol w:w="1797"/>
      </w:tblGrid>
      <w:tr w:rsidR="004B4231" w14:paraId="706D128B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96D96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Informácie o</w:t>
            </w:r>
          </w:p>
        </w:tc>
        <w:tc>
          <w:tcPr>
            <w:tcW w:w="36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E788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0239B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2B9936B2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D626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63B24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BFB0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Vlastníctvo pripadajúce na:</w:t>
            </w:r>
          </w:p>
        </w:tc>
      </w:tr>
      <w:tr w:rsidR="004B4231" w14:paraId="55DF6830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422A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15D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71BE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iné osoby,</w:t>
            </w:r>
          </w:p>
          <w:p w14:paraId="51B5E5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0FAD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44D3A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iné osoby,</w:t>
            </w:r>
          </w:p>
          <w:p w14:paraId="61780ED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ktorých má orgán verejnej moci väčšinový podiel na hlasovacích právach</w:t>
            </w:r>
          </w:p>
        </w:tc>
      </w:tr>
      <w:tr w:rsidR="004B4231" w14:paraId="0B6FF34F" w14:textId="77777777"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CD7D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E174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216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3D0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818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095E99" w14:textId="77777777"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5DAD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94C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25E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50E3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9B6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68586C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7ED99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14:paraId="656D67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F51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6327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0F3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D1B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DAEA565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152796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 na celkovom ZI</w:t>
            </w:r>
          </w:p>
          <w:p w14:paraId="2A9C85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DE7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958B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0590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514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B374BE7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0C139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Percentuálna výška podielu</w:t>
            </w:r>
          </w:p>
          <w:p w14:paraId="4A588A7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474F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8B0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AA2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D457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319E09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786A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14:paraId="15A5952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8B7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03B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C76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ED4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4E5BA5D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88860C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62F4FA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6B2B62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A5E80A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167AED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815A733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C2B27B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14:paraId="1E9ED46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4E47F7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9E8C9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276E38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16027A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175042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1BC38B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</w:t>
            </w:r>
          </w:p>
          <w:p w14:paraId="5CD9124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na celkovom ZI</w:t>
            </w:r>
          </w:p>
          <w:p w14:paraId="0EA0395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3C493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1769C6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0032D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24E429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326917A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96EDD3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Percentuálna výška podielu</w:t>
            </w:r>
          </w:p>
          <w:p w14:paraId="2D2AC1F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C5FA8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CCE12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68A6BB5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F6DD2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A3D5C8B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49A7B4B6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14:paraId="41CC77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C0675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EDCB7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484F4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2BB498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C015ED4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4149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5D0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0ADE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12CF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5A1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3CC411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FAEC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14:paraId="47FFDD6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CC6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A7C0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7FF4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8EE5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125FB6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AA40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</w:t>
            </w:r>
          </w:p>
          <w:p w14:paraId="2DB48B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celkovom ZI 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3DB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E358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D463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697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13D056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E6BB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Percentuálna výška podielu</w:t>
            </w:r>
          </w:p>
          <w:p w14:paraId="2CA7E1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9586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1EC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CBE4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41F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833A9CC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2C522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14:paraId="2F59678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E4B3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D772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5BE4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A83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105E9F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AEDE0C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2D42A2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061CC2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E18734" w14:textId="77777777" w:rsidR="004B4231" w:rsidRDefault="00BE129F">
      <w:pPr>
        <w:spacing w:after="0" w:line="240" w:lineRule="auto"/>
        <w:ind w:left="1418" w:hanging="1418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2 c) – g)</w:t>
      </w:r>
      <w:r>
        <w:rPr>
          <w:rFonts w:ascii="Cambria" w:eastAsia="Cambria" w:hAnsi="Cambria" w:cs="Cambria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je zaradená do kategórie priemyselnej výroby a jej čistý obrat  za bezprostredne predchádzajúce účtovné obdobie bol väčší ako</w:t>
      </w:r>
    </w:p>
    <w:p w14:paraId="410C8E9D" w14:textId="77777777" w:rsidR="004B4231" w:rsidRDefault="00BE129F">
      <w:pPr>
        <w:spacing w:after="0" w:line="240" w:lineRule="auto"/>
        <w:ind w:left="1418" w:hanging="2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250 000 000 €: N/A</w:t>
      </w:r>
    </w:p>
    <w:p w14:paraId="19C7E3C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7"/>
        <w:gridCol w:w="2774"/>
        <w:gridCol w:w="2813"/>
      </w:tblGrid>
      <w:tr w:rsidR="004B4231" w14:paraId="52B2748E" w14:textId="77777777">
        <w:trPr>
          <w:trHeight w:val="1"/>
        </w:trPr>
        <w:tc>
          <w:tcPr>
            <w:tcW w:w="34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9C20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Informácie o výške</w:t>
            </w:r>
          </w:p>
          <w:p w14:paraId="6E1548A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02A4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</w:t>
            </w:r>
          </w:p>
        </w:tc>
      </w:tr>
      <w:tr w:rsidR="004B4231" w14:paraId="1311F83A" w14:textId="77777777">
        <w:trPr>
          <w:trHeight w:val="1"/>
        </w:trPr>
        <w:tc>
          <w:tcPr>
            <w:tcW w:w="345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E3D1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B26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59E9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23DC87E3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6C75B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ED444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20E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B320E4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55C26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Návratné finančné výpomoci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04A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F8A3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33CFB7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188D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úvery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EC95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3AA0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ABDA1D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B46D6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prečerpania úverov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605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B93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BB3B719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B54B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kapitálové príspevky s uvedením úrokových sadzieb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DC3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4C9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A10A9A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423F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Podmienky poskytnutia úveru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43A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DF1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063150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208F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Záruky poskytnuté účtovnou jednotkou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7A4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D5B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1CF25C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E84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Záruky poskytnuté orgánom verejnej správy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511C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4E1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6F8E80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A670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Záruky poskytnuté inou účtovnou jednotkou, v ktorej má orgán verejnej moci väčšinový podiel na hlasovacích právach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A016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DF9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92AFDA0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BA893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EA5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975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C8AA5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092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Výška nerozdeleného zisku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1D3A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4C9A5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391B1DF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CBC4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formy prijatej štátnej pomoci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1046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7A656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7617AB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1AE61C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9E967BC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VIII. 3  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je zaradená do kategórie priemyselnej výroby a jej čistý obrat za bezprostredne predchádzajúce účtovné obdobie bol väčší ako 250 000 000 € -  finančné vzťahy  medzi orgánom verejnej moci a účtovnou jednotkou: N/A</w:t>
      </w:r>
    </w:p>
    <w:p w14:paraId="7A3D4E5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2775"/>
        <w:gridCol w:w="2814"/>
      </w:tblGrid>
      <w:tr w:rsidR="004B4231" w14:paraId="23512AF2" w14:textId="77777777">
        <w:trPr>
          <w:trHeight w:val="1"/>
        </w:trPr>
        <w:tc>
          <w:tcPr>
            <w:tcW w:w="34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F459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164B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</w:t>
            </w:r>
          </w:p>
        </w:tc>
      </w:tr>
      <w:tr w:rsidR="004B4231" w14:paraId="07C75BC6" w14:textId="77777777">
        <w:trPr>
          <w:trHeight w:val="1"/>
        </w:trPr>
        <w:tc>
          <w:tcPr>
            <w:tcW w:w="345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939D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CC23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3EBB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7525CC38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8718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918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AB63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3C35DDB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87E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vklady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CBEF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ABE6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97E3DD1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F48AA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Nepeňažné vklady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7F8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E18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1BB1C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63C9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Nenávratné finančné príspevky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1E3E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5634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8CB24D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10C6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Pôžičky za zvýhodnených podmienok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643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26F4D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3E9AA0C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1230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931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204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C08894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D5A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Vzdanie sa dividend alebo podielov na zisku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675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6CD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E12A1C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466E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CED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2A1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A19327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3B0CA5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04FCC77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IX - Prehľad o pohybe vlastného imania</w:t>
      </w:r>
    </w:p>
    <w:p w14:paraId="5063CF0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7"/>
        <w:gridCol w:w="1433"/>
        <w:gridCol w:w="1422"/>
        <w:gridCol w:w="1399"/>
        <w:gridCol w:w="1419"/>
        <w:gridCol w:w="1434"/>
      </w:tblGrid>
      <w:tr w:rsidR="004B4231" w14:paraId="4568DDB3" w14:textId="77777777" w:rsidTr="005D060C">
        <w:trPr>
          <w:trHeight w:val="1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A9C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Položka vlastného imania</w:t>
            </w:r>
          </w:p>
        </w:tc>
        <w:tc>
          <w:tcPr>
            <w:tcW w:w="710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D343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09E847AF" w14:textId="77777777" w:rsidTr="005D060C">
        <w:trPr>
          <w:trHeight w:val="1"/>
        </w:trPr>
        <w:tc>
          <w:tcPr>
            <w:tcW w:w="182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0DECF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806B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6E36453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začiatku</w:t>
            </w:r>
          </w:p>
          <w:p w14:paraId="330930C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02A23E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35618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Prírastky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B82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Úbytky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7DFF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Presuny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832C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16A064D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konci</w:t>
            </w:r>
          </w:p>
          <w:p w14:paraId="22496B9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75B05CE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</w:tr>
      <w:tr w:rsidR="004B4231" w14:paraId="242B0C21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2C88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Základné imanie</w:t>
            </w:r>
          </w:p>
          <w:p w14:paraId="7EA3FFF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OR SR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EA8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A0E8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5C1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DAAE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A6D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9959 </w:t>
            </w:r>
          </w:p>
        </w:tc>
      </w:tr>
      <w:tr w:rsidR="004B4231" w14:paraId="36EA538F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7D126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základného imania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7A6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209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3708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783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884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6F5588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945C9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  <w:p w14:paraId="14B08C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 upísané VI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0A28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AF14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998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5D5B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594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6DFF7EC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312AA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ážio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D55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EA8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D27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B3D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58D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7D14BC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370A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Zákonné rezervné fondy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8192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DA8D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152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3CF1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FE728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</w:tr>
      <w:tr w:rsidR="004B4231" w14:paraId="5A91CFF7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173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kapitálové fondy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A4BC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3A9B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438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AB9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BEFF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</w:tr>
      <w:tr w:rsidR="004B4231" w14:paraId="4308BE2A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E40C8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Oceňovacie rozdiely z precenenia majetku a záväzkov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149B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  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503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0B38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325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467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D2F2A61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41D8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Oceňovacie rozdiely</w:t>
            </w:r>
          </w:p>
          <w:p w14:paraId="1E9DE72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kapitálových účastín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9FA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C3E6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6A47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EE9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0B1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BF9F62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797D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fondy tvorené zo zisku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D9A5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BC4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09A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B57E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D0E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314D7E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2328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Nerozdelený zisk minulých rokov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8C978" w14:textId="5DB80937" w:rsidR="004B4231" w:rsidRPr="00B82270" w:rsidRDefault="005D060C">
            <w:pPr>
              <w:spacing w:after="0" w:line="240" w:lineRule="auto"/>
              <w:jc w:val="center"/>
              <w:rPr>
                <w:b/>
                <w:bCs/>
              </w:rPr>
            </w:pPr>
            <w:r w:rsidRPr="00B82270">
              <w:rPr>
                <w:b/>
                <w:bCs/>
              </w:rPr>
              <w:t>721804</w:t>
            </w:r>
            <w:r w:rsidR="00444C5E" w:rsidRPr="00B82270">
              <w:rPr>
                <w:b/>
                <w:bCs/>
              </w:rPr>
              <w:t>3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5E06D" w14:textId="77777777" w:rsidR="004B4231" w:rsidRPr="00B82270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7F9BA6" w14:textId="3C032415" w:rsidR="004B4231" w:rsidRPr="00B82270" w:rsidRDefault="004B4231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3186E" w14:textId="5C3DB41B" w:rsidR="004B4231" w:rsidRPr="00B82270" w:rsidRDefault="00B82270">
            <w:pPr>
              <w:spacing w:after="0" w:line="240" w:lineRule="auto"/>
              <w:jc w:val="center"/>
              <w:rPr>
                <w:b/>
                <w:bCs/>
              </w:rPr>
            </w:pPr>
            <w:r w:rsidRPr="00B82270">
              <w:rPr>
                <w:rFonts w:ascii="Cambria" w:eastAsia="Cambria" w:hAnsi="Cambria" w:cs="Cambria"/>
                <w:b/>
                <w:bCs/>
                <w:sz w:val="20"/>
              </w:rPr>
              <w:t>1272816</w:t>
            </w:r>
            <w:r w:rsidR="00BE129F" w:rsidRPr="00B82270">
              <w:rPr>
                <w:rFonts w:ascii="Cambria" w:eastAsia="Cambria" w:hAnsi="Cambria" w:cs="Cambria"/>
                <w:b/>
                <w:bCs/>
                <w:sz w:val="20"/>
              </w:rPr>
              <w:t xml:space="preserve"> 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4D07CF" w14:textId="3C86EFD3" w:rsidR="004B4231" w:rsidRPr="00B82270" w:rsidRDefault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  <w:r w:rsidRPr="00B82270">
              <w:rPr>
                <w:rFonts w:ascii="Calibri" w:eastAsia="Calibri" w:hAnsi="Calibri" w:cs="Calibri"/>
                <w:b/>
                <w:bCs/>
              </w:rPr>
              <w:t>8490859</w:t>
            </w:r>
          </w:p>
        </w:tc>
      </w:tr>
      <w:tr w:rsidR="004B4231" w14:paraId="0F629A87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76A49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Neuhradená strata minulých rokov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949862" w14:textId="77777777" w:rsidR="004B4231" w:rsidRPr="00B82270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A6C08B" w14:textId="77777777" w:rsidR="004B4231" w:rsidRPr="00B82270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355F46" w14:textId="77777777" w:rsidR="004B4231" w:rsidRPr="00B82270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4E4E8" w14:textId="77777777" w:rsidR="004B4231" w:rsidRPr="00B82270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1E885F" w14:textId="77777777" w:rsidR="004B4231" w:rsidRPr="00B82270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</w:p>
        </w:tc>
      </w:tr>
      <w:tr w:rsidR="005D060C" w14:paraId="2DE099CC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CEE3BD" w14:textId="77777777" w:rsidR="005D060C" w:rsidRDefault="005D060C" w:rsidP="005D060C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VH bežného</w:t>
            </w:r>
          </w:p>
          <w:p w14:paraId="2003BA6E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účtovného obdobia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13CF99" w14:textId="12E410E8" w:rsidR="005D060C" w:rsidRPr="00B82270" w:rsidRDefault="00444C5E" w:rsidP="005D060C">
            <w:pPr>
              <w:spacing w:after="0" w:line="240" w:lineRule="auto"/>
              <w:jc w:val="center"/>
              <w:rPr>
                <w:b/>
                <w:bCs/>
              </w:rPr>
            </w:pPr>
            <w:r w:rsidRPr="00B82270">
              <w:rPr>
                <w:b/>
                <w:bCs/>
              </w:rPr>
              <w:t>1410235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0FFEEA" w14:textId="302D6784" w:rsidR="005D060C" w:rsidRPr="00B82270" w:rsidRDefault="00444C5E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  <w:r w:rsidRPr="00B82270">
              <w:rPr>
                <w:rFonts w:ascii="Calibri" w:eastAsia="Calibri" w:hAnsi="Calibri" w:cs="Calibri"/>
                <w:b/>
                <w:bCs/>
              </w:rPr>
              <w:t>2023197</w:t>
            </w: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34B27" w14:textId="5FD7EEFF" w:rsidR="005D060C" w:rsidRPr="00B82270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56B942" w14:textId="4079FE3F" w:rsidR="005D060C" w:rsidRPr="00B82270" w:rsidRDefault="00CC2A95" w:rsidP="005D060C">
            <w:pPr>
              <w:spacing w:after="0" w:line="240" w:lineRule="auto"/>
              <w:jc w:val="center"/>
              <w:rPr>
                <w:b/>
                <w:bCs/>
              </w:rPr>
            </w:pPr>
            <w:r w:rsidRPr="00B82270">
              <w:rPr>
                <w:b/>
                <w:bCs/>
              </w:rPr>
              <w:t>-</w:t>
            </w:r>
            <w:r w:rsidR="00444C5E" w:rsidRPr="00B82270">
              <w:rPr>
                <w:b/>
                <w:bCs/>
              </w:rPr>
              <w:t>1410235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0E0B9E" w14:textId="070CBF0C" w:rsidR="005D060C" w:rsidRPr="00B82270" w:rsidRDefault="00444C5E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  <w:r w:rsidRPr="00B82270">
              <w:rPr>
                <w:rFonts w:ascii="Calibri" w:eastAsia="Calibri" w:hAnsi="Calibri" w:cs="Calibri"/>
                <w:b/>
                <w:bCs/>
              </w:rPr>
              <w:t>2023197</w:t>
            </w:r>
          </w:p>
        </w:tc>
      </w:tr>
      <w:tr w:rsidR="005D060C" w14:paraId="52FB1C8D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8E215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85F13B" w14:textId="77777777" w:rsidR="005D060C" w:rsidRPr="00B82270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8447B8" w14:textId="77777777" w:rsidR="005D060C" w:rsidRPr="00B82270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C004CE" w14:textId="21D9CFBC" w:rsidR="005D060C" w:rsidRPr="00B82270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853E0F" w14:textId="2F852499" w:rsidR="005D060C" w:rsidRPr="00B82270" w:rsidRDefault="00444C5E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  <w:r w:rsidRPr="00B82270">
              <w:rPr>
                <w:rFonts w:ascii="Calibri" w:eastAsia="Calibri" w:hAnsi="Calibri" w:cs="Calibri"/>
                <w:b/>
                <w:bCs/>
              </w:rPr>
              <w:t>122420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AAA7FA" w14:textId="77777777" w:rsidR="005D060C" w:rsidRPr="00B82270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</w:p>
        </w:tc>
      </w:tr>
      <w:tr w:rsidR="005D060C" w14:paraId="3CDDD2B7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33B4C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položky VI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67F90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8B6EB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EE15BC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C4A843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7D973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D060C" w14:paraId="6802B3E5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98A54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Účet 491 - Vlastné imanie fyzickej osoby-podnikateľa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C75CF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05002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3A0CFB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0D220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59E067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ABC484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42DE82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03096A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31181F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7"/>
        <w:gridCol w:w="1434"/>
        <w:gridCol w:w="1423"/>
        <w:gridCol w:w="1400"/>
        <w:gridCol w:w="1415"/>
        <w:gridCol w:w="1435"/>
      </w:tblGrid>
      <w:tr w:rsidR="004B4231" w14:paraId="0A1558E7" w14:textId="77777777">
        <w:trPr>
          <w:trHeight w:val="1"/>
        </w:trPr>
        <w:tc>
          <w:tcPr>
            <w:tcW w:w="189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B43B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67C5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4CF6982F" w14:textId="77777777">
        <w:trPr>
          <w:trHeight w:val="1"/>
        </w:trPr>
        <w:tc>
          <w:tcPr>
            <w:tcW w:w="18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05E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B95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780FBBC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začiatku</w:t>
            </w:r>
          </w:p>
          <w:p w14:paraId="0EA3AAF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37E1BDE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E7B3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Prírastky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AC1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Úbytky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AC6B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Presuny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65F7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3B69B4F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konci</w:t>
            </w:r>
          </w:p>
          <w:p w14:paraId="61506C4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6556C5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</w:tr>
      <w:tr w:rsidR="004B4231" w14:paraId="09CFF339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9270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Základné imanie</w:t>
            </w:r>
          </w:p>
          <w:p w14:paraId="4A9B1D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CD9D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DE7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8A2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0DA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684FF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</w:tr>
      <w:tr w:rsidR="004B4231" w14:paraId="731294DD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2924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základného imania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A337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634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E61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C2C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4982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1DFB2A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5D0C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  <w:p w14:paraId="4D8845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 upísané VI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E5EB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8FCA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846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678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C83EC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A403AB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9590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ážio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19CC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BC56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4715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0F8C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922B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3F2DCFD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2D78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Zákonné rezervné fondy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4A9F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9A8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B3D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353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950BC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</w:tr>
      <w:tr w:rsidR="004B4231" w14:paraId="72BD1395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14B91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kapitálové fondy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E7A4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4FE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65D3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773F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B912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</w:tr>
      <w:tr w:rsidR="004B4231" w14:paraId="1CC8420E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529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Oceňovacie rozdiely z precenenia majetku a záväzkov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15B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6EF9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5E6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8065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3FE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F8AD60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ACA4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Oceňovacie rozdiely</w:t>
            </w:r>
          </w:p>
          <w:p w14:paraId="52500D8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kapitálových účastín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2372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EB46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FE6A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5099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2F4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2D0C52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006E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fondy tvorené zo zisku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4B8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20CE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9398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3C17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273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7A3821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3E500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Nerozdelený zisk minulých rokov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1C748" w14:textId="6AFF35DF" w:rsidR="004B4231" w:rsidRDefault="00CC2A95">
            <w:pPr>
              <w:spacing w:after="0" w:line="240" w:lineRule="auto"/>
              <w:jc w:val="center"/>
            </w:pPr>
            <w:r>
              <w:t>6126286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9702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3B5D33" w14:textId="2403C104" w:rsidR="004B4231" w:rsidRDefault="00CC2A95">
            <w:pPr>
              <w:spacing w:after="0" w:line="240" w:lineRule="auto"/>
              <w:jc w:val="center"/>
            </w:pPr>
            <w:r>
              <w:t>90000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735A41" w14:textId="4D258AA5" w:rsidR="004B4231" w:rsidRDefault="00CC2A95">
            <w:pPr>
              <w:spacing w:after="0" w:line="240" w:lineRule="auto"/>
              <w:jc w:val="center"/>
            </w:pPr>
            <w:r>
              <w:t>1181758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A123B" w14:textId="075EB3CB" w:rsidR="004B4231" w:rsidRDefault="00CC2A95">
            <w:pPr>
              <w:spacing w:after="0" w:line="240" w:lineRule="auto"/>
              <w:jc w:val="center"/>
            </w:pPr>
            <w:r>
              <w:t>721804</w:t>
            </w:r>
            <w:r w:rsidR="00444C5E">
              <w:t>3</w:t>
            </w:r>
          </w:p>
        </w:tc>
      </w:tr>
      <w:tr w:rsidR="004B4231" w14:paraId="25501CC0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8038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Neuhradená strata minulých rokov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3C656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BEB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5767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FACA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2E7B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CB967F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6BAA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VH bežného účtovného obdobia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860A0A" w14:textId="036D3C53" w:rsidR="004B4231" w:rsidRDefault="00CC2A95">
            <w:pPr>
              <w:spacing w:after="0" w:line="240" w:lineRule="auto"/>
              <w:jc w:val="center"/>
            </w:pPr>
            <w:r>
              <w:t>1181758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3C1F37" w14:textId="3BA54171" w:rsidR="004B4231" w:rsidRDefault="00CC2A9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1410235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8644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0FA1BA" w14:textId="3600D55C" w:rsidR="004B4231" w:rsidRDefault="00CC2A95">
            <w:pPr>
              <w:spacing w:after="0" w:line="240" w:lineRule="auto"/>
              <w:jc w:val="center"/>
            </w:pPr>
            <w:r>
              <w:t>-181758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C1DB0" w14:textId="73CF28AA" w:rsidR="004B4231" w:rsidRDefault="00CC2A95">
            <w:pPr>
              <w:spacing w:after="0" w:line="240" w:lineRule="auto"/>
              <w:jc w:val="center"/>
            </w:pPr>
            <w:r>
              <w:t>1410235</w:t>
            </w:r>
          </w:p>
        </w:tc>
      </w:tr>
      <w:tr w:rsidR="004B4231" w14:paraId="00125B2E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94A6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87F0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2B59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1B31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6F5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7622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4A53F4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0A90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položky VI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28A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6A6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CFD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56D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DB8A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AA0B2D4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3A0B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Účet 491 - Vlastné imanie fyzickej osoby- podnikateľa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873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2A4C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D898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FB92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F88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1F95FF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6E2237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C77B60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78EBF3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A4ACCA5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X - Prehľad peňažných tokov pri použití priamej metódy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69"/>
        <w:gridCol w:w="4405"/>
        <w:gridCol w:w="1630"/>
        <w:gridCol w:w="1630"/>
      </w:tblGrid>
      <w:tr w:rsidR="004B4231" w14:paraId="0773474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998EB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5B65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1CF2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3C11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197CABA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814F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7D0AE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C96D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3345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A7669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2E8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13E5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tovaru, vrátane prijatých preddavkov 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17A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A38E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E174F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68F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C93B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nákup tovaru,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DB05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3D5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67F94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088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8E00D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C2B9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4BBB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B6E90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3E55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17FA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služieb, vrátane prijatých preddavkov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A6C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E29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52DA4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167A2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58DE05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obstaranie materiálu, energie</w:t>
            </w:r>
          </w:p>
          <w:p w14:paraId="2D4A33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ostatných neskladovateľných dodávok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875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8F08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CCB5867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8BA14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B77E2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EA7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249D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87849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B300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E30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osobné náklady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360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703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74D6CB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F6248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3B45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B60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04C5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1A117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06A7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123E9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Výdavky na dane a poplatky, s výnimkou výdavkov na daň z príjmov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účt</w:t>
            </w:r>
            <w:proofErr w:type="spellEnd"/>
            <w:r>
              <w:rPr>
                <w:rFonts w:ascii="Cambria" w:eastAsia="Cambria" w:hAnsi="Cambria" w:cs="Cambria"/>
                <w:sz w:val="20"/>
              </w:rPr>
              <w:t>. jednotky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7E0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A45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BB4CD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1D21A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A1D811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daň z príjmov účtovnej jednotky</w:t>
            </w:r>
          </w:p>
          <w:p w14:paraId="3EEAE58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 odpočítaní príjmov z vrátenia preplatku dane</w:t>
            </w:r>
          </w:p>
          <w:p w14:paraId="5473843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32F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205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A6FC3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091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506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D72C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188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DB5DB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27CAF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A2238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zmluvy, ktoré sú držané na účely predaja alebo obchodovania s nimi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3A86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368D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CD6F53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62EC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5CB20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predaja cenných papierov určených</w:t>
            </w:r>
          </w:p>
          <w:p w14:paraId="6C2773F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predaj alebo na obchodovanie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7A8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2879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FB714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8902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27A2C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nákup cenných papierov určených</w:t>
            </w:r>
          </w:p>
          <w:p w14:paraId="579D2E4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predaj alebo na obchodovanie 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4F5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72A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C8222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556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43948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prevádzkovej  činnosti okrem príjmov a výdavkov, ktoré sa uvádzajú alternatívne, osobitne v iných častiach 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61C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373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754AE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D25E1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70C69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E68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70E1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E19866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C6F1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18ADF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D5FD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5990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B514F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4E6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40C7E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220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6FD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BAAB8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1F6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89A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960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5ED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B3658C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268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80D5C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položiek výnimočného rozsahu alebo výskytu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588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188B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8D17C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7A52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796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položky výnimočného rozsahu alebo výskytu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6EB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ADE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29937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57DD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A61F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9C78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D5FB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6E2B95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0ABAE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03F9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4C6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AF73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BB84DB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EC8A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8B540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Ďalšie príjmy vzťahujúce sa na výnosy</w:t>
            </w:r>
          </w:p>
          <w:p w14:paraId="27237B7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4465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1BC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AC6A4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8B66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F5007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Ďalšie výdavky vzťahujúce sa na náklady</w:t>
            </w:r>
          </w:p>
          <w:p w14:paraId="40200E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E891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2E56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944B7A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67B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6965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910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76A2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2CA6AE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57E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125B88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toky z investičnej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40B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E290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10880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72FAB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8916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dlhodobého nehmotného majetku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BDDC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BC3A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3D961A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F001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2FE6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dlhodobého nehmotného majetku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1732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8EF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0E1DB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B4608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6EE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dlhodobého hmotného majetku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4F8C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D9B5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F000C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7239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E1C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dlhodobého hmotného majetku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EA35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9CC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C9D28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A21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CA550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2C67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9031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FBDA76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9F4D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85A21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predaja dlhodobých cenných papierov</w:t>
            </w:r>
          </w:p>
          <w:p w14:paraId="0756804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4DB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282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48661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CD17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CC22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poskytnuté pôžičky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5257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236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8E3FAC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8100E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B9B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zo splácania poskytnutých pôžičiek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C3A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B9C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2A7241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DB0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08B4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investičnej činnosti, okrem príjmov a výdavkov, ktoré sa  uvádzajú alternatívne a  osobitne  v iných častiach prehľadu peňažných tokov  (+/–) (súčet B. 1.</w:t>
            </w:r>
          </w:p>
          <w:p w14:paraId="697CFE4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až B. 8.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507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800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8C42AB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FEA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849A3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A1DA73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A5DF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264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EF6CDB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678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7EE5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76FE8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 finančnej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3C55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628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98CEB6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E5ED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8250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418B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8183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2482C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2EAC8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9C703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8892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86B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B676E0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B90C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00FD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Prijaté úroky, okrem tých, ktoré sa začleňujú</w:t>
            </w:r>
          </w:p>
          <w:p w14:paraId="2E0D7A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prevádzkovej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201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5D8F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8F8AE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426A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CC6E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6DE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45D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2A33A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02B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5F74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B74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11425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E2AD4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0C953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C5290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príjmy vzťahujúce sa na investičnú činnosť, okrem tých, ktoré sa uvádzajú osobitne</w:t>
            </w:r>
          </w:p>
          <w:p w14:paraId="11C31D4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5EC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9B4C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0023DD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1EA22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3FD43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výdavky vzťahujúce sa na investičnú činnosť, okrem tých, ktoré sa uvádzajú osobitne</w:t>
            </w:r>
          </w:p>
          <w:p w14:paraId="66BDFDB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BB3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64A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AA35CC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0A9D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8981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 peňažné  toky z investičnej činnosti (súčet B. 1. až B. 17.)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2EF7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057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00B2E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DE93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9C0E47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8746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676E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BFEA5A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D3E9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5D5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CF82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247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FAFB6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2514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2FF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851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B9A4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73D58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8CD1C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799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7B8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558F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0EFF4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26A5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55E9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peňažné dary od spoločníkov alebo členov družstva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ADD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2A55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CCAEEB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3981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CF64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úhrady straty spoločníkmi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422C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B69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D2C09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F5AC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29F28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vyplatenie podielu spoločníka</w:t>
            </w:r>
          </w:p>
          <w:p w14:paraId="0E4A49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vlastnom imaní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B94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FBF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14F25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2C4D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B5FBEB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ďalších dôvodov, ktoré súvisia</w:t>
            </w:r>
          </w:p>
          <w:p w14:paraId="018E26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 znížením vlastného imania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6555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88A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DE235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2DA0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4707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z ďalších dôvodov, ktoré súvisia</w:t>
            </w:r>
          </w:p>
          <w:p w14:paraId="5FAAE7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 znížením vlastného imania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F55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452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2CE4A1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FE797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8711F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Peňažné toky vznikajúce v zmenách</w:t>
            </w:r>
          </w:p>
          <w:p w14:paraId="27C9FAA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136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EED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44A6E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E28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5756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úverov, ktoré poskytla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9AB6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3CF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DE847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47F6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5974A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E09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5FE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38C567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C23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4F6F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C21B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B032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2498B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E1AA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04E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C377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D68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2A3EE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48DD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30CC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emisie dlhových cenných papierov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CE49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422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F8EE0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BB43D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272E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úhradu záväzkov z dlhových cenných papierov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289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F64D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47F7B7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F9D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D8B6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finančnej činnosti, okrem príjmov a výdavkov, ktoré sa  uvádzajú alternatívne a  osobitne  v iných častiach prehľadu peňažných tokov (+/–) (súčet C. 1. a C.2.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EC5E4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E9BE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BB974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F6D5C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74639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DCD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C4C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C16FC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68D4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86AF9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vyplatené dividendy a iné podiely</w:t>
            </w:r>
          </w:p>
          <w:p w14:paraId="600B02A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na zisku, okrem tých, ktoré sa  začleňujú</w:t>
            </w:r>
          </w:p>
          <w:p w14:paraId="2172AA5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prevádzkovej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FDE9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FB82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DE19AE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9EF8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7A7F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14CF2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D06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98DB3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009A5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CB55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35D9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DFDF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8464E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1DB1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1E403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2B8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63E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8E50B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21002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00ED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648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DB49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7E6E5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BC346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335A2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15E1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6C94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D3363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BDA0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C8BB2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FA0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88D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EA9A48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3E69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256C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výdavky vzťahujúce sa na finančnú činnosť, okrem tých, ktoré sa uvádzajú osobitne</w:t>
            </w:r>
          </w:p>
          <w:p w14:paraId="25079F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1CC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6EA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3FB28A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190E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49828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20F5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7C7F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7A6B26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142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6035E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038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8399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2EC70B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60C4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E0EB5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208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7AA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17E87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96C07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63974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EB7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525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AA9F7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3ED40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5921D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3A3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59E4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C5319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3FF9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0B3D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F5E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8D0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A4E410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0B6EA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9FDFF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60F4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8C16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80195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1E8D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E292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E1E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F8F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8BB273C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86E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82CD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23CC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627F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EDCF6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DE38E19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ku prehľadu finančných tokov:</w:t>
      </w:r>
    </w:p>
    <w:p w14:paraId="6DCF1FC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E033F88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DA91242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X - Prehľad peňažných tokov pri použití nepriamej metódy</w:t>
      </w:r>
    </w:p>
    <w:p w14:paraId="7A2E3D3F" w14:textId="77777777" w:rsidR="004B4231" w:rsidRDefault="00BE129F">
      <w:pPr>
        <w:suppressAutoHyphens/>
        <w:spacing w:after="60" w:line="240" w:lineRule="auto"/>
        <w:rPr>
          <w:rFonts w:ascii="Times New Roman" w:eastAsia="Times New Roman" w:hAnsi="Times New Roman" w:cs="Times New Roman"/>
          <w:b/>
          <w:sz w:val="21"/>
        </w:rPr>
      </w:pPr>
      <w:r>
        <w:rPr>
          <w:rFonts w:ascii="Times New Roman" w:eastAsia="Times New Roman" w:hAnsi="Times New Roman" w:cs="Times New Roman"/>
          <w:b/>
          <w:sz w:val="21"/>
        </w:rPr>
        <w:t>Prehľad peňažných tokov pri použití nepriamej metódy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3"/>
        <w:gridCol w:w="4990"/>
        <w:gridCol w:w="1316"/>
        <w:gridCol w:w="1583"/>
      </w:tblGrid>
      <w:tr w:rsidR="004B4231" w14:paraId="7AF963E2" w14:textId="77777777" w:rsidTr="00007B79">
        <w:trPr>
          <w:cantSplit/>
          <w:trHeight w:val="269"/>
          <w:jc w:val="center"/>
        </w:trPr>
        <w:tc>
          <w:tcPr>
            <w:tcW w:w="1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F0A0D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Označenie položky</w:t>
            </w:r>
          </w:p>
        </w:tc>
        <w:tc>
          <w:tcPr>
            <w:tcW w:w="499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C56EA7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Obsah položky</w:t>
            </w:r>
          </w:p>
        </w:tc>
        <w:tc>
          <w:tcPr>
            <w:tcW w:w="131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6D9DF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Bežné účtovné obdobie</w:t>
            </w:r>
          </w:p>
        </w:tc>
        <w:tc>
          <w:tcPr>
            <w:tcW w:w="15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151D23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Bezprostredne predchádzajúce účtovné obdobie</w:t>
            </w:r>
          </w:p>
        </w:tc>
      </w:tr>
      <w:tr w:rsidR="004B4231" w14:paraId="774352B1" w14:textId="77777777" w:rsidTr="00007B79">
        <w:trPr>
          <w:trHeight w:val="509"/>
          <w:jc w:val="center"/>
        </w:trPr>
        <w:tc>
          <w:tcPr>
            <w:tcW w:w="1153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C79DD3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990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A29955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54556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5CF58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0E160C" w14:textId="77777777" w:rsidTr="00007B79">
        <w:trPr>
          <w:jc w:val="center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C841AA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8C1037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prevádzkovej činnosti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D56F8C0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91D7BC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7271A840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170A087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Z/S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8CB3089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Výsledok hospodárenia z bežnej činnosti pred zdanením daňou z príjmov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611DB46" w14:textId="7AE47150" w:rsidR="004B4231" w:rsidRDefault="00153396">
            <w:pPr>
              <w:spacing w:after="0" w:line="240" w:lineRule="auto"/>
              <w:jc w:val="right"/>
            </w:pPr>
            <w:r>
              <w:t>2572074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15EEA9" w14:textId="01F9CFA8" w:rsidR="004B4231" w:rsidRDefault="0035289B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1795365</w:t>
            </w:r>
          </w:p>
        </w:tc>
      </w:tr>
      <w:tr w:rsidR="004B4231" w14:paraId="6947F67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509DCF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A.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8C2B9BB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A. 1. 1. až A. 1. 13.)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15C293B" w14:textId="77B7B972" w:rsidR="004B4231" w:rsidRDefault="003C438E">
            <w:pPr>
              <w:spacing w:after="0" w:line="240" w:lineRule="auto"/>
              <w:jc w:val="right"/>
            </w:pPr>
            <w:r>
              <w:t>165198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7A67E4C" w14:textId="4BD63F11" w:rsidR="004B4231" w:rsidRDefault="0035289B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129414</w:t>
            </w:r>
          </w:p>
        </w:tc>
      </w:tr>
      <w:tr w:rsidR="004B4231" w14:paraId="55A1438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C7DAD4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6229A14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Odpisy dlhodobého nehmotného majetku a dlhodobého hmotného majetku</w:t>
            </w:r>
            <w:r>
              <w:rPr>
                <w:rFonts w:ascii="Calibri" w:eastAsia="Calibri" w:hAnsi="Calibri" w:cs="Calibri"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</w:rPr>
              <w:t>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7DF1C5" w14:textId="73DD264A" w:rsidR="004B4231" w:rsidRDefault="00EF0333">
            <w:pPr>
              <w:spacing w:after="0" w:line="240" w:lineRule="auto"/>
              <w:jc w:val="right"/>
            </w:pPr>
            <w:r>
              <w:t>131670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2B0D9D4" w14:textId="7069FD0D" w:rsidR="004B4231" w:rsidRDefault="0035289B">
            <w:pPr>
              <w:spacing w:after="0" w:line="240" w:lineRule="auto"/>
              <w:jc w:val="right"/>
            </w:pPr>
            <w:r>
              <w:t>121890</w:t>
            </w:r>
          </w:p>
        </w:tc>
      </w:tr>
      <w:tr w:rsidR="004B4231" w14:paraId="19A0A659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6A85DA6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41D7E5A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84FC65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AD35CEB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06E503A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1A6B4A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792D03F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Odpis opravnej položky k nadobudnutému majetku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64BDCFA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7691F5D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397EC85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C93752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5BF39F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dlhodobých rezerv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9DE265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03090B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1A7F9FB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FD93156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4687C2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opravných položiek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D2FD4F" w14:textId="001229B7" w:rsidR="004B4231" w:rsidRDefault="00EF0333">
            <w:pPr>
              <w:spacing w:after="0" w:line="240" w:lineRule="auto"/>
              <w:jc w:val="right"/>
            </w:pPr>
            <w:r>
              <w:t>12079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F4CA5C0" w14:textId="11462FEF" w:rsidR="004B4231" w:rsidRDefault="0035289B">
            <w:pPr>
              <w:spacing w:after="0" w:line="240" w:lineRule="auto"/>
              <w:jc w:val="right"/>
            </w:pPr>
            <w:r>
              <w:t>2551</w:t>
            </w:r>
          </w:p>
        </w:tc>
      </w:tr>
      <w:tr w:rsidR="004B4231" w14:paraId="51F67FE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D1F6868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F51C59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položiek časového rozlíšenia nákladov a výnosov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4D4F82" w14:textId="69211AF0" w:rsidR="004B4231" w:rsidRDefault="00D259CC">
            <w:pPr>
              <w:spacing w:after="0" w:line="240" w:lineRule="auto"/>
              <w:jc w:val="right"/>
            </w:pPr>
            <w:r>
              <w:t>-</w:t>
            </w:r>
            <w:r w:rsidR="00EF0333">
              <w:t>5497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6F00B83" w14:textId="45FF964A" w:rsidR="004B4231" w:rsidRDefault="0035289B">
            <w:pPr>
              <w:spacing w:after="0" w:line="240" w:lineRule="auto"/>
              <w:jc w:val="right"/>
            </w:pPr>
            <w:r>
              <w:t>-1396</w:t>
            </w:r>
          </w:p>
        </w:tc>
      </w:tr>
      <w:tr w:rsidR="004B4231" w14:paraId="66EDFCC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957630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8E41543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Dividendy a iné podiely na zisku účtované do výnosov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1106EB4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73AE2E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0B6AED5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307D448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67B481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Úroky účtované do nákladov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84BDB7" w14:textId="165CFF08" w:rsidR="004B4231" w:rsidRDefault="00EF0333">
            <w:pPr>
              <w:spacing w:after="0" w:line="240" w:lineRule="auto"/>
              <w:jc w:val="right"/>
            </w:pPr>
            <w:r>
              <w:t>5209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E6ECAE7" w14:textId="2E385F44" w:rsidR="004B4231" w:rsidRDefault="0035289B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7332</w:t>
            </w:r>
          </w:p>
        </w:tc>
      </w:tr>
      <w:tr w:rsidR="004B4231" w14:paraId="7B503C2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01EF766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F05B5A8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Úroky účtované do výnosov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16D14F" w14:textId="08B093A7" w:rsidR="004B4231" w:rsidRDefault="00D259CC">
            <w:pPr>
              <w:spacing w:after="0" w:line="240" w:lineRule="auto"/>
              <w:jc w:val="right"/>
            </w:pPr>
            <w:r>
              <w:t>-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68B763" w14:textId="7FF67EF9" w:rsidR="004B4231" w:rsidRDefault="0035289B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-2448</w:t>
            </w:r>
          </w:p>
        </w:tc>
      </w:tr>
      <w:tr w:rsidR="004B4231" w14:paraId="72A0A79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021D494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A.1. 10.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E51532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rFonts w:ascii="Calibri" w:eastAsia="Calibri" w:hAnsi="Calibri" w:cs="Calibri"/>
                <w:sz w:val="21"/>
              </w:rPr>
              <w:br/>
              <w:t>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B6AFA6D" w14:textId="5913E713" w:rsidR="004B4231" w:rsidRDefault="00D259CC">
            <w:pPr>
              <w:spacing w:after="0" w:line="240" w:lineRule="auto"/>
              <w:jc w:val="right"/>
            </w:pPr>
            <w:r>
              <w:t>-</w:t>
            </w:r>
            <w:r w:rsidR="00EF0333">
              <w:t>263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2160A95" w14:textId="0D484D45" w:rsidR="004B4231" w:rsidRDefault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</w:t>
            </w:r>
            <w:r w:rsidR="0035289B">
              <w:rPr>
                <w:sz w:val="21"/>
                <w:szCs w:val="21"/>
              </w:rPr>
              <w:t>1564</w:t>
            </w:r>
          </w:p>
        </w:tc>
      </w:tr>
      <w:tr w:rsidR="004B4231" w14:paraId="7B840F3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849D47A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368FB99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D890E06" w14:textId="2E9EB614" w:rsidR="004B4231" w:rsidRDefault="00EF0333">
            <w:pPr>
              <w:spacing w:after="0" w:line="240" w:lineRule="auto"/>
              <w:jc w:val="right"/>
            </w:pPr>
            <w:r>
              <w:t>37002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EBD62C" w14:textId="0BE0A58C" w:rsidR="004B4231" w:rsidRDefault="0035289B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3049</w:t>
            </w:r>
          </w:p>
        </w:tc>
      </w:tr>
      <w:tr w:rsidR="004B4231" w14:paraId="5BCDCF3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4491B95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3B3F22D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95E9A64" w14:textId="58E1710D" w:rsidR="004B4231" w:rsidRDefault="00EF033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D55B355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375CA5B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1947809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7CDA412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71C2639" w14:textId="6CD7A90E" w:rsidR="004B4231" w:rsidRDefault="003C438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-15000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DF33C4A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0179FFA7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4E5E9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A.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18F52B1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Vplyv zmien stavu pracovného kapitálu,</w:t>
            </w:r>
            <w:r>
              <w:rPr>
                <w:rFonts w:ascii="Calibri" w:eastAsia="Calibri" w:hAnsi="Calibri" w:cs="Calibri"/>
                <w:i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1"/>
              </w:rPr>
              <w:t>ktorým sa na účely tohto opatrenia rozumie rozdiel medzi obežným majetkom a krátkodobými záväzkami</w:t>
            </w:r>
            <w:r>
              <w:rPr>
                <w:rFonts w:ascii="Calibri" w:eastAsia="Calibri" w:hAnsi="Calibri" w:cs="Calibri"/>
                <w:i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A. 2. 1. až A. 2. 4.)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264451E" w14:textId="4E3066F7" w:rsidR="00D259CC" w:rsidRDefault="00D259CC" w:rsidP="00D259CC">
            <w:pPr>
              <w:spacing w:after="0" w:line="240" w:lineRule="auto"/>
              <w:jc w:val="right"/>
            </w:pPr>
            <w:r>
              <w:t>-</w:t>
            </w:r>
            <w:r w:rsidR="00EF0333">
              <w:t>640056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BC4A44" w14:textId="01F5E52A" w:rsidR="00D259CC" w:rsidRPr="0035289B" w:rsidRDefault="00D259CC" w:rsidP="00D259CC">
            <w:pPr>
              <w:pStyle w:val="Value"/>
              <w:rPr>
                <w:iCs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-</w:t>
            </w:r>
            <w:r w:rsidR="0035289B" w:rsidRPr="0035289B">
              <w:rPr>
                <w:iCs/>
                <w:sz w:val="21"/>
                <w:szCs w:val="21"/>
              </w:rPr>
              <w:t>1835770</w:t>
            </w:r>
          </w:p>
        </w:tc>
      </w:tr>
      <w:tr w:rsidR="00D259CC" w14:paraId="699FA2D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051615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101EE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pohľadávok z prevádzkovej činnosti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E7D3544" w14:textId="5394184E" w:rsidR="00D259CC" w:rsidRDefault="00D259CC" w:rsidP="00D259CC">
            <w:pPr>
              <w:spacing w:after="0" w:line="240" w:lineRule="auto"/>
              <w:jc w:val="right"/>
            </w:pPr>
            <w:r>
              <w:t>-</w:t>
            </w:r>
            <w:r w:rsidR="00EF0333">
              <w:t>341387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4714CE4" w14:textId="2C6B5156" w:rsidR="00D259CC" w:rsidRDefault="0035289B" w:rsidP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-617168</w:t>
            </w:r>
          </w:p>
        </w:tc>
      </w:tr>
      <w:tr w:rsidR="00D259CC" w14:paraId="32F0DB9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C36EE0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256F0F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záväzkov z prevádzkovej činnosti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670CD1" w14:textId="193EBCA5" w:rsidR="00D259CC" w:rsidRDefault="00D259CC" w:rsidP="00D259CC">
            <w:pPr>
              <w:spacing w:after="0" w:line="240" w:lineRule="auto"/>
              <w:jc w:val="right"/>
            </w:pPr>
            <w:r>
              <w:t>-</w:t>
            </w:r>
            <w:r w:rsidR="00EF0333">
              <w:t>110572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863AD01" w14:textId="1D0CE87B" w:rsidR="00D259CC" w:rsidRDefault="0035289B" w:rsidP="00D259C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-385272</w:t>
            </w:r>
          </w:p>
        </w:tc>
      </w:tr>
      <w:tr w:rsidR="00D259CC" w14:paraId="47F79727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D256D6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FE3B733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zásob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DF8201A" w14:textId="498FA7A8" w:rsidR="00D259CC" w:rsidRDefault="00D259CC" w:rsidP="00D259CC">
            <w:pPr>
              <w:spacing w:after="0" w:line="240" w:lineRule="auto"/>
              <w:jc w:val="right"/>
            </w:pPr>
            <w:r>
              <w:t>-</w:t>
            </w:r>
            <w:r w:rsidR="00EF0333">
              <w:t>188097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2F479F6" w14:textId="6EAB51C7" w:rsidR="00D259CC" w:rsidRDefault="0035289B" w:rsidP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-833330</w:t>
            </w:r>
          </w:p>
        </w:tc>
      </w:tr>
      <w:tr w:rsidR="00D259CC" w14:paraId="6A9D198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06E834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AEA836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77F7A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64DDC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50C2C3E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7E87C46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CF4606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 + A. 1. + A. 2.)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23E4A7" w14:textId="3EA6D13D" w:rsidR="00D259CC" w:rsidRPr="00007B79" w:rsidRDefault="003C438E" w:rsidP="00D259CC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2097216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A07B735" w14:textId="1AB7EA77" w:rsidR="00D259CC" w:rsidRPr="00007B79" w:rsidRDefault="0035289B" w:rsidP="00D259C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89009</w:t>
            </w:r>
          </w:p>
        </w:tc>
      </w:tr>
      <w:tr w:rsidR="00D259CC" w14:paraId="17B24E8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F0A2503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33A997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úroky, s výnimkou tých, ktoré sa začleňujú do investičných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1D441D" w14:textId="77777777" w:rsidR="00D259CC" w:rsidRDefault="00D259CC" w:rsidP="00D259CC">
            <w:pPr>
              <w:spacing w:after="0" w:line="240" w:lineRule="auto"/>
              <w:jc w:val="right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CAF1FD" w14:textId="77777777" w:rsidR="00D259CC" w:rsidRDefault="00D259CC" w:rsidP="00D259CC">
            <w:pPr>
              <w:spacing w:after="0" w:line="240" w:lineRule="auto"/>
              <w:jc w:val="right"/>
            </w:pPr>
          </w:p>
        </w:tc>
      </w:tr>
      <w:tr w:rsidR="00D259CC" w14:paraId="6741DF8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E7A6B4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9734AE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70D6944" w14:textId="349D8923" w:rsidR="00D259CC" w:rsidRDefault="00D259CC" w:rsidP="00D259CC">
            <w:pPr>
              <w:spacing w:after="0" w:line="240" w:lineRule="auto"/>
              <w:jc w:val="right"/>
            </w:pPr>
            <w:r>
              <w:t>-</w:t>
            </w:r>
            <w:r w:rsidR="00EF0333">
              <w:t>5209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88C3E60" w14:textId="56BE6F6C" w:rsidR="00D259CC" w:rsidRDefault="00D259CC" w:rsidP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</w:t>
            </w:r>
            <w:r w:rsidR="0035289B">
              <w:rPr>
                <w:sz w:val="21"/>
                <w:szCs w:val="21"/>
              </w:rPr>
              <w:t>7332</w:t>
            </w:r>
          </w:p>
        </w:tc>
      </w:tr>
      <w:tr w:rsidR="00D259CC" w14:paraId="71683B6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52A665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6A5C97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12E9F3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9FCC2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0AE958A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BBB79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7EAEF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0AF96B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50F66D9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984183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FB56B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9396B1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Peňažné toky z prevádzkovej činnosti 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 + A. 1. až A. 6.)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CF14D3" w14:textId="6A466329" w:rsidR="00D259CC" w:rsidRPr="00007B79" w:rsidRDefault="003C438E" w:rsidP="00D259CC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2092007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55E9B9A" w14:textId="63DFD483" w:rsidR="00D259CC" w:rsidRPr="00007B79" w:rsidRDefault="0035289B" w:rsidP="00D259CC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21"/>
                <w:szCs w:val="21"/>
              </w:rPr>
              <w:t>81677</w:t>
            </w:r>
          </w:p>
        </w:tc>
      </w:tr>
      <w:tr w:rsidR="00D259CC" w14:paraId="001A4CD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BA1FBC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045D10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1719093" w14:textId="558BAD85" w:rsidR="00D259CC" w:rsidRDefault="00007B79" w:rsidP="00D259CC">
            <w:pPr>
              <w:spacing w:after="0" w:line="240" w:lineRule="auto"/>
              <w:jc w:val="right"/>
            </w:pPr>
            <w:r>
              <w:t>-</w:t>
            </w:r>
            <w:r w:rsidR="00EF0333">
              <w:t>422126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CC441BA" w14:textId="4D8E91E7" w:rsidR="00D259CC" w:rsidRDefault="00007B79" w:rsidP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</w:t>
            </w:r>
            <w:r w:rsidR="0035289B">
              <w:rPr>
                <w:sz w:val="21"/>
                <w:szCs w:val="21"/>
              </w:rPr>
              <w:t>353337</w:t>
            </w:r>
          </w:p>
        </w:tc>
      </w:tr>
      <w:tr w:rsidR="00D259CC" w14:paraId="2575260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C01DC6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E6FF85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prevádzkovú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895E81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F4F55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0F59D9A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3FE9E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0FE02B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 charakteru vzťahujúce sa na prevádzkovú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BAE33F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BACCDA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C9E6BF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500BE8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A.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9A247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prevádzkovej činnosti 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 + A. 1. až A.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C761139" w14:textId="16A1C96C" w:rsidR="00D259CC" w:rsidRPr="00007B79" w:rsidRDefault="003C438E" w:rsidP="00D259CC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1669881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7F7452" w14:textId="4011ACAF" w:rsidR="00D259CC" w:rsidRPr="00007B79" w:rsidRDefault="0035289B" w:rsidP="00D259CC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21"/>
                <w:szCs w:val="21"/>
              </w:rPr>
              <w:t>-271660</w:t>
            </w:r>
          </w:p>
        </w:tc>
      </w:tr>
      <w:tr w:rsidR="00D259CC" w14:paraId="1F36167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4A0DE6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824441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investičnej činnosti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2815C3C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7BC55D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ED1E29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08824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67B070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dlhodobého nehmotného majetku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8CA8A83" w14:textId="77777777" w:rsidR="00D259CC" w:rsidRDefault="00D259CC" w:rsidP="00D259CC">
            <w:pPr>
              <w:spacing w:after="0" w:line="240" w:lineRule="auto"/>
              <w:jc w:val="right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30A90C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7D321FE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EE7B4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FCCE2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dlhodobého hmotného majetku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7E7DB3" w14:textId="2229D1AF" w:rsidR="00D259CC" w:rsidRDefault="00007B79" w:rsidP="00D259CC">
            <w:pPr>
              <w:spacing w:after="0" w:line="240" w:lineRule="auto"/>
              <w:jc w:val="right"/>
            </w:pPr>
            <w:r>
              <w:t>-</w:t>
            </w:r>
            <w:r w:rsidR="00EF0333">
              <w:t>70990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BA8FE56" w14:textId="7E862F12" w:rsidR="00D259CC" w:rsidRDefault="00007B79" w:rsidP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</w:t>
            </w:r>
            <w:r w:rsidR="0035289B">
              <w:rPr>
                <w:sz w:val="21"/>
                <w:szCs w:val="21"/>
              </w:rPr>
              <w:t>85113</w:t>
            </w:r>
          </w:p>
        </w:tc>
      </w:tr>
      <w:tr w:rsidR="00D259CC" w14:paraId="51492AA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6FFBC8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EFB95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dlhodobých cenných papierov a</w:t>
            </w:r>
            <w:r>
              <w:rPr>
                <w:rFonts w:ascii="Calibri" w:eastAsia="Calibri" w:hAnsi="Calibri" w:cs="Calibri"/>
                <w:sz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6A630F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0B094CC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FAE126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EF53821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0773B6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dlhodobého nehmotného majetku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2FC51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8A93DA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105548E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047C6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B25D28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dlhodobého hmotného majetku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0ABE6B" w14:textId="799C7F2B" w:rsidR="00D259CC" w:rsidRDefault="00EF0333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2800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37D0E1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123F0E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DB188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4956A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A8EFDF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B0F14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7E9B14C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ADDA0C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36E3B2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6E1065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1BDEF8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3D3D766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E786D4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063BE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34DC5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DF5E42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1FA150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F3C13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747D0C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921BA9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00DBB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3D94D065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204CE8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10.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742B53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CAEC28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76A8C4B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0C6322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10B808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14F23C6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úroky, s výnimkou tých, ktoré sa začleňujú do prevádzkových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41C1D26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59719D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C55B7A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7EEA1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5E7721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B108809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43FBD7F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5F3DD20E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729D7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B10A3D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6B653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1712E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007B9D8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1B0599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56B103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75AC81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0BA91E4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5F5734B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56819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EB6068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2610E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7631631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8B1457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8EEF7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85293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investičnú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48A979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3E664A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1270A80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3C2F9E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FA606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alebo výskytu vzťahujúce sa na investičnú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4FF8C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806A83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5F7AC65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6EB61D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158FF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príjmy vzťahujúce sa na investičnú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9417B5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0253BF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02AC32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175C8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469DD6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výdavky vzťahujúce sa na investičnú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321E3F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32A68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61B43B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8CDD7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B.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E1A2B6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investičnej činnosti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B. 1. až B. 19.)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00C9B8" w14:textId="010A05A1" w:rsidR="00D259CC" w:rsidRDefault="00007B79" w:rsidP="00D259CC">
            <w:pPr>
              <w:spacing w:after="0" w:line="240" w:lineRule="auto"/>
              <w:jc w:val="right"/>
            </w:pPr>
            <w:r>
              <w:t>-</w:t>
            </w:r>
            <w:r w:rsidR="00EF0333">
              <w:t>68190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2475882" w14:textId="745B52D8" w:rsidR="00D259CC" w:rsidRDefault="00007B79" w:rsidP="00D259CC">
            <w:pPr>
              <w:spacing w:after="0" w:line="240" w:lineRule="auto"/>
              <w:jc w:val="right"/>
            </w:pPr>
            <w:r>
              <w:rPr>
                <w:b/>
                <w:sz w:val="21"/>
                <w:szCs w:val="21"/>
              </w:rPr>
              <w:t>-</w:t>
            </w:r>
            <w:r w:rsidR="0035289B">
              <w:rPr>
                <w:b/>
                <w:sz w:val="21"/>
                <w:szCs w:val="21"/>
              </w:rPr>
              <w:t>85113</w:t>
            </w:r>
          </w:p>
        </w:tc>
      </w:tr>
      <w:tr w:rsidR="00D259CC" w14:paraId="29DA1E7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F01070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576E7E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finančnej činnosti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DAADB96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B6E77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D02940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CE8B9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C.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CE4F6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Peňažné toky vo vlastnom imaní (súčet C. 1. 1. až C. 1. 8.)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2C95F64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25D368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F6839C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6F64C2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1D41E0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upísaných akcií a obchodných podielov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91C73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0956C4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5C85895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C7CB073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8A17F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C6906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E9DF32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66B895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F3941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085385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peňažné dary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1CFDA84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DFEE387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1AD8A69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680732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CF2B0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úhrady straty spoločníkmi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EB2E01F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F4CD5A9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3BE83E3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A3CC1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D86D8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8EFE86F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B4A9F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E4F9A4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7A6CE1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3E397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spojené so znížením fondov vytvorených účtovnou jednotkou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2EE7D7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80EEA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02EFE6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EDECFC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D5659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A77ECB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B7EDE9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E4F5B69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5E1971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C.1.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A6E54F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z iných dôvodov, ktoré súvisia so znížením vlastného imania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5BECBD1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39DF867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75F91467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572BCB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C.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DBF603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 xml:space="preserve">Peňažné toky vznikajúce z dlhodobých záväzkov a krátkodobých záväzkov z finančnej </w:t>
            </w:r>
            <w:proofErr w:type="spellStart"/>
            <w:r>
              <w:rPr>
                <w:rFonts w:ascii="Calibri" w:eastAsia="Calibri" w:hAnsi="Calibri" w:cs="Calibri"/>
                <w:i/>
                <w:sz w:val="21"/>
              </w:rPr>
              <w:t>činnost</w:t>
            </w:r>
            <w:proofErr w:type="spellEnd"/>
            <w:r>
              <w:rPr>
                <w:rFonts w:ascii="Calibri" w:eastAsia="Calibri" w:hAnsi="Calibri" w:cs="Calibri"/>
                <w:i/>
                <w:sz w:val="21"/>
              </w:rPr>
              <w:t>,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C. 2. 1. až C. 2.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DB421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382A4CC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1A17085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F909BA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AFD5E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emisie dlhových cenných papierov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AD7AA7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F46FE9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792E6BE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96688B6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97ABA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úhradu záväzkov z dlhových CP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9FD61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E6113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442957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EE545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27265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F7889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13EE0CB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34BB37F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96D38F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2F5F2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624BEF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07F7D4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1E16D70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5FB2B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B56D23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prijatých pôžičiek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CC793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B5384B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0427BFC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D4478D1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6DBD02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splácanie pôžičiek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9CC5289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8735CC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15871F7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3F4377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01913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62D173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E16FB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7CFD71E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CFC2B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6EE60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57BE09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C636A9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77FBF9E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206C013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034BC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17EF7F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FAD30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1A5979E0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AE6C9D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DB2FB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C1CF27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34DEF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50CEA2D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5A5544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29FE43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B02EE85" w14:textId="2C430B44" w:rsidR="00D259CC" w:rsidRDefault="00007B79" w:rsidP="00D259CC">
            <w:pPr>
              <w:spacing w:after="0" w:line="240" w:lineRule="auto"/>
              <w:jc w:val="right"/>
            </w:pPr>
            <w:r>
              <w:t>-</w:t>
            </w:r>
            <w:r w:rsidR="003C438E">
              <w:t>122420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85244F" w14:textId="77777777" w:rsidR="00D259CC" w:rsidRDefault="00007B79" w:rsidP="00D259CC">
            <w:pPr>
              <w:spacing w:after="0" w:line="240" w:lineRule="auto"/>
              <w:jc w:val="right"/>
            </w:pPr>
            <w:r>
              <w:t>-90000</w:t>
            </w:r>
          </w:p>
        </w:tc>
      </w:tr>
      <w:tr w:rsidR="00D259CC" w14:paraId="612D649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2492E01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769C6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5BE70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9BBB576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BD7F12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579680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D978BB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D88CE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3A353F1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573AC2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64A821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6E676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D82B914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03377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FC0F10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A0C29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55F3F2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finančnú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7C63A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06F3B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5D3BE4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7EC485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E9F98B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alebo výskytu vzťahujúce sa na finančnú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B30C1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EE36CD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A7E9AC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736ECB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C.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12473F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finančnej činnosti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C. 1. až C.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E827146" w14:textId="62BE1F1B" w:rsidR="00D259CC" w:rsidRDefault="00007B79" w:rsidP="00D259CC">
            <w:pPr>
              <w:spacing w:after="0" w:line="240" w:lineRule="auto"/>
              <w:jc w:val="right"/>
            </w:pPr>
            <w:r>
              <w:t>-</w:t>
            </w:r>
            <w:r w:rsidR="003C438E">
              <w:t>122420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D406564" w14:textId="77777777" w:rsidR="00D259CC" w:rsidRDefault="00007B79" w:rsidP="00D259CC">
            <w:pPr>
              <w:spacing w:after="0" w:line="240" w:lineRule="auto"/>
              <w:jc w:val="right"/>
            </w:pPr>
            <w:r>
              <w:t>-90000</w:t>
            </w:r>
          </w:p>
        </w:tc>
      </w:tr>
      <w:tr w:rsidR="00007B79" w14:paraId="0945FCAC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529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56C7C" w14:textId="77777777"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FABDD" w14:textId="77777777"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0F675" w14:textId="0D1169A1" w:rsidR="00007B79" w:rsidRDefault="00EF0333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1479271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BB0B0" w14:textId="534F2C4A" w:rsidR="00007B79" w:rsidRDefault="0035289B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446773</w:t>
            </w:r>
          </w:p>
        </w:tc>
      </w:tr>
      <w:tr w:rsidR="00007B79" w14:paraId="25C7708F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553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16D1" w14:textId="77777777"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742F1" w14:textId="77777777"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FEA6C" w14:textId="7CFE7D8D" w:rsidR="00007B79" w:rsidRDefault="00EF0333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825470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10708" w14:textId="11E723C5" w:rsidR="00007B79" w:rsidRDefault="0035289B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1273728</w:t>
            </w:r>
          </w:p>
        </w:tc>
      </w:tr>
      <w:tr w:rsidR="00007B79" w14:paraId="0107EF8C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102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5EFB2" w14:textId="77777777"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96007" w14:textId="77777777"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5906F" w14:textId="1A1496C7" w:rsidR="00007B79" w:rsidRDefault="00EF0333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2304741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2CC63" w14:textId="2294F941" w:rsidR="00007B79" w:rsidRDefault="0035289B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826955</w:t>
            </w:r>
          </w:p>
        </w:tc>
      </w:tr>
      <w:tr w:rsidR="00007B79" w14:paraId="650A631C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6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D91D2" w14:textId="77777777"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FF576" w14:textId="77777777"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8A2D8" w14:textId="738BA445" w:rsidR="00007B79" w:rsidRDefault="00007B79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EF0333">
              <w:rPr>
                <w:b/>
                <w:sz w:val="21"/>
                <w:szCs w:val="21"/>
              </w:rPr>
              <w:t>36739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1B27" w14:textId="1EA3766F" w:rsidR="00007B79" w:rsidRDefault="0035289B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-1485</w:t>
            </w:r>
          </w:p>
        </w:tc>
      </w:tr>
      <w:tr w:rsidR="00007B79" w14:paraId="78CC942F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1035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90F00" w14:textId="77777777"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14712" w14:textId="77777777"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04FBC" w14:textId="55A40336" w:rsidR="00007B79" w:rsidRDefault="00EF0333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2268002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FC31A" w14:textId="726A8149" w:rsidR="00007B79" w:rsidRDefault="0035289B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825470</w:t>
            </w:r>
          </w:p>
        </w:tc>
      </w:tr>
    </w:tbl>
    <w:p w14:paraId="5B5DC3D0" w14:textId="77777777" w:rsidR="00007B79" w:rsidRDefault="00007B79" w:rsidP="00007B79"/>
    <w:p w14:paraId="372DDC67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sectPr w:rsidR="004B42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806A5"/>
    <w:multiLevelType w:val="multilevel"/>
    <w:tmpl w:val="4C48CF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F8218FF"/>
    <w:multiLevelType w:val="multilevel"/>
    <w:tmpl w:val="35EE42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EF614E1"/>
    <w:multiLevelType w:val="multilevel"/>
    <w:tmpl w:val="3E5800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08C4C7D"/>
    <w:multiLevelType w:val="multilevel"/>
    <w:tmpl w:val="1EEA66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8AD2678"/>
    <w:multiLevelType w:val="multilevel"/>
    <w:tmpl w:val="204E98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2F23749"/>
    <w:multiLevelType w:val="multilevel"/>
    <w:tmpl w:val="4718AF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231"/>
    <w:rsid w:val="00001FC3"/>
    <w:rsid w:val="00007B79"/>
    <w:rsid w:val="00016044"/>
    <w:rsid w:val="00037DD6"/>
    <w:rsid w:val="000B1B44"/>
    <w:rsid w:val="00123A07"/>
    <w:rsid w:val="001312B0"/>
    <w:rsid w:val="00147F30"/>
    <w:rsid w:val="00153396"/>
    <w:rsid w:val="0019180E"/>
    <w:rsid w:val="001A0087"/>
    <w:rsid w:val="001D54C4"/>
    <w:rsid w:val="001F5976"/>
    <w:rsid w:val="00201987"/>
    <w:rsid w:val="002069F1"/>
    <w:rsid w:val="00222C50"/>
    <w:rsid w:val="0024201C"/>
    <w:rsid w:val="00260306"/>
    <w:rsid w:val="002708C9"/>
    <w:rsid w:val="00270E6B"/>
    <w:rsid w:val="00313B3C"/>
    <w:rsid w:val="00322A0F"/>
    <w:rsid w:val="00340C9B"/>
    <w:rsid w:val="0035289B"/>
    <w:rsid w:val="00367867"/>
    <w:rsid w:val="00373C3C"/>
    <w:rsid w:val="003A009B"/>
    <w:rsid w:val="003C438E"/>
    <w:rsid w:val="003D737F"/>
    <w:rsid w:val="00411B6C"/>
    <w:rsid w:val="00436A28"/>
    <w:rsid w:val="00437133"/>
    <w:rsid w:val="00444C5E"/>
    <w:rsid w:val="00451E73"/>
    <w:rsid w:val="00460A56"/>
    <w:rsid w:val="004B4231"/>
    <w:rsid w:val="00586442"/>
    <w:rsid w:val="005D060C"/>
    <w:rsid w:val="005E34E6"/>
    <w:rsid w:val="006708CA"/>
    <w:rsid w:val="006B4C32"/>
    <w:rsid w:val="006C0DE6"/>
    <w:rsid w:val="006D2344"/>
    <w:rsid w:val="00715D65"/>
    <w:rsid w:val="007569AF"/>
    <w:rsid w:val="00761D50"/>
    <w:rsid w:val="007D6A36"/>
    <w:rsid w:val="007F2D27"/>
    <w:rsid w:val="00845F0F"/>
    <w:rsid w:val="008D422E"/>
    <w:rsid w:val="008E40DD"/>
    <w:rsid w:val="009344A1"/>
    <w:rsid w:val="00995980"/>
    <w:rsid w:val="00A034EA"/>
    <w:rsid w:val="00A61C88"/>
    <w:rsid w:val="00A824C6"/>
    <w:rsid w:val="00AA5F9A"/>
    <w:rsid w:val="00AC0A28"/>
    <w:rsid w:val="00B4052D"/>
    <w:rsid w:val="00B82270"/>
    <w:rsid w:val="00BA708B"/>
    <w:rsid w:val="00BC7C2D"/>
    <w:rsid w:val="00BE129F"/>
    <w:rsid w:val="00BF2C59"/>
    <w:rsid w:val="00C00945"/>
    <w:rsid w:val="00C32B1B"/>
    <w:rsid w:val="00C53949"/>
    <w:rsid w:val="00CA3C46"/>
    <w:rsid w:val="00CC2A95"/>
    <w:rsid w:val="00CE2228"/>
    <w:rsid w:val="00CF55DF"/>
    <w:rsid w:val="00D21CAA"/>
    <w:rsid w:val="00D259CC"/>
    <w:rsid w:val="00D96435"/>
    <w:rsid w:val="00DD058A"/>
    <w:rsid w:val="00E55834"/>
    <w:rsid w:val="00E76054"/>
    <w:rsid w:val="00EC1818"/>
    <w:rsid w:val="00EC1F73"/>
    <w:rsid w:val="00EC60CB"/>
    <w:rsid w:val="00ED2C33"/>
    <w:rsid w:val="00ED634C"/>
    <w:rsid w:val="00EF0333"/>
    <w:rsid w:val="00F1049C"/>
    <w:rsid w:val="00F269A0"/>
    <w:rsid w:val="00F33952"/>
    <w:rsid w:val="00F3757E"/>
    <w:rsid w:val="00F41A30"/>
    <w:rsid w:val="00F92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67A4BE"/>
  <w15:docId w15:val="{296E09B4-E27F-4215-93A6-6AC8A2EC0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78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867"/>
    <w:rPr>
      <w:rFonts w:ascii="Segoe UI" w:hAnsi="Segoe UI" w:cs="Segoe UI"/>
      <w:sz w:val="18"/>
      <w:szCs w:val="18"/>
    </w:rPr>
  </w:style>
  <w:style w:type="paragraph" w:customStyle="1" w:styleId="Value">
    <w:name w:val="Value"/>
    <w:basedOn w:val="Normlny"/>
    <w:rsid w:val="00D259CC"/>
    <w:pPr>
      <w:spacing w:after="0" w:line="240" w:lineRule="auto"/>
      <w:jc w:val="right"/>
    </w:pPr>
    <w:rPr>
      <w:rFonts w:ascii="Arial Narrow" w:eastAsia="Times New Roman" w:hAnsi="Arial Narrow" w:cs="Times New Roman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DE07B5-5483-48FB-914A-A8B98B5CF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11109</Words>
  <Characters>63324</Characters>
  <Application>Microsoft Office Word</Application>
  <DocSecurity>0</DocSecurity>
  <Lines>527</Lines>
  <Paragraphs>148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150</dc:creator>
  <cp:lastModifiedBy>Katarína</cp:lastModifiedBy>
  <cp:revision>2</cp:revision>
  <cp:lastPrinted>2021-05-26T13:13:00Z</cp:lastPrinted>
  <dcterms:created xsi:type="dcterms:W3CDTF">2021-05-28T06:02:00Z</dcterms:created>
  <dcterms:modified xsi:type="dcterms:W3CDTF">2021-05-28T06:02:00Z</dcterms:modified>
</cp:coreProperties>
</file>