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986" w:rsidRPr="00A6137D" w:rsidRDefault="00CB0986" w:rsidP="00CB098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CB0986" w:rsidRPr="00C45D3F" w:rsidRDefault="00CB0986" w:rsidP="00CB0986">
      <w:pPr>
        <w:rPr>
          <w:b/>
          <w:sz w:val="24"/>
          <w:szCs w:val="24"/>
          <w:u w:val="single"/>
        </w:rPr>
      </w:pP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B0986" w:rsidRDefault="00CB0986" w:rsidP="00CB098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B0986" w:rsidRPr="007E2317" w:rsidRDefault="00CB0986" w:rsidP="00CB098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B0986" w:rsidRPr="00121EA8" w:rsidRDefault="00CB0986" w:rsidP="00CB0986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 § 20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B0986" w:rsidRPr="003D0CF2" w:rsidRDefault="00CB0986" w:rsidP="00CB0986">
            <w:pPr>
              <w:rPr>
                <w:sz w:val="24"/>
                <w:szCs w:val="24"/>
              </w:rPr>
            </w:pP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B0986" w:rsidRPr="00563E6B" w:rsidRDefault="00CB0986" w:rsidP="00CB098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B0986" w:rsidRPr="00563E6B" w:rsidRDefault="00CB0986" w:rsidP="00CB098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B0986" w:rsidRPr="00563E6B" w:rsidRDefault="00CB0986" w:rsidP="00CB098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0986" w:rsidRPr="00563E6B" w:rsidRDefault="00CB0986" w:rsidP="00CB098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B0986" w:rsidRPr="00563E6B" w:rsidRDefault="00CB0986" w:rsidP="00CB098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B0986" w:rsidRPr="00563E6B" w:rsidRDefault="00CB0986" w:rsidP="00CB098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B0986" w:rsidRDefault="00CB0986" w:rsidP="00CB0986">
      <w:pPr>
        <w:rPr>
          <w:b/>
          <w:sz w:val="24"/>
          <w:szCs w:val="24"/>
        </w:rPr>
      </w:pPr>
    </w:p>
    <w:p w:rsidR="00CB0986" w:rsidRDefault="00CB0986" w:rsidP="00CB098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B0986" w:rsidRPr="00223E0F" w:rsidRDefault="00CB0986" w:rsidP="00CB0986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>Hlavnou činnosťou našej 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:rsidR="00CB0986" w:rsidRDefault="00CB0986" w:rsidP="00CB0986">
      <w:pPr>
        <w:rPr>
          <w:b/>
          <w:sz w:val="24"/>
          <w:szCs w:val="24"/>
        </w:rPr>
      </w:pPr>
    </w:p>
    <w:p w:rsidR="00CB0986" w:rsidRDefault="00CB0986" w:rsidP="00CB0986">
      <w:pPr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B0986" w:rsidRDefault="00CB0986" w:rsidP="00CB0986">
      <w:pPr>
        <w:rPr>
          <w:b/>
          <w:sz w:val="24"/>
          <w:szCs w:val="24"/>
        </w:rPr>
      </w:pPr>
    </w:p>
    <w:p w:rsidR="00CB0986" w:rsidRPr="007E2317" w:rsidRDefault="00CB0986" w:rsidP="00CB098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0986" w:rsidRPr="00C65DE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B0986" w:rsidRPr="00C65DE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Pr="00C65DE4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B0986" w:rsidRPr="00563E6B" w:rsidTr="00CB0986">
        <w:tc>
          <w:tcPr>
            <w:tcW w:w="4781" w:type="dxa"/>
            <w:shd w:val="clear" w:color="auto" w:fill="F2F2F2"/>
          </w:tcPr>
          <w:p w:rsidR="00CB0986" w:rsidRDefault="00CB0986" w:rsidP="00CB098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B0986" w:rsidRPr="00C65DE4" w:rsidRDefault="00CB0986" w:rsidP="00CB0986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B0986" w:rsidRDefault="00CB0986" w:rsidP="00CB0986">
            <w:pPr>
              <w:rPr>
                <w:sz w:val="24"/>
                <w:szCs w:val="24"/>
              </w:rPr>
            </w:pPr>
          </w:p>
          <w:p w:rsidR="00CB0986" w:rsidRDefault="00CB0986" w:rsidP="00CB0986">
            <w:pPr>
              <w:rPr>
                <w:sz w:val="24"/>
                <w:szCs w:val="24"/>
              </w:rPr>
            </w:pPr>
          </w:p>
          <w:p w:rsidR="00CB0986" w:rsidRDefault="00CB0986" w:rsidP="00CB0986">
            <w:pPr>
              <w:rPr>
                <w:sz w:val="24"/>
                <w:szCs w:val="24"/>
              </w:rPr>
            </w:pPr>
          </w:p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B0986" w:rsidRPr="00E605B8" w:rsidRDefault="00CB0986" w:rsidP="00CB0986">
      <w:pPr>
        <w:jc w:val="center"/>
        <w:rPr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B0986" w:rsidRDefault="00CB0986" w:rsidP="00CB0986">
      <w:pPr>
        <w:rPr>
          <w:sz w:val="24"/>
          <w:szCs w:val="24"/>
        </w:rPr>
      </w:pPr>
    </w:p>
    <w:p w:rsidR="00CB0986" w:rsidRPr="000A217D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0986" w:rsidRDefault="00CB0986" w:rsidP="00CB0986">
      <w:pPr>
        <w:spacing w:line="360" w:lineRule="auto"/>
        <w:jc w:val="both"/>
        <w:rPr>
          <w:sz w:val="24"/>
          <w:szCs w:val="24"/>
        </w:rPr>
      </w:pPr>
    </w:p>
    <w:p w:rsidR="00CB0986" w:rsidRPr="000A217D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B0986" w:rsidRDefault="00CB0986" w:rsidP="00CB098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B0986" w:rsidRDefault="00CB0986" w:rsidP="00CB098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B0986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B0986" w:rsidRDefault="00CB0986" w:rsidP="00CB098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B0986" w:rsidRPr="00B452D4" w:rsidTr="00CB0986">
        <w:tc>
          <w:tcPr>
            <w:tcW w:w="6379" w:type="dxa"/>
            <w:shd w:val="clear" w:color="auto" w:fill="F2F2F2"/>
          </w:tcPr>
          <w:p w:rsidR="00CB0986" w:rsidRPr="00855435" w:rsidRDefault="00CB0986" w:rsidP="00CB098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B0986" w:rsidRPr="00855435" w:rsidRDefault="00CB0986" w:rsidP="00CB098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E109D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C65DE4" w:rsidRDefault="00CB0986" w:rsidP="00CB098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C65DE4" w:rsidRDefault="00CB0986" w:rsidP="00CB098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B0986" w:rsidRPr="00B452D4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B0986" w:rsidRPr="00BB5345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B0986" w:rsidRPr="00BB5345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B0986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B0986" w:rsidRPr="00BB5345" w:rsidRDefault="00CB0986" w:rsidP="00CB098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B0986" w:rsidRDefault="00CB0986" w:rsidP="00CB098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B0986" w:rsidRDefault="00CB0986" w:rsidP="00CB098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B0986" w:rsidRPr="00C36DF8" w:rsidRDefault="00CB0986" w:rsidP="00CB098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B0986" w:rsidRDefault="00CB0986" w:rsidP="00CB098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B0986" w:rsidRPr="00CB4D4A" w:rsidRDefault="00CB0986" w:rsidP="00CB098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B0986" w:rsidRPr="00B452D4" w:rsidTr="00CB0986">
        <w:tc>
          <w:tcPr>
            <w:tcW w:w="6379" w:type="dxa"/>
          </w:tcPr>
          <w:p w:rsidR="00CB0986" w:rsidRPr="00BB5345" w:rsidRDefault="00CB0986" w:rsidP="00CB098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B0986" w:rsidRPr="0006578D" w:rsidRDefault="00CB0986" w:rsidP="00CB098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B0986" w:rsidRDefault="00CB0986" w:rsidP="00CB0986">
      <w:pPr>
        <w:ind w:left="284"/>
        <w:jc w:val="both"/>
        <w:rPr>
          <w:rFonts w:cs="Tahoma"/>
          <w:bCs/>
          <w:sz w:val="22"/>
          <w:szCs w:val="22"/>
        </w:rPr>
      </w:pPr>
    </w:p>
    <w:p w:rsidR="00CB0986" w:rsidRDefault="00CB0986" w:rsidP="00CB0986">
      <w:pPr>
        <w:ind w:left="284"/>
        <w:jc w:val="both"/>
        <w:rPr>
          <w:rFonts w:cs="Tahoma"/>
          <w:bCs/>
          <w:sz w:val="22"/>
          <w:szCs w:val="22"/>
        </w:rPr>
      </w:pPr>
    </w:p>
    <w:p w:rsidR="00CB0986" w:rsidRDefault="00CB0986" w:rsidP="00CB0986">
      <w:pPr>
        <w:ind w:left="284"/>
        <w:jc w:val="both"/>
        <w:rPr>
          <w:rFonts w:cs="Tahoma"/>
          <w:bCs/>
          <w:sz w:val="22"/>
          <w:szCs w:val="22"/>
        </w:rPr>
      </w:pPr>
    </w:p>
    <w:p w:rsidR="00CB0986" w:rsidRPr="00657C42" w:rsidRDefault="00CB0986" w:rsidP="00CB0986">
      <w:pPr>
        <w:ind w:left="284"/>
        <w:jc w:val="both"/>
        <w:rPr>
          <w:rFonts w:cs="Tahoma"/>
          <w:bCs/>
          <w:sz w:val="22"/>
          <w:szCs w:val="22"/>
        </w:rPr>
      </w:pPr>
    </w:p>
    <w:p w:rsidR="00CB0986" w:rsidRPr="0085674F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0986" w:rsidRDefault="00CB0986" w:rsidP="00CB098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CB0986" w:rsidRDefault="00CB0986" w:rsidP="00CB098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CB0986" w:rsidRPr="00DB0275" w:rsidRDefault="00CB0986" w:rsidP="00CB098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B0986" w:rsidRPr="00C677C0" w:rsidRDefault="00CB0986" w:rsidP="00CB098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</w:p>
    <w:p w:rsidR="00CB0986" w:rsidRPr="00737A65" w:rsidRDefault="00CB0986" w:rsidP="00CB098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B0986" w:rsidRPr="00563E6B" w:rsidTr="00CB0986">
        <w:tc>
          <w:tcPr>
            <w:tcW w:w="2962" w:type="dxa"/>
            <w:shd w:val="clear" w:color="auto" w:fill="F2F2F2"/>
          </w:tcPr>
          <w:p w:rsidR="00CB0986" w:rsidRPr="00D809EC" w:rsidRDefault="00CB0986" w:rsidP="00CB098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B0986" w:rsidRPr="00D809EC" w:rsidRDefault="00CB0986" w:rsidP="00CB098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B0986" w:rsidRPr="00D809EC" w:rsidRDefault="00CB0986" w:rsidP="00CB098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B0986" w:rsidRPr="00D809EC" w:rsidRDefault="00CB0986" w:rsidP="00CB098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B0986" w:rsidRPr="00D809EC" w:rsidRDefault="00CB0986" w:rsidP="00CB098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r>
              <w:t>Budovy</w:t>
            </w: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  <w:r>
              <w:t>2,5</w:t>
            </w: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r>
              <w:t>Stroje, prístroje a zariadenia</w:t>
            </w: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  <w:r>
              <w:t>12,5</w:t>
            </w: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r>
              <w:t>Dopravné prostriedky</w:t>
            </w: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  <w:r>
              <w:t>25</w:t>
            </w: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r>
              <w:t>Drobný hmotný majetok</w:t>
            </w: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  <w:r>
              <w:t>100</w:t>
            </w: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pPr>
              <w:jc w:val="center"/>
            </w:pP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</w:p>
        </w:tc>
      </w:tr>
      <w:tr w:rsidR="00CB0986" w:rsidRPr="00563E6B" w:rsidTr="00CB0986">
        <w:tc>
          <w:tcPr>
            <w:tcW w:w="2962" w:type="dxa"/>
          </w:tcPr>
          <w:p w:rsidR="00CB0986" w:rsidRPr="004B67DB" w:rsidRDefault="00CB0986" w:rsidP="00CB0986">
            <w:pPr>
              <w:jc w:val="center"/>
            </w:pPr>
          </w:p>
        </w:tc>
        <w:tc>
          <w:tcPr>
            <w:tcW w:w="3071" w:type="dxa"/>
          </w:tcPr>
          <w:p w:rsidR="00CB0986" w:rsidRPr="003D0CF2" w:rsidRDefault="00CB0986" w:rsidP="00CB0986">
            <w:pPr>
              <w:jc w:val="center"/>
            </w:pPr>
          </w:p>
        </w:tc>
        <w:tc>
          <w:tcPr>
            <w:tcW w:w="4173" w:type="dxa"/>
          </w:tcPr>
          <w:p w:rsidR="00CB0986" w:rsidRPr="003D0CF2" w:rsidRDefault="00CB0986" w:rsidP="00CB0986">
            <w:pPr>
              <w:jc w:val="center"/>
            </w:pPr>
          </w:p>
        </w:tc>
      </w:tr>
    </w:tbl>
    <w:p w:rsidR="00CB0986" w:rsidRDefault="00CB0986" w:rsidP="00CB0986">
      <w:pPr>
        <w:jc w:val="both"/>
        <w:rPr>
          <w:sz w:val="24"/>
        </w:rPr>
      </w:pPr>
    </w:p>
    <w:p w:rsidR="00CB0986" w:rsidRPr="00554B96" w:rsidRDefault="00CB0986" w:rsidP="00CB098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B0986" w:rsidRDefault="00CB0986" w:rsidP="00CB098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CB0986" w:rsidRDefault="00CB0986" w:rsidP="00CB098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B0986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B0986" w:rsidRDefault="00CB0986" w:rsidP="00CB098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B0986" w:rsidRDefault="00CB0986" w:rsidP="00CB098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Pr="00E90378" w:rsidRDefault="00CB0986" w:rsidP="00CB098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B0986" w:rsidRDefault="00CB0986" w:rsidP="00CB0986">
      <w:pPr>
        <w:pStyle w:val="Zkladntext"/>
        <w:ind w:left="0"/>
        <w:rPr>
          <w:color w:val="000000"/>
          <w:sz w:val="24"/>
          <w:szCs w:val="24"/>
        </w:rPr>
      </w:pPr>
    </w:p>
    <w:p w:rsidR="00CB0986" w:rsidRDefault="00CB0986" w:rsidP="00CB0986">
      <w:pPr>
        <w:pStyle w:val="Zkladntext"/>
        <w:ind w:left="0"/>
        <w:rPr>
          <w:sz w:val="24"/>
          <w:szCs w:val="24"/>
          <w:u w:val="single"/>
        </w:rPr>
      </w:pPr>
    </w:p>
    <w:p w:rsidR="00CB0986" w:rsidRDefault="00CB0986" w:rsidP="00CB0986">
      <w:pPr>
        <w:pStyle w:val="Zkladntext"/>
        <w:ind w:left="0"/>
        <w:rPr>
          <w:sz w:val="24"/>
          <w:szCs w:val="24"/>
          <w:u w:val="single"/>
        </w:rPr>
      </w:pPr>
    </w:p>
    <w:p w:rsidR="00CB0986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0986" w:rsidRDefault="00CB0986" w:rsidP="00CB098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B0986" w:rsidRDefault="00CB0986" w:rsidP="00CB0986">
      <w:pPr>
        <w:jc w:val="both"/>
        <w:rPr>
          <w:b/>
          <w:sz w:val="24"/>
          <w:szCs w:val="24"/>
        </w:rPr>
      </w:pPr>
    </w:p>
    <w:p w:rsidR="00CB0986" w:rsidRDefault="00CB0986" w:rsidP="00CB098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B0986" w:rsidRPr="002C39D0" w:rsidRDefault="00CB0986" w:rsidP="00CB098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B0986" w:rsidRDefault="00CB0986" w:rsidP="00CB0986">
      <w:pPr>
        <w:jc w:val="both"/>
        <w:rPr>
          <w:b/>
          <w:sz w:val="24"/>
          <w:szCs w:val="24"/>
        </w:rPr>
      </w:pPr>
    </w:p>
    <w:p w:rsidR="00CB0986" w:rsidRDefault="00CB0986" w:rsidP="00CB098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B0986" w:rsidRDefault="00CB0986" w:rsidP="00CB098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B0986" w:rsidRPr="002C39D0" w:rsidRDefault="00CB0986" w:rsidP="00CB0986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CB0986" w:rsidRPr="006C6683" w:rsidRDefault="00CB0986" w:rsidP="00CB098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B0986" w:rsidRPr="006C6683" w:rsidRDefault="00CB0986" w:rsidP="00CB098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</w:p>
    <w:p w:rsidR="00CB0986" w:rsidRDefault="00CB0986" w:rsidP="00CB0986">
      <w:pPr>
        <w:pStyle w:val="Zkladntext"/>
        <w:ind w:left="0"/>
        <w:rPr>
          <w:sz w:val="24"/>
          <w:szCs w:val="24"/>
        </w:rPr>
      </w:pPr>
    </w:p>
    <w:p w:rsidR="00CB0986" w:rsidRPr="006C6683" w:rsidRDefault="00CB0986" w:rsidP="00CB0986">
      <w:pPr>
        <w:pStyle w:val="Zkladntext"/>
        <w:ind w:left="0"/>
        <w:rPr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B0986" w:rsidRPr="00C45D3F" w:rsidRDefault="00CB0986" w:rsidP="00CB098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B0986" w:rsidRDefault="00CB0986" w:rsidP="00CB098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B0986" w:rsidRDefault="00CB0986" w:rsidP="00CB098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B0986" w:rsidRDefault="00CB0986" w:rsidP="00CB098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B0986" w:rsidRPr="00CC4187" w:rsidRDefault="00CB0986" w:rsidP="00CB098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B0986" w:rsidRDefault="00CB0986" w:rsidP="00CB098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B0986" w:rsidRPr="009B4FD8" w:rsidRDefault="00CB0986" w:rsidP="00CB0986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:rsidR="00CB0986" w:rsidRDefault="00CB0986" w:rsidP="00CB098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CB0986" w:rsidRDefault="00CB0986" w:rsidP="00CB09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CB0986" w:rsidRPr="00435497" w:rsidRDefault="00CB0986" w:rsidP="00CB09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0986" w:rsidRPr="0071585D" w:rsidRDefault="00CB0986" w:rsidP="00CB098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0986" w:rsidRPr="00563E6B" w:rsidTr="00CB0986">
        <w:tc>
          <w:tcPr>
            <w:tcW w:w="5220" w:type="dxa"/>
            <w:shd w:val="clear" w:color="auto" w:fill="F2F2F2"/>
          </w:tcPr>
          <w:p w:rsidR="00CB0986" w:rsidRDefault="00CB0986" w:rsidP="00CB098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B0986" w:rsidRPr="00563E6B" w:rsidRDefault="00CB0986" w:rsidP="00CB098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B0986" w:rsidRPr="00563E6B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B0986" w:rsidRPr="00563E6B" w:rsidTr="00CB0986">
        <w:tc>
          <w:tcPr>
            <w:tcW w:w="5220" w:type="dxa"/>
          </w:tcPr>
          <w:p w:rsidR="00CB0986" w:rsidRPr="00664FF1" w:rsidRDefault="00CB0986" w:rsidP="00CB0986">
            <w:r w:rsidRPr="00664FF1">
              <w:t>Pozemky</w:t>
            </w:r>
          </w:p>
        </w:tc>
        <w:tc>
          <w:tcPr>
            <w:tcW w:w="4986" w:type="dxa"/>
          </w:tcPr>
          <w:p w:rsidR="00CB0986" w:rsidRPr="003F1064" w:rsidRDefault="00CB0986" w:rsidP="00CB0986">
            <w:pPr>
              <w:jc w:val="right"/>
            </w:pPr>
            <w:r>
              <w:t>0,00</w:t>
            </w:r>
          </w:p>
        </w:tc>
      </w:tr>
      <w:tr w:rsidR="00CB0986" w:rsidRPr="00563E6B" w:rsidTr="00CB0986">
        <w:tc>
          <w:tcPr>
            <w:tcW w:w="5220" w:type="dxa"/>
          </w:tcPr>
          <w:p w:rsidR="00CB0986" w:rsidRPr="00664FF1" w:rsidRDefault="00CB0986" w:rsidP="00CB0986">
            <w:r w:rsidRPr="00664FF1">
              <w:t>Budovy, stavby</w:t>
            </w:r>
          </w:p>
        </w:tc>
        <w:tc>
          <w:tcPr>
            <w:tcW w:w="4986" w:type="dxa"/>
          </w:tcPr>
          <w:p w:rsidR="00CB0986" w:rsidRPr="003F1064" w:rsidRDefault="00664050" w:rsidP="00CB0986">
            <w:pPr>
              <w:jc w:val="right"/>
            </w:pPr>
            <w:r>
              <w:t>7  420,40</w:t>
            </w:r>
          </w:p>
        </w:tc>
      </w:tr>
      <w:tr w:rsidR="00CB0986" w:rsidRPr="00664050" w:rsidTr="00CB0986">
        <w:tc>
          <w:tcPr>
            <w:tcW w:w="5220" w:type="dxa"/>
          </w:tcPr>
          <w:p w:rsidR="00CB0986" w:rsidRPr="00664FF1" w:rsidRDefault="00CB0986" w:rsidP="00CB098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B0986" w:rsidRPr="00664050" w:rsidRDefault="00CB0986" w:rsidP="00CB0986">
            <w:pPr>
              <w:jc w:val="right"/>
              <w:rPr>
                <w:b/>
              </w:rPr>
            </w:pPr>
            <w:r w:rsidRPr="00664050">
              <w:rPr>
                <w:b/>
              </w:rPr>
              <w:t>30 269,14</w:t>
            </w:r>
          </w:p>
        </w:tc>
      </w:tr>
      <w:tr w:rsidR="00CB0986" w:rsidRPr="00563E6B" w:rsidTr="00CB0986">
        <w:tc>
          <w:tcPr>
            <w:tcW w:w="5220" w:type="dxa"/>
          </w:tcPr>
          <w:p w:rsidR="00CB0986" w:rsidRPr="00664FF1" w:rsidRDefault="00CB0986" w:rsidP="00CB098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B0986" w:rsidRPr="003F1064" w:rsidRDefault="00CB0986" w:rsidP="00CB0986">
            <w:pPr>
              <w:jc w:val="right"/>
            </w:pPr>
            <w:r>
              <w:t>35 807,44</w:t>
            </w:r>
          </w:p>
        </w:tc>
      </w:tr>
      <w:tr w:rsidR="00CB0986" w:rsidRPr="00563E6B" w:rsidTr="00CB0986">
        <w:tc>
          <w:tcPr>
            <w:tcW w:w="5220" w:type="dxa"/>
          </w:tcPr>
          <w:p w:rsidR="00CB0986" w:rsidRPr="00664FF1" w:rsidRDefault="00CB0986" w:rsidP="00CB0986">
            <w:r>
              <w:t>Ostatný  dlhodobý hmotný majetok</w:t>
            </w:r>
          </w:p>
        </w:tc>
        <w:tc>
          <w:tcPr>
            <w:tcW w:w="4986" w:type="dxa"/>
          </w:tcPr>
          <w:p w:rsidR="00CB0986" w:rsidRDefault="00CB0986" w:rsidP="00CB0986">
            <w:pPr>
              <w:jc w:val="right"/>
            </w:pPr>
            <w:r>
              <w:t>10 508,11</w:t>
            </w:r>
          </w:p>
        </w:tc>
      </w:tr>
    </w:tbl>
    <w:p w:rsidR="00CB0986" w:rsidRDefault="00CB0986" w:rsidP="00CB098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0986" w:rsidRDefault="00CB0986" w:rsidP="00CB0986">
      <w:pPr>
        <w:ind w:left="284"/>
        <w:jc w:val="both"/>
        <w:rPr>
          <w:b/>
          <w:sz w:val="24"/>
          <w:szCs w:val="24"/>
        </w:rPr>
      </w:pPr>
    </w:p>
    <w:p w:rsidR="00CB0986" w:rsidRPr="00980AB2" w:rsidRDefault="00CB0986" w:rsidP="00CB098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B0986" w:rsidRPr="00A2111E" w:rsidRDefault="00CB0986" w:rsidP="00CB0986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:rsidR="00CB0986" w:rsidRDefault="00CB0986" w:rsidP="00CB098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B0986" w:rsidRDefault="00CB0986" w:rsidP="00CB098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B0986" w:rsidRDefault="00CB0986" w:rsidP="00CB0986">
      <w:pPr>
        <w:ind w:left="2520" w:hanging="2520"/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B0986" w:rsidRPr="009978F5" w:rsidRDefault="00CB0986" w:rsidP="00CB098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CB0986" w:rsidRPr="00EF1924" w:rsidRDefault="00CB0986" w:rsidP="00CB098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CB0986" w:rsidRPr="00A2111E" w:rsidRDefault="00CB0986" w:rsidP="00CB0986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:rsidR="00CB0986" w:rsidRPr="00EF1924" w:rsidRDefault="00CB0986" w:rsidP="00CB098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:rsidR="00CB0986" w:rsidRPr="00A2111E" w:rsidRDefault="00CB0986" w:rsidP="00CB098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CB0986" w:rsidRPr="00A2111E" w:rsidTr="00CB0986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A2111E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664050" w:rsidRPr="00A2111E" w:rsidTr="00CB098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664050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0F6CA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</w:tr>
      <w:tr w:rsidR="00664050" w:rsidRPr="00A2111E" w:rsidTr="00CB098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0F6CAE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  <w:tr w:rsidR="00664050" w:rsidRPr="00A2111E" w:rsidTr="00664050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434,86</w:t>
            </w:r>
          </w:p>
        </w:tc>
      </w:tr>
      <w:tr w:rsidR="00664050" w:rsidRPr="00A2111E" w:rsidTr="00664050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434,86</w:t>
            </w:r>
          </w:p>
        </w:tc>
      </w:tr>
      <w:tr w:rsidR="00664050" w:rsidRPr="00A2111E" w:rsidTr="00664050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64050" w:rsidRPr="00A2111E" w:rsidTr="00664050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64050" w:rsidRPr="00A2111E" w:rsidTr="00664050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64050" w:rsidRPr="00A2111E" w:rsidTr="00664050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64050" w:rsidRPr="00A2111E" w:rsidRDefault="00664050" w:rsidP="00CB098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A2111E" w:rsidRDefault="00664050" w:rsidP="00CB098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A2111E" w:rsidRDefault="00664050" w:rsidP="000F6CAE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434,86</w:t>
            </w:r>
          </w:p>
        </w:tc>
      </w:tr>
    </w:tbl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Pr="00980AB2" w:rsidRDefault="00CB0986" w:rsidP="00CB098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B0986" w:rsidRPr="006B1179" w:rsidRDefault="00CB0986" w:rsidP="00CB098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B0986" w:rsidRPr="00A6137D" w:rsidTr="00CB0986">
        <w:tc>
          <w:tcPr>
            <w:tcW w:w="4962" w:type="dxa"/>
            <w:shd w:val="clear" w:color="auto" w:fill="F2F2F2"/>
          </w:tcPr>
          <w:p w:rsidR="00CB0986" w:rsidRPr="0095583D" w:rsidRDefault="00CB0986" w:rsidP="00CB098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B0986" w:rsidRPr="0095583D" w:rsidRDefault="00CB0986" w:rsidP="0066405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64050">
              <w:rPr>
                <w:b/>
              </w:rPr>
              <w:t>20</w:t>
            </w:r>
          </w:p>
        </w:tc>
      </w:tr>
      <w:tr w:rsidR="00CB0986" w:rsidRPr="00A6137D" w:rsidTr="00CB0986">
        <w:tc>
          <w:tcPr>
            <w:tcW w:w="4962" w:type="dxa"/>
          </w:tcPr>
          <w:p w:rsidR="00CB0986" w:rsidRPr="00254788" w:rsidRDefault="00CB0986" w:rsidP="00CB0986">
            <w:r>
              <w:t>Riadok 86  :       Pokladnica</w:t>
            </w:r>
          </w:p>
        </w:tc>
        <w:tc>
          <w:tcPr>
            <w:tcW w:w="5244" w:type="dxa"/>
          </w:tcPr>
          <w:p w:rsidR="00CB0986" w:rsidRPr="00254788" w:rsidRDefault="00CB0986" w:rsidP="00664050">
            <w:r>
              <w:t xml:space="preserve">                                              </w:t>
            </w:r>
            <w:r w:rsidR="00664050">
              <w:t xml:space="preserve">  </w:t>
            </w:r>
            <w:r>
              <w:t xml:space="preserve"> </w:t>
            </w:r>
            <w:r w:rsidR="00664050">
              <w:t>14,47</w:t>
            </w:r>
          </w:p>
        </w:tc>
      </w:tr>
      <w:tr w:rsidR="00CB0986" w:rsidRPr="00A6137D" w:rsidTr="00CB0986">
        <w:tc>
          <w:tcPr>
            <w:tcW w:w="4962" w:type="dxa"/>
          </w:tcPr>
          <w:p w:rsidR="00CB0986" w:rsidRPr="00254788" w:rsidRDefault="00CB0986" w:rsidP="00CB0986">
            <w:r>
              <w:t>Riadok 88  :       Bankový účet</w:t>
            </w:r>
          </w:p>
        </w:tc>
        <w:tc>
          <w:tcPr>
            <w:tcW w:w="5244" w:type="dxa"/>
          </w:tcPr>
          <w:p w:rsidR="00CB0986" w:rsidRPr="00254788" w:rsidRDefault="00664050" w:rsidP="00CB0986">
            <w:pPr>
              <w:jc w:val="center"/>
            </w:pPr>
            <w:r>
              <w:t>7 055,17</w:t>
            </w:r>
          </w:p>
        </w:tc>
      </w:tr>
    </w:tbl>
    <w:p w:rsidR="00CB0986" w:rsidRDefault="00CB0986" w:rsidP="00CB09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B0986" w:rsidRPr="00E74C03" w:rsidRDefault="00CB0986" w:rsidP="00CB098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B0986" w:rsidRPr="00E94F6D" w:rsidTr="00CB0986">
        <w:tc>
          <w:tcPr>
            <w:tcW w:w="5670" w:type="dxa"/>
            <w:shd w:val="clear" w:color="auto" w:fill="F2F2F2"/>
          </w:tcPr>
          <w:p w:rsidR="00CB0986" w:rsidRPr="00E74C03" w:rsidRDefault="00CB0986" w:rsidP="00CB098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B0986" w:rsidRPr="00E74C03" w:rsidRDefault="00CB0986" w:rsidP="006640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64050">
              <w:rPr>
                <w:b/>
              </w:rPr>
              <w:t>20</w:t>
            </w:r>
          </w:p>
        </w:tc>
      </w:tr>
      <w:tr w:rsidR="00CB0986" w:rsidRPr="00A6137D" w:rsidTr="00CB0986">
        <w:tc>
          <w:tcPr>
            <w:tcW w:w="5670" w:type="dxa"/>
          </w:tcPr>
          <w:p w:rsidR="00CB0986" w:rsidRPr="00074670" w:rsidRDefault="00CB0986" w:rsidP="00CB098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B0986" w:rsidRPr="00F66E90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Pr="003C4B7A" w:rsidRDefault="00CB0986" w:rsidP="00CB098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B0986" w:rsidRPr="003C4B7A" w:rsidRDefault="00CB0986" w:rsidP="00CB098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B0986" w:rsidRDefault="00CB0986" w:rsidP="00CB09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0986" w:rsidRDefault="00CB0986" w:rsidP="00CB09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0986" w:rsidRDefault="00CB0986" w:rsidP="00CB098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CB0986" w:rsidRPr="00071395" w:rsidTr="00CB0986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CB0986" w:rsidRPr="00071395" w:rsidTr="00CB0986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</w:t>
            </w:r>
            <w:proofErr w:type="spellEnd"/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CB0986" w:rsidRPr="00071395" w:rsidTr="00CB098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664050" w:rsidRPr="00071395" w:rsidTr="00664050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071395" w:rsidRDefault="00664050" w:rsidP="00664050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138,21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1 554,63</w:t>
            </w:r>
          </w:p>
        </w:tc>
      </w:tr>
      <w:tr w:rsidR="00664050" w:rsidRPr="00071395" w:rsidTr="00664050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416,42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481,31</w:t>
            </w:r>
          </w:p>
        </w:tc>
      </w:tr>
      <w:tr w:rsidR="00664050" w:rsidRPr="00071395" w:rsidTr="00664050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64050" w:rsidRPr="00071395" w:rsidTr="00664050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664050" w:rsidRPr="00071395" w:rsidTr="00664050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64050" w:rsidRPr="00071395" w:rsidRDefault="00664050" w:rsidP="00664050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64050" w:rsidRPr="00071395" w:rsidRDefault="00664050" w:rsidP="000F6CA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1 554,63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4050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2 035,94</w:t>
            </w:r>
          </w:p>
        </w:tc>
      </w:tr>
      <w:tr w:rsidR="00CB0986" w:rsidRPr="00071395" w:rsidTr="00CB0986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</w:tr>
    </w:tbl>
    <w:p w:rsidR="00CB0986" w:rsidRDefault="00CB0986" w:rsidP="00CB0986">
      <w:pPr>
        <w:rPr>
          <w:sz w:val="24"/>
          <w:szCs w:val="24"/>
        </w:rPr>
      </w:pPr>
    </w:p>
    <w:p w:rsidR="00CB0986" w:rsidRDefault="00CB0986" w:rsidP="00CB0986">
      <w:pPr>
        <w:rPr>
          <w:sz w:val="24"/>
          <w:szCs w:val="24"/>
        </w:rPr>
      </w:pPr>
    </w:p>
    <w:p w:rsidR="00CB0986" w:rsidRDefault="00CB0986" w:rsidP="00CB098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0986" w:rsidRDefault="00CB0986" w:rsidP="00CB0986">
      <w:pPr>
        <w:rPr>
          <w:b/>
          <w:sz w:val="24"/>
          <w:szCs w:val="24"/>
        </w:rPr>
      </w:pPr>
    </w:p>
    <w:p w:rsidR="00CB0986" w:rsidRPr="00071395" w:rsidRDefault="00CB0986" w:rsidP="00CB098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:rsidR="00CB0986" w:rsidRPr="00111B4C" w:rsidRDefault="00CB0986" w:rsidP="00CB098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700"/>
      </w:tblGrid>
      <w:tr w:rsidR="00CB0986" w:rsidRPr="00071395" w:rsidTr="00CB0986">
        <w:trPr>
          <w:trHeight w:val="270"/>
        </w:trPr>
        <w:tc>
          <w:tcPr>
            <w:tcW w:w="1048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CB0986" w:rsidRPr="00071395" w:rsidTr="00CB098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201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664050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 w:rsidR="00664050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CB0986" w:rsidRPr="00071395" w:rsidTr="00CB098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CB0986" w:rsidRPr="00071395" w:rsidTr="00664050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368,32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50,84</w:t>
            </w:r>
          </w:p>
        </w:tc>
      </w:tr>
      <w:tr w:rsidR="00CB0986" w:rsidRPr="00071395" w:rsidTr="00664050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368,32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50,84</w:t>
            </w:r>
          </w:p>
        </w:tc>
      </w:tr>
      <w:tr w:rsidR="00CB0986" w:rsidRPr="00071395" w:rsidTr="00664050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CB0986" w:rsidRPr="00071395" w:rsidTr="00664050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CB0986" w:rsidRPr="00071395" w:rsidTr="00664050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CB0986" w:rsidRPr="00071395" w:rsidTr="00664050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71395" w:rsidRDefault="00CB0986" w:rsidP="00CB098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71395" w:rsidRDefault="00CB0986" w:rsidP="00CB098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368,32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71395" w:rsidRDefault="00664050" w:rsidP="00CB098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50,84</w:t>
            </w:r>
          </w:p>
        </w:tc>
      </w:tr>
    </w:tbl>
    <w:p w:rsidR="00CB0986" w:rsidRPr="00111B4C" w:rsidRDefault="00CB0986" w:rsidP="00CB09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CB0986" w:rsidRPr="003C3E19" w:rsidRDefault="00CB0986" w:rsidP="00CB098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>
        <w:rPr>
          <w:b w:val="0"/>
          <w:sz w:val="24"/>
          <w:szCs w:val="24"/>
        </w:rPr>
        <w:t>080,089</w:t>
      </w:r>
      <w:r w:rsidRPr="00111B4C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090</w:t>
      </w:r>
      <w:r w:rsidRPr="00111B4C">
        <w:rPr>
          <w:b w:val="0"/>
          <w:sz w:val="24"/>
          <w:szCs w:val="24"/>
        </w:rPr>
        <w:t xml:space="preserve"> súvahy) </w:t>
      </w:r>
    </w:p>
    <w:p w:rsidR="00CB0986" w:rsidRPr="00104161" w:rsidRDefault="00CB0986" w:rsidP="00CB098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B0986" w:rsidRPr="00A6137D" w:rsidTr="00CB0986">
        <w:tc>
          <w:tcPr>
            <w:tcW w:w="3119" w:type="dxa"/>
            <w:shd w:val="clear" w:color="auto" w:fill="F2F2F2"/>
          </w:tcPr>
          <w:p w:rsidR="00CB0986" w:rsidRPr="00104161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B0986" w:rsidRPr="00104161" w:rsidRDefault="00CB0986" w:rsidP="00CB098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B0986" w:rsidRPr="00104161" w:rsidRDefault="00CB0986" w:rsidP="00CB098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B0986" w:rsidRPr="00A6137D" w:rsidTr="00CB0986">
        <w:tc>
          <w:tcPr>
            <w:tcW w:w="3119" w:type="dxa"/>
          </w:tcPr>
          <w:p w:rsidR="00CB0986" w:rsidRPr="003C2105" w:rsidRDefault="00CB0986" w:rsidP="00CB0986">
            <w:r>
              <w:t>Riadok 080</w:t>
            </w:r>
          </w:p>
        </w:tc>
        <w:tc>
          <w:tcPr>
            <w:tcW w:w="2268" w:type="dxa"/>
          </w:tcPr>
          <w:p w:rsidR="00CB0986" w:rsidRPr="003C2105" w:rsidRDefault="00664050" w:rsidP="00CB0986">
            <w:pPr>
              <w:jc w:val="center"/>
            </w:pPr>
            <w:r>
              <w:t>46,51</w:t>
            </w:r>
          </w:p>
        </w:tc>
        <w:tc>
          <w:tcPr>
            <w:tcW w:w="4819" w:type="dxa"/>
          </w:tcPr>
          <w:p w:rsidR="00CB0986" w:rsidRPr="003C2105" w:rsidRDefault="00CB0986" w:rsidP="00CB0986">
            <w:r>
              <w:t>Záväzok zo sociálneho fondu</w:t>
            </w:r>
          </w:p>
        </w:tc>
      </w:tr>
      <w:tr w:rsidR="00CB0986" w:rsidRPr="00A6137D" w:rsidTr="00CB0986">
        <w:tc>
          <w:tcPr>
            <w:tcW w:w="3119" w:type="dxa"/>
          </w:tcPr>
          <w:p w:rsidR="00CB0986" w:rsidRDefault="00CB0986" w:rsidP="00CB0986">
            <w:r>
              <w:t>Zamestnanci – riadok 089</w:t>
            </w:r>
          </w:p>
        </w:tc>
        <w:tc>
          <w:tcPr>
            <w:tcW w:w="2268" w:type="dxa"/>
          </w:tcPr>
          <w:p w:rsidR="00CB0986" w:rsidRDefault="00664050" w:rsidP="00CB0986">
            <w:pPr>
              <w:jc w:val="center"/>
            </w:pPr>
            <w:r>
              <w:t xml:space="preserve">  4,33</w:t>
            </w:r>
          </w:p>
        </w:tc>
        <w:tc>
          <w:tcPr>
            <w:tcW w:w="4819" w:type="dxa"/>
          </w:tcPr>
          <w:p w:rsidR="00CB0986" w:rsidRDefault="00CB0986" w:rsidP="00664050">
            <w:r>
              <w:t>Mzdy za december 20</w:t>
            </w:r>
            <w:r w:rsidR="00664050">
              <w:t>20</w:t>
            </w:r>
          </w:p>
        </w:tc>
      </w:tr>
      <w:tr w:rsidR="00CB0986" w:rsidRPr="00A6137D" w:rsidTr="00CB0986">
        <w:tc>
          <w:tcPr>
            <w:tcW w:w="3119" w:type="dxa"/>
          </w:tcPr>
          <w:p w:rsidR="00CB0986" w:rsidRDefault="00CB0986" w:rsidP="00CB0986">
            <w:r>
              <w:t>SP a ZP – riadok 090</w:t>
            </w:r>
          </w:p>
        </w:tc>
        <w:tc>
          <w:tcPr>
            <w:tcW w:w="2268" w:type="dxa"/>
          </w:tcPr>
          <w:p w:rsidR="00CB0986" w:rsidRDefault="00664050" w:rsidP="00CB0986">
            <w:pPr>
              <w:jc w:val="center"/>
            </w:pPr>
            <w:r>
              <w:t xml:space="preserve">  0,00</w:t>
            </w:r>
          </w:p>
        </w:tc>
        <w:tc>
          <w:tcPr>
            <w:tcW w:w="4819" w:type="dxa"/>
          </w:tcPr>
          <w:p w:rsidR="00CB0986" w:rsidRDefault="00CB0986" w:rsidP="00CB0986">
            <w:r>
              <w:t>Odvody do SP a ZP</w:t>
            </w:r>
          </w:p>
        </w:tc>
      </w:tr>
    </w:tbl>
    <w:p w:rsidR="00CB0986" w:rsidRDefault="00CB0986" w:rsidP="00CB0986">
      <w:pPr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B0986" w:rsidRPr="003C3E19" w:rsidRDefault="00CB0986" w:rsidP="00CB098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:rsidR="00CB0986" w:rsidRDefault="00CB0986" w:rsidP="00CB098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B0986" w:rsidRPr="00F66E90" w:rsidRDefault="00CB0986" w:rsidP="00CB098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CB0986" w:rsidRPr="00736743" w:rsidRDefault="00CB0986" w:rsidP="00CB09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B0986" w:rsidRPr="00074670" w:rsidTr="00CB0986">
        <w:tc>
          <w:tcPr>
            <w:tcW w:w="5529" w:type="dxa"/>
            <w:shd w:val="clear" w:color="auto" w:fill="F2F2F2"/>
          </w:tcPr>
          <w:p w:rsidR="00CB0986" w:rsidRPr="00671D3A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B0986" w:rsidRPr="00671D3A" w:rsidRDefault="00CB0986" w:rsidP="006640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64050">
              <w:rPr>
                <w:b/>
              </w:rPr>
              <w:t>20</w:t>
            </w:r>
          </w:p>
        </w:tc>
      </w:tr>
      <w:tr w:rsidR="00CB0986" w:rsidRPr="00074670" w:rsidTr="00CB0986">
        <w:tc>
          <w:tcPr>
            <w:tcW w:w="5529" w:type="dxa"/>
          </w:tcPr>
          <w:p w:rsidR="00CB0986" w:rsidRPr="00074670" w:rsidRDefault="00CB0986" w:rsidP="00CB098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B0986" w:rsidRPr="00671D3A" w:rsidRDefault="00664050" w:rsidP="00CB09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CB0986">
              <w:rPr>
                <w:b/>
              </w:rPr>
              <w:t>0,00</w:t>
            </w:r>
          </w:p>
        </w:tc>
      </w:tr>
      <w:tr w:rsidR="00CB0986" w:rsidRPr="00074670" w:rsidTr="00CB0986">
        <w:tc>
          <w:tcPr>
            <w:tcW w:w="5529" w:type="dxa"/>
          </w:tcPr>
          <w:p w:rsidR="00CB0986" w:rsidRPr="00074670" w:rsidRDefault="00CB0986" w:rsidP="00CB098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B0986" w:rsidRPr="00671D3A" w:rsidRDefault="00664050" w:rsidP="00CB0986">
            <w:pPr>
              <w:jc w:val="center"/>
              <w:rPr>
                <w:b/>
              </w:rPr>
            </w:pPr>
            <w:r>
              <w:rPr>
                <w:b/>
              </w:rPr>
              <w:t>5 958,70</w:t>
            </w:r>
          </w:p>
        </w:tc>
      </w:tr>
    </w:tbl>
    <w:p w:rsidR="00CB0986" w:rsidRDefault="00CB0986" w:rsidP="00CB09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B0986" w:rsidRDefault="00CB0986" w:rsidP="00CB098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B0986" w:rsidRDefault="00CB0986" w:rsidP="00CB098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0986" w:rsidRPr="00911237" w:rsidRDefault="00CB0986" w:rsidP="00CB098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B0986" w:rsidRPr="00FC435A" w:rsidRDefault="00CB0986" w:rsidP="00CB098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B0986" w:rsidRDefault="00CB0986" w:rsidP="00CB098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B0986" w:rsidRDefault="00CB0986" w:rsidP="00CB098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CB0986" w:rsidRPr="00A6137D" w:rsidTr="00CB0986">
        <w:tc>
          <w:tcPr>
            <w:tcW w:w="709" w:type="dxa"/>
            <w:shd w:val="clear" w:color="auto" w:fill="F2F2F2"/>
          </w:tcPr>
          <w:p w:rsidR="00CB0986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CB0986" w:rsidRPr="00074670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shd w:val="clear" w:color="auto" w:fill="F2F2F2"/>
          </w:tcPr>
          <w:p w:rsidR="00CB0986" w:rsidRPr="00074670" w:rsidRDefault="00CB0986" w:rsidP="00CB098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B0986" w:rsidRPr="00074670" w:rsidRDefault="00CB0986" w:rsidP="00CB098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CB0986" w:rsidRPr="00A6137D" w:rsidTr="00CB0986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240</w:t>
            </w:r>
            <w:r w:rsidR="00CB098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5 746,50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1 805,62</w:t>
            </w:r>
          </w:p>
        </w:tc>
      </w:tr>
    </w:tbl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CB0986" w:rsidRDefault="00CB0986" w:rsidP="00CB0986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CB0986" w:rsidRPr="00895DF0" w:rsidTr="00CB0986">
        <w:tc>
          <w:tcPr>
            <w:tcW w:w="709" w:type="dxa"/>
            <w:tcBorders>
              <w:bottom w:val="single" w:sz="4" w:space="0" w:color="auto"/>
            </w:tcBorders>
          </w:tcPr>
          <w:p w:rsidR="00CB0986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CB0986" w:rsidRPr="00074670" w:rsidRDefault="00CB0986" w:rsidP="00CB098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CB0986" w:rsidRPr="00074670" w:rsidRDefault="00CB0986" w:rsidP="00CB098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CB0986" w:rsidRPr="00074670" w:rsidRDefault="00CB0986" w:rsidP="00CB098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CB0986" w:rsidRPr="00895DF0" w:rsidTr="00CB0986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469,57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CB0986">
              <w:rPr>
                <w:rFonts w:ascii="Arial" w:hAnsi="Arial" w:cs="Arial"/>
                <w:color w:val="000000"/>
                <w:sz w:val="16"/>
                <w:szCs w:val="16"/>
              </w:rPr>
              <w:t>00,00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115,14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1 163,76</w:t>
            </w:r>
          </w:p>
        </w:tc>
      </w:tr>
      <w:tr w:rsidR="00CB0986" w:rsidRPr="00A6137D" w:rsidTr="00CB0986">
        <w:trPr>
          <w:trHeight w:val="341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2 785,70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664050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841,24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2B29CA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51,37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2B29CA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rPr>
          <w:trHeight w:val="24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2B29CA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77,40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2B29CA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dlhodobého nehmotného majetku a dlhodobého hmotného majetku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CB0986" w:rsidRPr="00A6137D" w:rsidTr="00CB098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0986" w:rsidRDefault="00CB0986" w:rsidP="00CB09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:rsidR="00CB0986" w:rsidRDefault="00CB0986" w:rsidP="00CB0986">
      <w:pPr>
        <w:ind w:left="284"/>
        <w:rPr>
          <w:b/>
          <w:sz w:val="24"/>
          <w:szCs w:val="24"/>
        </w:rPr>
      </w:pPr>
    </w:p>
    <w:p w:rsidR="00CB0986" w:rsidRDefault="00CB0986" w:rsidP="00CB098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0986" w:rsidRPr="008A784C" w:rsidTr="00CB09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0986" w:rsidRDefault="00CB0986" w:rsidP="00CB098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B0986" w:rsidRPr="008A784C" w:rsidRDefault="00CB0986" w:rsidP="00CB0986">
            <w:pPr>
              <w:jc w:val="right"/>
            </w:pPr>
          </w:p>
        </w:tc>
      </w:tr>
      <w:tr w:rsidR="00CB0986" w:rsidRPr="008A784C" w:rsidTr="00CB09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6" w:rsidRDefault="00CB0986" w:rsidP="00CB098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0986" w:rsidRPr="008A784C" w:rsidRDefault="00CB0986" w:rsidP="00CB0986">
            <w:pPr>
              <w:jc w:val="right"/>
            </w:pPr>
            <w:r>
              <w:t>0,00</w:t>
            </w:r>
          </w:p>
        </w:tc>
      </w:tr>
      <w:tr w:rsidR="00CB0986" w:rsidRPr="008A784C" w:rsidTr="00CB098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6" w:rsidRDefault="00CB0986" w:rsidP="00CB098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0986" w:rsidRPr="008A784C" w:rsidRDefault="00CB0986" w:rsidP="00CB0986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Pr="00FC435A" w:rsidRDefault="00CB0986" w:rsidP="00CB098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B0986" w:rsidRDefault="00CB0986" w:rsidP="00CB0986">
      <w:pPr>
        <w:jc w:val="center"/>
        <w:rPr>
          <w:b/>
          <w:sz w:val="24"/>
          <w:szCs w:val="24"/>
        </w:rPr>
      </w:pPr>
    </w:p>
    <w:p w:rsidR="00CB0986" w:rsidRDefault="00CB0986" w:rsidP="00CB098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CB0986" w:rsidRPr="00CE5477" w:rsidRDefault="00CB0986" w:rsidP="00CB0986">
      <w:pPr>
        <w:jc w:val="both"/>
        <w:rPr>
          <w:b/>
          <w:sz w:val="24"/>
          <w:szCs w:val="24"/>
        </w:rPr>
      </w:pPr>
    </w:p>
    <w:p w:rsidR="00CB0986" w:rsidRPr="00223E0F" w:rsidRDefault="00CB0986" w:rsidP="00CB0986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</w:t>
      </w:r>
      <w:r w:rsidR="002B29CA">
        <w:rPr>
          <w:color w:val="000000" w:themeColor="text1"/>
          <w:sz w:val="24"/>
          <w:szCs w:val="24"/>
        </w:rPr>
        <w:t>výročnou schôdzou</w:t>
      </w:r>
      <w:r w:rsidRPr="00223E0F">
        <w:rPr>
          <w:color w:val="000000" w:themeColor="text1"/>
          <w:sz w:val="24"/>
          <w:szCs w:val="24"/>
        </w:rPr>
        <w:t xml:space="preserve"> dňa </w:t>
      </w:r>
      <w:r w:rsidR="000F6CAE">
        <w:rPr>
          <w:color w:val="000000" w:themeColor="text1"/>
          <w:sz w:val="24"/>
          <w:szCs w:val="24"/>
        </w:rPr>
        <w:t>19</w:t>
      </w:r>
      <w:r w:rsidRPr="00223E0F">
        <w:rPr>
          <w:color w:val="000000" w:themeColor="text1"/>
          <w:sz w:val="24"/>
          <w:szCs w:val="24"/>
        </w:rPr>
        <w:t>.0</w:t>
      </w:r>
      <w:r w:rsidR="000F6CAE">
        <w:rPr>
          <w:color w:val="000000" w:themeColor="text1"/>
          <w:sz w:val="24"/>
          <w:szCs w:val="24"/>
        </w:rPr>
        <w:t>2</w:t>
      </w:r>
      <w:r w:rsidRPr="00223E0F">
        <w:rPr>
          <w:color w:val="000000" w:themeColor="text1"/>
          <w:sz w:val="24"/>
          <w:szCs w:val="24"/>
        </w:rPr>
        <w:t>.20</w:t>
      </w:r>
      <w:r w:rsidR="002B29CA">
        <w:rPr>
          <w:color w:val="000000" w:themeColor="text1"/>
          <w:sz w:val="24"/>
          <w:szCs w:val="24"/>
        </w:rPr>
        <w:t>20</w:t>
      </w:r>
      <w:r w:rsidRPr="00223E0F">
        <w:rPr>
          <w:color w:val="000000" w:themeColor="text1"/>
          <w:sz w:val="24"/>
          <w:szCs w:val="24"/>
        </w:rPr>
        <w:t xml:space="preserve"> uznesením č. 1</w:t>
      </w:r>
      <w:bookmarkStart w:id="0" w:name="_GoBack"/>
      <w:bookmarkEnd w:id="0"/>
      <w:r w:rsidRPr="00223E0F">
        <w:rPr>
          <w:color w:val="000000" w:themeColor="text1"/>
          <w:sz w:val="24"/>
          <w:szCs w:val="24"/>
        </w:rPr>
        <w:t>/20</w:t>
      </w:r>
      <w:r w:rsidR="002B29CA">
        <w:rPr>
          <w:color w:val="000000" w:themeColor="text1"/>
          <w:sz w:val="24"/>
          <w:szCs w:val="24"/>
        </w:rPr>
        <w:t>20</w:t>
      </w:r>
    </w:p>
    <w:p w:rsidR="00CB0986" w:rsidRPr="00CE5477" w:rsidRDefault="00CB0986" w:rsidP="00CB098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B0986" w:rsidRDefault="00CB0986" w:rsidP="00CB0986">
      <w:pPr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2B29CA">
        <w:rPr>
          <w:sz w:val="24"/>
          <w:szCs w:val="24"/>
        </w:rPr>
        <w:t>20</w:t>
      </w:r>
      <w:r>
        <w:rPr>
          <w:sz w:val="24"/>
          <w:szCs w:val="24"/>
        </w:rPr>
        <w:t xml:space="preserve"> neboli robené žiadne zmeny v rozpočte na rok 20</w:t>
      </w:r>
      <w:r w:rsidR="002B29CA">
        <w:rPr>
          <w:sz w:val="24"/>
          <w:szCs w:val="24"/>
        </w:rPr>
        <w:t>20</w:t>
      </w:r>
    </w:p>
    <w:p w:rsidR="00CB0986" w:rsidRDefault="00CB0986" w:rsidP="00CB0986">
      <w:pPr>
        <w:rPr>
          <w:sz w:val="24"/>
          <w:szCs w:val="24"/>
        </w:rPr>
      </w:pPr>
    </w:p>
    <w:p w:rsidR="00CB0986" w:rsidRDefault="00CB0986" w:rsidP="00CB0986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CB0986" w:rsidRPr="000A25CC" w:rsidTr="00CB098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CB0986" w:rsidRPr="000A25CC" w:rsidTr="00CB0986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33555E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 w:rsidR="0033555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CB0986" w:rsidRPr="000A25CC" w:rsidTr="00CB098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CB0986" w:rsidRPr="000A25CC" w:rsidTr="00CB098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Príjmy z podnikania a 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vlast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240</w:t>
            </w:r>
            <w:r w:rsidR="00CB0986">
              <w:rPr>
                <w:rFonts w:ascii="Arial Narrow" w:hAnsi="Arial Narrow" w:cs="Arial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240</w:t>
            </w:r>
            <w:r w:rsidR="00CB0986">
              <w:rPr>
                <w:rFonts w:ascii="Arial Narrow" w:hAnsi="Arial Narrow" w:cs="Arial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760,00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240,00</w:t>
            </w:r>
          </w:p>
        </w:tc>
      </w:tr>
      <w:tr w:rsidR="00CB0986" w:rsidRPr="000A25CC" w:rsidTr="0033555E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5 923,50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5 923,50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5 812,50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5 922,64</w:t>
            </w:r>
          </w:p>
        </w:tc>
      </w:tr>
      <w:tr w:rsidR="00CB0986" w:rsidRPr="000A25CC" w:rsidTr="0033555E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7 765,00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7 765,00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2 473,57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7 764,32</w:t>
            </w:r>
          </w:p>
        </w:tc>
      </w:tr>
      <w:tr w:rsidR="00CB0986" w:rsidRPr="000A25CC" w:rsidTr="0033555E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13 928,00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CB0986" w:rsidRDefault="0033555E" w:rsidP="00CB0986">
            <w:pPr>
              <w:jc w:val="right"/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13 928,50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CB0986" w:rsidRDefault="00CB0986" w:rsidP="00CB0986">
            <w:pPr>
              <w:jc w:val="right"/>
            </w:pPr>
            <w:r w:rsidRPr="00097B9A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9 046,18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13 926,96</w:t>
            </w:r>
          </w:p>
        </w:tc>
      </w:tr>
    </w:tbl>
    <w:p w:rsidR="00CB0986" w:rsidRDefault="00CB0986" w:rsidP="00CB0986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CB0986" w:rsidRPr="000A25CC" w:rsidTr="00CB098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CB0986" w:rsidRPr="000A25CC" w:rsidTr="00CB0986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201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1A1174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 w:rsidR="001A1174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</w:tr>
      <w:tr w:rsidR="00CB0986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CB0986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3 100,00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CB0986" w:rsidP="0033555E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  <w:r w:rsidR="0033555E">
              <w:rPr>
                <w:rFonts w:ascii="Arial Narrow" w:hAnsi="Arial Narrow" w:cs="Arial"/>
                <w:color w:val="000000"/>
                <w:sz w:val="18"/>
                <w:szCs w:val="18"/>
              </w:rPr>
              <w:t> 100,00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3 281,34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3 096,84</w:t>
            </w:r>
          </w:p>
        </w:tc>
      </w:tr>
      <w:tr w:rsidR="00CB0986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931,20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919,76</w:t>
            </w:r>
          </w:p>
        </w:tc>
      </w:tr>
      <w:tr w:rsidR="00CB0986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2 043,00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33555E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2 043,00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3 407,88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1A1174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2 022,68</w:t>
            </w:r>
          </w:p>
        </w:tc>
      </w:tr>
      <w:tr w:rsidR="001A1174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1174" w:rsidRPr="000A25CC" w:rsidRDefault="001A1174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A1174" w:rsidRPr="000A25CC" w:rsidRDefault="001A1174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Obstaranie kapitálových aktív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1174" w:rsidRDefault="001A1174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7 473,00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1174" w:rsidRDefault="001A1174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7 473,00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1174" w:rsidRDefault="001A1174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1174" w:rsidRDefault="001A1174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7 472,40</w:t>
            </w:r>
          </w:p>
        </w:tc>
      </w:tr>
      <w:tr w:rsidR="00CB0986" w:rsidRPr="000A25CC" w:rsidTr="00CB098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B0986" w:rsidRPr="000A25CC" w:rsidRDefault="00CB0986" w:rsidP="00CB098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7 620,42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7 620,42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7 620,42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0986" w:rsidRPr="000A25CC" w:rsidRDefault="00CB0986" w:rsidP="00CB098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5,86</w:t>
            </w:r>
          </w:p>
        </w:tc>
      </w:tr>
    </w:tbl>
    <w:p w:rsidR="00CB0986" w:rsidRDefault="00CB0986" w:rsidP="00CB0986">
      <w:pPr>
        <w:rPr>
          <w:b/>
          <w:sz w:val="24"/>
          <w:szCs w:val="24"/>
        </w:rPr>
      </w:pPr>
    </w:p>
    <w:p w:rsidR="00CB0986" w:rsidRDefault="00CB0986" w:rsidP="00CB0986">
      <w:pPr>
        <w:rPr>
          <w:b/>
          <w:sz w:val="24"/>
          <w:szCs w:val="24"/>
        </w:rPr>
      </w:pPr>
    </w:p>
    <w:p w:rsidR="00CB0986" w:rsidRPr="009163C5" w:rsidRDefault="00CB0986" w:rsidP="00CB098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CB0986" w:rsidRDefault="00CB0986" w:rsidP="00CB0986">
      <w:pPr>
        <w:rPr>
          <w:b/>
          <w:sz w:val="24"/>
          <w:szCs w:val="24"/>
        </w:rPr>
      </w:pPr>
    </w:p>
    <w:p w:rsidR="00CB0986" w:rsidRPr="00FC435A" w:rsidRDefault="00CB0986" w:rsidP="00CB098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B0986" w:rsidRDefault="00CB0986" w:rsidP="00CB098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B0986" w:rsidRPr="00FC435A" w:rsidRDefault="00CB0986" w:rsidP="00CB098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B0986" w:rsidRDefault="00CB0986" w:rsidP="00CB0986">
      <w:pPr>
        <w:rPr>
          <w:b/>
          <w:sz w:val="28"/>
        </w:rPr>
      </w:pPr>
    </w:p>
    <w:p w:rsidR="00CB0986" w:rsidRPr="00EE2565" w:rsidRDefault="00CB0986" w:rsidP="00CB098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1A1174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1A1174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CB0986" w:rsidRDefault="00CB0986" w:rsidP="00CB0986"/>
    <w:p w:rsidR="00CB0986" w:rsidRDefault="00CB0986" w:rsidP="00CB0986"/>
    <w:p w:rsidR="00CB0986" w:rsidRDefault="00CB0986" w:rsidP="00CB0986"/>
    <w:p w:rsidR="003658EA" w:rsidRDefault="003658EA"/>
    <w:sectPr w:rsidR="003658EA" w:rsidSect="00CB0986">
      <w:headerReference w:type="default" r:id="rId8"/>
      <w:footerReference w:type="even" r:id="rId9"/>
      <w:footerReference w:type="default" r:id="rId10"/>
      <w:pgSz w:w="11906" w:h="16838"/>
      <w:pgMar w:top="851" w:right="566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DC9" w:rsidRDefault="00C91DC9" w:rsidP="00CB0986">
      <w:r>
        <w:separator/>
      </w:r>
    </w:p>
  </w:endnote>
  <w:endnote w:type="continuationSeparator" w:id="0">
    <w:p w:rsidR="00C91DC9" w:rsidRDefault="00C91DC9" w:rsidP="00CB0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CAE" w:rsidRDefault="000F6CAE" w:rsidP="00CB098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F6CAE" w:rsidRDefault="000F6CAE" w:rsidP="00CB098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CAE" w:rsidRDefault="000F6CAE" w:rsidP="00CB0986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744A">
      <w:rPr>
        <w:rStyle w:val="slostrany"/>
        <w:noProof/>
      </w:rPr>
      <w:t>8</w:t>
    </w:r>
    <w:r>
      <w:rPr>
        <w:rStyle w:val="slostrany"/>
      </w:rPr>
      <w:fldChar w:fldCharType="end"/>
    </w:r>
  </w:p>
  <w:p w:rsidR="000F6CAE" w:rsidRDefault="000F6CAE" w:rsidP="00CB098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DC9" w:rsidRDefault="00C91DC9" w:rsidP="00CB0986">
      <w:r>
        <w:separator/>
      </w:r>
    </w:p>
  </w:footnote>
  <w:footnote w:type="continuationSeparator" w:id="0">
    <w:p w:rsidR="00C91DC9" w:rsidRDefault="00C91DC9" w:rsidP="00CB09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CAE" w:rsidRDefault="000F6CAE" w:rsidP="00CB0986">
    <w:pPr>
      <w:pStyle w:val="Hlavika"/>
      <w:pBdr>
        <w:bottom w:val="single" w:sz="4" w:space="1" w:color="auto"/>
      </w:pBdr>
      <w:tabs>
        <w:tab w:val="center" w:pos="5103"/>
        <w:tab w:val="left" w:pos="7381"/>
        <w:tab w:val="left" w:pos="9600"/>
        <w:tab w:val="right" w:pos="10206"/>
      </w:tabs>
      <w:rPr>
        <w:sz w:val="24"/>
        <w:szCs w:val="24"/>
      </w:rPr>
    </w:pPr>
    <w:r>
      <w:rPr>
        <w:sz w:val="24"/>
        <w:szCs w:val="24"/>
      </w:rPr>
      <w:tab/>
      <w:t xml:space="preserve"> </w:t>
    </w:r>
    <w:proofErr w:type="spellStart"/>
    <w:r>
      <w:rPr>
        <w:sz w:val="24"/>
        <w:szCs w:val="24"/>
      </w:rPr>
      <w:t>Mikroregión</w:t>
    </w:r>
    <w:proofErr w:type="spellEnd"/>
    <w:r>
      <w:rPr>
        <w:sz w:val="24"/>
        <w:szCs w:val="24"/>
      </w:rPr>
      <w:t xml:space="preserve"> Teplý Vrch</w:t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</w:p>
  <w:p w:rsidR="000F6CAE" w:rsidRPr="0065096D" w:rsidRDefault="000F6CAE" w:rsidP="00CB098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>P</w:t>
    </w:r>
    <w:r w:rsidRPr="0065096D">
      <w:rPr>
        <w:sz w:val="24"/>
        <w:szCs w:val="24"/>
      </w:rPr>
      <w:t xml:space="preserve">oznámky  individuálnej účtovnej závierky  zostavenej k 31. decembru </w:t>
    </w:r>
    <w:r>
      <w:rPr>
        <w:sz w:val="24"/>
        <w:szCs w:val="24"/>
      </w:rPr>
      <w:t>2020</w:t>
    </w:r>
  </w:p>
  <w:p w:rsidR="000F6CAE" w:rsidRDefault="000F6C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986"/>
    <w:rsid w:val="000F6CAE"/>
    <w:rsid w:val="0015744A"/>
    <w:rsid w:val="001A1174"/>
    <w:rsid w:val="002B29CA"/>
    <w:rsid w:val="0033555E"/>
    <w:rsid w:val="003658EA"/>
    <w:rsid w:val="004A4FF6"/>
    <w:rsid w:val="00664050"/>
    <w:rsid w:val="00C91DC9"/>
    <w:rsid w:val="00CB0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9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B098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098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B0986"/>
  </w:style>
  <w:style w:type="paragraph" w:styleId="Zkladntext">
    <w:name w:val="Body Text"/>
    <w:basedOn w:val="Normlny"/>
    <w:link w:val="ZkladntextChar"/>
    <w:rsid w:val="00CB098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098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098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B098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B098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9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B098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B098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B0986"/>
  </w:style>
  <w:style w:type="paragraph" w:styleId="Zkladntext">
    <w:name w:val="Body Text"/>
    <w:basedOn w:val="Normlny"/>
    <w:link w:val="ZkladntextChar"/>
    <w:rsid w:val="00CB098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B098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098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B098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B098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1</Pages>
  <Words>2362</Words>
  <Characters>13464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2021-05-28T07:21:00Z</dcterms:created>
  <dcterms:modified xsi:type="dcterms:W3CDTF">2021-05-31T10:11:00Z</dcterms:modified>
</cp:coreProperties>
</file>