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</w:t>
      </w:r>
      <w:r w:rsidR="00DE1160">
        <w:rPr>
          <w:rFonts w:ascii="Calibri" w:eastAsia="Calibri" w:hAnsi="Calibri" w:cs="Times New Roman"/>
          <w:b/>
          <w:sz w:val="52"/>
          <w:szCs w:val="40"/>
        </w:rPr>
        <w:t>20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167892">
        <w:rPr>
          <w:rFonts w:ascii="Calibri" w:eastAsia="Calibri" w:hAnsi="Calibri" w:cs="Times New Roman"/>
          <w:b/>
          <w:sz w:val="32"/>
          <w:szCs w:val="40"/>
        </w:rPr>
        <w:t>01.01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</w:t>
      </w:r>
      <w:r w:rsidR="00DE1160">
        <w:rPr>
          <w:rFonts w:ascii="Calibri" w:eastAsia="Calibri" w:hAnsi="Calibri" w:cs="Times New Roman"/>
          <w:b/>
          <w:sz w:val="32"/>
          <w:szCs w:val="40"/>
        </w:rPr>
        <w:t>20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</w:t>
      </w:r>
      <w:r w:rsidR="00DE1160">
        <w:rPr>
          <w:rFonts w:ascii="Calibri" w:eastAsia="Calibri" w:hAnsi="Calibri" w:cs="Times New Roman"/>
          <w:b/>
          <w:sz w:val="32"/>
          <w:szCs w:val="40"/>
        </w:rPr>
        <w:t>20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167892">
        <w:rPr>
          <w:rFonts w:ascii="Calibri" w:eastAsia="Calibri" w:hAnsi="Calibri" w:cs="Times New Roman"/>
          <w:b/>
          <w:sz w:val="32"/>
          <w:szCs w:val="32"/>
        </w:rPr>
        <w:t xml:space="preserve">MARTORELL </w:t>
      </w:r>
      <w:r w:rsidR="004F31AA">
        <w:rPr>
          <w:rFonts w:ascii="Calibri" w:eastAsia="Calibri" w:hAnsi="Calibri" w:cs="Times New Roman"/>
          <w:b/>
          <w:sz w:val="32"/>
          <w:szCs w:val="32"/>
        </w:rPr>
        <w:t>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8A3DC7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8A3DC7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8A3DC7"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167892">
        <w:rPr>
          <w:rFonts w:ascii="Calibri" w:eastAsia="Calibri" w:hAnsi="Calibri" w:cs="Times New Roman"/>
          <w:b/>
          <w:sz w:val="32"/>
          <w:szCs w:val="32"/>
        </w:rPr>
        <w:t>47 670 495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5D2DAD">
        <w:rPr>
          <w:rFonts w:ascii="Calibri" w:eastAsia="Calibri" w:hAnsi="Calibri" w:cs="Times New Roman"/>
          <w:b/>
          <w:sz w:val="32"/>
          <w:szCs w:val="32"/>
        </w:rPr>
        <w:t xml:space="preserve"> SK </w:t>
      </w:r>
      <w:r w:rsidR="00167892" w:rsidRPr="00167892">
        <w:rPr>
          <w:rFonts w:ascii="Calibri" w:eastAsia="Calibri" w:hAnsi="Calibri" w:cs="Times New Roman"/>
          <w:b/>
          <w:sz w:val="32"/>
          <w:szCs w:val="32"/>
        </w:rPr>
        <w:t>20</w:t>
      </w:r>
      <w:r w:rsidR="005D2DA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167892" w:rsidRPr="00167892">
        <w:rPr>
          <w:rFonts w:ascii="Calibri" w:eastAsia="Calibri" w:hAnsi="Calibri" w:cs="Times New Roman"/>
          <w:b/>
          <w:sz w:val="32"/>
          <w:szCs w:val="32"/>
        </w:rPr>
        <w:t>24</w:t>
      </w:r>
      <w:r w:rsidR="005D2DA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167892" w:rsidRPr="00167892">
        <w:rPr>
          <w:rFonts w:ascii="Calibri" w:eastAsia="Calibri" w:hAnsi="Calibri" w:cs="Times New Roman"/>
          <w:b/>
          <w:sz w:val="32"/>
          <w:szCs w:val="32"/>
        </w:rPr>
        <w:t>07</w:t>
      </w:r>
      <w:r w:rsidR="005D2DA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167892" w:rsidRPr="00167892">
        <w:rPr>
          <w:rFonts w:ascii="Calibri" w:eastAsia="Calibri" w:hAnsi="Calibri" w:cs="Times New Roman"/>
          <w:b/>
          <w:sz w:val="32"/>
          <w:szCs w:val="32"/>
        </w:rPr>
        <w:t>14</w:t>
      </w:r>
      <w:r w:rsidR="005D2DAD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167892" w:rsidRPr="00167892">
        <w:rPr>
          <w:rFonts w:ascii="Calibri" w:eastAsia="Calibri" w:hAnsi="Calibri" w:cs="Times New Roman"/>
          <w:b/>
          <w:sz w:val="32"/>
          <w:szCs w:val="32"/>
        </w:rPr>
        <w:t>56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DE1160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167892">
        <w:rPr>
          <w:rFonts w:cs="Times New Roman"/>
          <w:lang w:val="sk-SK"/>
        </w:rPr>
        <w:t>MARTORELL</w:t>
      </w:r>
      <w:r w:rsidR="005D2DAD">
        <w:rPr>
          <w:rFonts w:cs="Times New Roman"/>
          <w:lang w:val="sk-SK"/>
        </w:rPr>
        <w:t xml:space="preserve"> </w:t>
      </w:r>
      <w:r w:rsidR="00167892">
        <w:rPr>
          <w:rFonts w:cs="Times New Roman"/>
          <w:lang w:val="sk-SK"/>
        </w:rPr>
        <w:t xml:space="preserve">s.r.o.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167892">
        <w:rPr>
          <w:rFonts w:cs="Times New Roman"/>
          <w:lang w:val="sk-SK"/>
        </w:rPr>
        <w:t>20</w:t>
      </w:r>
      <w:r w:rsidRPr="00487EC7">
        <w:rPr>
          <w:rFonts w:cs="Times New Roman"/>
          <w:lang w:val="sk-SK"/>
        </w:rPr>
        <w:t xml:space="preserve">. </w:t>
      </w:r>
      <w:r w:rsidR="00167892">
        <w:rPr>
          <w:rFonts w:cs="Times New Roman"/>
          <w:lang w:val="sk-SK"/>
        </w:rPr>
        <w:t>novembra</w:t>
      </w:r>
      <w:r w:rsidR="004F31AA">
        <w:rPr>
          <w:rFonts w:cs="Times New Roman"/>
          <w:lang w:val="sk-SK"/>
        </w:rPr>
        <w:t xml:space="preserve"> 201</w:t>
      </w:r>
      <w:r w:rsidR="00167892">
        <w:rPr>
          <w:rFonts w:cs="Times New Roman"/>
          <w:lang w:val="sk-SK"/>
        </w:rPr>
        <w:t>3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167892">
        <w:rPr>
          <w:rFonts w:cs="Times New Roman"/>
          <w:lang w:val="sk-SK"/>
        </w:rPr>
        <w:t>20</w:t>
      </w:r>
      <w:r w:rsidRPr="00487EC7">
        <w:rPr>
          <w:rFonts w:cs="Times New Roman"/>
          <w:lang w:val="sk-SK"/>
        </w:rPr>
        <w:t xml:space="preserve">. </w:t>
      </w:r>
      <w:r w:rsidR="00167892">
        <w:rPr>
          <w:rFonts w:cs="Times New Roman"/>
          <w:lang w:val="sk-SK"/>
        </w:rPr>
        <w:t>februára</w:t>
      </w:r>
      <w:r w:rsidR="00BB2ED3">
        <w:rPr>
          <w:rFonts w:cs="Times New Roman"/>
          <w:lang w:val="sk-SK"/>
        </w:rPr>
        <w:t xml:space="preserve"> 201</w:t>
      </w:r>
      <w:r w:rsidR="00167892">
        <w:rPr>
          <w:rFonts w:cs="Times New Roman"/>
          <w:lang w:val="sk-SK"/>
        </w:rPr>
        <w:t>4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D26F4D">
        <w:rPr>
          <w:rFonts w:cs="Times New Roman"/>
          <w:lang w:val="sk-SK"/>
        </w:rPr>
        <w:t xml:space="preserve"> </w:t>
      </w:r>
      <w:r w:rsidR="00167892">
        <w:rPr>
          <w:rStyle w:val="ra"/>
        </w:rPr>
        <w:t>97324</w:t>
      </w:r>
      <w:r w:rsidR="00D26F4D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F35190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F35190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F3519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F3519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DE1160" w:rsidRDefault="00E64C48" w:rsidP="00E238E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E238E3" w:rsidRPr="00DE1160" w:rsidRDefault="00C10215" w:rsidP="00DE1160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E238E3" w:rsidRPr="00DE1160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</w:t>
      </w:r>
      <w:r w:rsidR="00DE1160">
        <w:rPr>
          <w:rFonts w:cs="Times New Roman"/>
          <w:lang w:val="sk-SK"/>
        </w:rPr>
        <w:t xml:space="preserve">a Spoločnosti k 31. decembru 2020 </w:t>
      </w:r>
      <w:r w:rsidRPr="00487EC7">
        <w:rPr>
          <w:rFonts w:cs="Times New Roman"/>
          <w:lang w:val="sk-SK"/>
        </w:rPr>
        <w:t>je zostavená ako riadna účtovná závierka podľa §</w:t>
      </w:r>
      <w:r w:rsidR="001E3F2E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167892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167892">
        <w:rPr>
          <w:rFonts w:cs="Times New Roman"/>
          <w:lang w:val="sk-SK"/>
        </w:rPr>
        <w:t>januára</w:t>
      </w:r>
      <w:r w:rsidR="009F6FA1">
        <w:rPr>
          <w:rFonts w:cs="Times New Roman"/>
          <w:lang w:val="sk-SK"/>
        </w:rPr>
        <w:t> 20</w:t>
      </w:r>
      <w:r w:rsidR="00DE1160">
        <w:rPr>
          <w:rFonts w:cs="Times New Roman"/>
          <w:lang w:val="sk-SK"/>
        </w:rPr>
        <w:t>20</w:t>
      </w:r>
      <w:r w:rsidRPr="00487EC7">
        <w:rPr>
          <w:rFonts w:cs="Times New Roman"/>
          <w:lang w:val="sk-SK"/>
        </w:rPr>
        <w:t xml:space="preserve"> do 31. decembra 20</w:t>
      </w:r>
      <w:r w:rsidR="00DE1160">
        <w:rPr>
          <w:rFonts w:cs="Times New Roman"/>
          <w:lang w:val="sk-SK"/>
        </w:rPr>
        <w:t>20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AE5151">
        <w:rPr>
          <w:rFonts w:cs="Times New Roman"/>
          <w:lang w:val="sk-SK"/>
        </w:rPr>
        <w:t>Stefanos</w:t>
      </w:r>
      <w:proofErr w:type="spellEnd"/>
      <w:r w:rsidR="00AE5151">
        <w:rPr>
          <w:rFonts w:cs="Times New Roman"/>
          <w:lang w:val="sk-SK"/>
        </w:rPr>
        <w:t xml:space="preserve"> </w:t>
      </w:r>
      <w:proofErr w:type="spellStart"/>
      <w:r w:rsidR="00AE5151">
        <w:rPr>
          <w:rFonts w:cs="Times New Roman"/>
          <w:lang w:val="sk-SK"/>
        </w:rPr>
        <w:t>Apostolides</w:t>
      </w:r>
      <w:proofErr w:type="spellEnd"/>
      <w:r w:rsidR="00AE5151">
        <w:rPr>
          <w:rFonts w:cs="Times New Roman"/>
          <w:lang w:val="sk-SK"/>
        </w:rPr>
        <w:t xml:space="preserve"> </w:t>
      </w:r>
      <w:r w:rsidR="00DE1160">
        <w:rPr>
          <w:rFonts w:cs="Times New Roman"/>
          <w:lang w:val="sk-SK"/>
        </w:rPr>
        <w:t>(zánik funkcie: 8.4.2021)</w:t>
      </w:r>
    </w:p>
    <w:p w:rsidR="00DE1160" w:rsidRDefault="00DE116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>
        <w:rPr>
          <w:rFonts w:cs="Times New Roman"/>
          <w:lang w:val="sk-SK"/>
        </w:rPr>
        <w:t>Nancy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Bennett</w:t>
      </w:r>
      <w:proofErr w:type="spellEnd"/>
      <w:r>
        <w:rPr>
          <w:rFonts w:cs="Times New Roman"/>
          <w:lang w:val="sk-SK"/>
        </w:rPr>
        <w:t xml:space="preserve"> (vznik funkcie: 8.4.2021)</w:t>
      </w:r>
    </w:p>
    <w:p w:rsidR="00DE1160" w:rsidRDefault="00DE116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Táto zmena nebola ku dňu zostavenie účtovnej závierky zverejnená v obchodnom registri. 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</w:t>
      </w:r>
      <w:r w:rsidR="00DE1160">
        <w:rPr>
          <w:rFonts w:cs="Times New Roman"/>
          <w:lang w:val="sk-SK"/>
        </w:rPr>
        <w:t>a spoločníkov k 31. decembru 2020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100"/>
        <w:gridCol w:w="1261"/>
        <w:gridCol w:w="992"/>
        <w:gridCol w:w="1701"/>
        <w:gridCol w:w="2234"/>
      </w:tblGrid>
      <w:tr w:rsidR="00E238E3" w:rsidRPr="00DE1160" w:rsidTr="00167892">
        <w:trPr>
          <w:trHeight w:val="231"/>
          <w:jc w:val="center"/>
        </w:trPr>
        <w:tc>
          <w:tcPr>
            <w:tcW w:w="310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DE1160" w:rsidRDefault="00C27214" w:rsidP="00DE1160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DE1160">
              <w:rPr>
                <w:rFonts w:cs="Times New Roman"/>
                <w:sz w:val="20"/>
                <w:szCs w:val="20"/>
                <w:lang w:val="sk-SK"/>
              </w:rPr>
              <w:t xml:space="preserve"> </w:t>
            </w:r>
            <w:r w:rsidR="00E238E3" w:rsidRPr="00DE1160">
              <w:rPr>
                <w:rFonts w:cs="Times New Roman"/>
                <w:b/>
                <w:bCs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DE1160" w:rsidRDefault="00E238E3" w:rsidP="00DE1160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DE1160">
              <w:rPr>
                <w:rFonts w:cs="Times New Roman"/>
                <w:b/>
                <w:bCs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DE1160" w:rsidRDefault="00E238E3" w:rsidP="00DE1160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DE1160">
              <w:rPr>
                <w:rFonts w:cs="Times New Roman"/>
                <w:b/>
                <w:bCs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DE1160" w:rsidRDefault="00E238E3" w:rsidP="00DE1160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DE1160">
              <w:rPr>
                <w:rFonts w:cs="Times New Roman"/>
                <w:b/>
                <w:bCs/>
                <w:sz w:val="20"/>
                <w:szCs w:val="20"/>
                <w:lang w:val="sk-SK"/>
              </w:rPr>
              <w:t>Iný podiel na ostatných položkách VI ako na ZI</w:t>
            </w:r>
          </w:p>
          <w:p w:rsidR="00E238E3" w:rsidRPr="00DE1160" w:rsidRDefault="00E238E3" w:rsidP="00DE1160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DE1160">
              <w:rPr>
                <w:rFonts w:cs="Times New Roman"/>
                <w:b/>
                <w:bCs/>
                <w:sz w:val="20"/>
                <w:szCs w:val="20"/>
                <w:lang w:val="sk-SK"/>
              </w:rPr>
              <w:t>v %</w:t>
            </w:r>
          </w:p>
        </w:tc>
      </w:tr>
      <w:tr w:rsidR="007669E5" w:rsidRPr="00DE1160" w:rsidTr="00167892">
        <w:trPr>
          <w:trHeight w:val="231"/>
          <w:jc w:val="center"/>
        </w:trPr>
        <w:tc>
          <w:tcPr>
            <w:tcW w:w="310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DE1160" w:rsidRDefault="00E238E3" w:rsidP="00DE1160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DE1160" w:rsidRDefault="00E238E3" w:rsidP="00DE1160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DE1160">
              <w:rPr>
                <w:rFonts w:cs="Times New Roman"/>
                <w:b/>
                <w:bCs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DE1160" w:rsidRDefault="00E238E3" w:rsidP="00DE1160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DE1160">
              <w:rPr>
                <w:rFonts w:cs="Times New Roman"/>
                <w:b/>
                <w:bCs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DE1160" w:rsidRDefault="00E238E3" w:rsidP="00DE1160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223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DE1160" w:rsidRDefault="00E238E3" w:rsidP="00DE1160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7669E5" w:rsidRPr="00DE1160" w:rsidTr="00167892">
        <w:trPr>
          <w:trHeight w:val="278"/>
          <w:jc w:val="center"/>
        </w:trPr>
        <w:tc>
          <w:tcPr>
            <w:tcW w:w="310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DE1160" w:rsidRDefault="00167892" w:rsidP="00DE1160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DE1160">
              <w:rPr>
                <w:rStyle w:val="ra"/>
                <w:sz w:val="20"/>
                <w:szCs w:val="20"/>
              </w:rPr>
              <w:t>TRENTINO INTERNATIONAL INC.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DE1160" w:rsidRDefault="00E238E3" w:rsidP="00DE1160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 w:eastAsia="sk-SK"/>
              </w:rPr>
            </w:pPr>
            <w:r w:rsidRPr="00DE1160">
              <w:rPr>
                <w:rFonts w:cs="Times New Roman"/>
                <w:sz w:val="20"/>
                <w:szCs w:val="20"/>
                <w:lang w:val="sk-SK" w:eastAsia="sk-SK"/>
              </w:rPr>
              <w:t>5</w:t>
            </w:r>
            <w:r w:rsidR="00BB2ED3" w:rsidRPr="00DE1160">
              <w:rPr>
                <w:rFonts w:cs="Times New Roman"/>
                <w:sz w:val="20"/>
                <w:szCs w:val="20"/>
                <w:lang w:val="sk-SK" w:eastAsia="sk-SK"/>
              </w:rPr>
              <w:t xml:space="preserve"> </w:t>
            </w:r>
            <w:r w:rsidRPr="00DE1160">
              <w:rPr>
                <w:rFonts w:cs="Times New Roman"/>
                <w:sz w:val="20"/>
                <w:szCs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DE1160" w:rsidRDefault="00E238E3" w:rsidP="00DE1160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 w:eastAsia="sk-SK"/>
              </w:rPr>
            </w:pPr>
            <w:r w:rsidRPr="00DE1160">
              <w:rPr>
                <w:rFonts w:cs="Times New Roman"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DE1160" w:rsidRDefault="00E238E3" w:rsidP="00DE1160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DE1160">
              <w:rPr>
                <w:rFonts w:cs="Times New Roman"/>
                <w:sz w:val="20"/>
                <w:szCs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DE1160" w:rsidRDefault="00E238E3" w:rsidP="00DE1160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DE1160">
              <w:rPr>
                <w:rFonts w:cs="Times New Roman"/>
                <w:sz w:val="20"/>
                <w:szCs w:val="20"/>
                <w:lang w:val="sk-SK"/>
              </w:rPr>
              <w:t>-</w:t>
            </w:r>
          </w:p>
        </w:tc>
      </w:tr>
      <w:tr w:rsidR="007669E5" w:rsidRPr="00DE1160" w:rsidTr="00167892">
        <w:trPr>
          <w:trHeight w:val="278"/>
          <w:jc w:val="center"/>
        </w:trPr>
        <w:tc>
          <w:tcPr>
            <w:tcW w:w="310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DE1160" w:rsidRDefault="00E238E3" w:rsidP="00DE1160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DE1160">
              <w:rPr>
                <w:rFonts w:cs="Times New Roman"/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DE1160" w:rsidRDefault="00E238E3" w:rsidP="00DE1160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 w:eastAsia="sk-SK"/>
              </w:rPr>
            </w:pPr>
            <w:r w:rsidRPr="00DE1160">
              <w:rPr>
                <w:rFonts w:cs="Times New Roman"/>
                <w:b/>
                <w:sz w:val="20"/>
                <w:szCs w:val="20"/>
                <w:lang w:val="sk-SK" w:eastAsia="sk-SK"/>
              </w:rPr>
              <w:t>5</w:t>
            </w:r>
            <w:r w:rsidR="00BB2ED3" w:rsidRPr="00DE1160">
              <w:rPr>
                <w:rFonts w:cs="Times New Roman"/>
                <w:b/>
                <w:sz w:val="20"/>
                <w:szCs w:val="20"/>
                <w:lang w:val="sk-SK" w:eastAsia="sk-SK"/>
              </w:rPr>
              <w:t xml:space="preserve"> </w:t>
            </w:r>
            <w:r w:rsidRPr="00DE1160">
              <w:rPr>
                <w:rFonts w:cs="Times New Roman"/>
                <w:b/>
                <w:sz w:val="20"/>
                <w:szCs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DE1160" w:rsidRDefault="00E238E3" w:rsidP="00DE1160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 w:eastAsia="sk-SK"/>
              </w:rPr>
            </w:pPr>
            <w:r w:rsidRPr="00DE1160">
              <w:rPr>
                <w:rFonts w:cs="Times New Roman"/>
                <w:b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DE1160" w:rsidRDefault="00E238E3" w:rsidP="00DE1160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DE1160">
              <w:rPr>
                <w:rFonts w:cs="Times New Roman"/>
                <w:b/>
                <w:sz w:val="20"/>
                <w:szCs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DE1160" w:rsidRDefault="00E238E3" w:rsidP="00DE1160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DE1160"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F35190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 xml:space="preserve">). Základné účtovné metódy použité pri zostavovaní tejto </w:t>
      </w:r>
      <w:r w:rsidRPr="00487EC7">
        <w:rPr>
          <w:rFonts w:cs="Times New Roman"/>
          <w:lang w:val="sk-SK"/>
        </w:rPr>
        <w:lastRenderedPageBreak/>
        <w:t>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D03D4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D80033" w:rsidRPr="005D2F0A" w:rsidRDefault="00D80033" w:rsidP="005D2F0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C730F" w:rsidRPr="002C730F" w:rsidRDefault="002C730F" w:rsidP="002C730F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2C730F">
        <w:rPr>
          <w:rFonts w:cs="Times New Roman"/>
          <w:lang w:val="sk-SK"/>
        </w:rPr>
        <w:t xml:space="preserve">Záväzky sa oceňujú ich </w:t>
      </w:r>
      <w:r w:rsidRPr="002C730F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E1160" w:rsidRDefault="00DE1160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DE1160" w:rsidRPr="00487EC7" w:rsidRDefault="00DE1160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77E8C" w:rsidRPr="004F31AA" w:rsidRDefault="00D77E8C" w:rsidP="00D03D4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171CD6" w:rsidRPr="00EC262A" w:rsidTr="00E71961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1CD6" w:rsidRPr="00EC262A" w:rsidRDefault="00171CD6" w:rsidP="00E719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1CD6" w:rsidRPr="00EC262A" w:rsidRDefault="00171CD6" w:rsidP="00E719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1CD6" w:rsidRPr="00EC262A" w:rsidRDefault="00171CD6" w:rsidP="00E719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1CD6" w:rsidRPr="00EC262A" w:rsidRDefault="00171CD6" w:rsidP="00E719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171CD6" w:rsidRPr="00EC262A" w:rsidTr="00E71961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1CD6" w:rsidRPr="00EC262A" w:rsidRDefault="00171CD6" w:rsidP="00E7196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1CD6" w:rsidRPr="00EC262A" w:rsidRDefault="00171CD6" w:rsidP="00E7196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1CD6" w:rsidRPr="00EC262A" w:rsidRDefault="00171CD6" w:rsidP="00E7196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171CD6" w:rsidRPr="00EC262A" w:rsidRDefault="00171CD6" w:rsidP="00E7196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171CD6" w:rsidRPr="00EC262A" w:rsidTr="00E7196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71CD6" w:rsidRPr="00EC262A" w:rsidRDefault="00171CD6" w:rsidP="00E71961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DE1160" w:rsidRPr="00EC262A" w:rsidTr="00E7196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E1160" w:rsidRPr="00EC262A" w:rsidRDefault="00DE1160" w:rsidP="00E7196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1160" w:rsidRPr="00EC262A" w:rsidRDefault="00DE1160" w:rsidP="00E719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9 931</w:t>
            </w:r>
            <w:r w:rsidRPr="00DF26A0">
              <w:rPr>
                <w:sz w:val="20"/>
                <w:szCs w:val="20"/>
                <w:lang w:val="sk-SK"/>
              </w:rPr>
              <w:t xml:space="preserve"> </w:t>
            </w:r>
            <w:r w:rsidRPr="00EC262A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E1160" w:rsidRPr="00EC262A" w:rsidRDefault="00DE1160" w:rsidP="00E719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E1160" w:rsidRPr="00EC262A" w:rsidRDefault="00DE1160" w:rsidP="00811C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9 931</w:t>
            </w:r>
            <w:r w:rsidRPr="00DF26A0">
              <w:rPr>
                <w:sz w:val="20"/>
                <w:szCs w:val="20"/>
                <w:lang w:val="sk-SK"/>
              </w:rPr>
              <w:t xml:space="preserve"> </w:t>
            </w:r>
            <w:r w:rsidRPr="00EC262A">
              <w:rPr>
                <w:sz w:val="20"/>
                <w:szCs w:val="20"/>
                <w:lang w:val="sk-SK"/>
              </w:rPr>
              <w:t>EUR</w:t>
            </w:r>
          </w:p>
        </w:tc>
      </w:tr>
      <w:tr w:rsidR="00DE1160" w:rsidRPr="00EC262A" w:rsidTr="00E7196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E1160" w:rsidRPr="00EC262A" w:rsidRDefault="00DE1160" w:rsidP="00E7196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E1160" w:rsidRPr="00EC262A" w:rsidRDefault="00DE1160" w:rsidP="00E719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DE1160" w:rsidRPr="00EC262A" w:rsidRDefault="00DE1160" w:rsidP="00E719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DE1160" w:rsidRPr="00EC262A" w:rsidRDefault="00DE1160" w:rsidP="00811C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E1160" w:rsidRPr="00EC262A" w:rsidTr="00E71961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1160" w:rsidRPr="00EC262A" w:rsidRDefault="00DE1160" w:rsidP="00E7196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E1160" w:rsidRPr="00EC262A" w:rsidRDefault="00DE1160" w:rsidP="00E719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E1160" w:rsidRPr="00EC262A" w:rsidRDefault="00DE1160" w:rsidP="00E719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E1160" w:rsidRPr="00EC262A" w:rsidRDefault="00DE1160" w:rsidP="00811C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E1160" w:rsidRPr="00EC262A" w:rsidTr="00E7196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E1160" w:rsidRPr="00EC262A" w:rsidRDefault="00DE1160" w:rsidP="00E7196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E1160" w:rsidRPr="00EC262A" w:rsidRDefault="00DE1160" w:rsidP="00E719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E1160" w:rsidRPr="00EC262A" w:rsidRDefault="00DE1160" w:rsidP="00E719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E1160" w:rsidRPr="00EC262A" w:rsidRDefault="00DE1160" w:rsidP="00811C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E1160" w:rsidRPr="00EC262A" w:rsidTr="00E7196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E1160" w:rsidRPr="00EC262A" w:rsidRDefault="00DE1160" w:rsidP="00E7196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E1160" w:rsidRPr="00EC262A" w:rsidRDefault="00DE1160" w:rsidP="00E719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DE1160" w:rsidRPr="00EC262A" w:rsidRDefault="00DE1160" w:rsidP="00E719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DE1160" w:rsidRPr="00EC262A" w:rsidRDefault="00DE1160" w:rsidP="00811C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E1160" w:rsidRPr="00EC262A" w:rsidTr="00E71961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1160" w:rsidRPr="00EC262A" w:rsidRDefault="00DE1160" w:rsidP="00E71961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1160" w:rsidRPr="00DE1160" w:rsidRDefault="00DE1160" w:rsidP="00E7196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DE1160">
              <w:rPr>
                <w:b/>
                <w:sz w:val="20"/>
                <w:szCs w:val="20"/>
                <w:lang w:val="sk-SK"/>
              </w:rPr>
              <w:t>9 931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E1160" w:rsidRPr="00EC262A" w:rsidRDefault="00DE1160" w:rsidP="00E7196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E1160" w:rsidRPr="00DE1160" w:rsidRDefault="00DE1160" w:rsidP="00811CC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DE1160">
              <w:rPr>
                <w:b/>
                <w:sz w:val="20"/>
                <w:szCs w:val="20"/>
                <w:lang w:val="sk-SK"/>
              </w:rPr>
              <w:t>9 931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E1160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E1160" w:rsidRPr="00487EC7" w:rsidRDefault="00DE1160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1160" w:rsidRPr="00487EC7" w:rsidRDefault="00DE1160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4 385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E1160" w:rsidRPr="00487EC7" w:rsidRDefault="00DE1160" w:rsidP="00811CC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4 385 EUR</w:t>
            </w:r>
          </w:p>
        </w:tc>
      </w:tr>
      <w:tr w:rsidR="00DE1160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E1160" w:rsidRPr="00487EC7" w:rsidRDefault="00DE1160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E1160" w:rsidRPr="00487EC7" w:rsidRDefault="00DE1160" w:rsidP="001E6F1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199 </w:t>
            </w:r>
            <w:r w:rsidR="001E6F11">
              <w:rPr>
                <w:bCs/>
                <w:sz w:val="20"/>
                <w:szCs w:val="20"/>
                <w:lang w:val="sk-SK"/>
              </w:rPr>
              <w:t>832</w:t>
            </w:r>
            <w:r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DE1160" w:rsidRPr="00487EC7" w:rsidRDefault="00DE1160" w:rsidP="00811CC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</w:tr>
      <w:tr w:rsidR="00DE1160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E1160" w:rsidRPr="00487EC7" w:rsidRDefault="00DE1160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E1160" w:rsidRPr="00487EC7" w:rsidRDefault="00DE116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E1160" w:rsidRPr="00487EC7" w:rsidRDefault="00DE1160" w:rsidP="00811CC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DE1160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E1160" w:rsidRPr="00487EC7" w:rsidRDefault="00DE1160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E1160" w:rsidRPr="00487EC7" w:rsidRDefault="00DE116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DE1160" w:rsidRPr="00487EC7" w:rsidRDefault="00DE1160" w:rsidP="00811CC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DE1160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1160" w:rsidRPr="00487EC7" w:rsidRDefault="00DE1160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1160" w:rsidRPr="000E34C3" w:rsidRDefault="00DE1160" w:rsidP="001E6F1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204</w:t>
            </w:r>
            <w:r w:rsidR="001E6F11">
              <w:rPr>
                <w:b/>
                <w:bCs/>
                <w:sz w:val="20"/>
                <w:szCs w:val="20"/>
                <w:lang w:val="sk-SK"/>
              </w:rPr>
              <w:t xml:space="preserve"> 217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E1160" w:rsidRPr="000E34C3" w:rsidRDefault="00DE1160" w:rsidP="00811C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4 385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8"/>
        <w:gridCol w:w="2864"/>
        <w:gridCol w:w="2136"/>
      </w:tblGrid>
      <w:tr w:rsidR="00487EC7" w:rsidRPr="00DE1160" w:rsidTr="00DE1160">
        <w:trPr>
          <w:jc w:val="center"/>
        </w:trPr>
        <w:tc>
          <w:tcPr>
            <w:tcW w:w="2308" w:type="pct"/>
            <w:vAlign w:val="center"/>
          </w:tcPr>
          <w:p w:rsidR="00487EC7" w:rsidRPr="00DE1160" w:rsidRDefault="00487EC7" w:rsidP="00DE1160">
            <w:pPr>
              <w:spacing w:after="0"/>
              <w:rPr>
                <w:b/>
                <w:sz w:val="20"/>
                <w:szCs w:val="20"/>
                <w:lang w:val="sk-SK"/>
              </w:rPr>
            </w:pPr>
            <w:r w:rsidRPr="00DE1160">
              <w:rPr>
                <w:b/>
                <w:sz w:val="20"/>
                <w:szCs w:val="20"/>
                <w:lang w:val="sk-SK"/>
              </w:rPr>
              <w:t>Spoločník</w:t>
            </w:r>
          </w:p>
        </w:tc>
        <w:tc>
          <w:tcPr>
            <w:tcW w:w="1542" w:type="pct"/>
            <w:vAlign w:val="center"/>
          </w:tcPr>
          <w:p w:rsidR="00487EC7" w:rsidRPr="00DE1160" w:rsidRDefault="00487EC7" w:rsidP="00DE116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E1160">
              <w:rPr>
                <w:b/>
                <w:sz w:val="20"/>
                <w:szCs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DE1160" w:rsidRDefault="00487EC7" w:rsidP="00DE116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E1160">
              <w:rPr>
                <w:b/>
                <w:sz w:val="20"/>
                <w:szCs w:val="20"/>
                <w:lang w:val="sk-SK"/>
              </w:rPr>
              <w:t>Splatené</w:t>
            </w:r>
          </w:p>
        </w:tc>
      </w:tr>
      <w:tr w:rsidR="00487EC7" w:rsidRPr="00DE1160" w:rsidTr="00DE1160">
        <w:trPr>
          <w:jc w:val="center"/>
        </w:trPr>
        <w:tc>
          <w:tcPr>
            <w:tcW w:w="2308" w:type="pct"/>
            <w:vAlign w:val="center"/>
          </w:tcPr>
          <w:p w:rsidR="00487EC7" w:rsidRPr="00DE1160" w:rsidRDefault="00167892" w:rsidP="00DE1160">
            <w:pPr>
              <w:spacing w:after="0"/>
              <w:rPr>
                <w:sz w:val="20"/>
                <w:szCs w:val="20"/>
                <w:lang w:val="sk-SK"/>
              </w:rPr>
            </w:pPr>
            <w:r w:rsidRPr="00DE1160">
              <w:rPr>
                <w:rStyle w:val="ra"/>
                <w:sz w:val="20"/>
                <w:szCs w:val="20"/>
              </w:rPr>
              <w:t>TRENTINO INTERNATIONAL INC.</w:t>
            </w:r>
          </w:p>
        </w:tc>
        <w:tc>
          <w:tcPr>
            <w:tcW w:w="1542" w:type="pct"/>
            <w:vAlign w:val="center"/>
          </w:tcPr>
          <w:p w:rsidR="00487EC7" w:rsidRPr="00DE1160" w:rsidRDefault="00487EC7" w:rsidP="00DE116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E1160">
              <w:rPr>
                <w:sz w:val="20"/>
                <w:szCs w:val="20"/>
                <w:lang w:val="sk-SK"/>
              </w:rPr>
              <w:t>5 000 EUR</w:t>
            </w:r>
          </w:p>
          <w:p w:rsidR="00487EC7" w:rsidRPr="00DE1160" w:rsidRDefault="00487EC7" w:rsidP="00DE116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DE1160">
              <w:rPr>
                <w:sz w:val="20"/>
                <w:szCs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DE1160" w:rsidRDefault="00487EC7" w:rsidP="00DE116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E1160">
              <w:rPr>
                <w:sz w:val="20"/>
                <w:szCs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5D2DAD" w:rsidRPr="004018D2" w:rsidTr="000454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D2DAD" w:rsidRPr="004018D2" w:rsidTr="0004544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D2DAD" w:rsidRPr="00C26AED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5D2DAD" w:rsidRPr="004018D2" w:rsidTr="0004544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D2DAD" w:rsidRPr="004018D2" w:rsidTr="0004544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E1160" w:rsidRPr="00230801" w:rsidTr="0004544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4018D2" w:rsidRDefault="00DE1160" w:rsidP="0004544D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E1160" w:rsidRPr="00230801" w:rsidRDefault="00DE1160" w:rsidP="001E6F1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183 5</w:t>
            </w:r>
            <w:r w:rsidR="001E6F11">
              <w:rPr>
                <w:b/>
                <w:bCs/>
                <w:sz w:val="20"/>
                <w:szCs w:val="20"/>
                <w:lang w:val="sk-SK"/>
              </w:rPr>
              <w:t>20</w:t>
            </w:r>
            <w:r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230801" w:rsidRDefault="00DE1160" w:rsidP="00811CC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4 186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DE1160" w:rsidRPr="00CF039B" w:rsidTr="0004544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E1160" w:rsidRPr="004018D2" w:rsidRDefault="00DE1160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E1160" w:rsidRPr="004018D2" w:rsidRDefault="00DE1160" w:rsidP="001E6F1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183 5</w:t>
            </w:r>
            <w:r w:rsidR="001E6F11">
              <w:rPr>
                <w:bCs/>
                <w:sz w:val="20"/>
                <w:szCs w:val="20"/>
                <w:lang w:val="sk-SK"/>
              </w:rPr>
              <w:t>20</w:t>
            </w:r>
            <w:r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E1160" w:rsidRPr="004018D2" w:rsidRDefault="00DE1160" w:rsidP="00811CCA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4 186 EUR</w:t>
            </w:r>
          </w:p>
        </w:tc>
      </w:tr>
      <w:tr w:rsidR="005D2DAD" w:rsidRPr="004018D2" w:rsidTr="0004544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DE1160" w:rsidRDefault="00DE1160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171CD6" w:rsidRPr="001B1FD9" w:rsidTr="00E7196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71CD6" w:rsidRPr="001B1FD9" w:rsidRDefault="00171CD6" w:rsidP="00E719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71CD6" w:rsidRPr="001B1FD9" w:rsidRDefault="00171CD6" w:rsidP="00E719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1CD6" w:rsidRPr="001B1FD9" w:rsidRDefault="00171CD6" w:rsidP="00E719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71CD6" w:rsidRPr="001B1FD9" w:rsidTr="00E71961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1CD6" w:rsidRPr="001B1FD9" w:rsidRDefault="00171CD6" w:rsidP="00E7196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1CD6" w:rsidRPr="001B1FD9" w:rsidRDefault="00171CD6" w:rsidP="00E719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1CD6" w:rsidRPr="001B1FD9" w:rsidRDefault="00171CD6" w:rsidP="00E719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DE1160" w:rsidRPr="001B1FD9" w:rsidTr="00E7196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1B1FD9" w:rsidRDefault="00DE1160" w:rsidP="00E7196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1B1FD9" w:rsidRDefault="00DE1160" w:rsidP="00E719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9 931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1B1FD9" w:rsidRDefault="00DE1160" w:rsidP="00811C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17 429</w:t>
            </w:r>
            <w:r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DE1160" w:rsidRPr="001B1FD9" w:rsidTr="00E7196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1B1FD9" w:rsidRDefault="00DE1160" w:rsidP="00E7196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1B1FD9" w:rsidRDefault="00DE1160" w:rsidP="00E7196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1B1FD9" w:rsidRDefault="00DE1160" w:rsidP="00811CC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DE1160" w:rsidRPr="001B1FD9" w:rsidTr="00E7196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1B1FD9" w:rsidRDefault="00DE1160" w:rsidP="00E71961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1B1FD9" w:rsidRDefault="00DE1160" w:rsidP="00E7196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9 931</w:t>
            </w:r>
            <w:r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1B1FD9" w:rsidRDefault="00DE1160" w:rsidP="00811CCA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17 429</w:t>
            </w:r>
            <w:r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171CD6" w:rsidRPr="001B1FD9" w:rsidTr="00E71961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1CD6" w:rsidRPr="001B1FD9" w:rsidRDefault="00171CD6" w:rsidP="00DE116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CD6" w:rsidRPr="001B1FD9" w:rsidRDefault="00171CD6" w:rsidP="00DE116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CD6" w:rsidRPr="001B1FD9" w:rsidRDefault="00171CD6" w:rsidP="00DE116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71CD6" w:rsidRPr="001B1FD9" w:rsidTr="00E7196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D6" w:rsidRPr="001B1FD9" w:rsidRDefault="00171CD6" w:rsidP="00DE1160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D6" w:rsidRPr="001B1FD9" w:rsidRDefault="00171CD6" w:rsidP="00DE1160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D6" w:rsidRPr="001B1FD9" w:rsidRDefault="00171CD6" w:rsidP="00DE1160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171CD6" w:rsidRPr="001B1FD9" w:rsidTr="00E7196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D6" w:rsidRPr="001B1FD9" w:rsidRDefault="00171CD6" w:rsidP="00DE1160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D6" w:rsidRPr="001B1FD9" w:rsidRDefault="00171CD6" w:rsidP="00DE1160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D6" w:rsidRPr="001B1FD9" w:rsidRDefault="00171CD6" w:rsidP="00DE1160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171CD6" w:rsidRPr="001B1FD9" w:rsidTr="00DE116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1CD6" w:rsidRPr="001B1FD9" w:rsidRDefault="00171CD6" w:rsidP="00DE1160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1CD6" w:rsidRPr="001B1FD9" w:rsidRDefault="00DE1160" w:rsidP="001E6F1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16 </w:t>
            </w:r>
            <w:r w:rsidR="001E6F11">
              <w:rPr>
                <w:sz w:val="20"/>
                <w:szCs w:val="20"/>
                <w:lang w:val="sk-SK"/>
              </w:rPr>
              <w:t>827</w:t>
            </w:r>
            <w:r w:rsidR="00171CD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1CD6" w:rsidRPr="001B1FD9" w:rsidRDefault="00DE1160" w:rsidP="00DE116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51 053 EUR</w:t>
            </w:r>
          </w:p>
        </w:tc>
      </w:tr>
    </w:tbl>
    <w:p w:rsidR="00135817" w:rsidRPr="00171CD6" w:rsidRDefault="00135817" w:rsidP="00171CD6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171CD6" w:rsidRPr="007D1DE0" w:rsidTr="00E71961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1CD6" w:rsidRPr="007D1DE0" w:rsidRDefault="00171CD6" w:rsidP="00DE116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CD6" w:rsidRPr="007D1DE0" w:rsidRDefault="00171CD6" w:rsidP="00DE116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1CD6" w:rsidRPr="007D1DE0" w:rsidRDefault="00171CD6" w:rsidP="00DE116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71CD6" w:rsidRPr="007D1DE0" w:rsidTr="00E71961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D6" w:rsidRPr="003938B9" w:rsidRDefault="00171CD6" w:rsidP="00DE1160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D6" w:rsidRPr="003938B9" w:rsidRDefault="00171CD6" w:rsidP="00DE1160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D6" w:rsidRPr="003938B9" w:rsidRDefault="00171CD6" w:rsidP="00DE1160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171CD6" w:rsidRPr="007D1DE0" w:rsidTr="00E71961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D6" w:rsidRPr="003938B9" w:rsidRDefault="00171CD6" w:rsidP="00DE1160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D6" w:rsidRPr="003938B9" w:rsidRDefault="00171CD6" w:rsidP="00DE1160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1CD6" w:rsidRPr="003938B9" w:rsidRDefault="00171CD6" w:rsidP="00DE1160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DE1160" w:rsidRPr="007D1DE0" w:rsidTr="00E71961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1160" w:rsidRPr="003938B9" w:rsidRDefault="00DE1160" w:rsidP="00DE1160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1160" w:rsidRPr="003938B9" w:rsidRDefault="00DE1160" w:rsidP="00DE116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11 440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1160" w:rsidRPr="003938B9" w:rsidRDefault="00DE1160" w:rsidP="00811C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51 053 EUR</w:t>
            </w:r>
          </w:p>
        </w:tc>
      </w:tr>
      <w:tr w:rsidR="00DE1160" w:rsidRPr="007D1DE0" w:rsidTr="00E71961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1160" w:rsidRPr="003938B9" w:rsidRDefault="00DE1160" w:rsidP="00DE1160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1160" w:rsidRPr="003938B9" w:rsidRDefault="00DE1160" w:rsidP="00DE1160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1160" w:rsidRPr="003938B9" w:rsidRDefault="00DE1160" w:rsidP="00811CCA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DE1160" w:rsidRPr="007D1DE0" w:rsidTr="00E71961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1160" w:rsidRPr="003938B9" w:rsidRDefault="00DE1160" w:rsidP="00DE1160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1160" w:rsidRPr="003938B9" w:rsidRDefault="00DE1160" w:rsidP="00DE116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1160" w:rsidRPr="003938B9" w:rsidRDefault="00DE1160" w:rsidP="00811C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E1160" w:rsidRPr="002D1C69" w:rsidTr="00DE1160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1160" w:rsidRPr="002D1C69" w:rsidRDefault="00DE1160" w:rsidP="00DE1160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1160" w:rsidRPr="002D1C69" w:rsidRDefault="00DE1160" w:rsidP="00DE1160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1160" w:rsidRPr="002D1C69" w:rsidRDefault="00DE1160" w:rsidP="00811CCA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EUR</w:t>
            </w:r>
          </w:p>
        </w:tc>
      </w:tr>
    </w:tbl>
    <w:p w:rsidR="00171CD6" w:rsidRDefault="00171CD6" w:rsidP="00171CD6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171CD6" w:rsidRPr="00171CD6" w:rsidRDefault="00171CD6" w:rsidP="00171CD6">
      <w:pPr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br w:type="page"/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276"/>
        <w:gridCol w:w="1285"/>
        <w:gridCol w:w="665"/>
      </w:tblGrid>
      <w:tr w:rsidR="005D2DAD" w:rsidRPr="000436CE" w:rsidTr="00AE5151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7051ED" w:rsidP="00DE1160">
            <w:pPr>
              <w:pStyle w:val="TopHeader"/>
              <w:ind w:left="360"/>
              <w:jc w:val="lef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</w:t>
            </w:r>
            <w:r w:rsidR="005D2DAD" w:rsidRPr="000436C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DE116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0436CE" w:rsidRDefault="005D2DAD" w:rsidP="00DE116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5D2DAD" w:rsidRPr="000436CE" w:rsidRDefault="005D2DAD" w:rsidP="00DE116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5D2DAD" w:rsidRPr="000436CE" w:rsidTr="009F6FA1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D2DAD" w:rsidRPr="000436CE" w:rsidRDefault="005D2DAD" w:rsidP="00DE1160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DE116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DE116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DE116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DE116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DE116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DE116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5D2DAD" w:rsidRPr="000436CE" w:rsidTr="009F6FA1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0436CE" w:rsidRDefault="005D2DAD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g</w:t>
            </w:r>
          </w:p>
        </w:tc>
      </w:tr>
      <w:tr w:rsidR="00DE1160" w:rsidRPr="000436CE" w:rsidTr="009F6FA1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0436CE" w:rsidRDefault="00DE1160" w:rsidP="00DE116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Výsledok hospodárenia </w:t>
            </w:r>
            <w:r w:rsidRPr="000436CE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1160" w:rsidRPr="000436CE" w:rsidRDefault="001E6F11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15 294</w:t>
            </w:r>
            <w:r w:rsidR="00DE1160"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DE1160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0436CE" w:rsidRDefault="00DE1160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17 371</w:t>
            </w:r>
            <w:r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</w:tr>
      <w:tr w:rsidR="00DE1160" w:rsidRPr="000436CE" w:rsidTr="009F6FA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0436CE" w:rsidRDefault="00DE1160" w:rsidP="00DE116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DE1160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1160" w:rsidRPr="000436CE" w:rsidRDefault="00DE1160" w:rsidP="001E6F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</w:t>
            </w:r>
            <w:r w:rsidR="001E6F11">
              <w:rPr>
                <w:sz w:val="20"/>
                <w:szCs w:val="20"/>
                <w:lang w:val="sk-SK"/>
              </w:rPr>
              <w:t>294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1160" w:rsidRPr="000436CE" w:rsidRDefault="00DE1160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3 648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DE1160" w:rsidRPr="000436CE" w:rsidTr="009F6FA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0436CE" w:rsidRDefault="00DE1160" w:rsidP="00DE116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DE1160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DE1160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0436CE" w:rsidRDefault="00DE1160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DE1160" w:rsidRPr="000436CE" w:rsidTr="009F6FA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0436CE" w:rsidRDefault="00DE1160" w:rsidP="00DE116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DE1160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DE1160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0436CE" w:rsidRDefault="00DE1160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DE1160" w:rsidRPr="000436CE" w:rsidTr="009F6FA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1160" w:rsidRPr="000436CE" w:rsidRDefault="00DE1160" w:rsidP="00DE116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1160" w:rsidRPr="000436CE" w:rsidRDefault="00DE1160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1160" w:rsidRPr="000436CE" w:rsidRDefault="00DE1160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1160" w:rsidRPr="000436CE" w:rsidRDefault="00DE1160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DE1160" w:rsidRPr="000436CE" w:rsidTr="009F6FA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0436CE" w:rsidRDefault="00DE1160" w:rsidP="00DE116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DE1160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DE1160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0436CE" w:rsidRDefault="00DE1160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DE1160" w:rsidRPr="000436CE" w:rsidTr="009F6FA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1160" w:rsidRPr="000436CE" w:rsidRDefault="00DE1160" w:rsidP="00DE116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1160" w:rsidRPr="000436CE" w:rsidRDefault="00DE1160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1160" w:rsidRPr="000436CE" w:rsidRDefault="00DE1160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1160" w:rsidRPr="000436CE" w:rsidRDefault="00DE1160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DE1160" w:rsidRPr="000436CE" w:rsidTr="009F6FA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1160" w:rsidRPr="000436CE" w:rsidRDefault="00DE1160" w:rsidP="00DE116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1160" w:rsidRPr="000436CE" w:rsidRDefault="00DE1160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1160" w:rsidRPr="000436CE" w:rsidRDefault="00DE1160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1160" w:rsidRPr="000436CE" w:rsidRDefault="00DE1160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-960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DE1160" w:rsidRPr="000436CE" w:rsidTr="009F6FA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0436CE" w:rsidRDefault="00DE1160" w:rsidP="00DE116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DE1160" w:rsidP="001E6F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15 </w:t>
            </w:r>
            <w:r w:rsidR="001E6F11">
              <w:rPr>
                <w:sz w:val="20"/>
                <w:szCs w:val="20"/>
                <w:lang w:val="sk-SK"/>
              </w:rPr>
              <w:t>294</w:t>
            </w:r>
            <w:r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DE1160" w:rsidP="001E6F1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</w:t>
            </w:r>
            <w:r w:rsidR="001E6F11">
              <w:rPr>
                <w:sz w:val="20"/>
                <w:szCs w:val="20"/>
                <w:lang w:val="sk-SK"/>
              </w:rPr>
              <w:t>294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17 371</w:t>
            </w:r>
            <w:r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2 688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DE1160" w:rsidRPr="000436CE" w:rsidTr="009F6FA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0436CE" w:rsidRDefault="00DE1160" w:rsidP="00DE116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DE1160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1E6F11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2 294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2 688</w:t>
            </w:r>
            <w:r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DE1160" w:rsidRPr="000436CE" w:rsidTr="009F6FA1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0436CE" w:rsidRDefault="00DE1160" w:rsidP="00DE116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DE1160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DE1160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0436CE" w:rsidRDefault="00DE1160" w:rsidP="00DE116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DE1160" w:rsidRPr="000436CE" w:rsidTr="009F6FA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0436CE" w:rsidRDefault="00DE1160" w:rsidP="00DE116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DE1160" w:rsidP="00DE116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1E6F11" w:rsidRDefault="001E6F11" w:rsidP="00811C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1E6F11">
              <w:rPr>
                <w:b/>
                <w:sz w:val="20"/>
                <w:szCs w:val="20"/>
                <w:lang w:val="sk-SK"/>
              </w:rPr>
              <w:t>2 294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DE1160" w:rsidRDefault="00DE1160" w:rsidP="00811C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DE1160">
              <w:rPr>
                <w:b/>
                <w:sz w:val="20"/>
                <w:szCs w:val="20"/>
                <w:lang w:val="sk-SK"/>
              </w:rPr>
              <w:t>15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2 688</w:t>
            </w:r>
            <w:r w:rsidRPr="000436C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1160" w:rsidRPr="000436CE" w:rsidRDefault="00DE1160" w:rsidP="00811CCA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591EB7" w:rsidRPr="00591EB7" w:rsidRDefault="00591EB7" w:rsidP="00591EB7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B4475F" w:rsidRDefault="00B4475F" w:rsidP="00B4475F">
      <w:pPr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  <w:r w:rsidRPr="00B4475F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B4475F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B4475F">
        <w:rPr>
          <w:rStyle w:val="hps"/>
          <w:rFonts w:ascii="Calibri" w:eastAsia="Calibri" w:hAnsi="Calibri" w:cs="Arial Narrow"/>
          <w:lang w:val="sk-SK"/>
        </w:rPr>
        <w:t>nedošlo</w:t>
      </w:r>
      <w:r w:rsidRPr="00B4475F">
        <w:rPr>
          <w:rFonts w:ascii="Calibri" w:eastAsia="Calibri" w:hAnsi="Calibri" w:cs="Times New Roman"/>
          <w:lang w:val="sk-SK"/>
        </w:rPr>
        <w:t xml:space="preserve"> </w:t>
      </w:r>
      <w:r w:rsidRPr="00B4475F">
        <w:rPr>
          <w:rStyle w:val="hps"/>
          <w:rFonts w:ascii="Calibri" w:eastAsia="Calibri" w:hAnsi="Calibri" w:cs="Arial Narrow"/>
          <w:lang w:val="sk-SK"/>
        </w:rPr>
        <w:t>k</w:t>
      </w:r>
      <w:r w:rsidRPr="00B4475F">
        <w:rPr>
          <w:rFonts w:ascii="Calibri" w:eastAsia="Calibri" w:hAnsi="Calibri" w:cs="Times New Roman"/>
          <w:lang w:val="sk-SK"/>
        </w:rPr>
        <w:t xml:space="preserve"> </w:t>
      </w:r>
      <w:r w:rsidRPr="00B4475F">
        <w:rPr>
          <w:rStyle w:val="hps"/>
          <w:rFonts w:ascii="Calibri" w:eastAsia="Calibri" w:hAnsi="Calibri" w:cs="Arial Narrow"/>
          <w:lang w:val="sk-SK"/>
        </w:rPr>
        <w:t>žiadnym</w:t>
      </w:r>
      <w:r w:rsidRPr="00B4475F">
        <w:rPr>
          <w:rFonts w:ascii="Calibri" w:eastAsia="Calibri" w:hAnsi="Calibri" w:cs="Times New Roman"/>
          <w:lang w:val="sk-SK"/>
        </w:rPr>
        <w:t xml:space="preserve"> </w:t>
      </w:r>
      <w:r w:rsidRPr="00B4475F">
        <w:rPr>
          <w:rStyle w:val="hps"/>
          <w:rFonts w:ascii="Calibri" w:eastAsia="Calibri" w:hAnsi="Calibri" w:cs="Arial Narrow"/>
          <w:lang w:val="sk-SK"/>
        </w:rPr>
        <w:t>udalostiam</w:t>
      </w:r>
      <w:r w:rsidRPr="00B4475F">
        <w:rPr>
          <w:rFonts w:ascii="Calibri" w:eastAsia="Calibri" w:hAnsi="Calibri" w:cs="Times New Roman"/>
          <w:lang w:val="sk-SK"/>
        </w:rPr>
        <w:t xml:space="preserve">, </w:t>
      </w:r>
      <w:r w:rsidRPr="00B4475F">
        <w:rPr>
          <w:rStyle w:val="hps"/>
          <w:rFonts w:ascii="Calibri" w:eastAsia="Calibri" w:hAnsi="Calibri" w:cs="Arial Narrow"/>
          <w:lang w:val="sk-SK"/>
        </w:rPr>
        <w:t>ktoré by mali</w:t>
      </w:r>
      <w:r w:rsidRPr="00B4475F">
        <w:rPr>
          <w:rFonts w:ascii="Calibri" w:eastAsia="Calibri" w:hAnsi="Calibri" w:cs="Times New Roman"/>
          <w:lang w:val="sk-SK"/>
        </w:rPr>
        <w:t xml:space="preserve"> </w:t>
      </w:r>
      <w:r w:rsidRPr="00B4475F">
        <w:rPr>
          <w:rStyle w:val="hps"/>
          <w:rFonts w:ascii="Calibri" w:eastAsia="Calibri" w:hAnsi="Calibri" w:cs="Arial Narrow"/>
          <w:lang w:val="sk-SK"/>
        </w:rPr>
        <w:t>významný</w:t>
      </w:r>
      <w:r w:rsidRPr="00B4475F">
        <w:rPr>
          <w:rFonts w:ascii="Calibri" w:eastAsia="Calibri" w:hAnsi="Calibri" w:cs="Times New Roman"/>
          <w:lang w:val="sk-SK"/>
        </w:rPr>
        <w:t xml:space="preserve"> </w:t>
      </w:r>
      <w:r w:rsidRPr="00B4475F">
        <w:rPr>
          <w:rStyle w:val="hps"/>
          <w:rFonts w:ascii="Calibri" w:eastAsia="Calibri" w:hAnsi="Calibri" w:cs="Arial Narrow"/>
          <w:lang w:val="sk-SK"/>
        </w:rPr>
        <w:t>vplyv</w:t>
      </w:r>
      <w:r w:rsidRPr="00B4475F">
        <w:rPr>
          <w:rFonts w:ascii="Calibri" w:eastAsia="Calibri" w:hAnsi="Calibri" w:cs="Times New Roman"/>
          <w:lang w:val="sk-SK"/>
        </w:rPr>
        <w:t xml:space="preserve"> </w:t>
      </w:r>
      <w:r w:rsidRPr="00B4475F">
        <w:rPr>
          <w:rStyle w:val="hps"/>
          <w:rFonts w:ascii="Calibri" w:eastAsia="Calibri" w:hAnsi="Calibri" w:cs="Arial Narrow"/>
          <w:lang w:val="sk-SK"/>
        </w:rPr>
        <w:t>na</w:t>
      </w:r>
      <w:r w:rsidRPr="00B4475F">
        <w:rPr>
          <w:rFonts w:ascii="Calibri" w:eastAsia="Calibri" w:hAnsi="Calibri" w:cs="Times New Roman"/>
          <w:lang w:val="sk-SK"/>
        </w:rPr>
        <w:t xml:space="preserve"> </w:t>
      </w:r>
      <w:r w:rsidRPr="00B4475F">
        <w:rPr>
          <w:rStyle w:val="hps"/>
          <w:rFonts w:ascii="Calibri" w:eastAsia="Calibri" w:hAnsi="Calibri" w:cs="Arial Narrow"/>
          <w:lang w:val="sk-SK"/>
        </w:rPr>
        <w:t>účtovnú</w:t>
      </w:r>
      <w:r w:rsidRPr="00B4475F">
        <w:rPr>
          <w:rFonts w:ascii="Calibri" w:eastAsia="Calibri" w:hAnsi="Calibri" w:cs="Times New Roman"/>
          <w:lang w:val="sk-SK"/>
        </w:rPr>
        <w:t xml:space="preserve"> </w:t>
      </w:r>
      <w:r w:rsidRPr="00B4475F">
        <w:rPr>
          <w:rStyle w:val="hps"/>
          <w:rFonts w:ascii="Calibri" w:eastAsia="Calibri" w:hAnsi="Calibri" w:cs="Arial Narrow"/>
          <w:lang w:val="sk-SK"/>
        </w:rPr>
        <w:t>závierku</w:t>
      </w:r>
      <w:r w:rsidRPr="00B4475F">
        <w:rPr>
          <w:rFonts w:ascii="Calibri" w:eastAsia="Calibri" w:hAnsi="Calibri" w:cs="Times New Roman"/>
          <w:lang w:val="sk-SK"/>
        </w:rPr>
        <w:t xml:space="preserve"> zostavenú </w:t>
      </w:r>
      <w:r w:rsidRPr="00B4475F">
        <w:rPr>
          <w:rStyle w:val="hps"/>
          <w:rFonts w:ascii="Calibri" w:eastAsia="Calibri" w:hAnsi="Calibri" w:cs="Arial Narrow"/>
          <w:lang w:val="sk-SK"/>
        </w:rPr>
        <w:t>k</w:t>
      </w:r>
      <w:r w:rsidRPr="00B4475F">
        <w:rPr>
          <w:rFonts w:ascii="Calibri" w:eastAsia="Calibri" w:hAnsi="Calibri" w:cs="Times New Roman"/>
          <w:lang w:val="sk-SK"/>
        </w:rPr>
        <w:t xml:space="preserve"> </w:t>
      </w:r>
      <w:r w:rsidRPr="00B4475F">
        <w:rPr>
          <w:rStyle w:val="hps"/>
          <w:rFonts w:ascii="Calibri" w:eastAsia="Calibri" w:hAnsi="Calibri" w:cs="Arial Narrow"/>
          <w:lang w:val="sk-SK"/>
        </w:rPr>
        <w:t>31.</w:t>
      </w:r>
      <w:r w:rsidR="00DE1160">
        <w:rPr>
          <w:rFonts w:ascii="Calibri" w:eastAsia="Calibri" w:hAnsi="Calibri" w:cs="Times New Roman"/>
          <w:lang w:val="sk-SK"/>
        </w:rPr>
        <w:t>12.2020</w:t>
      </w:r>
      <w:r w:rsidRPr="00B4475F">
        <w:rPr>
          <w:rFonts w:ascii="Calibri" w:eastAsia="Calibri" w:hAnsi="Calibri" w:cs="Times New Roman"/>
          <w:lang w:val="sk-SK"/>
        </w:rPr>
        <w:t>.</w:t>
      </w:r>
    </w:p>
    <w:p w:rsidR="00591EB7" w:rsidRDefault="00591EB7" w:rsidP="00B4475F">
      <w:pPr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</w:p>
    <w:p w:rsidR="00591EB7" w:rsidRDefault="00591EB7" w:rsidP="00B4475F">
      <w:pPr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</w:p>
    <w:p w:rsidR="00591EB7" w:rsidRDefault="00591EB7" w:rsidP="00B4475F">
      <w:pPr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</w:p>
    <w:p w:rsidR="00591EB7" w:rsidRDefault="00591EB7" w:rsidP="00B4475F">
      <w:pPr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</w:p>
    <w:p w:rsidR="00591EB7" w:rsidRDefault="00591EB7" w:rsidP="00B4475F">
      <w:pPr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</w:p>
    <w:p w:rsidR="00591EB7" w:rsidRDefault="00591EB7" w:rsidP="00B4475F">
      <w:pPr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</w:p>
    <w:p w:rsidR="00591EB7" w:rsidRDefault="00591EB7" w:rsidP="00B4475F">
      <w:pPr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</w:p>
    <w:p w:rsidR="00591EB7" w:rsidRDefault="00591EB7" w:rsidP="00B4475F">
      <w:pPr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</w:p>
    <w:p w:rsidR="00591EB7" w:rsidRDefault="00591EB7" w:rsidP="00B4475F">
      <w:pPr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</w:p>
    <w:p w:rsidR="00591EB7" w:rsidRPr="00B4475F" w:rsidRDefault="00591EB7" w:rsidP="00B4475F">
      <w:pPr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3628"/>
        <w:gridCol w:w="1276"/>
        <w:gridCol w:w="1276"/>
        <w:gridCol w:w="1134"/>
        <w:gridCol w:w="992"/>
        <w:gridCol w:w="1218"/>
      </w:tblGrid>
      <w:tr w:rsidR="00860ACC" w:rsidRPr="009A2C82" w:rsidTr="00DE1160">
        <w:trPr>
          <w:trHeight w:val="318"/>
          <w:jc w:val="center"/>
        </w:trPr>
        <w:tc>
          <w:tcPr>
            <w:tcW w:w="36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DE116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58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DE116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591EB7">
        <w:trPr>
          <w:jc w:val="center"/>
        </w:trPr>
        <w:tc>
          <w:tcPr>
            <w:tcW w:w="362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DE116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DE116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DE116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DE116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DE116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DE116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591EB7">
        <w:trPr>
          <w:trHeight w:val="330"/>
          <w:jc w:val="center"/>
        </w:trPr>
        <w:tc>
          <w:tcPr>
            <w:tcW w:w="36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DE116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DE116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DE116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DE116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DE116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DE116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591EB7">
        <w:trPr>
          <w:trHeight w:val="330"/>
          <w:jc w:val="center"/>
        </w:trPr>
        <w:tc>
          <w:tcPr>
            <w:tcW w:w="362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DE1160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DE1160" w:rsidP="00DE116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DE116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DE116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DE116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1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DE116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591EB7" w:rsidTr="00591EB7">
        <w:trPr>
          <w:trHeight w:val="330"/>
          <w:jc w:val="center"/>
        </w:trPr>
        <w:tc>
          <w:tcPr>
            <w:tcW w:w="36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91EB7" w:rsidRDefault="00591EB7" w:rsidP="00DE1160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Rezervný fond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91EB7" w:rsidRDefault="00591EB7" w:rsidP="00DE116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91EB7" w:rsidRDefault="00591EB7" w:rsidP="00DE116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91EB7" w:rsidRPr="009A2C82" w:rsidRDefault="00591EB7" w:rsidP="00DE116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91EB7" w:rsidRPr="009A2C82" w:rsidRDefault="00591EB7" w:rsidP="00DE116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91EB7" w:rsidRDefault="00591EB7" w:rsidP="00DE116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847F78" w:rsidTr="00591EB7">
        <w:trPr>
          <w:trHeight w:val="330"/>
          <w:jc w:val="center"/>
        </w:trPr>
        <w:tc>
          <w:tcPr>
            <w:tcW w:w="36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7F78" w:rsidRPr="009A2C82" w:rsidRDefault="00591EB7" w:rsidP="00DE1160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7F78" w:rsidRDefault="00591EB7" w:rsidP="00DE116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7F78" w:rsidRDefault="00591EB7" w:rsidP="00DE116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12 128 EUR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DE116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DE116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7F78" w:rsidRDefault="00591EB7" w:rsidP="00DE116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12 128 EUR</w:t>
            </w:r>
          </w:p>
        </w:tc>
      </w:tr>
      <w:tr w:rsidR="00591EB7" w:rsidRPr="009A2C82" w:rsidTr="00591EB7">
        <w:trPr>
          <w:trHeight w:val="330"/>
          <w:jc w:val="center"/>
        </w:trPr>
        <w:tc>
          <w:tcPr>
            <w:tcW w:w="36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91EB7" w:rsidRPr="009A2C82" w:rsidRDefault="00591EB7" w:rsidP="00811CCA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91EB7" w:rsidRDefault="00591EB7" w:rsidP="00811C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-2 055 EUR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91EB7" w:rsidRDefault="00591EB7" w:rsidP="00811C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91EB7" w:rsidRPr="009A2C82" w:rsidRDefault="00591EB7" w:rsidP="00811C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-2 055 EUR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91EB7" w:rsidRPr="009A2C82" w:rsidRDefault="00591EB7" w:rsidP="00811C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91EB7" w:rsidRDefault="00591EB7" w:rsidP="00811C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591EB7" w:rsidRPr="009A2C82" w:rsidTr="00591EB7">
        <w:trPr>
          <w:trHeight w:val="330"/>
          <w:jc w:val="center"/>
        </w:trPr>
        <w:tc>
          <w:tcPr>
            <w:tcW w:w="362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EB7" w:rsidRPr="009A2C82" w:rsidRDefault="00591EB7" w:rsidP="00DE1160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obdobia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EB7" w:rsidRPr="009A2C82" w:rsidRDefault="00591EB7" w:rsidP="00DE116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EB7" w:rsidRPr="009A2C82" w:rsidRDefault="001E6F11" w:rsidP="001E6F1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13 000</w:t>
            </w:r>
            <w:r w:rsidR="00591EB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EB7" w:rsidRPr="009A2C82" w:rsidRDefault="00591EB7" w:rsidP="00DE116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1EB7" w:rsidRPr="009A2C82" w:rsidRDefault="00591EB7" w:rsidP="00DE116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1EB7" w:rsidRPr="009A2C82" w:rsidRDefault="00591EB7" w:rsidP="001E6F1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13 0</w:t>
            </w:r>
            <w:r w:rsidR="001E6F11">
              <w:rPr>
                <w:sz w:val="20"/>
                <w:szCs w:val="20"/>
                <w:lang w:val="sk-SK"/>
              </w:rPr>
              <w:t>00</w:t>
            </w:r>
            <w:bookmarkStart w:id="0" w:name="_GoBack"/>
            <w:bookmarkEnd w:id="0"/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591EB7" w:rsidRDefault="00591EB7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3628"/>
        <w:gridCol w:w="1276"/>
        <w:gridCol w:w="1276"/>
        <w:gridCol w:w="992"/>
        <w:gridCol w:w="992"/>
        <w:gridCol w:w="1360"/>
      </w:tblGrid>
      <w:tr w:rsidR="000E34C3" w:rsidRPr="009A2C82" w:rsidTr="00591EB7">
        <w:trPr>
          <w:trHeight w:val="318"/>
          <w:jc w:val="center"/>
        </w:trPr>
        <w:tc>
          <w:tcPr>
            <w:tcW w:w="36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58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591EB7">
        <w:trPr>
          <w:jc w:val="center"/>
        </w:trPr>
        <w:tc>
          <w:tcPr>
            <w:tcW w:w="362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591EB7">
        <w:trPr>
          <w:trHeight w:val="330"/>
          <w:jc w:val="center"/>
        </w:trPr>
        <w:tc>
          <w:tcPr>
            <w:tcW w:w="36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DE1160" w:rsidRPr="009A2C82" w:rsidTr="00591EB7">
        <w:trPr>
          <w:trHeight w:val="330"/>
          <w:jc w:val="center"/>
        </w:trPr>
        <w:tc>
          <w:tcPr>
            <w:tcW w:w="362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E1160" w:rsidRPr="009A2C82" w:rsidRDefault="00DE1160" w:rsidP="00811CCA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E1160" w:rsidRPr="009A2C82" w:rsidRDefault="00DE1160" w:rsidP="00DE116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E1160" w:rsidRPr="009A2C82" w:rsidRDefault="00DE1160" w:rsidP="00811C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E1160" w:rsidRPr="009A2C82" w:rsidRDefault="00DE1160" w:rsidP="00811C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E1160" w:rsidRPr="009A2C82" w:rsidRDefault="00DE1160" w:rsidP="00811C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E1160" w:rsidRPr="009A2C82" w:rsidRDefault="00DE1160" w:rsidP="00DE116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DE1160" w:rsidTr="00591EB7">
        <w:trPr>
          <w:trHeight w:val="330"/>
          <w:jc w:val="center"/>
        </w:trPr>
        <w:tc>
          <w:tcPr>
            <w:tcW w:w="36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E1160" w:rsidRPr="009A2C82" w:rsidRDefault="00DE1160" w:rsidP="00811CCA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E1160" w:rsidRDefault="00DE1160" w:rsidP="00811C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-2 055 EUR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E1160" w:rsidRDefault="00DE1160" w:rsidP="00811C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E1160" w:rsidRPr="009A2C82" w:rsidRDefault="00DE1160" w:rsidP="00811C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E1160" w:rsidRPr="009A2C82" w:rsidRDefault="00DE1160" w:rsidP="00811C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E1160" w:rsidRDefault="00DE1160" w:rsidP="00811C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-2 055 EUR</w:t>
            </w:r>
          </w:p>
        </w:tc>
      </w:tr>
      <w:tr w:rsidR="00DE1160" w:rsidRPr="009A2C82" w:rsidTr="00591EB7">
        <w:trPr>
          <w:trHeight w:val="330"/>
          <w:jc w:val="center"/>
        </w:trPr>
        <w:tc>
          <w:tcPr>
            <w:tcW w:w="362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1160" w:rsidRPr="009A2C82" w:rsidRDefault="00DE1160" w:rsidP="00811CCA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obdobia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1160" w:rsidRPr="009A2C82" w:rsidRDefault="00DE1160" w:rsidP="00811C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1160" w:rsidRPr="009A2C82" w:rsidRDefault="00DE1160" w:rsidP="00811C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14 683 EUR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1160" w:rsidRPr="009A2C82" w:rsidRDefault="00DE1160" w:rsidP="00811C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1160" w:rsidRPr="009A2C82" w:rsidRDefault="00DE1160" w:rsidP="00811C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1160" w:rsidRPr="009A2C82" w:rsidRDefault="00DE1160" w:rsidP="00811CCA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14 683 EUR</w:t>
            </w:r>
          </w:p>
        </w:tc>
      </w:tr>
    </w:tbl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4906AD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1E6F11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="00167892">
      <w:rPr>
        <w:rFonts w:cs="Times New Roman"/>
        <w:sz w:val="20"/>
      </w:rPr>
      <w:t xml:space="preserve">MARTORELL </w:t>
    </w:r>
    <w:r w:rsidR="000E34C3">
      <w:rPr>
        <w:rFonts w:cs="Times New Roman"/>
        <w:sz w:val="20"/>
      </w:rPr>
      <w:t>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167892">
      <w:rPr>
        <w:rFonts w:cs="Times New Roman"/>
        <w:sz w:val="20"/>
      </w:rPr>
      <w:t>47 670 495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167892" w:rsidRPr="00167892">
      <w:rPr>
        <w:rFonts w:cs="Times New Roman"/>
        <w:sz w:val="20"/>
      </w:rPr>
      <w:t>20</w:t>
    </w:r>
    <w:r w:rsidR="005D2DAD">
      <w:rPr>
        <w:rFonts w:cs="Times New Roman"/>
        <w:sz w:val="20"/>
      </w:rPr>
      <w:t xml:space="preserve"> </w:t>
    </w:r>
    <w:r w:rsidR="00167892" w:rsidRPr="00167892">
      <w:rPr>
        <w:rFonts w:cs="Times New Roman"/>
        <w:sz w:val="20"/>
      </w:rPr>
      <w:t>24</w:t>
    </w:r>
    <w:r w:rsidR="005D2DAD">
      <w:rPr>
        <w:rFonts w:cs="Times New Roman"/>
        <w:sz w:val="20"/>
      </w:rPr>
      <w:t xml:space="preserve"> </w:t>
    </w:r>
    <w:r w:rsidR="00167892" w:rsidRPr="00167892">
      <w:rPr>
        <w:rFonts w:cs="Times New Roman"/>
        <w:sz w:val="20"/>
      </w:rPr>
      <w:t>07</w:t>
    </w:r>
    <w:r w:rsidR="005D2DAD">
      <w:rPr>
        <w:rFonts w:cs="Times New Roman"/>
        <w:sz w:val="20"/>
      </w:rPr>
      <w:t xml:space="preserve"> </w:t>
    </w:r>
    <w:r w:rsidR="00167892" w:rsidRPr="00167892">
      <w:rPr>
        <w:rFonts w:cs="Times New Roman"/>
        <w:sz w:val="20"/>
      </w:rPr>
      <w:t>14</w:t>
    </w:r>
    <w:r w:rsidR="005D2DAD">
      <w:rPr>
        <w:rFonts w:cs="Times New Roman"/>
        <w:sz w:val="20"/>
      </w:rPr>
      <w:t xml:space="preserve"> </w:t>
    </w:r>
    <w:r w:rsidR="00167892" w:rsidRPr="00167892">
      <w:rPr>
        <w:rFonts w:cs="Times New Roman"/>
        <w:sz w:val="20"/>
      </w:rPr>
      <w:t>56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E34C3"/>
    <w:rsid w:val="00135817"/>
    <w:rsid w:val="00144EC0"/>
    <w:rsid w:val="00151641"/>
    <w:rsid w:val="00167892"/>
    <w:rsid w:val="00171CD6"/>
    <w:rsid w:val="001E3F2E"/>
    <w:rsid w:val="001E6F11"/>
    <w:rsid w:val="00204D88"/>
    <w:rsid w:val="002C68E0"/>
    <w:rsid w:val="002C730F"/>
    <w:rsid w:val="002E2403"/>
    <w:rsid w:val="003243FE"/>
    <w:rsid w:val="003938B9"/>
    <w:rsid w:val="003B3779"/>
    <w:rsid w:val="0045512D"/>
    <w:rsid w:val="004614A0"/>
    <w:rsid w:val="00487EC7"/>
    <w:rsid w:val="004906AD"/>
    <w:rsid w:val="004F31AA"/>
    <w:rsid w:val="00515E8C"/>
    <w:rsid w:val="00540BC7"/>
    <w:rsid w:val="00565A18"/>
    <w:rsid w:val="00591EB7"/>
    <w:rsid w:val="005A2901"/>
    <w:rsid w:val="005D2DAD"/>
    <w:rsid w:val="005D2F0A"/>
    <w:rsid w:val="005D4090"/>
    <w:rsid w:val="00634653"/>
    <w:rsid w:val="006420E4"/>
    <w:rsid w:val="006609A8"/>
    <w:rsid w:val="00670E6D"/>
    <w:rsid w:val="006A1A14"/>
    <w:rsid w:val="007051ED"/>
    <w:rsid w:val="007669E5"/>
    <w:rsid w:val="00771A55"/>
    <w:rsid w:val="007D1DE0"/>
    <w:rsid w:val="00833E21"/>
    <w:rsid w:val="00847F78"/>
    <w:rsid w:val="00860ACC"/>
    <w:rsid w:val="008A3DC7"/>
    <w:rsid w:val="008F032E"/>
    <w:rsid w:val="009017F2"/>
    <w:rsid w:val="009148F3"/>
    <w:rsid w:val="009A2C82"/>
    <w:rsid w:val="009F6FA1"/>
    <w:rsid w:val="00A3243F"/>
    <w:rsid w:val="00A37E7F"/>
    <w:rsid w:val="00A408A6"/>
    <w:rsid w:val="00AB36E2"/>
    <w:rsid w:val="00AE5151"/>
    <w:rsid w:val="00B4475F"/>
    <w:rsid w:val="00B47BBA"/>
    <w:rsid w:val="00B66C32"/>
    <w:rsid w:val="00B723D7"/>
    <w:rsid w:val="00BB2ED3"/>
    <w:rsid w:val="00C0540B"/>
    <w:rsid w:val="00C10215"/>
    <w:rsid w:val="00C27214"/>
    <w:rsid w:val="00C379F2"/>
    <w:rsid w:val="00C46570"/>
    <w:rsid w:val="00C67AA1"/>
    <w:rsid w:val="00C73669"/>
    <w:rsid w:val="00CB3CA1"/>
    <w:rsid w:val="00D020F9"/>
    <w:rsid w:val="00D03D4D"/>
    <w:rsid w:val="00D108CD"/>
    <w:rsid w:val="00D15EF1"/>
    <w:rsid w:val="00D26F4D"/>
    <w:rsid w:val="00D64006"/>
    <w:rsid w:val="00D73091"/>
    <w:rsid w:val="00D77E8C"/>
    <w:rsid w:val="00D80033"/>
    <w:rsid w:val="00DE1160"/>
    <w:rsid w:val="00E238E3"/>
    <w:rsid w:val="00E64C48"/>
    <w:rsid w:val="00F35190"/>
    <w:rsid w:val="00FA2E8A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9F3DF-23A3-4AA4-B9DA-EE80D8007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1230</Words>
  <Characters>7261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2021-06-02T10:12:00Z</dcterms:created>
  <dcterms:modified xsi:type="dcterms:W3CDTF">2021-06-03T12:03:00Z</dcterms:modified>
</cp:coreProperties>
</file>