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</w:t>
            </w:r>
            <w:r w:rsidR="00650E34">
              <w:rPr>
                <w:color w:val="000000"/>
                <w:sz w:val="15"/>
                <w:szCs w:val="15"/>
              </w:rPr>
              <w:t>English</w:t>
            </w:r>
            <w:r>
              <w:rPr>
                <w:color w:val="000000"/>
                <w:sz w:val="15"/>
                <w:szCs w:val="15"/>
              </w:rPr>
              <w:t xml:space="preserve"> School </w:t>
            </w:r>
            <w:r w:rsidR="00650E34">
              <w:rPr>
                <w:color w:val="000000"/>
                <w:sz w:val="15"/>
                <w:szCs w:val="15"/>
              </w:rPr>
              <w:t>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16CA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216CAC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BA3EF0" w:rsidP="00C05D0C">
      <w:pPr>
        <w:rPr>
          <w:snapToGrid w:val="0"/>
        </w:rPr>
      </w:pPr>
      <w:r>
        <w:rPr>
          <w:snapToGrid w:val="0"/>
        </w:rPr>
        <w:t>25.10.2020.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216CAC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20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650E34">
        <w:t>3264.—eur  po zdanení 2693.—eur.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2020.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16CA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16CA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A3EF0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26218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A3EF0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27223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A3EF0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26218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A3EF0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27223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20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4E8" w:rsidRDefault="00B064E8">
      <w:r>
        <w:separator/>
      </w:r>
    </w:p>
  </w:endnote>
  <w:endnote w:type="continuationSeparator" w:id="1">
    <w:p w:rsidR="00B064E8" w:rsidRDefault="00B064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07A1C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A3EF0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4E8" w:rsidRDefault="00B064E8">
      <w:r>
        <w:separator/>
      </w:r>
    </w:p>
  </w:footnote>
  <w:footnote w:type="continuationSeparator" w:id="1">
    <w:p w:rsidR="00B064E8" w:rsidRDefault="00B064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650E34">
      <w:t>47154136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650E34">
      <w:t>3772399</w:t>
    </w:r>
  </w:p>
  <w:p w:rsidR="00335AB7" w:rsidRDefault="00216CAC" w:rsidP="00C81150">
    <w:pPr>
      <w:pStyle w:val="Hlavika"/>
    </w:pPr>
    <w:r>
      <w:t xml:space="preserve">Real </w:t>
    </w:r>
    <w:r w:rsidR="00650E34">
      <w:t xml:space="preserve">English </w:t>
    </w:r>
    <w:r>
      <w:t>School</w:t>
    </w:r>
    <w:r w:rsidR="00650E34">
      <w:t xml:space="preserve"> PLUS</w:t>
    </w:r>
    <w:r>
      <w:t>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54477">
      <w:t>20</w:t>
    </w:r>
    <w:r w:rsidR="00216CAC">
      <w:t>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2021-06-20T14:34:00Z</dcterms:created>
  <dcterms:modified xsi:type="dcterms:W3CDTF">2021-06-21T21:44:00Z</dcterms:modified>
</cp:coreProperties>
</file>