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79D9FE5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50BDB4C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2E8DAE8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A22F07D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970CF23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7C768DA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80E45B2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694709D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7B124A8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1D810FB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9103FC0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F6AAF65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AD79F44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D05CAFE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2496390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47D7DBB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D4D306C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5476FA2" w:rsidR="003D2172" w:rsidRPr="00FA593D" w:rsidRDefault="00AE67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03BF76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AE67C2">
        <w:rPr>
          <w:rFonts w:ascii="Times New Roman" w:hAnsi="Times New Roman"/>
          <w:sz w:val="24"/>
          <w:szCs w:val="24"/>
        </w:rPr>
        <w:t>Faise</w:t>
      </w:r>
      <w:proofErr w:type="spellEnd"/>
      <w:r w:rsidR="00AE67C2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A231A7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AE67C2">
        <w:rPr>
          <w:rFonts w:ascii="Times New Roman" w:hAnsi="Times New Roman"/>
          <w:sz w:val="24"/>
          <w:szCs w:val="24"/>
        </w:rPr>
        <w:t>administratívne činnosti</w:t>
      </w:r>
    </w:p>
    <w:p w14:paraId="04DE4E6B" w14:textId="1FBBEDC7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AE67C2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5A0C8F" w14:textId="77777777" w:rsidR="000558D7" w:rsidRDefault="000558D7" w:rsidP="004F0E04">
      <w:pPr>
        <w:spacing w:after="0" w:line="240" w:lineRule="auto"/>
      </w:pPr>
      <w:r>
        <w:separator/>
      </w:r>
    </w:p>
  </w:endnote>
  <w:endnote w:type="continuationSeparator" w:id="0">
    <w:p w14:paraId="4B7F27A9" w14:textId="77777777" w:rsidR="000558D7" w:rsidRDefault="000558D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395D8D" w14:textId="77777777" w:rsidR="000558D7" w:rsidRDefault="000558D7" w:rsidP="004F0E04">
      <w:pPr>
        <w:spacing w:after="0" w:line="240" w:lineRule="auto"/>
      </w:pPr>
      <w:r>
        <w:separator/>
      </w:r>
    </w:p>
  </w:footnote>
  <w:footnote w:type="continuationSeparator" w:id="0">
    <w:p w14:paraId="2DDBEADB" w14:textId="77777777" w:rsidR="000558D7" w:rsidRDefault="000558D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558D7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AE67C2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2021-06-22T10:27:00Z</dcterms:created>
  <dcterms:modified xsi:type="dcterms:W3CDTF">2021-06-22T10:27:00Z</dcterms:modified>
</cp:coreProperties>
</file>