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31428452                              DIČ   2020372904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EL- 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Založenie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 s ručením obmedzeným bola založená formou notárskej zápisnice napísanej na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Štátnom  notárstve v Galante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23.9.1992 č.N 362/92, Nz 353/92 podľa § 105 a nasl. zákona č. 513/91 Zb. obchodný zákonník. Starý spis S r.o. 1072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10.5.1994 k zakladateľskej listine, spísaný formou notárskej zápisnice č. NZ 137/94 na notárskom úrade JUDr. Otta Szaba, notára so sídlom v Galante. Starý spis S r.o. 1072 Starý spis S r.o. 19337.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2 k zakladateľskej listine, spísaný do notárskej zápisnice č. Nz. 136/97 dňa 17.03.1997. Starý spis S r.o. 19337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Zápisnica z valného zhromaždenia konaného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26.7.1998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Zmluva o prevode obchodného podielu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27.12.2002, spoločenská zmluva-úplné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znenie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31.12.2020 je zostavená ako riadna účtovná závierka pre mikro účtovné jednotky v zmysle zákona o účtovníctve od 1.1.2020 do 31.12.2020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6639  EUR, rozsah splatenia: 6639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020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zbíjacie kladivo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set na jadrové vrtanie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lis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stroj starjet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535 GT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RIO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Honda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116 D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Hyunday i 30      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420 D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Pegueot Traveller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Opel VIVARO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Ducato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Fiat Ducato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SPORTAGE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                             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rokov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36230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660930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pohLadavky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pohladávky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450518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Pohladávky z obchodného styku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429356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nákup, predaj a sprostredkovanie priemyselného tovaru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vrátane bleskozvodov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ľským spôsobom v rozsahu do 1000 v prevádzkového napätia v objektoch bez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- vykonávanie jednoduchých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čelom jeho ďaľšieho predaja a predaj v zmysle voľnej živnosti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cestná motorová doprava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sprostredkovanie obchodu a služieb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