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1850D91F" w14:textId="1E2A332D" w:rsidR="009F54C5" w:rsidRDefault="009F54C5">
      <w:pPr>
        <w:spacing w:after="1" w:line="259" w:lineRule="auto"/>
        <w:ind w:left="720" w:firstLine="0"/>
        <w:jc w:val="left"/>
      </w:pPr>
      <w:r>
        <w:t xml:space="preserve">        31.05.2020</w:t>
      </w:r>
    </w:p>
    <w:p w14:paraId="725C728C" w14:textId="77777777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ZoÚ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>a § 22 ods. 10 a 12  ZoÚ (pri 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40463233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10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ZoÚ: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>tovné metódy a zásady boli aplikované v rámci platného ZoÚ,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ZoÚ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>ujú a dop</w:t>
      </w:r>
      <w:r w:rsidR="00957669">
        <w:t>lň</w:t>
      </w:r>
      <w:r>
        <w:t xml:space="preserve">ajú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Goodwilu: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goodwillu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r>
        <w:t>alšie dôležité informácie o goodwille</w:t>
      </w:r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r>
        <w:rPr>
          <w:b w:val="0"/>
        </w:rPr>
        <w:t xml:space="preserve">Tabuka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34BEE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</w:t>
            </w:r>
            <w:r w:rsidR="00375141">
              <w:t>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6ADCE8CD" w:rsidR="00E26090" w:rsidRDefault="002E4F72" w:rsidP="0046069B">
            <w:r>
              <w:t>705</w:t>
            </w:r>
            <w:r w:rsidR="00E1739B">
              <w:t>66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20F699FC" w:rsidR="00E26090" w:rsidRDefault="002E4F72" w:rsidP="0046069B">
            <w:r>
              <w:t>448</w:t>
            </w:r>
            <w:r w:rsidR="00E1739B">
              <w:t>714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569B37E0" w:rsidR="00E26090" w:rsidRDefault="00311DA4" w:rsidP="0046069B">
            <w:r>
              <w:t xml:space="preserve">  </w:t>
            </w:r>
            <w:r w:rsidR="002E4F72">
              <w:t>7720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54049234" w:rsidR="00E26090" w:rsidRDefault="002E4F72" w:rsidP="0046069B">
            <w:r>
              <w:t>276110</w:t>
            </w:r>
            <w:r w:rsidR="00311DA4">
              <w:t xml:space="preserve"> 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1DA2CE3C" w:rsidR="00E26090" w:rsidRDefault="002E4F72" w:rsidP="0046069B">
            <w:r>
              <w:t>640649</w:t>
            </w:r>
            <w:r w:rsidR="00311DA4"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0122E06B" w:rsidR="00E26090" w:rsidRDefault="002E4F72">
            <w:pPr>
              <w:spacing w:after="160" w:line="259" w:lineRule="auto"/>
              <w:ind w:left="0" w:firstLine="0"/>
              <w:jc w:val="left"/>
            </w:pPr>
            <w:r>
              <w:t>611753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5625530D" w:rsidR="00E26090" w:rsidRDefault="002E4F72" w:rsidP="0046069B">
            <w:r>
              <w:t>1919</w:t>
            </w:r>
            <w:r w:rsidR="00E1739B">
              <w:t>35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1728DCC8" w:rsidR="00E26090" w:rsidRDefault="002E4F72">
            <w:pPr>
              <w:spacing w:after="160" w:line="259" w:lineRule="auto"/>
              <w:ind w:left="0" w:firstLine="0"/>
              <w:jc w:val="left"/>
            </w:pPr>
            <w:r>
              <w:t>335643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>ahuje § 23d ods. 6 ZoÚ,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7B76F312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7320,09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51054" w14:textId="77777777" w:rsidR="00CE13B4" w:rsidRDefault="00CE13B4">
      <w:pPr>
        <w:spacing w:after="0" w:line="240" w:lineRule="auto"/>
      </w:pPr>
      <w:r>
        <w:separator/>
      </w:r>
    </w:p>
  </w:endnote>
  <w:endnote w:type="continuationSeparator" w:id="0">
    <w:p w14:paraId="343C1A59" w14:textId="77777777" w:rsidR="00CE13B4" w:rsidRDefault="00CE1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D788B" w14:textId="77777777" w:rsidR="00CE13B4" w:rsidRDefault="00CE13B4">
      <w:pPr>
        <w:spacing w:after="0" w:line="240" w:lineRule="auto"/>
      </w:pPr>
      <w:r>
        <w:separator/>
      </w:r>
    </w:p>
  </w:footnote>
  <w:footnote w:type="continuationSeparator" w:id="0">
    <w:p w14:paraId="33B072A3" w14:textId="77777777" w:rsidR="00CE13B4" w:rsidRDefault="00CE1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2E4F72"/>
    <w:rsid w:val="00311DA4"/>
    <w:rsid w:val="00375141"/>
    <w:rsid w:val="003F53F1"/>
    <w:rsid w:val="0046069B"/>
    <w:rsid w:val="00476E7A"/>
    <w:rsid w:val="00506A34"/>
    <w:rsid w:val="005458B6"/>
    <w:rsid w:val="005A5D73"/>
    <w:rsid w:val="0060431E"/>
    <w:rsid w:val="006B4954"/>
    <w:rsid w:val="00783909"/>
    <w:rsid w:val="00833601"/>
    <w:rsid w:val="00923A9C"/>
    <w:rsid w:val="00957669"/>
    <w:rsid w:val="00967EB6"/>
    <w:rsid w:val="009C3799"/>
    <w:rsid w:val="009F54C5"/>
    <w:rsid w:val="00A009B3"/>
    <w:rsid w:val="00AC4F67"/>
    <w:rsid w:val="00AD3232"/>
    <w:rsid w:val="00B2531D"/>
    <w:rsid w:val="00B82EB8"/>
    <w:rsid w:val="00C216D6"/>
    <w:rsid w:val="00C372F1"/>
    <w:rsid w:val="00CE13B4"/>
    <w:rsid w:val="00D11A1B"/>
    <w:rsid w:val="00DD1EFB"/>
    <w:rsid w:val="00DE14B3"/>
    <w:rsid w:val="00E1739B"/>
    <w:rsid w:val="00E26090"/>
    <w:rsid w:val="00E5347E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2949</Words>
  <Characters>16815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23</cp:revision>
  <dcterms:created xsi:type="dcterms:W3CDTF">2020-06-23T11:42:00Z</dcterms:created>
  <dcterms:modified xsi:type="dcterms:W3CDTF">2021-06-23T08:12:00Z</dcterms:modified>
</cp:coreProperties>
</file>