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366737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14:paraId="4F22AAAE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14:paraId="7FFABF3B" w14:textId="10EDB26D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 alebo m</w:t>
      </w:r>
      <w:r w:rsidR="005746BD">
        <w:rPr>
          <w:color w:val="auto"/>
          <w:sz w:val="23"/>
          <w:szCs w:val="23"/>
        </w:rPr>
        <w:t xml:space="preserve">eno a priezvisko fyzickej osoby: </w:t>
      </w:r>
      <w:r w:rsidR="00E81A58" w:rsidRPr="00E81A58">
        <w:rPr>
          <w:b/>
          <w:color w:val="auto"/>
          <w:sz w:val="23"/>
          <w:szCs w:val="23"/>
        </w:rPr>
        <w:t>SB-SYS, s.r.o.</w:t>
      </w:r>
      <w:r w:rsidR="005746BD">
        <w:rPr>
          <w:b/>
          <w:color w:val="auto"/>
          <w:sz w:val="23"/>
          <w:szCs w:val="23"/>
        </w:rPr>
        <w:t xml:space="preserve">, </w:t>
      </w:r>
      <w:r w:rsidR="00E81A58" w:rsidRPr="00E81A58">
        <w:rPr>
          <w:b/>
          <w:color w:val="auto"/>
          <w:sz w:val="23"/>
          <w:szCs w:val="23"/>
        </w:rPr>
        <w:t>Saleziánska 2609/7, 010 01 Žilina</w:t>
      </w:r>
    </w:p>
    <w:p w14:paraId="51873B7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C00EF9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14:paraId="5AF53A6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0CCDFEC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5B4A43C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E0D809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370BF9AD" w14:textId="77777777"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176383D" w14:textId="77777777"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14:paraId="0F586690" w14:textId="77777777"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14:paraId="4D635317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6777CB5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0F8266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14:paraId="2AE6715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14:paraId="2E8DD39E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96353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83BA4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14:paraId="63E927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C131E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E761AA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FA2F359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76165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800DED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826793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E7B48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AC6187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14:paraId="37ABDF78" w14:textId="77777777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538E1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E63D9EA" w14:textId="77777777"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7A8C2ED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004AF11E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14:paraId="5610B868" w14:textId="77777777"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14:paraId="5A7F4393" w14:textId="77777777" w:rsidR="00536B52" w:rsidRDefault="00536B52" w:rsidP="005D536A">
      <w:pPr>
        <w:pStyle w:val="Default"/>
        <w:jc w:val="both"/>
        <w:rPr>
          <w:sz w:val="23"/>
          <w:szCs w:val="23"/>
        </w:rPr>
      </w:pPr>
    </w:p>
    <w:p w14:paraId="5F5045CD" w14:textId="77777777" w:rsidR="005D536A" w:rsidRPr="005746BD" w:rsidRDefault="005D536A" w:rsidP="005D536A">
      <w:pPr>
        <w:pStyle w:val="Default"/>
        <w:jc w:val="both"/>
        <w:rPr>
          <w:b/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  <w:r w:rsidR="005746BD">
        <w:rPr>
          <w:b/>
          <w:color w:val="auto"/>
          <w:sz w:val="23"/>
          <w:szCs w:val="23"/>
        </w:rPr>
        <w:t>1</w:t>
      </w:r>
    </w:p>
    <w:p w14:paraId="2592BCCA" w14:textId="77777777" w:rsidR="0011611B" w:rsidRDefault="0011611B">
      <w:pPr>
        <w:rPr>
          <w:sz w:val="23"/>
          <w:szCs w:val="23"/>
        </w:rPr>
      </w:pPr>
      <w:r>
        <w:rPr>
          <w:sz w:val="23"/>
          <w:szCs w:val="23"/>
        </w:rPr>
        <w:br w:type="page"/>
      </w:r>
    </w:p>
    <w:p w14:paraId="096159C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76BD798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14:paraId="5DEB711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14:paraId="2C5EDC7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14:paraId="4E3CC24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0BF52F94" w14:textId="77777777" w:rsidR="005D536A" w:rsidRDefault="00536B5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 w:rsidRPr="005746BD">
        <w:rPr>
          <w:b/>
          <w:color w:val="auto"/>
          <w:sz w:val="23"/>
          <w:szCs w:val="23"/>
        </w:rPr>
        <w:t>Áno</w:t>
      </w:r>
      <w:r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ab/>
      </w:r>
      <w:r w:rsidRPr="008F020A">
        <w:rPr>
          <w:strike/>
          <w:color w:val="auto"/>
          <w:sz w:val="23"/>
          <w:szCs w:val="23"/>
        </w:rPr>
        <w:t>Nie</w:t>
      </w:r>
      <w:r>
        <w:rPr>
          <w:color w:val="auto"/>
          <w:sz w:val="23"/>
          <w:szCs w:val="23"/>
        </w:rPr>
        <w:t xml:space="preserve"> </w:t>
      </w:r>
    </w:p>
    <w:p w14:paraId="582EECD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1B402D00" w14:textId="77777777"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14:paraId="080B246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14:paraId="220AF303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7F6CB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B5DC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C9BAA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14:paraId="47B0E6A9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19791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147D170" w14:textId="77777777" w:rsidR="00536B52" w:rsidRPr="00536B52" w:rsidRDefault="008F020A" w:rsidP="005746BD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A53E2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 xml:space="preserve">  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635FDE7B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DB35D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F26EC0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33A6C7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1AED0046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6F8E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E8EA6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7440F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0E663F9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1304E48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537D34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Obstarávacia cena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B0602B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Súčasť obstarávacej ceny</w:t>
            </w:r>
          </w:p>
        </w:tc>
      </w:tr>
      <w:tr w:rsidR="008420B2" w:rsidRPr="00536B52" w14:paraId="2DFC924C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5CC1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D2A0F1D" w14:textId="77777777" w:rsidR="00536B52" w:rsidRPr="00536B52" w:rsidRDefault="008F020A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Vlastné náklady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1928B7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09B2141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D85271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8391052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33DC6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50F7B80F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57792E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8D0A6E4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8F020A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79F2FC1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0DA546FD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CF316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E67273" w14:textId="77777777" w:rsidR="00536B52" w:rsidRPr="00536B52" w:rsidRDefault="00536B52" w:rsidP="008F020A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  <w:r w:rsidR="005746BD">
              <w:rPr>
                <w:rFonts w:eastAsia="Times New Roman"/>
                <w:sz w:val="20"/>
                <w:szCs w:val="20"/>
                <w:lang w:eastAsia="sk-SK"/>
              </w:rPr>
              <w:t>Menovitá hodnota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5C18F5A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14:paraId="311EDC27" w14:textId="77777777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A122D7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8C25E28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3A30C6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14:paraId="07F081C3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0AED528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3E3425AA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14:paraId="7195C53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14:paraId="442C0A4E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AF23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2D4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4DBF3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6ED57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14:paraId="20DABC3D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943B29" w14:textId="77777777" w:rsidR="00536B52" w:rsidRPr="005746BD" w:rsidRDefault="00536B52" w:rsidP="00536B52">
            <w:pPr>
              <w:spacing w:after="0" w:line="240" w:lineRule="auto"/>
              <w:rPr>
                <w:rFonts w:eastAsia="Times New Roman"/>
                <w:bCs/>
                <w:sz w:val="18"/>
                <w:szCs w:val="18"/>
                <w:lang w:eastAsia="sk-SK"/>
              </w:rPr>
            </w:pP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 </w:t>
            </w:r>
            <w:r w:rsidR="005746BD"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9AE722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Podľa skupiny odpisovania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5E2F5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4AE90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4C8BD607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742BF5" w14:textId="77777777" w:rsidR="00536B52" w:rsidRPr="005746BD" w:rsidRDefault="005746BD" w:rsidP="005746BD">
            <w:pPr>
              <w:spacing w:after="0" w:line="240" w:lineRule="auto"/>
              <w:rPr>
                <w:rFonts w:eastAsia="Times New Roman"/>
                <w:bCs/>
                <w:lang w:eastAsia="sk-SK"/>
              </w:rPr>
            </w:pPr>
            <w:r>
              <w:rPr>
                <w:rFonts w:eastAsia="Times New Roman"/>
                <w:bCs/>
                <w:sz w:val="18"/>
                <w:szCs w:val="18"/>
                <w:lang w:eastAsia="sk-SK"/>
              </w:rPr>
              <w:t xml:space="preserve"> ne</w:t>
            </w:r>
            <w:r w:rsidRPr="005746BD">
              <w:rPr>
                <w:rFonts w:eastAsia="Times New Roman"/>
                <w:bCs/>
                <w:sz w:val="18"/>
                <w:szCs w:val="18"/>
                <w:lang w:eastAsia="sk-SK"/>
              </w:rPr>
              <w:t>hmotný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C70788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60 mesiacov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778C8B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FB9234C" w14:textId="77777777" w:rsidR="00536B52" w:rsidRPr="00536B52" w:rsidRDefault="005746B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14:paraId="096DA9D8" w14:textId="77777777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9EA5F5" w14:textId="77777777"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0517290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A4A786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ABB95C5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4F197FEF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204DE412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67333DC2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33D536A9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14:paraId="1D14AC08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EBC8D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427D2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685869" w14:textId="77777777"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14:paraId="62ADF87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D187A5C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1AF1E3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7BE82D4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23D1CC69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2224BB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3E7ED8F" w14:textId="77777777"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3912F55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10470A2C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29BADCA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966E975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C172DDC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14:paraId="4B34B7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5DE4C6" w14:textId="77777777"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D1E288A" w14:textId="77777777"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09062136" w14:textId="77777777"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14:paraId="406EEF1A" w14:textId="77777777"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14:paraId="7AD78BFD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3A22570E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52728E86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0FD28DBD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1B944415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204AADA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281B4324" w14:textId="77777777" w:rsidR="005746BD" w:rsidRDefault="005746BD" w:rsidP="005D536A">
      <w:pPr>
        <w:pStyle w:val="Default"/>
        <w:jc w:val="both"/>
        <w:rPr>
          <w:color w:val="auto"/>
          <w:sz w:val="23"/>
          <w:szCs w:val="23"/>
        </w:rPr>
      </w:pPr>
    </w:p>
    <w:p w14:paraId="38EB7CAB" w14:textId="77777777"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14:paraId="3D1A75A0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3B1F5C3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3D222CDC" w14:textId="77777777"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14:paraId="631FBD33" w14:textId="77777777"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14:paraId="53AA401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14:paraId="4569A82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14:paraId="3A81B9A7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645B9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1AD35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2AE43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14:paraId="35060F74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BC189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7C89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5F7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14:paraId="6D83C0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8BA9F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040D8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87884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14:paraId="728CC8E4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E03C4A6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119BC47D" w14:textId="77777777"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14:paraId="1FCD9B05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14:paraId="2DC0DDB8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14:paraId="5B069995" w14:textId="77777777"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14:paraId="273EDCBF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14:paraId="6E24AA19" w14:textId="77777777" w:rsidTr="008420B2">
        <w:trPr>
          <w:trHeight w:val="517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1A7494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9B303F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AC903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14:paraId="7A9E40A0" w14:textId="77777777" w:rsidTr="008420B2">
        <w:trPr>
          <w:trHeight w:val="517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F9E7C6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E17C7B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156D10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1EE09ADE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222BB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DF3FEF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488603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C49C214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9A1EB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3D63C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CE8DBED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DA21791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A74ED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1882BD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07284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4DEA6C9" w14:textId="77777777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E6F10B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5E0D37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1E0CD1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CB14668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7E6F85F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12D3204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14:paraId="48899CA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14:paraId="624CA01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33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14:paraId="10FAD3EB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A68D3D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532CF" w14:textId="77777777"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14:paraId="14C15530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0920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DCEC0" w14:textId="77777777"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2E127E1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EDC6F6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7F6B1DE" w14:textId="77777777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4677AF54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B4C03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1FCFE8" w14:textId="09E2A9C9" w:rsidR="008420B2" w:rsidRPr="00E23D62" w:rsidRDefault="008420B2" w:rsidP="00E23D62">
            <w:pPr>
              <w:spacing w:after="0" w:line="240" w:lineRule="auto"/>
              <w:ind w:firstLineChars="400" w:firstLine="960"/>
              <w:jc w:val="right"/>
              <w:rPr>
                <w:rFonts w:eastAsia="Times New Roman"/>
                <w:lang w:eastAsia="sk-SK"/>
              </w:rPr>
            </w:pPr>
          </w:p>
        </w:tc>
      </w:tr>
      <w:tr w:rsidR="008420B2" w:rsidRPr="00E23D62" w14:paraId="53003D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DFE42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01485" w14:textId="7BF70626" w:rsidR="008420B2" w:rsidRPr="00E23D62" w:rsidRDefault="00221D29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221D29">
              <w:rPr>
                <w:rFonts w:eastAsia="Times New Roman"/>
                <w:b/>
                <w:bCs/>
                <w:sz w:val="22"/>
                <w:lang w:eastAsia="sk-SK"/>
              </w:rPr>
              <w:t>19016</w:t>
            </w:r>
            <w:r w:rsidR="008420B2"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14:paraId="5FDB28E8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3D668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A55278C" w14:textId="67036BE4" w:rsidR="008420B2" w:rsidRPr="00E23D62" w:rsidRDefault="00E81A58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81A58">
              <w:rPr>
                <w:rFonts w:eastAsia="Times New Roman"/>
                <w:sz w:val="22"/>
                <w:lang w:eastAsia="sk-SK"/>
              </w:rPr>
              <w:t>19016</w:t>
            </w:r>
          </w:p>
        </w:tc>
      </w:tr>
      <w:tr w:rsidR="008420B2" w:rsidRPr="00E23D62" w14:paraId="07B561B2" w14:textId="77777777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4091" w14:textId="77777777"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62F747" w14:textId="77777777"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5471A9B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27892A06" w14:textId="77777777"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14:paraId="541DFFC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14:paraId="6F84C79D" w14:textId="77777777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DEA0F5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5C6B1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14:paraId="74F60903" w14:textId="77777777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3EABA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9A88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092A5F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14:paraId="5CFBB97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C4A3D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E2A60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4F3C725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2E488DD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07E59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FFFBB9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C6893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7571196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4633EA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66971B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0BFC0DF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061FF67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4A9AE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49F73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F05E654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B575B4F" w14:textId="77777777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A8FF8E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D3BCA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5DFBAE37" w14:textId="77777777"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0156ABB0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75052513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616C3533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(3) Informácie o vlastných akciách, a to </w:t>
      </w:r>
    </w:p>
    <w:p w14:paraId="0F41CF1B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14:paraId="6AB2EFA9" w14:textId="77777777"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14:paraId="6DA110B7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14:paraId="570B3304" w14:textId="77777777"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14:paraId="63B10814" w14:textId="77777777"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14:paraId="198FC920" w14:textId="77777777"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14:paraId="72FF9ED2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238CA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nadobudnu-tia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3AD75C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14:paraId="0E0DA067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37CD73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598623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07BE42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BEC745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76AEB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14:paraId="341463B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BCF39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7DECD08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6C6F57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FF848BA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0AE587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B424FD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D41CD4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06DE5C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15D9B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84E1F1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0AA3F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1D01F4F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9FED68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078119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46C77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5DCC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877AA6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756D1B4D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84DEBE5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205F940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BD7562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nadobudn.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4CD89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1ED8B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14:paraId="56794F8C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5BD60F7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D3DD7A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86AEC8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EC006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5D84FC8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EC6D270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ED87E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1844F4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E37D1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42AAB4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59BA2F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C18D74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6C83F9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FB92DC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73DD577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A33245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07512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6765131C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325C62C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46124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38318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D07B3C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145DF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0E6BBC89" w14:textId="77777777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B9AFF3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3E16AE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F8FD69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71E63B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E40A4A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148C568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562C8CC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62203FE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FFDC3F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FB146D6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F7537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55A1DEE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4FC9F8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25BB2E3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EA6815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A7E19E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874B22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14:paraId="7ADA95B3" w14:textId="77777777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1D3B37B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3D50B86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27D55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2F62C2" w14:textId="77777777"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2ECA09D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14:paraId="2EADFF2C" w14:textId="77777777" w:rsidR="00E23D62" w:rsidRP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14:paraId="6422FA4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14:paraId="2CE9221B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14:paraId="06CE4040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14:paraId="318393F1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14:paraId="1FCF6356" w14:textId="77777777"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14:paraId="7222AB76" w14:textId="77777777"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14:paraId="3718CA2D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14:paraId="4D10E10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14:paraId="0ABF33E8" w14:textId="77777777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95009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E43714D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3C5E5A6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14:paraId="1E6F1818" w14:textId="77777777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3702E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764309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8D2F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93008C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7889E60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0A675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ED1B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14:paraId="4B2B97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FC0B51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záruky alebo zabezp.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AD78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C0DC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E823D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3C593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F636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8576C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38C1E0BF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62BB0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E6A4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F814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80559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84E0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9601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B691119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6251AC75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D7D230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23E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BB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E2624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1745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8338C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1E5FE6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77F839E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251DD4B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Odpustné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38074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C5DF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4ACCC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F0D85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65A58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54B032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173AA386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08D2B85A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70F5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453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E28EE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4D7ED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C720A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FECC1" w14:textId="77777777"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FA00560" w14:textId="77777777" w:rsidR="00E23D62" w:rsidRP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8FB0877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180C034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14:paraId="535A7836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0C289FB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52343E45" w14:textId="77777777"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14:paraId="3945BFF9" w14:textId="77777777"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14:paraId="43E2844E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14:paraId="63FA7DCC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14:paraId="1BB8F6AB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14:paraId="26828222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C5C1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73E4978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953796" w14:textId="77777777"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14:paraId="1D08FA7A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C729F1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EA0E95B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E2503A0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503208E1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DDCC7" w14:textId="77777777"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38BC2E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3C178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9CFA19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8B7BD4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41A308F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C5AECC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BBC163E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765999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580A36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C8CAC55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14:paraId="2AEF2943" w14:textId="77777777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AE086F" w14:textId="77777777"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868834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2412B9" w14:textId="77777777"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340EB1F4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2CDA37A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16053DE3" w14:textId="77777777"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6223FAA4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14:paraId="195342DE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2A38F798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14:paraId="667F5DDB" w14:textId="77777777"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14:paraId="3F407A05" w14:textId="77777777"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14:paraId="2795D507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3A1A44C3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14:paraId="7ACC396A" w14:textId="77777777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CCCB0CD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3A778A5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14:paraId="4B8D5C3B" w14:textId="77777777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14:paraId="07C391DF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BFBCF3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C0A52B" w14:textId="77777777"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14:paraId="796729C3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1815C9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C08650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6918D9C4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1774793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BA1DD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016BE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38604D7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28CB028A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ABC92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011078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1E1A6DB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30C897FD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F2D3FF4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5FB229F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E6C035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2DB30E9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A7BA306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429D60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4058565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14:paraId="06016C26" w14:textId="77777777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F01D7B" w14:textId="77777777"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7D26C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44068CE" w14:textId="77777777"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14:paraId="7F9EA1F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03B7F7AB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43A50F7F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14:paraId="2E5053B4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5AA7EEB0" w14:textId="77777777"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14:paraId="777CCF05" w14:textId="77777777"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14:paraId="0A1EE10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5DABF79A" w14:textId="77777777"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14:paraId="2946A6EA" w14:textId="77777777" w:rsidR="00F450E6" w:rsidRDefault="005D536A" w:rsidP="008F020A">
      <w:pPr>
        <w:pStyle w:val="Default"/>
        <w:jc w:val="both"/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sectPr w:rsidR="00F450E6" w:rsidSect="00E97F30">
      <w:headerReference w:type="default" r:id="rId6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AEA9B" w14:textId="77777777" w:rsidR="003B5ED8" w:rsidRDefault="003B5ED8" w:rsidP="00536B52">
      <w:pPr>
        <w:spacing w:after="0" w:line="240" w:lineRule="auto"/>
      </w:pPr>
      <w:r>
        <w:separator/>
      </w:r>
    </w:p>
  </w:endnote>
  <w:endnote w:type="continuationSeparator" w:id="0">
    <w:p w14:paraId="60BFF7D6" w14:textId="77777777" w:rsidR="003B5ED8" w:rsidRDefault="003B5ED8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DEA3A1" w14:textId="77777777" w:rsidR="003B5ED8" w:rsidRDefault="003B5ED8" w:rsidP="00536B52">
      <w:pPr>
        <w:spacing w:after="0" w:line="240" w:lineRule="auto"/>
      </w:pPr>
      <w:r>
        <w:separator/>
      </w:r>
    </w:p>
  </w:footnote>
  <w:footnote w:type="continuationSeparator" w:id="0">
    <w:p w14:paraId="4AE8513C" w14:textId="77777777" w:rsidR="003B5ED8" w:rsidRDefault="003B5ED8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67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34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E81A58" w14:paraId="4D61C9FB" w14:textId="77777777" w:rsidTr="00185D24">
      <w:tc>
        <w:tcPr>
          <w:tcW w:w="3890" w:type="dxa"/>
        </w:tcPr>
        <w:p w14:paraId="30C10240" w14:textId="77777777" w:rsidR="00536B52" w:rsidRDefault="003F5FCA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Poznámky Úč POD</w:t>
          </w:r>
          <w:r w:rsidR="00536B52">
            <w:rPr>
              <w:sz w:val="23"/>
              <w:szCs w:val="23"/>
            </w:rPr>
            <w:t xml:space="preserve">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14:paraId="77800E04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14:paraId="06A69536" w14:textId="77E7C253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5</w:t>
          </w:r>
        </w:p>
      </w:tc>
      <w:tc>
        <w:tcPr>
          <w:tcW w:w="284" w:type="dxa"/>
        </w:tcPr>
        <w:p w14:paraId="3FB6DF81" w14:textId="383A8A9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14:paraId="65A93C1E" w14:textId="15967E6D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4" w:type="dxa"/>
        </w:tcPr>
        <w:p w14:paraId="28742617" w14:textId="53BC421A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14:paraId="0AE5F602" w14:textId="649E27DF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14:paraId="331B604D" w14:textId="39EB57B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36" w:type="dxa"/>
        </w:tcPr>
        <w:p w14:paraId="3C4A3EF1" w14:textId="39BBB2DC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14:paraId="075D7CA5" w14:textId="7B6D073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992" w:type="dxa"/>
          <w:tcBorders>
            <w:top w:val="nil"/>
            <w:bottom w:val="nil"/>
          </w:tcBorders>
        </w:tcPr>
        <w:p w14:paraId="2883784C" w14:textId="77777777"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14:paraId="56AAB17B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6D67AC86" w14:textId="3AECC8F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4" w:type="dxa"/>
        </w:tcPr>
        <w:p w14:paraId="3D527FA6" w14:textId="77777777" w:rsidR="00536B52" w:rsidRDefault="008F020A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14:paraId="20F7DD98" w14:textId="543F7257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5FFCE556" w14:textId="12AEA0A8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83" w:type="dxa"/>
        </w:tcPr>
        <w:p w14:paraId="03F6FB46" w14:textId="0D41B9B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14:paraId="3512568A" w14:textId="54E3CA1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83" w:type="dxa"/>
        </w:tcPr>
        <w:p w14:paraId="1B8EC91F" w14:textId="402A059E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6</w:t>
          </w:r>
        </w:p>
      </w:tc>
      <w:tc>
        <w:tcPr>
          <w:tcW w:w="249" w:type="dxa"/>
        </w:tcPr>
        <w:p w14:paraId="4FC66DB2" w14:textId="071676B0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36" w:type="dxa"/>
        </w:tcPr>
        <w:p w14:paraId="0A6B31CA" w14:textId="737FB115" w:rsidR="00536B52" w:rsidRDefault="00E81A58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</w:tr>
  </w:tbl>
  <w:p w14:paraId="3B8E737B" w14:textId="77777777" w:rsidR="00536B52" w:rsidRDefault="00536B5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536A"/>
    <w:rsid w:val="00014F35"/>
    <w:rsid w:val="000E5E3D"/>
    <w:rsid w:val="00104CBE"/>
    <w:rsid w:val="00104CF6"/>
    <w:rsid w:val="0010796B"/>
    <w:rsid w:val="00112340"/>
    <w:rsid w:val="0011611B"/>
    <w:rsid w:val="00123F1F"/>
    <w:rsid w:val="00172443"/>
    <w:rsid w:val="002052C4"/>
    <w:rsid w:val="00221D29"/>
    <w:rsid w:val="00227EC3"/>
    <w:rsid w:val="0029717B"/>
    <w:rsid w:val="0031338E"/>
    <w:rsid w:val="00337120"/>
    <w:rsid w:val="003B5ED8"/>
    <w:rsid w:val="003B69B1"/>
    <w:rsid w:val="003F5FCA"/>
    <w:rsid w:val="0040300D"/>
    <w:rsid w:val="00426E80"/>
    <w:rsid w:val="004C1AF9"/>
    <w:rsid w:val="00536B52"/>
    <w:rsid w:val="005746BD"/>
    <w:rsid w:val="005D536A"/>
    <w:rsid w:val="005E1C8A"/>
    <w:rsid w:val="006171F8"/>
    <w:rsid w:val="006A0AB4"/>
    <w:rsid w:val="006A7C8A"/>
    <w:rsid w:val="007449EF"/>
    <w:rsid w:val="007619D7"/>
    <w:rsid w:val="00786CB1"/>
    <w:rsid w:val="007A0F50"/>
    <w:rsid w:val="00814BF5"/>
    <w:rsid w:val="008420B2"/>
    <w:rsid w:val="008948EC"/>
    <w:rsid w:val="008C12FE"/>
    <w:rsid w:val="008D018D"/>
    <w:rsid w:val="008E4934"/>
    <w:rsid w:val="008F020A"/>
    <w:rsid w:val="00962DA0"/>
    <w:rsid w:val="0098325B"/>
    <w:rsid w:val="009D09A4"/>
    <w:rsid w:val="00A5276B"/>
    <w:rsid w:val="00AB4979"/>
    <w:rsid w:val="00AD23CF"/>
    <w:rsid w:val="00B202C7"/>
    <w:rsid w:val="00B31489"/>
    <w:rsid w:val="00B665EB"/>
    <w:rsid w:val="00B7370E"/>
    <w:rsid w:val="00B74035"/>
    <w:rsid w:val="00BD039E"/>
    <w:rsid w:val="00BD7C84"/>
    <w:rsid w:val="00D10215"/>
    <w:rsid w:val="00D20B35"/>
    <w:rsid w:val="00D73AA9"/>
    <w:rsid w:val="00E23D62"/>
    <w:rsid w:val="00E77D78"/>
    <w:rsid w:val="00E81A58"/>
    <w:rsid w:val="00E93DD4"/>
    <w:rsid w:val="00E96914"/>
    <w:rsid w:val="00EA5B96"/>
    <w:rsid w:val="00ED685D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E1188"/>
  <w15:docId w15:val="{361DDEFA-81C0-4CC9-9764-3E41B1FB4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36B52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1439</Words>
  <Characters>8206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Peter Ondráš</cp:lastModifiedBy>
  <cp:revision>13</cp:revision>
  <dcterms:created xsi:type="dcterms:W3CDTF">2015-03-22T09:54:00Z</dcterms:created>
  <dcterms:modified xsi:type="dcterms:W3CDTF">2021-03-15T09:01:00Z</dcterms:modified>
</cp:coreProperties>
</file>