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075F8">
        <w:rPr>
          <w:sz w:val="28"/>
          <w:szCs w:val="28"/>
        </w:rPr>
        <w:t>51448114</w:t>
      </w:r>
    </w:p>
    <w:p w:rsidR="001A18A3" w:rsidRDefault="001A18A3" w:rsidP="001A18A3">
      <w:pPr>
        <w:rPr>
          <w:sz w:val="28"/>
          <w:szCs w:val="28"/>
        </w:rPr>
      </w:pP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:rsidR="001A18A3" w:rsidRDefault="001A18A3" w:rsidP="001A18A3"/>
    <w:p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1 s. r. o. </w:t>
      </w:r>
      <w:bookmarkStart w:id="0" w:name="_GoBack"/>
      <w:bookmarkEnd w:id="0"/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8B456D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43.12.0 – Zemné práce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10.04.2018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863F37">
        <w:rPr>
          <w:rFonts w:cs="Arial"/>
          <w:shd w:val="clear" w:color="auto" w:fill="FFFFFF"/>
        </w:rPr>
        <w:t>12755/B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 xml:space="preserve">Erika </w:t>
      </w:r>
      <w:proofErr w:type="spellStart"/>
      <w:r>
        <w:rPr>
          <w:rFonts w:cs="Arial"/>
          <w:shd w:val="clear" w:color="auto" w:fill="FFFFFF"/>
        </w:rPr>
        <w:t>Tinková</w:t>
      </w:r>
      <w:proofErr w:type="spellEnd"/>
      <w:r>
        <w:rPr>
          <w:rFonts w:cs="Arial"/>
          <w:shd w:val="clear" w:color="auto" w:fill="FFFFFF"/>
        </w:rPr>
        <w:t>, Reca 290, 925 26 Reca</w:t>
      </w:r>
    </w:p>
    <w:p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:rsidR="00D040B6" w:rsidRDefault="00D040B6" w:rsidP="00D040B6">
      <w:pPr>
        <w:spacing w:after="0"/>
      </w:pP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:rsidR="00E71E92" w:rsidRPr="00E71E92" w:rsidRDefault="00E71E92" w:rsidP="00E71E92">
      <w:pPr>
        <w:pStyle w:val="Odsekzoznamu"/>
        <w:spacing w:after="0"/>
      </w:pPr>
    </w:p>
    <w:p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 xml:space="preserve"> roku 2020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:rsidR="005E78C0" w:rsidRPr="00000308" w:rsidRDefault="005E78C0" w:rsidP="005E78C0">
      <w:pPr>
        <w:pStyle w:val="Odsekzoznamu"/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ED6F37">
        <w:rPr>
          <w:b/>
          <w:bCs/>
        </w:rPr>
        <w:t>10.04.20</w:t>
      </w:r>
      <w:r w:rsidR="00000308" w:rsidRPr="006D31A7">
        <w:rPr>
          <w:b/>
          <w:bCs/>
        </w:rPr>
        <w:t>.</w:t>
      </w:r>
    </w:p>
    <w:p w:rsidR="00000308" w:rsidRDefault="00000308" w:rsidP="006D31A7">
      <w:pPr>
        <w:spacing w:after="0"/>
        <w:jc w:val="both"/>
      </w:pPr>
    </w:p>
    <w:p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:rsidR="00000308" w:rsidRDefault="00000308" w:rsidP="00000308">
      <w:pPr>
        <w:pStyle w:val="Odsekzoznamu"/>
        <w:spacing w:after="0"/>
        <w:jc w:val="both"/>
      </w:pPr>
    </w:p>
    <w:p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2020 neevidovali.</w:t>
      </w:r>
    </w:p>
    <w:p w:rsidR="005E78C0" w:rsidRPr="005E78C0" w:rsidRDefault="005E78C0" w:rsidP="005E78C0">
      <w:pPr>
        <w:pStyle w:val="Odsekzoznamu"/>
        <w:spacing w:after="0"/>
        <w:jc w:val="both"/>
      </w:pPr>
    </w:p>
    <w:p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:rsidR="006D31A7" w:rsidRDefault="006D31A7" w:rsidP="006D31A7">
      <w:pPr>
        <w:pStyle w:val="Odsekzoznamu"/>
        <w:spacing w:after="0"/>
        <w:ind w:left="1134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:rsidR="00F171C9" w:rsidRDefault="00F171C9" w:rsidP="00F171C9">
      <w:pPr>
        <w:spacing w:after="0"/>
        <w:jc w:val="both"/>
        <w:rPr>
          <w:b/>
          <w:bCs/>
        </w:rPr>
      </w:pPr>
    </w:p>
    <w:p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:rsidR="00F171C9" w:rsidRDefault="00F171C9" w:rsidP="00F171C9">
      <w:pPr>
        <w:pStyle w:val="Odsekzoznamu"/>
        <w:spacing w:after="0"/>
        <w:ind w:left="1560"/>
        <w:jc w:val="both"/>
      </w:pP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 xml:space="preserve">Účtovná jednotka za rok 2020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:rsidR="000628FA" w:rsidRDefault="000628FA" w:rsidP="000628FA">
      <w:pPr>
        <w:spacing w:after="0"/>
        <w:jc w:val="both"/>
        <w:rPr>
          <w:b/>
          <w:bCs/>
        </w:rPr>
      </w:pPr>
    </w:p>
    <w:p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:rsidR="00912E7C" w:rsidRDefault="00912E7C" w:rsidP="00912E7C">
      <w:pPr>
        <w:pStyle w:val="Odsekzoznamu"/>
        <w:spacing w:after="0"/>
        <w:ind w:left="709" w:firstLine="425"/>
        <w:jc w:val="both"/>
      </w:pPr>
    </w:p>
    <w:p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2020 nemala udelené výlučné právo ani osobitné právo poskytovať služby vo verejnom záujme.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1A18A3" w:rsidRDefault="001A18A3" w:rsidP="001A18A3"/>
    <w:p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5D117A"/>
    <w:rsid w:val="005E78C0"/>
    <w:rsid w:val="006D31A7"/>
    <w:rsid w:val="007F524B"/>
    <w:rsid w:val="00863F37"/>
    <w:rsid w:val="008B456D"/>
    <w:rsid w:val="00912E7C"/>
    <w:rsid w:val="00B636C9"/>
    <w:rsid w:val="00D040B6"/>
    <w:rsid w:val="00E075F8"/>
    <w:rsid w:val="00E71E92"/>
    <w:rsid w:val="00ED6F37"/>
    <w:rsid w:val="00F17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584E6A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4</Pages>
  <Words>1032</Words>
  <Characters>5888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Martina Šoltysová</cp:lastModifiedBy>
  <cp:revision>3</cp:revision>
  <dcterms:created xsi:type="dcterms:W3CDTF">2021-06-21T22:01:00Z</dcterms:created>
  <dcterms:modified xsi:type="dcterms:W3CDTF">2021-06-22T16:04:00Z</dcterms:modified>
</cp:coreProperties>
</file>