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17CE6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0A5722B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4BDC58F1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r w:rsidR="00901607">
        <w:rPr>
          <w:b/>
          <w:color w:val="auto"/>
          <w:sz w:val="23"/>
          <w:szCs w:val="23"/>
        </w:rPr>
        <w:t>TALK</w:t>
      </w:r>
      <w:r w:rsidR="005746BD">
        <w:rPr>
          <w:b/>
          <w:color w:val="auto"/>
          <w:sz w:val="23"/>
          <w:szCs w:val="23"/>
        </w:rPr>
        <w:t xml:space="preserve"> s.r.o., </w:t>
      </w:r>
      <w:r w:rsidR="00901607">
        <w:rPr>
          <w:b/>
          <w:color w:val="auto"/>
          <w:sz w:val="23"/>
          <w:szCs w:val="23"/>
        </w:rPr>
        <w:t>Zábojského 1178/15, 052 01</w:t>
      </w:r>
      <w:r w:rsidR="005746BD">
        <w:rPr>
          <w:b/>
          <w:color w:val="auto"/>
          <w:sz w:val="23"/>
          <w:szCs w:val="23"/>
        </w:rPr>
        <w:t xml:space="preserve"> </w:t>
      </w:r>
      <w:r w:rsidR="00901607">
        <w:rPr>
          <w:b/>
          <w:color w:val="auto"/>
          <w:sz w:val="23"/>
          <w:szCs w:val="23"/>
        </w:rPr>
        <w:t>Spišská Nová Ves</w:t>
      </w:r>
    </w:p>
    <w:p w14:paraId="5F4CFCC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278B29D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14:paraId="20D160D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14:paraId="1B7C1CDA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36B9265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50DBCC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14:paraId="1B4E04A9" w14:textId="77777777"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1B1595D9" w14:textId="77777777"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14:paraId="26226021" w14:textId="77777777"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14:paraId="0FCE919B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2B4A2F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6DC34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14:paraId="28DA8F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14:paraId="4FD45652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63CA86A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B9BB750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14:paraId="39D79CDB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00751D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C998D8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9B286BC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A9607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FE68614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0EFA661E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0E78921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D847E9E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14:paraId="67EDD300" w14:textId="77777777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72C43F9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38386E57" w14:textId="77777777"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C48736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7383DEC8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14:paraId="25069964" w14:textId="77777777"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14:paraId="09375930" w14:textId="77777777" w:rsidR="00536B52" w:rsidRDefault="00536B52" w:rsidP="005D536A">
      <w:pPr>
        <w:pStyle w:val="Default"/>
        <w:jc w:val="both"/>
        <w:rPr>
          <w:sz w:val="23"/>
          <w:szCs w:val="23"/>
        </w:rPr>
      </w:pPr>
    </w:p>
    <w:p w14:paraId="2B654155" w14:textId="77777777"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FB3C8F">
        <w:rPr>
          <w:b/>
          <w:color w:val="auto"/>
          <w:sz w:val="23"/>
          <w:szCs w:val="23"/>
        </w:rPr>
        <w:t>2</w:t>
      </w:r>
    </w:p>
    <w:p w14:paraId="66882AE0" w14:textId="77777777"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14:paraId="10E1BAC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EC7313F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14:paraId="7AB90644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14:paraId="27324A6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14:paraId="4F5C1F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1C2FE2DD" w14:textId="77777777"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14:paraId="741EE876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0C8EF33" w14:textId="77777777"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14:paraId="178D6CF1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14:paraId="6866263A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799253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9360D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69AE8D0D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14:paraId="2BCA9625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1D57E9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6669343" w14:textId="77777777"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82C6FD3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82D23D8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ECE87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575D6A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B894B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52B5EE9D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6C4CB44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6B6D99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FC5CF7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33FD47E0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88FCEB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FF9CF2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D8C8CA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14:paraId="6B5F4D2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16BB285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07E594" w14:textId="77777777"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AFF334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05BF75EE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2200F56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F93061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CC1E6C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075CAE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D1BD4D3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FC0605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23BF01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29C43659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71F64DD1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1450D3" w14:textId="77777777"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36D78E8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14:paraId="7A8D7D1C" w14:textId="77777777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765B48B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43CC2BE3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ABC72D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14:paraId="21059C6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F4EC1CF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3B6E159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093F113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14:paraId="322EB9E5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383DF7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051FCCF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3005F9B1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048C15B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14:paraId="5BAC9EB9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59E4727" w14:textId="77777777"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41C8F83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6BA8775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EB5870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2C2CABF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51F77A" w14:textId="77777777"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8FB5BF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33C4397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9F9E494" w14:textId="77777777"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14:paraId="2183296D" w14:textId="77777777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5E8D815" w14:textId="77777777"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0B6572C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E3B2002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D47AB4A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FD8F185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00B65AA1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6EBF87C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14:paraId="44C8234D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14:paraId="156CE3B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CFF0FB9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700B025F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7166F25E" w14:textId="77777777"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14:paraId="4100BF6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D693FD9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9C3232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6E2949CA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C37539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4BC6195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9F878AE" w14:textId="77777777"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C3A861A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7AAC56BA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18E678D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F275FB1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48EF07B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14:paraId="504B9C9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8818AE" w14:textId="77777777"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278F79" w14:textId="77777777"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8B7DAA4" w14:textId="77777777"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14:paraId="7FC26274" w14:textId="77777777"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14:paraId="5F47FF0A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810090F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A3869E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71439A82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98B5407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0123727A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47EB754E" w14:textId="77777777"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14:paraId="2F001A03" w14:textId="77777777"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14:paraId="31F2C0E1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48DE3EC5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111AECE7" w14:textId="77777777"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14:paraId="50FF0B85" w14:textId="77777777"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14:paraId="6369D098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14:paraId="6D744AE8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14:paraId="2A560D2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216A918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05CD9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54FDDEB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14:paraId="7CFFB743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4242DED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A6ACF5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A2220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14:paraId="52EF9F5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14:paraId="79266DF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2547FE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EBBBA8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14:paraId="4DBFAAD6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09A75D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0666698A" w14:textId="77777777"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14:paraId="21EB82F0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14:paraId="630B06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14:paraId="390C24B7" w14:textId="77777777"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14:paraId="21E962B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14:paraId="3CCC42F9" w14:textId="77777777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7CBEF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9B75502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94525E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14:paraId="2328625B" w14:textId="77777777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32107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2AD8B8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46CF8B8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27E8E14D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F520C4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AD199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0BB98F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70B1D32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C18141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2C6F33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56D8EC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9A2399E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06BC3C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142A77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1FA24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37B38CB" w14:textId="77777777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F892D7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CA27B4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00616563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193E9592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10FCD16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4DF9AA8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14:paraId="7E0F64D6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14:paraId="2F9C729C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14:paraId="7FB73B97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1FE590BB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44EE2967" w14:textId="77777777"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14:paraId="745A76F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614A1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402393B" w14:textId="77777777" w:rsidR="008420B2" w:rsidRPr="00E23D62" w:rsidRDefault="008420B2" w:rsidP="00E23D62">
            <w:pPr>
              <w:spacing w:after="0" w:line="240" w:lineRule="auto"/>
              <w:ind w:firstLineChars="400" w:firstLine="964"/>
              <w:jc w:val="right"/>
              <w:rPr>
                <w:rFonts w:eastAsia="Times New Roman"/>
                <w:b/>
                <w:bCs/>
                <w:lang w:eastAsia="sk-SK"/>
              </w:rPr>
            </w:pPr>
          </w:p>
        </w:tc>
      </w:tr>
      <w:tr w:rsidR="008420B2" w:rsidRPr="00E23D62" w14:paraId="2F06A80E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D936043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E0C587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23D21EE5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D69FD0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61CA426" w14:textId="77777777"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14:paraId="62049FCB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F80FE8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D871385" w14:textId="41F0A139" w:rsidR="008420B2" w:rsidRPr="00E23D62" w:rsidRDefault="00FE45D5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FE45D5">
              <w:rPr>
                <w:rFonts w:eastAsia="Times New Roman"/>
                <w:b/>
                <w:bCs/>
                <w:sz w:val="22"/>
                <w:lang w:eastAsia="sk-SK"/>
              </w:rPr>
              <w:t>8478</w:t>
            </w:r>
          </w:p>
        </w:tc>
      </w:tr>
      <w:tr w:rsidR="008420B2" w:rsidRPr="00E23D62" w14:paraId="02F7ADD1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6731DB6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947CFB1" w14:textId="3B271A0C" w:rsidR="008420B2" w:rsidRPr="00E23D62" w:rsidRDefault="00FE45D5" w:rsidP="00901607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  <w:r w:rsidRPr="00FE45D5">
              <w:rPr>
                <w:rFonts w:eastAsia="Times New Roman"/>
                <w:lang w:eastAsia="sk-SK"/>
              </w:rPr>
              <w:t>8478</w:t>
            </w:r>
          </w:p>
        </w:tc>
      </w:tr>
      <w:tr w:rsidR="008420B2" w:rsidRPr="00E23D62" w14:paraId="5CC2DA7D" w14:textId="77777777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2D3EFB5" w14:textId="77777777"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79FE938" w14:textId="77777777"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3A44E2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BBA475" w14:textId="77777777"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14:paraId="5CA10BFF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14:paraId="497555EB" w14:textId="77777777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29561A4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3A7A5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14:paraId="1FDBC167" w14:textId="77777777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14:paraId="356DF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14:paraId="568A2C6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0DD7837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14:paraId="74F282C2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C975D5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E4B30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B557B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29A08CF9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68F3BA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F0FE3E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B565250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1274D423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F4CF1F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5EC6655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291E822D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C9B177B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6FB09C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B1C5B9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49FAFBCF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76FACB5A" w14:textId="77777777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E0970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0E12F3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51F9CB58" w14:textId="77777777"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0E583A7A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69C81AAE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3CB4868A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14:paraId="749A233D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14:paraId="5846C376" w14:textId="77777777"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14:paraId="2DC559B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14:paraId="070F7EC7" w14:textId="77777777"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14:paraId="787F3BBB" w14:textId="77777777"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14:paraId="442371EA" w14:textId="77777777"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14:paraId="00696492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ED5F6F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16F930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14:paraId="220D1D42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643D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3D1DD6E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528B069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50471C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468CC92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14:paraId="40DD9AB3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C2822C6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ACAEFC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65E7EA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22D140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65F7B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5CDCB3D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0848FE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890962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DE750B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A3D1D63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59D122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3C0B45E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2FACD0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989EF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4C18767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185F81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B8A848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59EF86B1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17846E94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4E92F33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768866F4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69E29BC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57EBB98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14:paraId="4BED7667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550F114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E170752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4809A8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24B5CAD2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D32AB9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67CCC24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FE4303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01BD12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632BCB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37EE7F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7695B1A3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F61FCEA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5463EF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62EA586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34E5CFB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051E2C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60768F3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63CED7A8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D30787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78B71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B942BD8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62FA4C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36292720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3E040291" w14:textId="77777777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1342A7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94ECAD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EC7596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0BD244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33256E4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021509CF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AE342A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3B81C40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C4B4BC9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6FA76423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3B9985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1101508E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C260E61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5B02AAAE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105AC754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59DAD7F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0D159BA9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14:paraId="22DE0CC0" w14:textId="77777777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7A7C06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03203DB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6ECE2B6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8C2274D" w14:textId="77777777"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14:paraId="5B6A94DF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14:paraId="3B9BDE25" w14:textId="77777777"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14:paraId="65A5F45A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14:paraId="2A9C0267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14:paraId="3E14FDDD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14:paraId="465BD5F6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14:paraId="4C2C0D91" w14:textId="77777777"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14:paraId="51114D4A" w14:textId="77777777"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14:paraId="1FCEF30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14:paraId="614D9FD7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14:paraId="29D499AD" w14:textId="77777777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14:paraId="79F9EE9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04422D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14:paraId="79D2DF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14:paraId="1EBF5692" w14:textId="77777777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14:paraId="5C183E9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926F2CA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3CFC7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CAEF75C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F548E37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E0AF51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B2A060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14:paraId="517BE017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2D68F4C2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E82888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0BC528C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3B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73BC01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A45397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CB9DDBA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3A06FC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850C30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D578464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7ED2C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969369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45F58C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8DEA189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0FE808A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16E917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4CED8E05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06E366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29C61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70A039F0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DDB9C2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D01863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3E86B8DB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0183990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14:paraId="19D0196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BC967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51A62B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2049C85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997A4D8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9BDA3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14:paraId="4B106C5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43AFBF62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14:paraId="4C6536DB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F65ED3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3A0BABD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828C8B1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FA7F496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5EE082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D78FAE" w14:textId="77777777"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84DDCC8" w14:textId="77777777"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6E1BB7C0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8652B73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14:paraId="1C40A76E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763F9D4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5174362C" w14:textId="77777777"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14:paraId="724F0F12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5E02249E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14:paraId="13439DA3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14:paraId="240340B2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14:paraId="6631D57B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D5B545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4097F248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2036824F" w14:textId="77777777"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14:paraId="6425E8AC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20D7C626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0D959F4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D5C9751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59EE1881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1D5BFE34" w14:textId="77777777"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6D33E40F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7AC1051D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B7A3E55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1E2EE727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866984A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2ED0F8B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58B3C9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14:paraId="5BB61FDD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74F14B15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67DA50C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14:paraId="3DF086A4" w14:textId="77777777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F5FE4A" w14:textId="77777777"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E290F50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583D2CE7" w14:textId="77777777"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4F6A0A8F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223E6A4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54017D" w14:textId="77777777"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7FC9DF10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14:paraId="7E7F7407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14:paraId="7A931D43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14:paraId="78D682C1" w14:textId="77777777"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14:paraId="58632A36" w14:textId="77777777"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14:paraId="6F573C72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0B6D1A9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14:paraId="354B37C7" w14:textId="77777777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0095F7C5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144EFCF6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14:paraId="7C9C05FB" w14:textId="77777777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14:paraId="21A7A6A6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7B0E5DD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14:paraId="186F3048" w14:textId="77777777"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14:paraId="25F552C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89E677F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FF5299C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3B4A2189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00F263C3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F752CC7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D43A6A2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5C749D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15D29C6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14:paraId="6DE9D035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14:paraId="3DE56D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14:paraId="259665F8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3E131528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4BC810C9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5538CD47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7F2809F6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29AB6E96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7D1F83DB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D12711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0788E44F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14:paraId="57D88A3F" w14:textId="77777777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30BE39B3" w14:textId="77777777"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14:paraId="0CB84D44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14:paraId="1578D6E3" w14:textId="77777777"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14:paraId="293C6D2D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0E352C78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8F7B842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14:paraId="42648C73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266CF4C4" w14:textId="77777777"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14:paraId="3CF6C6A4" w14:textId="77777777"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14:paraId="622F4756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4AD08C34" w14:textId="77777777"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14:paraId="3D9F7830" w14:textId="77777777"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2B52EBD" w14:textId="77777777" w:rsidR="00BB3EF5" w:rsidRDefault="00BB3EF5" w:rsidP="00536B52">
      <w:pPr>
        <w:spacing w:after="0" w:line="240" w:lineRule="auto"/>
      </w:pPr>
      <w:r>
        <w:separator/>
      </w:r>
    </w:p>
  </w:endnote>
  <w:endnote w:type="continuationSeparator" w:id="0">
    <w:p w14:paraId="54B86086" w14:textId="77777777" w:rsidR="00BB3EF5" w:rsidRDefault="00BB3EF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38E1A3F" w14:textId="77777777" w:rsidR="00BB3EF5" w:rsidRDefault="00BB3EF5" w:rsidP="00536B52">
      <w:pPr>
        <w:spacing w:after="0" w:line="240" w:lineRule="auto"/>
      </w:pPr>
      <w:r>
        <w:separator/>
      </w:r>
    </w:p>
  </w:footnote>
  <w:footnote w:type="continuationSeparator" w:id="0">
    <w:p w14:paraId="56C92DDE" w14:textId="77777777" w:rsidR="00BB3EF5" w:rsidRDefault="00BB3EF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14:paraId="02A76795" w14:textId="77777777" w:rsidTr="00185D24">
      <w:tc>
        <w:tcPr>
          <w:tcW w:w="3890" w:type="dxa"/>
        </w:tcPr>
        <w:p w14:paraId="38D729CA" w14:textId="77777777" w:rsidR="00536B52" w:rsidRDefault="003F5FCA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POD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16AF5D6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6F65E93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14:paraId="33B0879F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164FB1D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0A67094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14:paraId="2DDAF5A1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440DF45C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14:paraId="66644336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7" w:type="dxa"/>
        </w:tcPr>
        <w:p w14:paraId="2F736DFF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7A4FA161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5BEF0CF5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CD1039E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14:paraId="7984C4D3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757FB960" w14:textId="77777777"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14:paraId="3FF79947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3" w:type="dxa"/>
        </w:tcPr>
        <w:p w14:paraId="18C006F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14:paraId="19D736B3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705A4120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14:paraId="51814922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36" w:type="dxa"/>
        </w:tcPr>
        <w:p w14:paraId="67DF7564" w14:textId="77777777" w:rsidR="00536B52" w:rsidRDefault="00901607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</w:tr>
  </w:tbl>
  <w:p w14:paraId="6B3D61F8" w14:textId="77777777"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104CBE"/>
    <w:rsid w:val="00104CF6"/>
    <w:rsid w:val="0010796B"/>
    <w:rsid w:val="0011611B"/>
    <w:rsid w:val="00121492"/>
    <w:rsid w:val="00123F1F"/>
    <w:rsid w:val="00172443"/>
    <w:rsid w:val="002052C4"/>
    <w:rsid w:val="00227EC3"/>
    <w:rsid w:val="00292705"/>
    <w:rsid w:val="0031338E"/>
    <w:rsid w:val="00384458"/>
    <w:rsid w:val="003B69B1"/>
    <w:rsid w:val="003F5FCA"/>
    <w:rsid w:val="0040300D"/>
    <w:rsid w:val="00405DE3"/>
    <w:rsid w:val="004079AB"/>
    <w:rsid w:val="00426E80"/>
    <w:rsid w:val="00536B52"/>
    <w:rsid w:val="005746BD"/>
    <w:rsid w:val="005D536A"/>
    <w:rsid w:val="005E1C8A"/>
    <w:rsid w:val="006171F8"/>
    <w:rsid w:val="0067126B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2B79"/>
    <w:rsid w:val="008E4934"/>
    <w:rsid w:val="008E5FAC"/>
    <w:rsid w:val="008F020A"/>
    <w:rsid w:val="00901607"/>
    <w:rsid w:val="00962DA0"/>
    <w:rsid w:val="0098325B"/>
    <w:rsid w:val="009D09A4"/>
    <w:rsid w:val="00A5276B"/>
    <w:rsid w:val="00AC6DA6"/>
    <w:rsid w:val="00AD23CF"/>
    <w:rsid w:val="00B202C7"/>
    <w:rsid w:val="00B31489"/>
    <w:rsid w:val="00B665EB"/>
    <w:rsid w:val="00B7370E"/>
    <w:rsid w:val="00B836BD"/>
    <w:rsid w:val="00BB3EF5"/>
    <w:rsid w:val="00BC0742"/>
    <w:rsid w:val="00BD039E"/>
    <w:rsid w:val="00BD7C84"/>
    <w:rsid w:val="00C40E35"/>
    <w:rsid w:val="00D10215"/>
    <w:rsid w:val="00D20B35"/>
    <w:rsid w:val="00D73AA9"/>
    <w:rsid w:val="00E23D62"/>
    <w:rsid w:val="00E77D78"/>
    <w:rsid w:val="00E93DD4"/>
    <w:rsid w:val="00EA5B96"/>
    <w:rsid w:val="00FB3C8F"/>
    <w:rsid w:val="00FE45D5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CB7DEA5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5</Pages>
  <Words>1440</Words>
  <Characters>8208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13</cp:revision>
  <dcterms:created xsi:type="dcterms:W3CDTF">2015-03-22T09:54:00Z</dcterms:created>
  <dcterms:modified xsi:type="dcterms:W3CDTF">2021-05-16T15:52:00Z</dcterms:modified>
</cp:coreProperties>
</file>