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B50AF" w14:textId="77777777" w:rsidR="00256D56" w:rsidRPr="005C6856" w:rsidRDefault="00256D56" w:rsidP="00256D5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0D57D4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194E48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tbl>
      <w:tblPr>
        <w:tblW w:w="5016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"/>
        <w:gridCol w:w="275"/>
        <w:gridCol w:w="278"/>
        <w:gridCol w:w="329"/>
        <w:gridCol w:w="231"/>
        <w:gridCol w:w="271"/>
        <w:gridCol w:w="237"/>
        <w:gridCol w:w="246"/>
        <w:gridCol w:w="238"/>
        <w:gridCol w:w="246"/>
        <w:gridCol w:w="271"/>
        <w:gridCol w:w="277"/>
        <w:gridCol w:w="246"/>
        <w:gridCol w:w="238"/>
        <w:gridCol w:w="2572"/>
        <w:gridCol w:w="215"/>
        <w:gridCol w:w="208"/>
        <w:gridCol w:w="235"/>
        <w:gridCol w:w="258"/>
        <w:gridCol w:w="264"/>
        <w:gridCol w:w="275"/>
        <w:gridCol w:w="173"/>
        <w:gridCol w:w="84"/>
        <w:gridCol w:w="66"/>
        <w:gridCol w:w="184"/>
        <w:gridCol w:w="69"/>
        <w:gridCol w:w="178"/>
        <w:gridCol w:w="69"/>
        <w:gridCol w:w="184"/>
        <w:gridCol w:w="66"/>
        <w:gridCol w:w="171"/>
        <w:gridCol w:w="249"/>
        <w:gridCol w:w="120"/>
        <w:gridCol w:w="53"/>
      </w:tblGrid>
      <w:tr w:rsidR="00986564" w:rsidRPr="005C6856" w14:paraId="35029FF8" w14:textId="77777777" w:rsidTr="00F63E66">
        <w:trPr>
          <w:trHeight w:val="182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130E5C" w14:textId="77777777" w:rsidR="00986564" w:rsidRPr="005C6856" w:rsidRDefault="00986564" w:rsidP="00256D56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1AAF8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C61D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D1B3B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7778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2259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871F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C7CF7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F6FDD4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89CC9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A426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522DD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B4F1B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A9A8D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BEEBC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687A4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6C93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02D06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3DAB1A98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BFB3A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CD1B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E6E3A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B7522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D7AAF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C7794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5BDE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D2A6C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B54D6B2" w14:textId="77777777" w:rsidR="002E4BCE" w:rsidRPr="005C6856" w:rsidRDefault="00986564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POZN</w:t>
            </w:r>
            <w:r w:rsidR="009404F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Á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MKY</w:t>
            </w:r>
          </w:p>
          <w:p w14:paraId="20BD1932" w14:textId="77777777" w:rsidR="00256D56" w:rsidRPr="005C6856" w:rsidRDefault="00256D56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Cs/>
                <w:kern w:val="28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K 31. 12. 20</w:t>
            </w:r>
            <w:r w:rsidR="00981610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20</w:t>
            </w:r>
          </w:p>
          <w:p w14:paraId="117C654A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</w:p>
          <w:p w14:paraId="6C467E5A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A. Poznámky obsahujú tieto informácie o účtovnej jednotke:</w:t>
            </w:r>
          </w:p>
          <w:p w14:paraId="676A44EB" w14:textId="77777777" w:rsidR="00986564" w:rsidRPr="005C6856" w:rsidRDefault="00310262" w:rsidP="00830144">
            <w:pPr>
              <w:pStyle w:val="Default"/>
              <w:numPr>
                <w:ilvl w:val="0"/>
                <w:numId w:val="4"/>
              </w:numPr>
              <w:rPr>
                <w:rFonts w:ascii="Arial Narrow" w:hAnsi="Arial Narrow" w:cs="Times New Roman"/>
                <w:bCs/>
                <w:i/>
                <w:sz w:val="22"/>
                <w:szCs w:val="22"/>
                <w:u w:val="single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obchodné meno a sídlo účtovnej jednotky, dátum jej založenia a dátum jej </w:t>
            </w:r>
            <w:proofErr w:type="spellStart"/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vzniku:</w:t>
            </w:r>
            <w:r w:rsidR="006E0D0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OneKey</w:t>
            </w:r>
            <w:proofErr w:type="spellEnd"/>
            <w:r w:rsidR="006E0D0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 s. r. o.</w:t>
            </w:r>
            <w:r w:rsidR="00917441"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 </w:t>
            </w:r>
            <w:r w:rsidR="006E0D0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Ulica na Hlinách 988/2</w:t>
            </w:r>
            <w:r w:rsidR="00917441"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, 018 </w:t>
            </w:r>
            <w:r w:rsidR="006E0D0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5</w:t>
            </w:r>
            <w:r w:rsidR="00917441"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1 </w:t>
            </w:r>
            <w:r w:rsidR="006E0D0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Nová Dubnica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E2DFE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3CC4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AF838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548D9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C85CE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A1E68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16DC7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44C8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C95AB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28A1438F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27FE86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5C5B8E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31409C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887B57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01F063D8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330186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CE6A65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D460B5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8EEC8D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15AD2C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022538D6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A97ED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74F42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C7260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0BAF3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D4EB45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6A41A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64A26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B7B01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EC798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FE984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256D56" w:rsidRPr="005C6856" w14:paraId="6992A38A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02171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C09A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01C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34555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BBB19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98E1C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1A1C5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DB3B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A4F87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DC6D2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546A7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5A71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67A5A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4B978B" w14:textId="77777777" w:rsidR="00986564" w:rsidRPr="005C6856" w:rsidRDefault="00986564" w:rsidP="00D143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1841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3542F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56EB0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14:paraId="08842C1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14:paraId="519C241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E20F62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0190C6D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A28B2E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664BD8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1C7FFC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14:paraId="40AC772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336397F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C9AA3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F63E66" w:rsidRPr="005C6856" w14:paraId="6EE5350B" w14:textId="77777777" w:rsidTr="00F63E66">
        <w:tblPrEx>
          <w:jc w:val="left"/>
          <w:tblCellSpacing w:w="15" w:type="dxa"/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pct"/>
          <w:wAfter w:w="29" w:type="pct"/>
          <w:tblCellSpacing w:w="15" w:type="dxa"/>
        </w:trPr>
        <w:tc>
          <w:tcPr>
            <w:tcW w:w="4166" w:type="pct"/>
            <w:gridSpan w:val="21"/>
            <w:shd w:val="clear" w:color="auto" w:fill="FFFFFF"/>
            <w:vAlign w:val="center"/>
            <w:hideMark/>
          </w:tcPr>
          <w:p w14:paraId="3998D680" w14:textId="77777777" w:rsidR="00F63E66" w:rsidRPr="005C6856" w:rsidRDefault="00986564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ab/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Obchodná spoločnosť </w:t>
            </w:r>
            <w:proofErr w:type="spellStart"/>
            <w:r w:rsidR="0099753F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OneKey</w:t>
            </w:r>
            <w:proofErr w:type="spellEnd"/>
            <w:r w:rsidR="0099753F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s.r.o. 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bola založená dňa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</w:t>
            </w:r>
            <w:r w:rsidR="0099753F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99753F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201</w:t>
            </w:r>
            <w:r w:rsidR="0099753F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na základe spoločenskej zmluvy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zapísaná do obchodného registra 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na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Okresnom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súde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v Trenčíne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dňa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  </w:t>
            </w:r>
            <w:r w:rsidR="0099753F">
              <w:rPr>
                <w:rFonts w:ascii="Arial Narrow" w:hAnsi="Arial Narrow" w:cs="Times New Roman"/>
                <w:sz w:val="22"/>
                <w:szCs w:val="22"/>
              </w:rPr>
              <w:t>18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99753F">
              <w:rPr>
                <w:rFonts w:ascii="Arial Narrow" w:hAnsi="Arial Narrow" w:cs="Times New Roman"/>
                <w:sz w:val="22"/>
                <w:szCs w:val="22"/>
              </w:rPr>
              <w:t xml:space="preserve"> 2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99753F">
              <w:rPr>
                <w:rFonts w:ascii="Arial Narrow" w:hAnsi="Arial Narrow" w:cs="Times New Roman"/>
                <w:sz w:val="22"/>
                <w:szCs w:val="22"/>
              </w:rPr>
              <w:t xml:space="preserve"> 2015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v 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oddiele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Sro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,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vo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vložke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gram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číslo</w:t>
            </w:r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: 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</w:rPr>
              <w:t> </w:t>
            </w:r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3</w:t>
            </w:r>
            <w:r w:rsidR="0099753F">
              <w:rPr>
                <w:rFonts w:ascii="Arial Narrow" w:hAnsi="Arial Narrow" w:cs="Times New Roman"/>
                <w:color w:val="000000"/>
                <w:sz w:val="22"/>
                <w:szCs w:val="22"/>
              </w:rPr>
              <w:t>1298</w:t>
            </w:r>
            <w:proofErr w:type="gramEnd"/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/R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791" w:type="pct"/>
            <w:gridSpan w:val="11"/>
            <w:shd w:val="clear" w:color="auto" w:fill="FFFFFF"/>
            <w:hideMark/>
          </w:tcPr>
          <w:p w14:paraId="3769BF85" w14:textId="77777777" w:rsidR="00F63E66" w:rsidRPr="005C6856" w:rsidRDefault="00F63E66">
            <w:pPr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  </w:t>
            </w:r>
          </w:p>
        </w:tc>
      </w:tr>
    </w:tbl>
    <w:p w14:paraId="6A30DE21" w14:textId="77777777" w:rsidR="007A0D65" w:rsidRPr="005C6856" w:rsidRDefault="007A0D65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6FC690FF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2FB56DE4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b) opis hospodárskej činnosti účtovnej jednotky </w:t>
      </w:r>
    </w:p>
    <w:p w14:paraId="5E4582FE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2BBF28D6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5F8E560F" w14:textId="77777777" w:rsidR="00986564" w:rsidRPr="005C6856" w:rsidRDefault="00986564" w:rsidP="00310262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Hlavné činnosti obchodnej spoločnosti sú:</w:t>
      </w:r>
    </w:p>
    <w:p w14:paraId="72885FC1" w14:textId="77777777" w:rsidR="00AF3100" w:rsidRPr="00AF3100" w:rsidRDefault="0099753F" w:rsidP="00E60D5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</w:t>
      </w:r>
      <w:proofErr w:type="spellEnd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 oblasti obchodu</w:t>
      </w:r>
    </w:p>
    <w:p w14:paraId="74CE54F0" w14:textId="77777777" w:rsidR="0099753F" w:rsidRPr="00AF3100" w:rsidRDefault="0099753F" w:rsidP="00E60D5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nehnuteľností</w:t>
      </w:r>
      <w:proofErr w:type="spellEnd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spojený s </w:t>
      </w:r>
      <w:proofErr w:type="spellStart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poskytovaním</w:t>
      </w:r>
      <w:proofErr w:type="spellEnd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iných</w:t>
      </w:r>
      <w:proofErr w:type="spellEnd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než základných </w:t>
      </w:r>
      <w:proofErr w:type="spellStart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spojených s </w:t>
      </w:r>
      <w:proofErr w:type="spellStart"/>
      <w:r w:rsidRPr="00AF310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prenájmom</w:t>
      </w:r>
      <w:proofErr w:type="spellEnd"/>
    </w:p>
    <w:p w14:paraId="2A9D75B2" w14:textId="77777777" w:rsidR="0099753F" w:rsidRPr="005C6856" w:rsidRDefault="0099753F" w:rsidP="0099753F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b/>
          <w:bCs/>
          <w:color w:val="000000"/>
          <w:sz w:val="22"/>
          <w:szCs w:val="22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Administratívne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služby</w:t>
      </w:r>
    </w:p>
    <w:p w14:paraId="75B906E7" w14:textId="77777777" w:rsidR="0099753F" w:rsidRPr="0099753F" w:rsidRDefault="0099753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Čistiace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upratovacie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služby</w:t>
      </w:r>
    </w:p>
    <w:p w14:paraId="564AB292" w14:textId="77777777" w:rsidR="0099753F" w:rsidRPr="0099753F" w:rsidRDefault="0099753F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hnuteľných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vecí</w:t>
      </w:r>
      <w:proofErr w:type="spellEnd"/>
    </w:p>
    <w:p w14:paraId="0AB15F30" w14:textId="77777777" w:rsidR="0099753F" w:rsidRPr="0099753F" w:rsidRDefault="0099753F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Kúpa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tovaru na účely jeho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predaja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konečnému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spotrebiteľovi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(maloobchod)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alebo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prevádzkovateľom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živnosti (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veľkoobchod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)</w:t>
      </w:r>
    </w:p>
    <w:p w14:paraId="519D673D" w14:textId="77777777" w:rsidR="0099753F" w:rsidRPr="0099753F" w:rsidRDefault="0099753F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podnikateľských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organizačných a ekonomických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poradcov</w:t>
      </w:r>
      <w:proofErr w:type="spellEnd"/>
    </w:p>
    <w:p w14:paraId="1E8E6ED9" w14:textId="77777777" w:rsidR="0099753F" w:rsidRPr="0099753F" w:rsidRDefault="0099753F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Reklamné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marketingové služby</w:t>
      </w:r>
    </w:p>
    <w:p w14:paraId="593F2C95" w14:textId="77777777" w:rsidR="00917441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Podnikanie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 oblasti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nakladania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ako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nebezpečným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odpadom</w:t>
      </w:r>
      <w:proofErr w:type="spellEnd"/>
    </w:p>
    <w:p w14:paraId="679E4158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D3DB86B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03D8A67C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29778CB5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A5DD54A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2CCC7A69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B80D1A8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57F7E6C2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5C5C7A50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2CD4719" w14:textId="77777777" w:rsidR="0099753F" w:rsidRDefault="0099753F" w:rsidP="00DC5A9A">
      <w:pPr>
        <w:tabs>
          <w:tab w:val="left" w:pos="4320"/>
        </w:tabs>
        <w:ind w:left="4260"/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82D6378" w14:textId="77777777" w:rsidR="0099753F" w:rsidRPr="005C6856" w:rsidRDefault="0099753F" w:rsidP="00DC5A9A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004DE730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7AAC1D4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7CDAADF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C51D88A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AED1C4C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5635452" w14:textId="77777777" w:rsidR="00310262" w:rsidRPr="005C6856" w:rsidRDefault="00310262" w:rsidP="00B6692C">
      <w:pPr>
        <w:ind w:left="72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6692C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1EA696EC" w14:textId="77777777" w:rsidR="00B6692C" w:rsidRPr="005C6856" w:rsidRDefault="00B6692C" w:rsidP="00B6692C">
      <w:pPr>
        <w:ind w:left="72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7F899FF" w14:textId="77777777" w:rsidR="00310262" w:rsidRPr="005C6856" w:rsidRDefault="00310262" w:rsidP="0031026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1.  Informácie  </w:t>
      </w:r>
      <w:r w:rsidR="00CD3C3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k prílohe č. 3 časti A. písm. c)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310262" w:rsidRPr="005C6856" w14:paraId="3CA5ECDA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8C9AB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9D6CAD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5F1498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E1E30" w:rsidRPr="005C6856" w14:paraId="25A4D752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7C34AC" w14:textId="77777777" w:rsidR="003E1E30" w:rsidRPr="005C6856" w:rsidRDefault="003E1E30" w:rsidP="0004407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D7D47" w14:textId="77777777" w:rsidR="003E1E30" w:rsidRPr="005C6856" w:rsidRDefault="00981610" w:rsidP="0004407C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BC01FA" w14:textId="77777777" w:rsidR="003E1E30" w:rsidRPr="005C6856" w:rsidRDefault="00885241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3E1E30" w:rsidRPr="005C6856" w14:paraId="67E52608" w14:textId="77777777" w:rsidTr="000440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FE5363D" w14:textId="77777777" w:rsidR="003E1E30" w:rsidRPr="005C6856" w:rsidRDefault="003E1E30" w:rsidP="0004407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5E86A5" w14:textId="77777777" w:rsidR="003E1E30" w:rsidRPr="005C6856" w:rsidRDefault="00981610" w:rsidP="00A73A0C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604287" w14:textId="77777777" w:rsidR="003E1E30" w:rsidRPr="005C6856" w:rsidRDefault="00885241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3E1E30" w:rsidRPr="005C6856" w14:paraId="18B6583A" w14:textId="77777777" w:rsidTr="0004407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F0FDCF" w14:textId="77777777" w:rsidR="003E1E30" w:rsidRPr="005C6856" w:rsidRDefault="003E1E30" w:rsidP="0004407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45E689" w14:textId="77777777" w:rsidR="003E1E30" w:rsidRPr="005C6856" w:rsidRDefault="00885241" w:rsidP="00D370ED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A9E4AC" w14:textId="77777777" w:rsidR="003E1E30" w:rsidRPr="005C6856" w:rsidRDefault="00885241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26637653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50BF0C0B" w14:textId="77777777" w:rsidR="00310262" w:rsidRPr="005C6856" w:rsidRDefault="00310262" w:rsidP="00310262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4C3DDD2F" w14:textId="77777777" w:rsidR="007A0D65" w:rsidRPr="005C6856" w:rsidRDefault="007A0D65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C5B3015" w14:textId="77777777" w:rsidR="00986564" w:rsidRPr="005C6856" w:rsidRDefault="00986564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Priemerný prepočítaný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počet zamestnancov</w:t>
      </w:r>
      <w:r w:rsidR="004403B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>k 31. 12. 20</w:t>
      </w:r>
      <w:r w:rsidR="00981610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981610">
        <w:rPr>
          <w:rFonts w:ascii="Arial Narrow" w:hAnsi="Arial Narrow" w:cs="Times New Roman"/>
          <w:sz w:val="22"/>
          <w:szCs w:val="22"/>
          <w:lang w:val="sk-SK" w:eastAsia="en-US"/>
        </w:rPr>
        <w:t>1</w:t>
      </w:r>
    </w:p>
    <w:p w14:paraId="515097EE" w14:textId="77777777" w:rsidR="00986564" w:rsidRPr="005C6856" w:rsidRDefault="00986564" w:rsidP="008F4849">
      <w:pPr>
        <w:rPr>
          <w:rFonts w:ascii="Arial Narrow" w:hAnsi="Arial Narrow" w:cs="Times New Roman"/>
          <w:sz w:val="22"/>
          <w:szCs w:val="22"/>
          <w:u w:val="single"/>
          <w:lang w:val="sk-SK" w:eastAsia="en-US"/>
        </w:rPr>
      </w:pPr>
    </w:p>
    <w:p w14:paraId="1BE15A82" w14:textId="77777777" w:rsidR="00986564" w:rsidRPr="005C6856" w:rsidRDefault="000D511A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St</w:t>
      </w:r>
      <w:r w:rsidR="00986564" w:rsidRPr="005C6856">
        <w:rPr>
          <w:rFonts w:ascii="Arial Narrow" w:hAnsi="Arial Narrow" w:cs="Times New Roman"/>
          <w:sz w:val="22"/>
          <w:szCs w:val="22"/>
          <w:lang w:val="sk-SK" w:eastAsia="en-US"/>
        </w:rPr>
        <w:t>av zamestnancov ku dňu, ku ktorému sa zostavuje účtovná závierka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981610">
        <w:rPr>
          <w:rFonts w:ascii="Arial Narrow" w:hAnsi="Arial Narrow" w:cs="Times New Roman"/>
          <w:sz w:val="22"/>
          <w:szCs w:val="22"/>
          <w:lang w:val="sk-SK" w:eastAsia="en-US"/>
        </w:rPr>
        <w:t>1</w:t>
      </w:r>
    </w:p>
    <w:p w14:paraId="2F59E6EC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6FCC055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6B3320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d) údaj či je účtovná jednotka neobmedzene ručiacim spoločníkom v iných účtovných jednotkách s uvedením obchodného mena a sídla takejto účtovnej jednotky; uvádzajú sa aj iné významné údaje týkajúce sa tohto ručenia, </w:t>
      </w:r>
    </w:p>
    <w:p w14:paraId="30953FF2" w14:textId="77777777" w:rsidR="00A116D0" w:rsidRPr="005C6856" w:rsidRDefault="00A116D0" w:rsidP="000D511A">
      <w:pPr>
        <w:ind w:left="720"/>
        <w:rPr>
          <w:rFonts w:ascii="Arial Narrow" w:hAnsi="Arial Narrow" w:cs="Times New Roman"/>
          <w:i/>
          <w:sz w:val="22"/>
          <w:szCs w:val="22"/>
          <w:u w:val="single"/>
          <w:lang w:val="sk-SK" w:eastAsia="en-US"/>
        </w:rPr>
      </w:pPr>
    </w:p>
    <w:p w14:paraId="68C30147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Obchodná spoločnosť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nie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obmedzene ručiacim spoločníkom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v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> inej účtovnej jednotke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</w:p>
    <w:p w14:paraId="1C14DCE2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676A86A4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7CBC38C9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e) právny dôvod na zostavenie účtovnej závierky </w:t>
      </w:r>
    </w:p>
    <w:p w14:paraId="5BDB76D9" w14:textId="77777777" w:rsidR="00A116D0" w:rsidRPr="005C6856" w:rsidRDefault="00A116D0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D6B382E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závierka obchodnej spoločnosti zostavená k 31. decembru 20</w:t>
      </w:r>
      <w:r w:rsidR="00981610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D370E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14:paraId="6556EBEA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52A55A7B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2C8CFECC" w14:textId="77777777" w:rsidR="00AE10DE" w:rsidRPr="005C6856" w:rsidRDefault="00AE10DE" w:rsidP="00AE10D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81790FB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7B21C1D9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5916ABC6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55C8B434" w14:textId="77777777" w:rsidR="00652D6B" w:rsidRPr="005C6856" w:rsidRDefault="00652D6B" w:rsidP="00652D6B">
      <w:pPr>
        <w:tabs>
          <w:tab w:val="left" w:pos="7140"/>
        </w:tabs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C. ÚDAJE O KONSOLIDOVANOM CELKU</w:t>
      </w:r>
    </w:p>
    <w:p w14:paraId="0FB6109A" w14:textId="77777777" w:rsidR="00652D6B" w:rsidRPr="005C6856" w:rsidRDefault="00652D6B" w:rsidP="00652D6B">
      <w:pPr>
        <w:rPr>
          <w:rFonts w:ascii="Arial Narrow" w:hAnsi="Arial Narrow" w:cs="Times New Roman"/>
          <w:b/>
          <w:sz w:val="22"/>
          <w:szCs w:val="22"/>
        </w:rPr>
      </w:pPr>
    </w:p>
    <w:p w14:paraId="56A79206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7599E537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                                                </w:t>
      </w:r>
    </w:p>
    <w:p w14:paraId="2BFB648B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D.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b/>
          <w:sz w:val="22"/>
          <w:szCs w:val="22"/>
        </w:rPr>
        <w:t>POUŽITÉ ÚČTOVNÉ ZÁSADY A ÚČTOVNÉ METÓDY</w:t>
      </w:r>
    </w:p>
    <w:p w14:paraId="664D022F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3359AF2C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použitých účtovných zásadách a účtovných  metódach : </w:t>
      </w:r>
    </w:p>
    <w:p w14:paraId="12A20C9E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Účtovníctvo bolo vedené na základe dodržania časovej a vecnej súvislosti nákladov a výnosov. Za základ boli vzaté všetky náklady a výnosy, ktoré sa vzťahujú na účtovné obdobie bez ohľadu na dátum ich platenia. </w:t>
      </w:r>
    </w:p>
    <w:p w14:paraId="6DCAD6DF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19A2222C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spoločnosti bol uplatňovaný princíp opatrnosti, v účtovnej závierke sú vyjadrené riziká, znehodnotenia a straty, ktoré sa týkajú majetku a záväzkov a sú známe k dátumu jej zostavenia.</w:t>
      </w:r>
    </w:p>
    <w:p w14:paraId="7C05C0E1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Pokiaľ účtovné ocenenie majetku bolo nižšie ako trhové ocenenie, majetok nepreceňovala.</w:t>
      </w:r>
    </w:p>
    <w:p w14:paraId="03C58236" w14:textId="77777777" w:rsidR="00652D6B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Významné rozdiely sa komentujú v poznámkach.</w:t>
      </w:r>
    </w:p>
    <w:p w14:paraId="4B20F881" w14:textId="77777777" w:rsidR="00885241" w:rsidRPr="005C6856" w:rsidRDefault="00885241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4AEA511E" w14:textId="77777777" w:rsidR="00B6692C" w:rsidRPr="005C6856" w:rsidRDefault="00B6692C" w:rsidP="00B6692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EE4CC7" w:rsidRPr="00EE4CC7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4626CB" w:rsidRPr="004626CB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1A36C717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42807301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54C8C94D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Dlhodobé a krátkodobé pohľadávky, záväzky, úvery a pôžičky boli časovo rozlíšené pri ich   vzniku podľa dohodnutej doby splatnosti. Pohľadávky a záväzky so zostatkovou dobou splatnosti do 12 mesiacov sú vykázané ako krátkodobé a nad 12 mesiacov ako dlhodobé.</w:t>
      </w:r>
    </w:p>
    <w:p w14:paraId="35DF63F1" w14:textId="77777777" w:rsidR="00652D6B" w:rsidRPr="005C6856" w:rsidRDefault="00652D6B" w:rsidP="00652D6B">
      <w:pPr>
        <w:ind w:left="284" w:hanging="426"/>
        <w:jc w:val="both"/>
        <w:rPr>
          <w:rFonts w:ascii="Arial Narrow" w:hAnsi="Arial Narrow" w:cs="Times New Roman"/>
          <w:sz w:val="22"/>
          <w:szCs w:val="22"/>
        </w:rPr>
      </w:pPr>
    </w:p>
    <w:p w14:paraId="5609EDA4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aktív </w:t>
      </w:r>
    </w:p>
    <w:p w14:paraId="55EE854B" w14:textId="77777777" w:rsidR="00652D6B" w:rsidRPr="005C6856" w:rsidRDefault="00652D6B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3A7C6A7C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pasív: </w:t>
      </w:r>
    </w:p>
    <w:p w14:paraId="520DE186" w14:textId="77777777" w:rsidR="00652D6B" w:rsidRPr="005C6856" w:rsidRDefault="00B6692C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Spoločnosť tvorila rezervu na účtovnú závierku.</w:t>
      </w:r>
    </w:p>
    <w:p w14:paraId="7991C0A5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výnosoch: </w:t>
      </w:r>
    </w:p>
    <w:p w14:paraId="67987A84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H. </w:t>
      </w:r>
    </w:p>
    <w:p w14:paraId="5FA10E77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40B4D661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nákladoch: </w:t>
      </w:r>
    </w:p>
    <w:p w14:paraId="74911755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I. </w:t>
      </w:r>
    </w:p>
    <w:p w14:paraId="7D391EBF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135D83CB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daniach z príjmov: </w:t>
      </w:r>
    </w:p>
    <w:p w14:paraId="0595C6B6" w14:textId="517EF9E5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color w:val="17365D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Daň z príjmov bola vypočítaná vo výške </w:t>
      </w:r>
      <w:r w:rsidR="00567BA7">
        <w:rPr>
          <w:rFonts w:ascii="Arial Narrow" w:hAnsi="Arial Narrow" w:cs="Times New Roman"/>
          <w:sz w:val="22"/>
          <w:szCs w:val="22"/>
        </w:rPr>
        <w:t>15</w:t>
      </w:r>
      <w:r w:rsidRPr="005C6856">
        <w:rPr>
          <w:rFonts w:ascii="Arial Narrow" w:hAnsi="Arial Narrow" w:cs="Times New Roman"/>
          <w:sz w:val="22"/>
          <w:szCs w:val="22"/>
        </w:rPr>
        <w:t xml:space="preserve"> % z daňového základu, ktorý sa zistil úpravou    účtovného výsledku hospodárenia o pripočítateľné a odpočítateľné položky </w:t>
      </w:r>
    </w:p>
    <w:p w14:paraId="5DF4DDED" w14:textId="77777777" w:rsidR="00652D6B" w:rsidRPr="005C6856" w:rsidRDefault="00652D6B" w:rsidP="00652D6B">
      <w:pPr>
        <w:ind w:left="284" w:hanging="284"/>
        <w:rPr>
          <w:rFonts w:ascii="Arial Narrow" w:hAnsi="Arial Narrow" w:cs="Times New Roman"/>
          <w:sz w:val="22"/>
          <w:szCs w:val="22"/>
        </w:rPr>
      </w:pPr>
    </w:p>
    <w:p w14:paraId="15F2B494" w14:textId="5B58DCA4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Spoločnosť </w:t>
      </w:r>
      <w:r w:rsidR="002C5647" w:rsidRPr="005C6856">
        <w:rPr>
          <w:rFonts w:ascii="Arial Narrow" w:hAnsi="Arial Narrow" w:cs="Times New Roman"/>
          <w:sz w:val="22"/>
          <w:szCs w:val="22"/>
        </w:rPr>
        <w:t>ne</w:t>
      </w:r>
      <w:r w:rsidRPr="005C6856">
        <w:rPr>
          <w:rFonts w:ascii="Arial Narrow" w:hAnsi="Arial Narrow" w:cs="Times New Roman"/>
          <w:sz w:val="22"/>
          <w:szCs w:val="22"/>
        </w:rPr>
        <w:t>účtuje o odloženej dani v súlade s postupmi účtovania platnými od 1. 1. 2003.   Používa sa sadzba dane z príjmov platná v ďalšom období (</w:t>
      </w:r>
      <w:r w:rsidR="00567BA7">
        <w:rPr>
          <w:rFonts w:ascii="Arial Narrow" w:hAnsi="Arial Narrow" w:cs="Times New Roman"/>
          <w:sz w:val="22"/>
          <w:szCs w:val="22"/>
        </w:rPr>
        <w:t>15</w:t>
      </w:r>
      <w:r w:rsidRPr="005C6856">
        <w:rPr>
          <w:rFonts w:ascii="Arial Narrow" w:hAnsi="Arial Narrow" w:cs="Times New Roman"/>
          <w:sz w:val="22"/>
          <w:szCs w:val="22"/>
        </w:rPr>
        <w:t xml:space="preserve"> %). </w:t>
      </w:r>
    </w:p>
    <w:p w14:paraId="1B063F53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59B81769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na podsúvahových účtoch: </w:t>
      </w:r>
    </w:p>
    <w:p w14:paraId="06670332" w14:textId="545F0D5F" w:rsidR="00652D6B" w:rsidRPr="005C6856" w:rsidRDefault="00652D6B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K 31.12.20</w:t>
      </w:r>
      <w:r w:rsidR="00567BA7">
        <w:rPr>
          <w:rFonts w:ascii="Arial Narrow" w:hAnsi="Arial Narrow" w:cs="Times New Roman"/>
          <w:sz w:val="22"/>
          <w:szCs w:val="22"/>
        </w:rPr>
        <w:t>20</w:t>
      </w:r>
      <w:r w:rsidR="00A52FF1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 spoločnosť nemá prenajatý majetok</w:t>
      </w:r>
    </w:p>
    <w:p w14:paraId="38F245CB" w14:textId="77777777" w:rsidR="00600C73" w:rsidRPr="005C6856" w:rsidRDefault="00600C73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416C522A" w14:textId="77777777" w:rsidR="00652D6B" w:rsidRPr="005C6856" w:rsidRDefault="00652D6B" w:rsidP="00830144">
      <w:pPr>
        <w:pStyle w:val="Default"/>
        <w:numPr>
          <w:ilvl w:val="0"/>
          <w:numId w:val="7"/>
        </w:numPr>
        <w:rPr>
          <w:rFonts w:ascii="Arial Narrow" w:hAnsi="Arial Narrow" w:cs="Times New Roman"/>
          <w:b/>
          <w:bCs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o iných aktívach a iných pasívach:</w:t>
      </w:r>
    </w:p>
    <w:p w14:paraId="7398F1CB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D80DF19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63FBA0B7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spriaznených osobách: </w:t>
      </w:r>
    </w:p>
    <w:p w14:paraId="47517621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B2DAE2D" w14:textId="77777777" w:rsidR="001156D2" w:rsidRPr="005C6856" w:rsidRDefault="001156D2" w:rsidP="001156D2">
      <w:pPr>
        <w:pStyle w:val="Odsekzoznamu"/>
        <w:ind w:left="862"/>
        <w:rPr>
          <w:rFonts w:ascii="Arial Narrow" w:hAnsi="Arial Narrow" w:cs="Times New Roman"/>
          <w:sz w:val="22"/>
          <w:szCs w:val="22"/>
        </w:rPr>
      </w:pPr>
    </w:p>
    <w:p w14:paraId="427FB430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skutočnostiach, ktoré nastali medzi dňom, ku ktorému sa zostavuje účtovná závierka a dňom jej zostavenia:  </w:t>
      </w:r>
    </w:p>
    <w:p w14:paraId="383065FC" w14:textId="77777777" w:rsidR="001156D2" w:rsidRPr="005C6856" w:rsidRDefault="003C77B8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Nedošlo k žiadnym zmenám</w:t>
      </w:r>
    </w:p>
    <w:p w14:paraId="33C55881" w14:textId="77777777" w:rsidR="003C77B8" w:rsidRPr="005C6856" w:rsidRDefault="003C77B8" w:rsidP="003C77B8">
      <w:pPr>
        <w:pStyle w:val="Zarkazkladnhotextu"/>
        <w:spacing w:after="120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34E10C2E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zmien vlastného imania: </w:t>
      </w:r>
    </w:p>
    <w:p w14:paraId="389D06D8" w14:textId="77777777" w:rsidR="001156D2" w:rsidRPr="005C6856" w:rsidRDefault="001156D2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Uvedené v časti P. </w:t>
      </w:r>
    </w:p>
    <w:p w14:paraId="7B1C66E7" w14:textId="77777777" w:rsidR="001156D2" w:rsidRPr="005C6856" w:rsidRDefault="001156D2" w:rsidP="001156D2">
      <w:pPr>
        <w:pStyle w:val="Odsekzoznamu"/>
        <w:rPr>
          <w:rFonts w:ascii="Arial Narrow" w:hAnsi="Arial Narrow" w:cs="Times New Roman"/>
          <w:b/>
          <w:sz w:val="22"/>
          <w:szCs w:val="22"/>
        </w:rPr>
      </w:pPr>
    </w:p>
    <w:p w14:paraId="0BA4B557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peňažných tokov: </w:t>
      </w:r>
    </w:p>
    <w:p w14:paraId="48CD832D" w14:textId="77777777" w:rsidR="00E235D9" w:rsidRPr="005C6856" w:rsidRDefault="00E235D9" w:rsidP="00E235D9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Účtovná jednotka neúčtovala.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U</w:t>
      </w:r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>čtovná</w:t>
      </w:r>
      <w:proofErr w:type="spellEnd"/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jednotka podľ</w:t>
      </w:r>
      <w:r w:rsidR="00FC68A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a zákona č. 431/2002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Z. z. o účtovníctve </w:t>
      </w:r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sa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zatriedila ako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mikro</w:t>
      </w:r>
      <w:proofErr w:type="spellEnd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</w:t>
      </w:r>
    </w:p>
    <w:p w14:paraId="0F2E3483" w14:textId="77777777" w:rsidR="001156D2" w:rsidRPr="005C6856" w:rsidRDefault="001156D2" w:rsidP="001156D2">
      <w:pPr>
        <w:pStyle w:val="Zarkazkladnhotextu"/>
        <w:ind w:left="0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7AA12CED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E. INFORMÁCIE O POUŽITÝCH ÚČTOVNÝCH ZÁSADÁCH A METÓDACH</w:t>
      </w:r>
    </w:p>
    <w:p w14:paraId="144567CD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45ABE5EF" w14:textId="77777777" w:rsidR="001156D2" w:rsidRPr="005C6856" w:rsidRDefault="00885241" w:rsidP="00DC6CA3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 Narrow" w:hAnsi="Arial Narrow" w:cs="Times New Roman"/>
          <w:color w:val="000000"/>
          <w:sz w:val="22"/>
          <w:szCs w:val="22"/>
        </w:rPr>
        <w:t>OneKey</w:t>
      </w:r>
      <w:proofErr w:type="spellEnd"/>
      <w:r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s. r. o. </w:t>
      </w:r>
      <w:proofErr w:type="spellStart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>zostavila</w:t>
      </w:r>
      <w:proofErr w:type="spellEnd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>riadnu</w:t>
      </w:r>
      <w:proofErr w:type="spellEnd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>účtovnú</w:t>
      </w:r>
      <w:proofErr w:type="spellEnd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>závierku</w:t>
      </w:r>
      <w:proofErr w:type="spellEnd"/>
    </w:p>
    <w:p w14:paraId="6EA0E015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roku 20</w:t>
      </w:r>
      <w:r w:rsidR="00981610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 xml:space="preserve"> nedošlo k 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zmenám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zásad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2CC172CD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Spôsob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oceňovania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jednotlivých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zložiek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záväzkov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:</w:t>
      </w:r>
      <w:proofErr w:type="gramEnd"/>
    </w:p>
    <w:p w14:paraId="145DEEFA" w14:textId="77777777" w:rsidR="002C5647" w:rsidRPr="005C6856" w:rsidRDefault="002C5647" w:rsidP="002C5647">
      <w:pPr>
        <w:keepNext/>
        <w:numPr>
          <w:ilvl w:val="0"/>
          <w:numId w:val="8"/>
        </w:numPr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EE4CC7" w:rsidRPr="00EE4CC7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4626CB" w:rsidRPr="004626CB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72A5B1C0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Nakupované zásoby: suroviny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obaly oceňuje pevnou skladovou cenou platnou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rok.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59A11726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1401E526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Cenové 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odchýlky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medzi</w:t>
      </w:r>
      <w:proofErr w:type="spellEnd"/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pevnou cenou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vrátane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vedľajších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sú evidované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samostatnom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analytickom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účte a 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koncu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rozpúšťajú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nadväznosti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výdaj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surovín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obalov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určeného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vzorca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27C09C34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23352F9D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Nakupovaný technický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kancelárske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 účtuje cenou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zistenou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váženým aritmetickým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A7060C4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543D2B06" w14:textId="381E042D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Výrobky, polotovary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nedokončenú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výrobu oceňuje pevnou skladovou cenou platnou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plánovaných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kalkulácií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r. 20</w:t>
      </w:r>
      <w:r w:rsidR="00567BA7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>,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štruktúre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mzdy ,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zákonné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poistenie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réžiu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9A86DA1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5D829B45" w14:textId="4CE119F9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vzniku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.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</w:t>
      </w:r>
      <w:r w:rsidRPr="005C6856">
        <w:rPr>
          <w:rFonts w:ascii="Arial Narrow" w:hAnsi="Arial Narrow" w:cs="Times New Roman"/>
          <w:sz w:val="22"/>
          <w:szCs w:val="22"/>
        </w:rPr>
        <w:t>túpené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oceňujú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</w:t>
      </w:r>
      <w:r w:rsidR="00012E64" w:rsidRPr="005C6856">
        <w:rPr>
          <w:rFonts w:ascii="Arial Narrow" w:hAnsi="Arial Narrow" w:cs="Times New Roman"/>
          <w:sz w:val="22"/>
          <w:szCs w:val="22"/>
        </w:rPr>
        <w:t>V roku 20</w:t>
      </w:r>
      <w:r w:rsidR="00567BA7">
        <w:rPr>
          <w:rFonts w:ascii="Arial Narrow" w:hAnsi="Arial Narrow" w:cs="Times New Roman"/>
          <w:sz w:val="22"/>
          <w:szCs w:val="22"/>
        </w:rPr>
        <w:t>20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 firma 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post</w:t>
      </w:r>
      <w:r w:rsidR="00012E64" w:rsidRPr="005C6856">
        <w:rPr>
          <w:rFonts w:ascii="Arial Narrow" w:hAnsi="Arial Narrow" w:cs="Times New Roman"/>
          <w:sz w:val="22"/>
          <w:szCs w:val="22"/>
        </w:rPr>
        <w:t>úpe</w:t>
      </w:r>
      <w:r w:rsidR="0006625F" w:rsidRPr="005C6856">
        <w:rPr>
          <w:rFonts w:ascii="Arial Narrow" w:hAnsi="Arial Narrow" w:cs="Times New Roman"/>
          <w:sz w:val="22"/>
          <w:szCs w:val="22"/>
        </w:rPr>
        <w:t>ných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pohľadávkach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neúčtovala. </w:t>
      </w:r>
      <w:r w:rsidRPr="005C6856">
        <w:rPr>
          <w:rFonts w:ascii="Arial Narrow" w:hAnsi="Arial Narrow" w:cs="Times New Roman"/>
          <w:sz w:val="22"/>
          <w:szCs w:val="22"/>
        </w:rPr>
        <w:t>Opravná položka k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pohľadávkam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vyjádrená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súvahe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v 1.stĺpci, časti 2 (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korekcia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aktív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súvahy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touto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korekciou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je 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vyjadrená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možná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realizovateľná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cena.</w:t>
      </w:r>
    </w:p>
    <w:p w14:paraId="768B817A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60F3163C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68A8F1CF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34516F43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Peňažné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ceniny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332627BF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9CF8C06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nenadobudla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privatizáciou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kúpou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Fondu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národného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neprijala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darovaný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0A3BA085" w14:textId="77777777" w:rsidR="002C5647" w:rsidRPr="005C6856" w:rsidRDefault="002C5647" w:rsidP="002C564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2C89B5BB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nenakupovala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nákupe </w:t>
      </w:r>
      <w:proofErr w:type="spellStart"/>
      <w:r w:rsidR="00DC0867" w:rsidRPr="005C6856">
        <w:rPr>
          <w:rFonts w:ascii="Arial Narrow" w:hAnsi="Arial Narrow" w:cs="Times New Roman"/>
          <w:sz w:val="22"/>
          <w:szCs w:val="22"/>
        </w:rPr>
        <w:t>tohto</w:t>
      </w:r>
      <w:proofErr w:type="spellEnd"/>
      <w:r w:rsidR="00DC0867" w:rsidRPr="005C6856">
        <w:rPr>
          <w:rFonts w:ascii="Arial Narrow" w:hAnsi="Arial Narrow" w:cs="Times New Roman"/>
          <w:sz w:val="22"/>
          <w:szCs w:val="22"/>
        </w:rPr>
        <w:t xml:space="preserve"> majetku tento </w:t>
      </w:r>
      <w:proofErr w:type="gramStart"/>
      <w:r w:rsidR="00DC0867" w:rsidRPr="005C6856">
        <w:rPr>
          <w:rFonts w:ascii="Arial Narrow" w:hAnsi="Arial Narrow" w:cs="Times New Roman"/>
          <w:sz w:val="22"/>
          <w:szCs w:val="22"/>
        </w:rPr>
        <w:t xml:space="preserve">majetek </w:t>
      </w:r>
      <w:r w:rsidRPr="005C6856">
        <w:rPr>
          <w:rFonts w:ascii="Arial Narrow" w:hAnsi="Arial Narrow" w:cs="Times New Roman"/>
          <w:sz w:val="22"/>
          <w:szCs w:val="22"/>
        </w:rPr>
        <w:t xml:space="preserve"> oceňuje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3A0D8F3D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353CFBDD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</w:t>
      </w:r>
      <w:r w:rsidR="000404E9" w:rsidRPr="005C6856">
        <w:rPr>
          <w:rFonts w:ascii="Arial Narrow" w:hAnsi="Arial Narrow" w:cs="Times New Roman"/>
          <w:sz w:val="22"/>
          <w:szCs w:val="22"/>
        </w:rPr>
        <w:t>lhodobý</w:t>
      </w:r>
      <w:proofErr w:type="spellEnd"/>
      <w:r w:rsidR="000404E9" w:rsidRPr="005C6856">
        <w:rPr>
          <w:rFonts w:ascii="Arial Narrow" w:hAnsi="Arial Narrow" w:cs="Times New Roman"/>
          <w:sz w:val="22"/>
          <w:szCs w:val="22"/>
        </w:rPr>
        <w:t xml:space="preserve"> hmotný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nakupovaný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7F972BEB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657CC005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v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>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7DDF5E26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7D2BCBF1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143BCB5F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4F5C7DD" w14:textId="0C29509B" w:rsidR="008A3C08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</w:t>
      </w:r>
      <w:r w:rsidR="009C1C94" w:rsidRPr="005C6856">
        <w:rPr>
          <w:rFonts w:ascii="Arial Narrow" w:hAnsi="Arial Narrow" w:cs="Times New Roman"/>
          <w:sz w:val="22"/>
          <w:szCs w:val="22"/>
        </w:rPr>
        <w:t>vacou</w:t>
      </w:r>
      <w:proofErr w:type="spellEnd"/>
      <w:r w:rsidR="009C1C94" w:rsidRPr="005C6856">
        <w:rPr>
          <w:rFonts w:ascii="Arial Narrow" w:hAnsi="Arial Narrow" w:cs="Times New Roman"/>
          <w:sz w:val="22"/>
          <w:szCs w:val="22"/>
        </w:rPr>
        <w:t xml:space="preserve"> cenou. K 31.12.20</w:t>
      </w:r>
      <w:r w:rsidR="00567BA7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nevlastnila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740146A5" w14:textId="77777777" w:rsidR="006F2B27" w:rsidRDefault="006F2B27" w:rsidP="006F2B2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70000E37" w14:textId="77777777" w:rsidR="009D54AE" w:rsidRPr="005C6856" w:rsidRDefault="008A3C08" w:rsidP="006F2B27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a 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odpisovaný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zmysle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internej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smernice</w:t>
      </w:r>
      <w:proofErr w:type="spellEnd"/>
      <w:r w:rsidR="003C3FCB" w:rsidRPr="005C6856">
        <w:rPr>
          <w:rFonts w:ascii="Arial Narrow" w:hAnsi="Arial Narrow" w:cs="Times New Roman"/>
          <w:sz w:val="22"/>
          <w:szCs w:val="22"/>
        </w:rPr>
        <w:t>.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O</w:t>
      </w:r>
      <w:r w:rsidRPr="005C6856">
        <w:rPr>
          <w:rFonts w:ascii="Arial Narrow" w:hAnsi="Arial Narrow" w:cs="Times New Roman"/>
          <w:sz w:val="22"/>
          <w:szCs w:val="22"/>
        </w:rPr>
        <w:t>dpisový pl</w:t>
      </w:r>
      <w:r w:rsidR="009D54AE" w:rsidRPr="005C6856">
        <w:rPr>
          <w:rFonts w:ascii="Arial Narrow" w:hAnsi="Arial Narrow" w:cs="Times New Roman"/>
          <w:sz w:val="22"/>
          <w:szCs w:val="22"/>
        </w:rPr>
        <w:t xml:space="preserve">án </w:t>
      </w:r>
    </w:p>
    <w:p w14:paraId="4D2E51EF" w14:textId="77777777" w:rsidR="008A3C08" w:rsidRPr="005C6856" w:rsidRDefault="008A3C08" w:rsidP="000171AE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j</w:t>
      </w:r>
      <w:r w:rsidR="00F659D3" w:rsidRPr="005C6856">
        <w:rPr>
          <w:rFonts w:ascii="Arial Narrow" w:hAnsi="Arial Narrow" w:cs="Times New Roman"/>
          <w:sz w:val="22"/>
          <w:szCs w:val="22"/>
        </w:rPr>
        <w:t>e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stanovený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ohľadom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odhad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reálnej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majetku. Odpisové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nehmotného a 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nerovnajú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uplatňujú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lineárnych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sadzieb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zákona o dani z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príjmov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050A24B4" w14:textId="77777777" w:rsidR="008A3C08" w:rsidRPr="005C6856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rovná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cene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osobit</w:t>
      </w:r>
      <w:r w:rsidR="009C1C94" w:rsidRPr="005C6856">
        <w:rPr>
          <w:rFonts w:ascii="Arial Narrow" w:hAnsi="Arial Narrow" w:cs="Times New Roman"/>
          <w:sz w:val="22"/>
          <w:szCs w:val="22"/>
        </w:rPr>
        <w:t>n</w:t>
      </w:r>
      <w:r w:rsidRPr="005C6856">
        <w:rPr>
          <w:rFonts w:ascii="Arial Narrow" w:hAnsi="Arial Narrow" w:cs="Times New Roman"/>
          <w:sz w:val="22"/>
          <w:szCs w:val="22"/>
        </w:rPr>
        <w:t>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predpisu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(1 700,-   EUR)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doba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použiteľnosti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1 rok,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 xml:space="preserve">možno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zaradiť</w:t>
      </w:r>
      <w:proofErr w:type="spellEnd"/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doby jeho životnosti,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určí pracovník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zodpovedný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za správu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nebol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potom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zásob.</w:t>
      </w:r>
    </w:p>
    <w:p w14:paraId="712ECFED" w14:textId="77777777" w:rsidR="008A3C08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po ukončení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leasingovej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zmluvy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proofErr w:type="gram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jeho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752F5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752F5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rovná 1 700,- EUR,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výške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vyoprávkuje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do výšky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hodnoty.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zúčtuje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jednorazového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odpisu.</w:t>
      </w:r>
    </w:p>
    <w:p w14:paraId="2BEB9C54" w14:textId="77777777" w:rsidR="00DC5A9A" w:rsidRPr="005C6856" w:rsidRDefault="00DC5A9A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08D90548" w14:textId="77777777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EE4CC7" w:rsidRPr="00EE4CC7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4626CB" w:rsidRPr="004626CB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08AC4891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46898FF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BC262ED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7B59F456" w14:textId="77777777" w:rsidR="008A3C08" w:rsidRPr="005C6856" w:rsidRDefault="008A3C08" w:rsidP="008A3C08">
      <w:pPr>
        <w:ind w:left="7797" w:hanging="7797"/>
        <w:jc w:val="both"/>
        <w:rPr>
          <w:rFonts w:ascii="Arial Narrow" w:hAnsi="Arial Narrow" w:cs="Times New Roman"/>
          <w:sz w:val="22"/>
          <w:szCs w:val="22"/>
          <w:highlight w:val="yellow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Prehľad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 xml:space="preserve">životnosti 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proofErr w:type="gramEnd"/>
      <w:r w:rsidR="00C928BD" w:rsidRPr="005C6856">
        <w:rPr>
          <w:rFonts w:ascii="Arial Narrow" w:hAnsi="Arial Narrow" w:cs="Times New Roman"/>
          <w:sz w:val="22"/>
          <w:szCs w:val="22"/>
        </w:rPr>
        <w:t xml:space="preserve"> hmotného majetku</w:t>
      </w:r>
      <w:r w:rsidR="00C06AA6" w:rsidRPr="005C6856">
        <w:rPr>
          <w:rFonts w:ascii="Arial Narrow" w:hAnsi="Arial Narrow" w:cs="Times New Roman"/>
          <w:sz w:val="22"/>
          <w:szCs w:val="22"/>
        </w:rPr>
        <w:t xml:space="preserve">                  </w:t>
      </w:r>
      <w:r w:rsidRPr="005C6856">
        <w:rPr>
          <w:rFonts w:ascii="Arial Narrow" w:hAnsi="Arial Narrow" w:cs="Times New Roman"/>
          <w:sz w:val="22"/>
          <w:szCs w:val="22"/>
        </w:rPr>
        <w:t>Ročná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odpisová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s</w:t>
      </w:r>
      <w:r w:rsidRPr="005C6856">
        <w:rPr>
          <w:rFonts w:ascii="Arial Narrow" w:hAnsi="Arial Narrow" w:cs="Times New Roman"/>
          <w:sz w:val="22"/>
          <w:szCs w:val="22"/>
        </w:rPr>
        <w:t>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44FF8A11" w14:textId="77777777" w:rsidR="008A3C08" w:rsidRPr="005C6856" w:rsidRDefault="008A3C08" w:rsidP="008A3C08">
      <w:pPr>
        <w:tabs>
          <w:tab w:val="left" w:pos="4253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-budovy a stavby                  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20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1/20-1/30</w:t>
      </w:r>
    </w:p>
    <w:p w14:paraId="1A608DB6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stavebné objekty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6-30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1/6-1/30</w:t>
      </w:r>
    </w:p>
    <w:p w14:paraId="0529494D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-energetické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hnacie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          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 </w:t>
      </w:r>
      <w:r w:rsidRPr="005C6856">
        <w:rPr>
          <w:rFonts w:ascii="Arial Narrow" w:hAnsi="Arial Narrow" w:cs="Times New Roman"/>
          <w:sz w:val="22"/>
          <w:szCs w:val="22"/>
        </w:rPr>
        <w:t xml:space="preserve">4-30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1/4-1/30</w:t>
      </w:r>
    </w:p>
    <w:p w14:paraId="1BEDBBB5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pracovné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zariadenia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4-21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1/4-1/21</w:t>
      </w:r>
    </w:p>
    <w:p w14:paraId="0A46D318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prístroje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zvláštne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tech.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5A1CE601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-dopravné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21B0AD99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inventár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4-12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1/4-1/12</w:t>
      </w:r>
    </w:p>
    <w:p w14:paraId="12009C61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oceniteľné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práva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3-5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3- 1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>/5</w:t>
      </w:r>
    </w:p>
    <w:p w14:paraId="3C7BE7E4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-drobný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do 4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1/4 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menej</w:t>
      </w:r>
      <w:proofErr w:type="spellEnd"/>
    </w:p>
    <w:p w14:paraId="787BE792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3-6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1/3-1/6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446FD2C3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-pozemky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</w:t>
      </w:r>
    </w:p>
    <w:p w14:paraId="10F54D19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umelecké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diela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zbierky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2D9B6BC9" w14:textId="77777777" w:rsidR="002C5647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3E82BE3C" w14:textId="77777777" w:rsidR="008A3C08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odpisy sú účtované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mesačne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rovnomernou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odpisovania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a to </w:t>
      </w:r>
      <w:r w:rsidR="008C271B" w:rsidRPr="005C6856">
        <w:rPr>
          <w:rFonts w:ascii="Arial Narrow" w:hAnsi="Arial Narrow" w:cs="Times New Roman"/>
          <w:sz w:val="22"/>
          <w:szCs w:val="22"/>
        </w:rPr>
        <w:t xml:space="preserve">od 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v roku, v 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ktorom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bol</w:t>
      </w:r>
      <w:r w:rsidR="002C5647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používania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</w:t>
      </w:r>
    </w:p>
    <w:p w14:paraId="38C8D0D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AFFFE01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9C02D8E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CA0551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DEDF9A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D9027E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E57C2C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7D726E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3FD308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33ABFF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FE377A4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471B3A9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9060F24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87FD37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AE11C1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9000C67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1E8A807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58301D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DEB55A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8419D6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83FE85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6BFF69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D63DB2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ADBD211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E16C10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9F7DDC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5039933" w14:textId="77777777" w:rsidR="002C5647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618E9B4" w14:textId="77777777" w:rsidR="006F2B27" w:rsidRPr="005C6856" w:rsidRDefault="006F2B2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4CA96B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B052C9E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08D9B7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3910310" w14:textId="77777777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EE4CC7" w:rsidRPr="00EE4CC7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4626CB" w:rsidRPr="004626CB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6D2F3B86" w14:textId="77777777" w:rsidR="008A3C08" w:rsidRPr="005C6856" w:rsidRDefault="008A3C08" w:rsidP="008A3C08">
      <w:pPr>
        <w:ind w:left="-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Ročná daňová odpisová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:</w:t>
      </w:r>
    </w:p>
    <w:tbl>
      <w:tblPr>
        <w:tblW w:w="0" w:type="auto"/>
        <w:tblInd w:w="2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8A3C08" w:rsidRPr="005C6856" w14:paraId="0987FB77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B852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Odpisová skupina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02492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Ročný odpis</w:t>
            </w:r>
          </w:p>
        </w:tc>
      </w:tr>
      <w:tr w:rsidR="008A3C08" w:rsidRPr="005C6856" w14:paraId="35D24A6C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C6B29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EF539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</w:t>
            </w:r>
          </w:p>
        </w:tc>
      </w:tr>
      <w:tr w:rsidR="008A3C08" w:rsidRPr="005C6856" w14:paraId="5B192DEF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DEC5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E0E75F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1/6</w:t>
            </w:r>
          </w:p>
        </w:tc>
      </w:tr>
      <w:tr w:rsidR="008A3C08" w:rsidRPr="005C6856" w14:paraId="02D1CEF0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3FE9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49EB39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1/8</w:t>
            </w:r>
          </w:p>
        </w:tc>
      </w:tr>
      <w:tr w:rsidR="008A3C08" w:rsidRPr="005C6856" w14:paraId="76BF2328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C8FE0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8512F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1/12</w:t>
            </w:r>
          </w:p>
        </w:tc>
      </w:tr>
      <w:tr w:rsidR="008A3C08" w:rsidRPr="005C6856" w14:paraId="11C8E664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4A062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83FA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1/20</w:t>
            </w:r>
          </w:p>
        </w:tc>
      </w:tr>
      <w:tr w:rsidR="008A3C08" w:rsidRPr="005C6856" w14:paraId="484F7674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B3243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2D6C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1/40</w:t>
            </w:r>
          </w:p>
        </w:tc>
      </w:tr>
    </w:tbl>
    <w:p w14:paraId="2B802179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Účtovnej jednotke neboli poskytnuté dotácie. </w:t>
      </w:r>
    </w:p>
    <w:p w14:paraId="6D90F6EC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Účtovná jednotka neopravovala v bežnom účtovnom období chyby minulých účtovných období. </w:t>
      </w:r>
    </w:p>
    <w:p w14:paraId="6D5D9F03" w14:textId="77777777" w:rsidR="008A3C08" w:rsidRPr="005C6856" w:rsidRDefault="008A3C08" w:rsidP="008A3C08">
      <w:pPr>
        <w:ind w:left="284" w:hanging="568"/>
        <w:jc w:val="both"/>
        <w:rPr>
          <w:rFonts w:ascii="Arial Narrow" w:hAnsi="Arial Narrow" w:cs="Times New Roman"/>
          <w:sz w:val="22"/>
          <w:szCs w:val="22"/>
        </w:rPr>
      </w:pPr>
    </w:p>
    <w:p w14:paraId="3BAA29DB" w14:textId="77777777" w:rsidR="00573B88" w:rsidRPr="005C6856" w:rsidRDefault="00573B88" w:rsidP="00573B8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2. Informácie k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a)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o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dlhodobom nehmotnom majetku</w:t>
      </w:r>
    </w:p>
    <w:p w14:paraId="0A148277" w14:textId="77777777" w:rsidR="00573B88" w:rsidRPr="005C6856" w:rsidRDefault="00573B88" w:rsidP="00573B88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4"/>
        <w:gridCol w:w="889"/>
        <w:gridCol w:w="706"/>
        <w:gridCol w:w="115"/>
        <w:gridCol w:w="766"/>
        <w:gridCol w:w="81"/>
        <w:gridCol w:w="837"/>
        <w:gridCol w:w="6"/>
        <w:gridCol w:w="28"/>
        <w:gridCol w:w="824"/>
        <w:gridCol w:w="30"/>
        <w:gridCol w:w="31"/>
        <w:gridCol w:w="14"/>
        <w:gridCol w:w="632"/>
        <w:gridCol w:w="138"/>
        <w:gridCol w:w="989"/>
        <w:gridCol w:w="1112"/>
      </w:tblGrid>
      <w:tr w:rsidR="00573B88" w:rsidRPr="005C6856" w14:paraId="000377E2" w14:textId="77777777" w:rsidTr="005F5BDE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DC2C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64B4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73B88" w:rsidRPr="005C6856" w14:paraId="1118AA59" w14:textId="77777777" w:rsidTr="005F5BDE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1AC157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7EED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náklady na vývoj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2734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E342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848F1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16E8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9BB2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DDB6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5D6A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73B88" w:rsidRPr="005C6856" w14:paraId="1EEE6F9B" w14:textId="77777777" w:rsidTr="005F5BDE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4BDE8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5358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03CE1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05415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A84DF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2FE4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A0C613" w14:textId="77777777" w:rsidR="00573B88" w:rsidRPr="005C6856" w:rsidRDefault="0066030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DBA52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5C031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573B88" w:rsidRPr="005C6856" w14:paraId="7020B596" w14:textId="77777777" w:rsidTr="005F5BDE">
        <w:trPr>
          <w:trHeight w:val="266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C4B47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73B88" w:rsidRPr="005C6856" w14:paraId="0D371563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330AE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605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07B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686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BD9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394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102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FE1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DE823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7C32A4A5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C256C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6B6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95E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5A3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0E4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98C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1CD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960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4A808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E56D09B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33EB5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8DD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E35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8A7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001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79E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CF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9B7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19E44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B97A42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DA44B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D73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507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C0B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4A7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5A0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704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B85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EDBE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7298B062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26270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217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2767" w14:textId="77777777" w:rsidR="00573B88" w:rsidRPr="005C6856" w:rsidRDefault="00573B88" w:rsidP="00C673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6B5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C90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55B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C8C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5A9A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9AF43E" w14:textId="77777777" w:rsidR="00573B88" w:rsidRPr="005C6856" w:rsidRDefault="00573B88" w:rsidP="005F5B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2152A09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392D7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789E1727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A4C46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EB54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CBD72" w14:textId="77777777" w:rsidR="005F5BDE" w:rsidRPr="005C6856" w:rsidRDefault="005F5BDE" w:rsidP="00A207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A6A3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AE8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5FC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8DB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99D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5AA95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796E7483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2B47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233A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C3925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0872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EC9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E56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6EB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81A8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3F5EE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2803F8A4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C99E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67F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0906D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7EB0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FEA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28E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16C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FF7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1692A1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0EE35A52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6705D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16FE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5E119C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65B6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E15F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9C8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D40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D3F9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5C7437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70EA7FF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CA47A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5A50DDD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FCD02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AAB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9C1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846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4FA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452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FB2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AE4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FEF90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AD0A596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19C37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EE6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D79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288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7BC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D4F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C0A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626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4781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29562E7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D360C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39E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5BE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14E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7CD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3FC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BE0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4C1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C90F2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6F32C36E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278E1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4392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1C98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7F5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D5B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6A92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E97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C80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1999E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8DE3CA2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044DB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6E4B2DBA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8D9BC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D4B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6A81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DFC3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E9EC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D16A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785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A196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7B44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56E6BA55" w14:textId="77777777" w:rsidTr="005F5BDE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2C09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2BA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DCC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22EE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9DD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559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1C3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DAE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09C3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C87377A" w14:textId="77777777" w:rsidR="00573B88" w:rsidRPr="005C6856" w:rsidRDefault="00573B88" w:rsidP="00C256AE">
      <w:pPr>
        <w:keepNext/>
        <w:ind w:left="3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proofErr w:type="spellStart"/>
      <w:r w:rsidR="00800F2A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OneKey</w:t>
      </w:r>
      <w:proofErr w:type="spellEnd"/>
      <w:r w:rsidR="00800F2A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s. r. o.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</w:t>
      </w:r>
      <w:r w:rsidR="00981610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C256AE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obstarala nehmotný majetok </w:t>
      </w:r>
    </w:p>
    <w:p w14:paraId="1A68330B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A7AD9E1" w14:textId="77777777" w:rsidR="002F6ACD" w:rsidRPr="005C6856" w:rsidRDefault="002F6ACD" w:rsidP="002F6AC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46055F02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71ABA80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771941F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782"/>
        <w:gridCol w:w="129"/>
        <w:gridCol w:w="14"/>
        <w:gridCol w:w="842"/>
        <w:gridCol w:w="9"/>
        <w:gridCol w:w="16"/>
        <w:gridCol w:w="690"/>
        <w:gridCol w:w="1127"/>
        <w:gridCol w:w="1112"/>
      </w:tblGrid>
      <w:tr w:rsidR="00B27A52" w:rsidRPr="005C6856" w14:paraId="63F03678" w14:textId="77777777" w:rsidTr="0004407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C3804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DA142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27A52" w:rsidRPr="005C6856" w14:paraId="1BE1A5DA" w14:textId="77777777" w:rsidTr="0004407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67D1A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A0A51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A7DEB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4D9EED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6BBFE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6ED91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4BBE6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A959CC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6A8AC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B27A52" w:rsidRPr="005C6856" w14:paraId="25E80E92" w14:textId="77777777" w:rsidTr="0004407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A46E1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056A6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A90687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6C5C4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1D1DE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12234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F4EC1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DD095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BD516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B27A52" w:rsidRPr="005C6856" w14:paraId="21C6A964" w14:textId="77777777" w:rsidTr="0004407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3B514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3E1E30" w:rsidRPr="005C6856" w14:paraId="45530E2A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D3519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DCC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F7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9B0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C4E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246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F2F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962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278CD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C75F552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3455D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CE0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138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D70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9E6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A91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934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F6A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74874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B5D44DC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13EC7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390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882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118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98E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506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61D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9BE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9EACE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05CBA51A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78550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1C4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0EA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4F4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CBA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B6D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C17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6D7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67238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0D85036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99801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5C1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D6C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F31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D98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B74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0C1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D51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57E42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36C640F3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9E942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3E1E30" w:rsidRPr="005C6856" w14:paraId="4B4CBBB5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6780D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796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5D61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AF6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34A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890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4DA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C82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6365F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7903436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9E0F3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AE1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E335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91E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8B4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010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831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E42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5C6B6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5B01EB62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002DC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ACE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7106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F38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31E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073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E88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258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7018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68098A2B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004E9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579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61A93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DA9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0DF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B127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74B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524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22E72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01AD167F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681C4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3E1E30" w:rsidRPr="005C6856" w14:paraId="3B163BC7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4B4E4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75D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3A0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3F3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FF1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CE8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B52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886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7ADA5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68A0D4E8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01FC7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F10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99C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BFD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4C5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3FA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D82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C66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523AA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080DE430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4C9FB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8C2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C83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09D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871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85C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DA6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351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68DDB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538CF70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7B5D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DFF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891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CFD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ED9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9467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170C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DCC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54B1E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CAB052A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AFF90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3E1E30" w:rsidRPr="005C6856" w14:paraId="4025B800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EB8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A0F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E8E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658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A91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4C5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8AE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D64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6210A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17C54A31" w14:textId="77777777" w:rsidTr="0004407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0AFF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7A0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926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EEB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0704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F0D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80A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A804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E6CFF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06BBFF43" w14:textId="77777777" w:rsidR="00B27A52" w:rsidRPr="005C6856" w:rsidRDefault="00B27A52" w:rsidP="00B27A52">
      <w:p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53C6F6C" w14:textId="77777777" w:rsidR="00B27A52" w:rsidRPr="005C6856" w:rsidRDefault="00B27A52" w:rsidP="00B27A52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A8B8A61" w14:textId="77777777" w:rsidR="003F66F3" w:rsidRPr="005C6856" w:rsidRDefault="00B27A52" w:rsidP="00E163F7">
      <w:pPr>
        <w:keepNext/>
        <w:ind w:left="360"/>
        <w:outlineLvl w:val="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proofErr w:type="spellStart"/>
      <w:r w:rsidR="00800F2A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OneKey</w:t>
      </w:r>
      <w:proofErr w:type="spellEnd"/>
      <w:r w:rsidR="00800F2A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s. r. o.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201</w:t>
      </w:r>
      <w:r w:rsidR="00981610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9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2C564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obstarala nehmotný majetok</w:t>
      </w:r>
      <w:r w:rsidR="003349BA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464886BA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655F17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6FDE72C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459A5974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4D668225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709B9876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1C34CA99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04D206E" w14:textId="77777777" w:rsidR="00D30B7D" w:rsidRPr="005C6856" w:rsidRDefault="00D30B7D" w:rsidP="00D30B7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19E1F56E" w14:textId="77777777" w:rsidR="003F66F3" w:rsidRPr="005C6856" w:rsidRDefault="00C32824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3. Informácie k prílohe č. 3 časti F. písm. c) o dlhodobom nehmotnom majetku</w:t>
      </w:r>
      <w:r w:rsidR="00781257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, na ktorý je zriadené záložné právo</w:t>
      </w:r>
    </w:p>
    <w:p w14:paraId="0C912BCB" w14:textId="77777777" w:rsidR="00B119CA" w:rsidRPr="005C6856" w:rsidRDefault="00B119CA" w:rsidP="00B119C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849D261" w14:textId="77777777" w:rsidR="003F66F3" w:rsidRPr="005C6856" w:rsidRDefault="002A294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4. Informácie k prílohe č. 3 časti F. písm. a) o dlhodobom hmotnom majetku</w:t>
      </w:r>
    </w:p>
    <w:p w14:paraId="03189F98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2AF4137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č.1</w:t>
      </w:r>
    </w:p>
    <w:p w14:paraId="7865C142" w14:textId="77777777" w:rsidR="009059E2" w:rsidRPr="005C6856" w:rsidRDefault="009059E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9"/>
        <w:gridCol w:w="11"/>
        <w:gridCol w:w="6"/>
        <w:gridCol w:w="808"/>
        <w:gridCol w:w="11"/>
        <w:gridCol w:w="14"/>
        <w:gridCol w:w="11"/>
        <w:gridCol w:w="752"/>
        <w:gridCol w:w="971"/>
        <w:gridCol w:w="11"/>
        <w:gridCol w:w="146"/>
        <w:gridCol w:w="664"/>
        <w:gridCol w:w="10"/>
        <w:gridCol w:w="172"/>
        <w:gridCol w:w="674"/>
        <w:gridCol w:w="8"/>
        <w:gridCol w:w="14"/>
        <w:gridCol w:w="51"/>
        <w:gridCol w:w="785"/>
        <w:gridCol w:w="20"/>
        <w:gridCol w:w="11"/>
        <w:gridCol w:w="827"/>
        <w:gridCol w:w="148"/>
        <w:gridCol w:w="807"/>
        <w:gridCol w:w="879"/>
      </w:tblGrid>
      <w:tr w:rsidR="00CD57B4" w:rsidRPr="005C6856" w14:paraId="6873B1BD" w14:textId="77777777" w:rsidTr="009059E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3EF7E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F7B1F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D57B4" w:rsidRPr="005C6856" w14:paraId="47B311CF" w14:textId="77777777" w:rsidTr="00CB7C1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68B7C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D1D623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0B821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4CBC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9E8C1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232A0E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110AD2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D8C273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DHM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89D68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B5A4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CD57B4" w:rsidRPr="005C6856" w14:paraId="3B306FA6" w14:textId="77777777" w:rsidTr="00CB7C1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F1EFF" w14:textId="77777777" w:rsidR="00CD57B4" w:rsidRPr="005C6856" w:rsidRDefault="007E7AB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4EC96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C5090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98B18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A014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0717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DA632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D75F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3B8E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1A7CBE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CD57B4" w:rsidRPr="005C6856" w14:paraId="1A57D8E8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7F8FD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C21261" w:rsidRPr="005C6856" w14:paraId="585D440B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8EB56" w14:textId="77777777" w:rsidR="00C21261" w:rsidRPr="005C6856" w:rsidRDefault="00C21261" w:rsidP="00C21261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1EC8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22512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9EA6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CA18C1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482488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FE6D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144736,42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7750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F821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C915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DBDC" w14:textId="77777777" w:rsidR="00C21261" w:rsidRPr="005C6856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7400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475C" w14:textId="01BC7F45" w:rsidR="00C21261" w:rsidRPr="005C6856" w:rsidRDefault="00CE31DB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10000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4765A" w14:textId="77777777" w:rsidR="00C21261" w:rsidRPr="00B31CC3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B31CC3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667136,42</w:t>
            </w:r>
          </w:p>
        </w:tc>
      </w:tr>
      <w:tr w:rsidR="00C21261" w:rsidRPr="005C6856" w14:paraId="5F6238D6" w14:textId="77777777" w:rsidTr="00F878F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842D3" w14:textId="77777777" w:rsidR="00C21261" w:rsidRPr="005C6856" w:rsidRDefault="00C21261" w:rsidP="00C21261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508D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6F808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1755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82737,88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FC35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5F6A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1709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9095" w14:textId="77777777" w:rsidR="00C21261" w:rsidRPr="005C6856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75337,88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7594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07340" w14:textId="77777777" w:rsidR="00C21261" w:rsidRPr="00B31CC3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B31CC3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158075,76</w:t>
            </w:r>
          </w:p>
        </w:tc>
      </w:tr>
      <w:tr w:rsidR="00C21261" w:rsidRPr="005C6856" w14:paraId="39FAE0D9" w14:textId="77777777" w:rsidTr="00F878F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B5ABC" w14:textId="77777777" w:rsidR="00C21261" w:rsidRPr="005C6856" w:rsidRDefault="00C21261" w:rsidP="00C21261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B4D7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A6E13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C429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635D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B40A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A187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6CDF" w14:textId="77777777" w:rsidR="00C21261" w:rsidRPr="005C6856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82737,88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5CAA" w14:textId="03A405E4" w:rsidR="00C21261" w:rsidRPr="005C6856" w:rsidRDefault="00CE31DB" w:rsidP="00555B2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D39B54" w14:textId="07AA69ED" w:rsidR="00C21261" w:rsidRPr="005C6856" w:rsidRDefault="00CE31DB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</w:t>
            </w:r>
            <w:r w:rsidR="00B31CC3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2737,88</w:t>
            </w:r>
          </w:p>
        </w:tc>
      </w:tr>
      <w:tr w:rsidR="00C21261" w:rsidRPr="005C6856" w14:paraId="18D04B8A" w14:textId="77777777" w:rsidTr="00F878F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0BE12" w14:textId="77777777" w:rsidR="00C21261" w:rsidRPr="005C6856" w:rsidRDefault="00C21261" w:rsidP="00C21261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9F32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FEECB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D357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722B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B2FC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65CF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7E35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8016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CD94BF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21261" w:rsidRPr="005C6856" w14:paraId="4C557858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EB332" w14:textId="77777777" w:rsidR="00C21261" w:rsidRPr="005C6856" w:rsidRDefault="00C21261" w:rsidP="00C21261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3246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22512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683F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CA18C1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482488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1F0EF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227474,30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4D592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063A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9DCA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30322" w14:textId="77777777" w:rsidR="00C21261" w:rsidRPr="005C6856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0465" w14:textId="4682B1DA" w:rsidR="00C21261" w:rsidRPr="005C6856" w:rsidRDefault="00CE31DB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176C1" w14:textId="2468D767" w:rsidR="00C21261" w:rsidRPr="00B31CC3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B31CC3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7</w:t>
            </w:r>
            <w:r w:rsidR="00CE31DB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3</w:t>
            </w:r>
            <w:r w:rsidRPr="00B31CC3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2474,30</w:t>
            </w:r>
          </w:p>
        </w:tc>
      </w:tr>
      <w:tr w:rsidR="00981610" w:rsidRPr="005C6856" w14:paraId="6214AF16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6A49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981610" w:rsidRPr="005C6856" w14:paraId="21F7FE87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DB95B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B42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D259" w14:textId="77777777" w:rsidR="00981610" w:rsidRPr="005C6856" w:rsidRDefault="00C21261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32167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712F" w14:textId="77777777" w:rsidR="00981610" w:rsidRPr="005C6856" w:rsidRDefault="00C21261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26137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CB2C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528B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7D2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44A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FF6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DD242" w14:textId="77777777" w:rsidR="00981610" w:rsidRPr="005C6856" w:rsidRDefault="009A67D3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58304</w:t>
            </w:r>
          </w:p>
        </w:tc>
      </w:tr>
      <w:tr w:rsidR="00981610" w:rsidRPr="005C6856" w14:paraId="3A70085C" w14:textId="77777777" w:rsidTr="00C534A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C3EA2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2BB28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CD189" w14:textId="7160310A" w:rsidR="00981610" w:rsidRPr="00C21261" w:rsidRDefault="00497519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7592" w14:textId="2B7DC9A7" w:rsidR="00981610" w:rsidRPr="005C6856" w:rsidRDefault="00497519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4343,44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451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88A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4DD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8BB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DEA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DB0AF" w14:textId="7F1CE27E" w:rsidR="00981610" w:rsidRPr="00F4374B" w:rsidRDefault="00497519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4343,44</w:t>
            </w:r>
          </w:p>
        </w:tc>
      </w:tr>
      <w:tr w:rsidR="00981610" w:rsidRPr="005C6856" w14:paraId="31F59955" w14:textId="77777777" w:rsidTr="00C534A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D82A4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89C9E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2CA2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248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7FB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C1E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E799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B30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A9E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23AECC" w14:textId="77777777" w:rsidR="00981610" w:rsidRPr="005C6856" w:rsidRDefault="009A67D3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81610" w:rsidRPr="005C6856" w14:paraId="07A4E3CE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827D3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8A3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03608" w14:textId="2BD7D553" w:rsidR="00981610" w:rsidRPr="00C21261" w:rsidRDefault="00497519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32167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8BBA" w14:textId="0FC185DC" w:rsidR="00981610" w:rsidRPr="005C6856" w:rsidRDefault="00497519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30480,44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289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8611C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156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42D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18A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B04D3" w14:textId="74D594E3" w:rsidR="00981610" w:rsidRPr="00F4374B" w:rsidRDefault="00497519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62647,44</w:t>
            </w:r>
          </w:p>
        </w:tc>
      </w:tr>
      <w:tr w:rsidR="00981610" w:rsidRPr="005C6856" w14:paraId="0905467E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3FE7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981610" w:rsidRPr="005C6856" w14:paraId="7C98DAC6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DF28B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 na začiatku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účtvného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7CC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51C8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6EA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1AB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8F1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40D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49E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CA5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13E73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4456238B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DE2EE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87D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2687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992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7E47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23D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A65B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DF6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47D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10DF6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22C82866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E51C8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27AB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2A5E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A15B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1099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B70B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E55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BA8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C65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BE477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6C65F233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2A32C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D23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5E310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150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B989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BBE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3300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D6C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D7B8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84E0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6F7ED00F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98D4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C21261" w:rsidRPr="005C6856" w14:paraId="5DE264D3" w14:textId="77777777" w:rsidTr="00CB7C1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0D0C6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298E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22512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D62C" w14:textId="77777777" w:rsidR="00C21261" w:rsidRPr="005C6856" w:rsidRDefault="00DF789B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450321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288F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118</w:t>
            </w:r>
            <w:r w:rsidR="00DF789B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599,42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AFDE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8C127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9F0D" w14:textId="77777777" w:rsidR="00C21261" w:rsidRPr="005C6856" w:rsidRDefault="00C21261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0A42A" w14:textId="77777777" w:rsidR="00C21261" w:rsidRPr="005C6856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7400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6D592" w14:textId="77777777" w:rsidR="00C21261" w:rsidRPr="005C6856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10000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C14AF" w14:textId="77777777" w:rsidR="00C21261" w:rsidRPr="00B31CC3" w:rsidRDefault="00B31CC3" w:rsidP="00C212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B31CC3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608832,42</w:t>
            </w:r>
          </w:p>
        </w:tc>
      </w:tr>
      <w:tr w:rsidR="00981610" w:rsidRPr="005C6856" w14:paraId="2AD84F77" w14:textId="77777777" w:rsidTr="00CB7C1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2D80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7B88" w14:textId="77777777" w:rsidR="00981610" w:rsidRPr="005C6856" w:rsidRDefault="00C21261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22512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D4F7" w14:textId="1DDC59C0" w:rsidR="00981610" w:rsidRPr="00DF789B" w:rsidRDefault="00497519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450321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E94A" w14:textId="01926932" w:rsidR="00981610" w:rsidRPr="005C6856" w:rsidRDefault="00497519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196993,86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826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0D3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F857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DBE7" w14:textId="77777777" w:rsidR="00981610" w:rsidRPr="005C6856" w:rsidRDefault="00B31CC3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EC88" w14:textId="1DA78752" w:rsidR="00981610" w:rsidRPr="005C6856" w:rsidRDefault="00497519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9FF69" w14:textId="15651653" w:rsidR="00981610" w:rsidRPr="00B31CC3" w:rsidRDefault="00497519" w:rsidP="0098161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669826,86</w:t>
            </w:r>
          </w:p>
        </w:tc>
      </w:tr>
    </w:tbl>
    <w:p w14:paraId="476D466C" w14:textId="77777777" w:rsidR="009059E2" w:rsidRPr="005C6856" w:rsidRDefault="009059E2" w:rsidP="009059E2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46336DEF" w14:textId="77777777" w:rsidR="003F66F3" w:rsidRDefault="00056926" w:rsidP="00E14549">
      <w:pPr>
        <w:ind w:left="36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proofErr w:type="spellStart"/>
      <w:r w:rsidR="00644F4F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OneKey</w:t>
      </w:r>
      <w:proofErr w:type="spellEnd"/>
      <w:r w:rsidR="00644F4F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s.r.o.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obstarala  od 1. januára 20</w:t>
      </w:r>
      <w:r w:rsid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="00E163F7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do 31. decembra 20</w:t>
      </w:r>
      <w:r w:rsid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</w:t>
      </w:r>
      <w:r w:rsidR="009C5F99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majetok</w:t>
      </w:r>
      <w:r w:rsid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:</w:t>
      </w:r>
    </w:p>
    <w:p w14:paraId="061693ED" w14:textId="77777777" w:rsidR="00782287" w:rsidRDefault="00177D9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Mobilný ohrievač </w:t>
      </w:r>
      <w:proofErr w:type="spellStart"/>
      <w:r w:rsidRP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Inverter</w:t>
      </w:r>
      <w:proofErr w:type="spellEnd"/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; </w:t>
      </w:r>
      <w:r w:rsidRP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VÝKONOVÁ STOLICA ATX CAR DYNO</w:t>
      </w:r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; </w:t>
      </w:r>
      <w:r w:rsidRP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CHLADIACI STÔL na GN</w:t>
      </w:r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; </w:t>
      </w:r>
      <w:r w:rsidRP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Vozík na náradie KS </w:t>
      </w:r>
      <w:proofErr w:type="spellStart"/>
      <w:r w:rsidRP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Tools</w:t>
      </w:r>
      <w:proofErr w:type="spellEnd"/>
      <w:r w:rsidRP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PO 353/15</w:t>
      </w:r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; </w:t>
      </w:r>
      <w:r w:rsidRPr="00177D97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Vysokozdvižný vozík</w:t>
      </w:r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; </w:t>
      </w:r>
    </w:p>
    <w:p w14:paraId="442532A9" w14:textId="77777777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65E33FEF" w14:textId="77777777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7FB6CE1C" w14:textId="79989695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proofErr w:type="spellStart"/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OneKey</w:t>
      </w:r>
      <w:proofErr w:type="spellEnd"/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s.r.o. v roku 2020 prerušila odpisovanie niektorého hmotného majetku. V roku 2021 bude spoločnosť </w:t>
      </w:r>
      <w:proofErr w:type="spellStart"/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OneKey</w:t>
      </w:r>
      <w:proofErr w:type="spellEnd"/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s.r.o. pokračovať ďalej v odpisovaní hmotného majetku, u ktorého bolo v roku 2020 prerušenie odpisovania.</w:t>
      </w:r>
    </w:p>
    <w:p w14:paraId="6BA66528" w14:textId="77777777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77B821FB" w14:textId="6DD5D686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3F93D162" w14:textId="24D47C70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06B69461" w14:textId="25670FDA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7DD7E406" w14:textId="5E53C578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4ECB8035" w14:textId="70025581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2497376B" w14:textId="5835B998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201DDF20" w14:textId="35059F79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33C3BE6C" w14:textId="776D0A6D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2D35E598" w14:textId="07B5C493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6342F266" w14:textId="1A5A1956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0D8AA966" w14:textId="1B916787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343D65BC" w14:textId="32749FE9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3F27737A" w14:textId="6785F43F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18F8086E" w14:textId="7E681AE1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7ADC2F68" w14:textId="6C13AAC8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498B9A31" w14:textId="0BA7140F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23B93727" w14:textId="13859362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0673E3A2" w14:textId="26F066D7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6FA6074A" w14:textId="4F72A322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7BE935ED" w14:textId="3CC6B87D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2EA062C3" w14:textId="59F99407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56B0AB6E" w14:textId="52AD8176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654C7849" w14:textId="41AF825A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05289DE0" w14:textId="023D526D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058FCDFB" w14:textId="78DDDA5E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720F4438" w14:textId="4EB9019E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2A7FEC2E" w14:textId="08947C21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436AA22E" w14:textId="6CDC8E48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644B5C9C" w14:textId="3A2CC1A3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620D5272" w14:textId="3420BD27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67053D8F" w14:textId="4F178039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539EEC6A" w14:textId="12E072F4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47A6C951" w14:textId="6485F7A0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02798EBE" w14:textId="0C65CBCB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3847EA23" w14:textId="39EE24CF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0006FD88" w14:textId="27390633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51AFAA6B" w14:textId="5B29B4D2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6A0AAFFB" w14:textId="370E2C44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35C4FEC0" w14:textId="616DE19E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4F754A62" w14:textId="61B35F3A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395914CE" w14:textId="297FE96C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2B2A8BC2" w14:textId="1A405BCF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320ECEDF" w14:textId="77777777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0D03CD94" w14:textId="77777777" w:rsidR="00782287" w:rsidRDefault="00782287" w:rsidP="004E2C50">
      <w:pP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3E0D355A" w14:textId="6DFC8EEB" w:rsidR="004E2C50" w:rsidRPr="005C6856" w:rsidRDefault="00177D97" w:rsidP="004E2C5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lastRenderedPageBreak/>
        <w:t>T</w:t>
      </w:r>
      <w:r w:rsidR="004E2C50" w:rsidRPr="005C6856">
        <w:rPr>
          <w:rFonts w:ascii="Arial Narrow" w:hAnsi="Arial Narrow" w:cs="Times New Roman"/>
          <w:sz w:val="22"/>
          <w:szCs w:val="22"/>
          <w:lang w:val="sk-SK" w:eastAsia="en-US"/>
        </w:rPr>
        <w:t>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4"/>
        <w:gridCol w:w="822"/>
        <w:gridCol w:w="14"/>
        <w:gridCol w:w="27"/>
        <w:gridCol w:w="647"/>
        <w:gridCol w:w="50"/>
        <w:gridCol w:w="14"/>
        <w:gridCol w:w="14"/>
        <w:gridCol w:w="1044"/>
        <w:gridCol w:w="14"/>
        <w:gridCol w:w="9"/>
        <w:gridCol w:w="33"/>
        <w:gridCol w:w="836"/>
        <w:gridCol w:w="14"/>
        <w:gridCol w:w="14"/>
        <w:gridCol w:w="848"/>
        <w:gridCol w:w="14"/>
        <w:gridCol w:w="14"/>
        <w:gridCol w:w="28"/>
        <w:gridCol w:w="705"/>
        <w:gridCol w:w="34"/>
        <w:gridCol w:w="28"/>
        <w:gridCol w:w="627"/>
        <w:gridCol w:w="28"/>
        <w:gridCol w:w="1031"/>
        <w:gridCol w:w="669"/>
      </w:tblGrid>
      <w:tr w:rsidR="004E2C50" w:rsidRPr="005C6856" w14:paraId="307A8731" w14:textId="77777777" w:rsidTr="0004407C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49B2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802E3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E2C50" w:rsidRPr="005C6856" w14:paraId="2BC163A0" w14:textId="77777777" w:rsidTr="007F0D6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1430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4864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F665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62C0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44EF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5BFE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EF0164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152D53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8946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E1352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4E2C50" w:rsidRPr="005C6856" w14:paraId="70C1CF86" w14:textId="77777777" w:rsidTr="007F0D63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7C30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1851C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7C6B66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0F501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4161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0F5A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C09F1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61DF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88E83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6FF2C8" w14:textId="77777777" w:rsidR="004E2C50" w:rsidRPr="005C6856" w:rsidRDefault="00E14549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4E2C50" w:rsidRPr="005C6856" w14:paraId="6DB95FD1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344F5" w14:textId="77777777" w:rsidR="004E2C50" w:rsidRPr="005C6856" w:rsidRDefault="004E2C5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981610" w:rsidRPr="005C6856" w14:paraId="37F8D475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DB594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FB4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22512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DCA2" w14:textId="77777777" w:rsidR="00981610" w:rsidRPr="00CA18C1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CA18C1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482488</w:t>
            </w: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FB9C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86774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517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E1C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54D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21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1A3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CF25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591774</w:t>
            </w:r>
          </w:p>
        </w:tc>
      </w:tr>
      <w:tr w:rsidR="00981610" w:rsidRPr="005C6856" w14:paraId="66764048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B6DD6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82B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03D08" w14:textId="77777777" w:rsidR="00981610" w:rsidRPr="00CA18C1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4F9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72621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657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771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967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06A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80020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F95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10000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E00D9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162641</w:t>
            </w:r>
          </w:p>
        </w:tc>
      </w:tr>
      <w:tr w:rsidR="00981610" w:rsidRPr="005C6856" w14:paraId="0056BF62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CEF9C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0B4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A9F024" w14:textId="77777777" w:rsidR="00981610" w:rsidRPr="00CA18C1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770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14658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11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CE9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D41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456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72620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27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92DDE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87278</w:t>
            </w:r>
          </w:p>
        </w:tc>
      </w:tr>
      <w:tr w:rsidR="00981610" w:rsidRPr="005C6856" w14:paraId="6365B4A9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8C063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48C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97546" w14:textId="77777777" w:rsidR="00981610" w:rsidRPr="00CA18C1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D1B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8BF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4FA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FB2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DAD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6C3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30C0E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30FD400F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A790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915E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22512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B2466" w14:textId="77777777" w:rsidR="00981610" w:rsidRPr="00CA18C1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CA18C1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482488</w:t>
            </w: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04E3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144737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B8A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C5BAC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A52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E669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7400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03B1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10000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6A46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667137</w:t>
            </w:r>
          </w:p>
        </w:tc>
      </w:tr>
      <w:tr w:rsidR="00981610" w:rsidRPr="005C6856" w14:paraId="5AAF3115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F4DF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64CD03EC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AD490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5B4C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5B4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8042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CFD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5822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608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99F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90A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EF0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6DE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4188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13864</w:t>
            </w:r>
          </w:p>
        </w:tc>
      </w:tr>
      <w:tr w:rsidR="00981610" w:rsidRPr="005C6856" w14:paraId="0D946942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66A1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E58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088C3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24125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2D9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34973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73B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6BE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801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20FB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3359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2AA1F7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59098</w:t>
            </w:r>
          </w:p>
        </w:tc>
      </w:tr>
      <w:tr w:rsidR="00981610" w:rsidRPr="005C6856" w14:paraId="78C699E0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CB5E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861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8783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E237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14658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3FD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9EC7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0E6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BA7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350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C17C3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14658</w:t>
            </w:r>
          </w:p>
        </w:tc>
      </w:tr>
      <w:tr w:rsidR="00981610" w:rsidRPr="005C6856" w14:paraId="64A3360F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A0F32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F5DC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ED2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32167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7271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26137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785C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62A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6471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FDD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F07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379C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58304</w:t>
            </w:r>
          </w:p>
        </w:tc>
      </w:tr>
      <w:tr w:rsidR="00981610" w:rsidRPr="005C6856" w14:paraId="7B9514CF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DBFD4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981610" w:rsidRPr="005C6856" w14:paraId="07031D32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C3F83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573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8800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1B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F049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E51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11D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925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C5A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377EA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3ECB4802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3CE0C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75C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64D5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552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8F28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DF9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EA57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EBD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6D17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FA062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02211E0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64AE6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08A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8E051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B280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90F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5ED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BCD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451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898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1A62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568221A9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910C3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E11B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4CB89A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2C61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012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E441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C615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F044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3B7B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5BA97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981610" w:rsidRPr="005C6856" w14:paraId="4210DB9D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236E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981610" w:rsidRPr="005C6856" w14:paraId="5422B63A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5E982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BE10B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51B0C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22512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49BE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474446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C23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80952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5BD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E423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70E7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FAAD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47ED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577910</w:t>
            </w:r>
          </w:p>
        </w:tc>
      </w:tr>
      <w:tr w:rsidR="00981610" w:rsidRPr="005C6856" w14:paraId="65D66E8E" w14:textId="77777777" w:rsidTr="0004407C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5AAC8" w14:textId="77777777" w:rsidR="00981610" w:rsidRPr="005C6856" w:rsidRDefault="00981610" w:rsidP="00981610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A116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881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22512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6538" w14:textId="77777777" w:rsidR="00981610" w:rsidRPr="005C6856" w:rsidRDefault="00DF789B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450321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FC2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118</w:t>
            </w:r>
            <w:r w:rsidR="00DF789B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600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F95F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9ADC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D299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7400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207E9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10000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1E55" w14:textId="77777777" w:rsidR="00981610" w:rsidRPr="005C6856" w:rsidRDefault="00981610" w:rsidP="00981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608833</w:t>
            </w:r>
          </w:p>
        </w:tc>
      </w:tr>
    </w:tbl>
    <w:p w14:paraId="6E5C28F5" w14:textId="77777777" w:rsidR="005D75A3" w:rsidRPr="005C6856" w:rsidRDefault="005D75A3" w:rsidP="005D75A3">
      <w:pPr>
        <w:keepNext/>
        <w:spacing w:after="240"/>
        <w:outlineLvl w:val="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  <w:r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 xml:space="preserve">IČO: 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 2120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609C2401" w14:textId="77777777" w:rsidR="005D75A3" w:rsidRDefault="005D75A3" w:rsidP="00F63E66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</w:p>
    <w:p w14:paraId="611E34DF" w14:textId="77777777" w:rsidR="005D75A3" w:rsidRDefault="00177D97" w:rsidP="00F63E66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proofErr w:type="spellStart"/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OneKey</w:t>
      </w:r>
      <w:proofErr w:type="spellEnd"/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s.r.o.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obstarala  od 1. januára 20</w:t>
      </w:r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19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do 31. decembra 20</w:t>
      </w:r>
      <w:r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19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 majetok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 xml:space="preserve">: </w:t>
      </w:r>
      <w:r w:rsidRPr="00177D97">
        <w:rPr>
          <w:rFonts w:ascii="Arial Narrow" w:hAnsi="Arial Narrow" w:cs="Times New Roman"/>
          <w:sz w:val="22"/>
          <w:szCs w:val="22"/>
          <w:lang w:val="sk-SK" w:eastAsia="sk-SK"/>
        </w:rPr>
        <w:t xml:space="preserve">Zariadenie na rovnanie diskov 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 xml:space="preserve">; </w:t>
      </w:r>
      <w:r w:rsidRPr="00177D97">
        <w:rPr>
          <w:rFonts w:ascii="Arial Narrow" w:hAnsi="Arial Narrow" w:cs="Times New Roman"/>
          <w:sz w:val="22"/>
          <w:szCs w:val="22"/>
          <w:lang w:val="sk-SK" w:eastAsia="sk-SK"/>
        </w:rPr>
        <w:t xml:space="preserve">MERCEDES-BENZ 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 xml:space="preserve">; </w:t>
      </w:r>
      <w:r w:rsidRPr="00177D97">
        <w:rPr>
          <w:rFonts w:ascii="Arial Narrow" w:hAnsi="Arial Narrow" w:cs="Times New Roman"/>
          <w:sz w:val="22"/>
          <w:szCs w:val="22"/>
          <w:lang w:val="sk-SK" w:eastAsia="sk-SK"/>
        </w:rPr>
        <w:t xml:space="preserve">CORGHI - terče na meranie geometrie 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>;</w:t>
      </w:r>
      <w:r w:rsidRPr="00177D97">
        <w:rPr>
          <w:rFonts w:ascii="Arial Narrow" w:hAnsi="Arial Narrow" w:cs="Times New Roman"/>
          <w:sz w:val="22"/>
          <w:szCs w:val="22"/>
          <w:lang w:val="sk-SK" w:eastAsia="sk-SK"/>
        </w:rPr>
        <w:t xml:space="preserve">ROVNACÍ DÓZER 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 xml:space="preserve">; </w:t>
      </w:r>
      <w:r w:rsidRPr="00177D97">
        <w:rPr>
          <w:rFonts w:ascii="Arial Narrow" w:hAnsi="Arial Narrow" w:cs="Times New Roman"/>
          <w:sz w:val="22"/>
          <w:szCs w:val="22"/>
          <w:lang w:val="sk-SK" w:eastAsia="sk-SK"/>
        </w:rPr>
        <w:t xml:space="preserve">HYDRAULICKÝ LIS 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 xml:space="preserve">; </w:t>
      </w:r>
      <w:r w:rsidRPr="00177D97">
        <w:rPr>
          <w:rFonts w:ascii="Arial Narrow" w:hAnsi="Arial Narrow" w:cs="Times New Roman"/>
          <w:sz w:val="22"/>
          <w:szCs w:val="22"/>
          <w:lang w:val="sk-SK" w:eastAsia="sk-SK"/>
        </w:rPr>
        <w:t xml:space="preserve">ZDVIHÁK 2 STĹPOVÝ ERCO </w:t>
      </w:r>
      <w:r>
        <w:rPr>
          <w:rFonts w:ascii="Arial Narrow" w:hAnsi="Arial Narrow" w:cs="Times New Roman"/>
          <w:sz w:val="22"/>
          <w:szCs w:val="22"/>
          <w:lang w:val="sk-SK" w:eastAsia="sk-SK"/>
        </w:rPr>
        <w:t xml:space="preserve">; </w:t>
      </w:r>
      <w:r w:rsidR="005D75A3" w:rsidRPr="005D75A3">
        <w:rPr>
          <w:rFonts w:ascii="Arial Narrow" w:hAnsi="Arial Narrow" w:cs="Times New Roman"/>
          <w:sz w:val="22"/>
          <w:szCs w:val="22"/>
          <w:lang w:val="sk-SK" w:eastAsia="sk-SK"/>
        </w:rPr>
        <w:t xml:space="preserve">Ventilátor na </w:t>
      </w:r>
      <w:proofErr w:type="spellStart"/>
      <w:r w:rsidR="005D75A3" w:rsidRPr="005D75A3">
        <w:rPr>
          <w:rFonts w:ascii="Arial Narrow" w:hAnsi="Arial Narrow" w:cs="Times New Roman"/>
          <w:sz w:val="22"/>
          <w:szCs w:val="22"/>
          <w:lang w:val="sk-SK" w:eastAsia="sk-SK"/>
        </w:rPr>
        <w:t>odťah</w:t>
      </w:r>
      <w:proofErr w:type="spellEnd"/>
      <w:r w:rsidR="005D75A3" w:rsidRPr="005D75A3">
        <w:rPr>
          <w:rFonts w:ascii="Arial Narrow" w:hAnsi="Arial Narrow" w:cs="Times New Roman"/>
          <w:sz w:val="22"/>
          <w:szCs w:val="22"/>
          <w:lang w:val="sk-SK" w:eastAsia="sk-SK"/>
        </w:rPr>
        <w:t xml:space="preserve"> spalín </w:t>
      </w:r>
    </w:p>
    <w:p w14:paraId="5EDF282D" w14:textId="77777777" w:rsidR="005D75A3" w:rsidRDefault="005D75A3" w:rsidP="00F63E66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2152608" w14:textId="77777777" w:rsidR="005F6AE5" w:rsidRPr="005C6856" w:rsidRDefault="005F6AE5" w:rsidP="00AD1F75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7060D905" w14:textId="77777777" w:rsidR="00AD1F75" w:rsidRPr="005C6856" w:rsidRDefault="005F6AE5" w:rsidP="00AD1F75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5</w:t>
      </w:r>
      <w:r w:rsidR="00AD1F75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. Informácie k prílohe č. 3 časti F. písm. c) o dlhodobom hmotnom majetku</w:t>
      </w:r>
    </w:p>
    <w:p w14:paraId="4E728608" w14:textId="77777777" w:rsidR="00AD1F75" w:rsidRPr="005C6856" w:rsidRDefault="00AD1F75" w:rsidP="00AD1F7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A8CCC6E" w14:textId="77777777" w:rsidR="00F43F7F" w:rsidRPr="005C6856" w:rsidRDefault="00F43F7F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268B648A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i) štruktúre dlhodobého finančného majetku za bežné účtovné obdobie a jeho umiestnení v členení podľa jednotlivých položiek súvahy; ak prostredníctvom tohto umiestnenia vykonáva účtovná jednotka v inej účtovnej jednotke podstatný vplyv alebo je vo vzťahu k nej materskou účtovnou jednotkou, uvádza sa aj obchodné meno, sídlo, výška vlastného imania a výsledkoch hospodárenia tejto inej účtovnej jednotky</w:t>
      </w:r>
    </w:p>
    <w:p w14:paraId="4C9CCE09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699092F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80228B7" w14:textId="77777777" w:rsidR="0051799E" w:rsidRPr="005C6856" w:rsidRDefault="0051799E" w:rsidP="0067749B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5E0C9BF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j) obstarávacej cene zložiek dlhodobého finančného majetku v členení podľa jednotlivých položiek súvahy na začiatku bežného účtovného obdobia, prírastky, úbytky a presuny tohto majetku v obstarávacej cene počas bežného účtovného obdobia a stav na konci bežného účtovného obdobia </w:t>
      </w:r>
    </w:p>
    <w:p w14:paraId="4BA89959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E0FDA01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612B16B4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D12D606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k) 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 </w:t>
      </w:r>
    </w:p>
    <w:p w14:paraId="66A98DD4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1B2DC34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15B676BC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13F5B47C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l) zmenách v jednotlivých zložkách dlhodobého finančného majetku</w:t>
      </w:r>
    </w:p>
    <w:p w14:paraId="5419B6A3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798070E4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F77C753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</w:p>
    <w:p w14:paraId="41269597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m) dlhodobom finančnom majetku, na ktorý je zriadené záložné právo a o dlhodobom majetku, pri ktorom má účtovná jednotka obmedzené právo s ním nakladať </w:t>
      </w:r>
    </w:p>
    <w:p w14:paraId="0045A4EA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0AD45D6F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111630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A8CED64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n) ocenení dlhodobého finančného majetku ku dňu, ku ktorému sa zostavuje účtovná závierka reálnou hodnotou alebo metódou vlastného imania, pričom sa uvádza vplyv takéhoto ocenenia na výsledok hospodárenia a na výšku vlastného imania</w:t>
      </w:r>
    </w:p>
    <w:p w14:paraId="0B7C0E9A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148F028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631E993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3DA8B56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o) opravných položkách k zásobám v členení podľa jednotlivých položiek súvahy za bežné účtovné obdobie, pričom sa uvádza ich stav na začiatku bežného účtovného obdobia, tvorba, zúčtovanie opravných položiek počas bežného účtovného obdobia a stav na konci bežného účtovného obdobia, ako aj dôvod ich tvorby, zúčtovania</w:t>
      </w:r>
    </w:p>
    <w:p w14:paraId="02204168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A79DA1F" w14:textId="77777777" w:rsidR="00DF6574" w:rsidRPr="005C6856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FB1989B" w14:textId="77777777" w:rsidR="00DF6574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B382568" w14:textId="77777777" w:rsidR="00B5305B" w:rsidRDefault="00B5305B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4000257" w14:textId="77777777" w:rsidR="0004407C" w:rsidRPr="005C6856" w:rsidRDefault="0004407C" w:rsidP="0004407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7F668B4F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1BFB4F63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p) zásobách, na ktoré je zriadené záložné právo a zásobách, pri ktorých má účtovná jednotka obmedzené právo s nimi nakladať</w:t>
      </w:r>
    </w:p>
    <w:p w14:paraId="13213BD8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7D018DC1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FA81F79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FCC3043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q) zákazkovej výrobe a zákazkovej výstavbe nehnuteľnosti určenej na predaj </w:t>
      </w:r>
    </w:p>
    <w:p w14:paraId="476442DF" w14:textId="77777777" w:rsidR="002C771F" w:rsidRPr="005C6856" w:rsidRDefault="002C771F" w:rsidP="002C771F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C663841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8890E40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CF471D0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8BEF3C2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r) tvorbe, zúčtovaní opravných položiek k pohľadávkam v členení podľa jednotlivých položiek súvahy za bežné účtovné obdobie, pričom sa uvádza dôvod ich tvorby, zúčtovania </w:t>
      </w:r>
    </w:p>
    <w:p w14:paraId="109A1FFD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3C9DD78" w14:textId="77777777" w:rsidR="002C771F" w:rsidRPr="005C6856" w:rsidRDefault="00071F15" w:rsidP="002C771F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6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F123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259"/>
        <w:gridCol w:w="1120"/>
        <w:gridCol w:w="1677"/>
        <w:gridCol w:w="1817"/>
        <w:gridCol w:w="1282"/>
      </w:tblGrid>
      <w:tr w:rsidR="002C771F" w:rsidRPr="005C6856" w14:paraId="3564BDC7" w14:textId="77777777" w:rsidTr="00FD308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41ECAD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1AFDE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C771F" w:rsidRPr="005C6856" w14:paraId="33841588" w14:textId="77777777" w:rsidTr="00FD3089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D144DF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4C0717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8BC5F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14:paraId="201F5923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B5846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6656FC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23EE92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2C771F" w:rsidRPr="005C6856" w14:paraId="11750E5E" w14:textId="77777777" w:rsidTr="00FD3089">
        <w:trPr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3AC89D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F1072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69DFC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7ABB6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32375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341E23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7561C7" w:rsidRPr="005C6856" w14:paraId="2E17B11A" w14:textId="77777777" w:rsidTr="00C15B18">
        <w:trPr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4E3F8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9A874D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453F28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94C57C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91731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AB70EA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2D58765F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F20218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472FC8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4E00D60F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1120E57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360F4B1D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C16551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3A4F8C59" w14:textId="77777777" w:rsidTr="00C15B18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5C1D8DA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901D4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14:paraId="36B80BAA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14:paraId="4DA456F1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14:paraId="34A841C1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EF59AA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577764BA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81803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4DF139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BF224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5587F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50DF1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8A94B2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663E247A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A601B46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30EE3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345F1F1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40387C50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5205E36D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F2A8AF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7AB56150" w14:textId="77777777" w:rsidTr="00C15B18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0A5387" w14:textId="77777777" w:rsidR="007561C7" w:rsidRPr="005C6856" w:rsidRDefault="007561C7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361E0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3E7D5A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14:paraId="4A5BE1A0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14:paraId="41EBA1C0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A90870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1B6335D9" w14:textId="77777777" w:rsidR="002C771F" w:rsidRPr="005C6856" w:rsidRDefault="002C771F" w:rsidP="002C771F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8157C01" w14:textId="77777777" w:rsidR="00873C97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V roku 20</w:t>
      </w:r>
      <w:r w:rsidR="00887A47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firma </w:t>
      </w:r>
      <w:proofErr w:type="spellStart"/>
      <w:r w:rsidR="00B5305B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OneKey</w:t>
      </w:r>
      <w:proofErr w:type="spellEnd"/>
      <w:r w:rsidR="00B5305B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s. r. o. 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tvorila daňové opravné položky k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 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pohľadávkam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7B4318B6" w14:textId="77777777" w:rsidR="002C771F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581802F7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C369985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5AC4A5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DAD19A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4BE66B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777AAA3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4DA0A8D" w14:textId="77777777" w:rsidR="005D75A3" w:rsidRDefault="005D75A3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BD3AD2C" w14:textId="77777777" w:rsidR="005D75A3" w:rsidRPr="005C6856" w:rsidRDefault="005D75A3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2A744AF" w14:textId="77777777" w:rsidR="00873C97" w:rsidRPr="005C6856" w:rsidRDefault="00873C97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6029CEE" w14:textId="77777777" w:rsidR="00EB6DC3" w:rsidRPr="005C6856" w:rsidRDefault="00EB6DC3" w:rsidP="00EB6DC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1D4B2883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75DD91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65E4DB4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AD7C004" w14:textId="77777777" w:rsidR="00EB6DC3" w:rsidRPr="005C6856" w:rsidRDefault="00071F15" w:rsidP="00EB6DC3">
      <w:pPr>
        <w:widowControl w:val="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7</w:t>
      </w:r>
      <w:r w:rsidR="00EB6D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s) o  vekovej štruktúre pohľadávok </w:t>
      </w:r>
    </w:p>
    <w:p w14:paraId="01EE3A31" w14:textId="77777777" w:rsidR="00EB6DC3" w:rsidRPr="005C6856" w:rsidRDefault="00EB6DC3" w:rsidP="00EB6D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EB6DC3" w:rsidRPr="005C6856" w14:paraId="3FB78D6A" w14:textId="77777777" w:rsidTr="00FA4C92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B0A0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FC3FB5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24BDB8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8F3A2D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EB6DC3" w:rsidRPr="005C6856" w14:paraId="6CE4B121" w14:textId="77777777" w:rsidTr="00FA4C92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B8F6C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FC68B" w14:textId="77777777" w:rsidR="00EB6DC3" w:rsidRPr="005C6856" w:rsidRDefault="00AC37F8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0C0C1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7F6222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EB6DC3" w:rsidRPr="005C6856" w14:paraId="7BEFB884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C6C25B8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EB6DC3" w:rsidRPr="005C6856" w14:paraId="1DA1B2D4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869465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F7A4A8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E74A33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BA5405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5797AD2A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F564076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AF3D9B8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7F41C12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AE5A92A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322F2584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0DAF64D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27E435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46A7F0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497E4BD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63928749" w14:textId="77777777" w:rsidTr="00FA4C92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5BF0049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7AC75D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03F024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C46CF7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0079C060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75CE10D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267E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5C9850D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F022608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531DE5E7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D5D094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FB653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1F27D6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EC26809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38CF52CD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09B772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FA4C92" w:rsidRPr="005C6856" w14:paraId="7B8F4176" w14:textId="77777777" w:rsidTr="00FA4C92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A859C5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87F22" w14:textId="731B248A" w:rsidR="00FA4C92" w:rsidRPr="005C6856" w:rsidRDefault="00465541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5835,40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4820768" w14:textId="7FA5E70D" w:rsidR="00FA4C92" w:rsidRPr="005C6856" w:rsidRDefault="00465541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23069,55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B62E244" w14:textId="77777777" w:rsidR="00FA4C92" w:rsidRPr="005C6856" w:rsidRDefault="00887A47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28904,95</w:t>
            </w:r>
          </w:p>
        </w:tc>
      </w:tr>
      <w:tr w:rsidR="00FA4C92" w:rsidRPr="005C6856" w14:paraId="2B61BF93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1CF4840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81386C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30277896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549CD9C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14FD6D39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FFF4570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F17CE2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F4B85C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F59040D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4DCF216D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953D8FB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0B7F4A5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C312127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3D1AC62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7CF7BB18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42318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730D9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4DC4161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0C4E7A6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7069A7CA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D18838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3B9F6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FE2089A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D70EE0F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2DC969DC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056D16B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DACB20A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536FE01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9BB3412" w14:textId="77777777" w:rsidR="00FA4C92" w:rsidRPr="005C6856" w:rsidRDefault="0099316E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A4C92" w:rsidRPr="005C6856" w14:paraId="178D7DF3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EEF62A" w14:textId="77777777" w:rsidR="00FA4C92" w:rsidRPr="005C6856" w:rsidRDefault="00FA4C92" w:rsidP="00FA4C92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6698C" w14:textId="77777777" w:rsidR="00FA4C92" w:rsidRPr="005C6856" w:rsidRDefault="00E14407" w:rsidP="00FA4C92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5835,40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7EBF3DB" w14:textId="77777777" w:rsidR="00FA4C92" w:rsidRPr="005C6856" w:rsidRDefault="00E14407" w:rsidP="00FA4C92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23069,55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1F6E3CA" w14:textId="77777777" w:rsidR="00FA4C92" w:rsidRPr="00887A47" w:rsidRDefault="00887A47" w:rsidP="00FA4C9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887A47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28904,95</w:t>
            </w:r>
          </w:p>
        </w:tc>
      </w:tr>
    </w:tbl>
    <w:p w14:paraId="2A258448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C50900D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9B33105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stave obchodných pohľadávok k 31.12.20</w:t>
      </w:r>
      <w:r w:rsidR="00E14407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sú odberatelia po lehote splatnosti, u ktorých sa netvorila opravná položka, pretože bonita klienta sa významne nezmenila a preto sa považujú za vymožiteľné.</w:t>
      </w:r>
    </w:p>
    <w:p w14:paraId="2A6C4EAE" w14:textId="77777777" w:rsidR="00EB6DC3" w:rsidRPr="005C6856" w:rsidRDefault="00EB6DC3" w:rsidP="00EB6DC3">
      <w:pPr>
        <w:ind w:left="1440"/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8133617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Pri zisťovaní vymožiteľnosti pohľadávok sa zvažujú všetky zmeny v bonite odberateľov, ktoré nastanú do dňa zostavenia účtovnej závierky. </w:t>
      </w:r>
    </w:p>
    <w:p w14:paraId="340ED1C5" w14:textId="77777777" w:rsidR="00EB6DC3" w:rsidRPr="005C6856" w:rsidRDefault="00EB6DC3" w:rsidP="00EB6DC3">
      <w:pPr>
        <w:spacing w:after="12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7923BFF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0147FC8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D76BC7A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F295D3A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0EA576F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928FD3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487E4AE" w14:textId="77777777" w:rsidR="005D5370" w:rsidRPr="005C6856" w:rsidRDefault="005D5370" w:rsidP="005D537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0C5CA0AF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588D1943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t) hodnote pohľadávok zabezpečených záložným právom alebo inou formou zabezpečenia s uvedením formy zabezpečenia</w:t>
      </w:r>
    </w:p>
    <w:p w14:paraId="380F0851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3BED143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A6EB5E8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44455275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u) hodnote pohľadávok, na ktoré sa zriadilo záložné právo a pohľadávok, pri ktorých má účtovná jednotka obmedzené právo s nimi nakladať</w:t>
      </w:r>
    </w:p>
    <w:p w14:paraId="32792FCA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E2B37B0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B045CF1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16E42B9" w14:textId="77777777" w:rsidR="005D5370" w:rsidRPr="005C6856" w:rsidRDefault="00071F15" w:rsidP="005D5370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8</w:t>
      </w:r>
      <w:r w:rsidR="005D537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w)  o krátkodobom finančnom majetku </w:t>
      </w:r>
    </w:p>
    <w:p w14:paraId="3E027D63" w14:textId="77777777" w:rsidR="005D5370" w:rsidRPr="005C6856" w:rsidRDefault="005D5370" w:rsidP="005D5370">
      <w:pPr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623"/>
        <w:gridCol w:w="2307"/>
      </w:tblGrid>
      <w:tr w:rsidR="005D5370" w:rsidRPr="005C6856" w14:paraId="255980D7" w14:textId="77777777" w:rsidTr="00FD308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11211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EB425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01E276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A18C1" w:rsidRPr="005C6856" w14:paraId="241F948E" w14:textId="77777777" w:rsidTr="00FD308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B085E1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0CF769" w14:textId="33E0EF00" w:rsidR="00CA18C1" w:rsidRPr="005C6856" w:rsidRDefault="003E4897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7587,66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5C7C358F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84</w:t>
            </w:r>
            <w:r w:rsidR="00552899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7,46</w:t>
            </w:r>
          </w:p>
        </w:tc>
      </w:tr>
      <w:tr w:rsidR="00CA18C1" w:rsidRPr="005C6856" w14:paraId="4D00568B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6A92CAC0" w14:textId="77777777" w:rsidR="00CA18C1" w:rsidRPr="005C6856" w:rsidRDefault="00CA18C1" w:rsidP="00CA18C1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1C790650" w14:textId="77777777" w:rsidR="00CA18C1" w:rsidRPr="005C6856" w:rsidRDefault="00103D7E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320</w:t>
            </w:r>
            <w:r w:rsidR="00552899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,22</w:t>
            </w:r>
          </w:p>
        </w:tc>
        <w:tc>
          <w:tcPr>
            <w:tcW w:w="2342" w:type="dxa"/>
            <w:vAlign w:val="center"/>
          </w:tcPr>
          <w:p w14:paraId="69F3E761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351</w:t>
            </w:r>
            <w:r w:rsidR="00552899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,22</w:t>
            </w:r>
          </w:p>
        </w:tc>
      </w:tr>
      <w:tr w:rsidR="00CA18C1" w:rsidRPr="005C6856" w14:paraId="367D29B9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104F853" w14:textId="77777777" w:rsidR="00CA18C1" w:rsidRPr="005C6856" w:rsidRDefault="00CA18C1" w:rsidP="00CA18C1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56B75C39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5359C8E7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CA18C1" w:rsidRPr="005C6856" w14:paraId="6F17EDE5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AB675F2" w14:textId="77777777" w:rsidR="00CA18C1" w:rsidRPr="005C6856" w:rsidRDefault="00CA18C1" w:rsidP="00CA18C1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4D7B9A7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22FA1582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CA18C1" w:rsidRPr="005C6856" w14:paraId="754FC03E" w14:textId="77777777" w:rsidTr="00FD308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E69F3" w14:textId="77777777" w:rsidR="00CA18C1" w:rsidRPr="005C6856" w:rsidRDefault="00CA18C1" w:rsidP="00CA18C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33737" w14:textId="17B81EFA" w:rsidR="00CA18C1" w:rsidRPr="005C6856" w:rsidRDefault="003E4897" w:rsidP="00CA18C1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7907,88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6E6A0BB3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119</w:t>
            </w:r>
            <w:r w:rsidR="00552899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8,68</w:t>
            </w:r>
          </w:p>
        </w:tc>
      </w:tr>
    </w:tbl>
    <w:p w14:paraId="0F8F1239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EBAC662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Obchodná spoločnosť nemá žiadne peňažné prostriedky a peňažné ekvivalenty, s ktorými sa nedá voľne disponovať.</w:t>
      </w:r>
    </w:p>
    <w:p w14:paraId="5E5987D9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BBD7F8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FD31765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x)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 </w:t>
      </w:r>
    </w:p>
    <w:p w14:paraId="00354900" w14:textId="77777777" w:rsidR="00CC29B7" w:rsidRPr="005C6856" w:rsidRDefault="00CC29B7" w:rsidP="00CC29B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73E272C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6716FDE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8DD784A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35C765E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y) krátkodobom finančnom majetku, na ktorý bolo zriadené záložné právo a krátkodobom finančnom majetku, pri ktorom má účtovná jednotka obmedzené právo s nim nakladať</w:t>
      </w:r>
    </w:p>
    <w:p w14:paraId="7D35B28F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01023EB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63EAD89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D943F54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za)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krátkodobého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dňu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ktorému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zostavuje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závierka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reálnou hodnotou,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pričom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uvádza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vplyv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takéhoto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výsledok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hospodárenia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 na výšku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imania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,</w:t>
      </w:r>
    </w:p>
    <w:p w14:paraId="7B4E5C31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0833CC79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637FD6C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D01EC4D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zd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)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prenajatom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formou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prenájmu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poznámkach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prenajímateľa</w:t>
      </w:r>
      <w:proofErr w:type="spellEnd"/>
    </w:p>
    <w:p w14:paraId="7DD33E87" w14:textId="77777777" w:rsidR="00CC29B7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  <w:lang w:eastAsia="en-US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2C12CB4A" w14:textId="77777777" w:rsidR="00DF46CF" w:rsidRPr="005C6856" w:rsidRDefault="00DF46CF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</w:p>
    <w:p w14:paraId="680D8E4D" w14:textId="77777777" w:rsidR="00CC29B7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B19178E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3CA99EE4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24177DB" w14:textId="77777777" w:rsidR="00CC29B7" w:rsidRPr="005C6856" w:rsidRDefault="00CC29B7" w:rsidP="00CC29B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349FDD08" w14:textId="77777777" w:rsidR="00EB6DC3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G. V časti o údajoch vykázaných na strane pasív súvahy sa uvádzajú informácie o: </w:t>
      </w:r>
    </w:p>
    <w:p w14:paraId="73EF58E4" w14:textId="77777777" w:rsidR="0019681F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</w:p>
    <w:p w14:paraId="40320CA1" w14:textId="77777777" w:rsidR="00B056C3" w:rsidRPr="005C6856" w:rsidRDefault="00071F15" w:rsidP="00B056C3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9</w:t>
      </w:r>
      <w:r w:rsidR="00B056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G. písm. a) tretiemu bodu o rozdelení účtovného zisku alebo o vysporiadaní účtovnej straty </w:t>
      </w:r>
    </w:p>
    <w:p w14:paraId="5B1B423F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056C3" w:rsidRPr="005C6856" w14:paraId="1C7F94E7" w14:textId="77777777" w:rsidTr="00FD30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948D9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C7E2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378D8D0E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01E62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A85D7" w14:textId="77777777" w:rsidR="00B056C3" w:rsidRPr="005C6856" w:rsidRDefault="001D6858" w:rsidP="00EC0D4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056C3" w:rsidRPr="005C6856" w14:paraId="7281B62B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926FB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93D4D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22FDB56E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691EB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8DFC7" w14:textId="77777777" w:rsidR="00B056C3" w:rsidRPr="005C6856" w:rsidRDefault="0055289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056C3" w:rsidRPr="005C6856" w14:paraId="3C04885F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5F228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7E763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FAA1FBF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08253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46D83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522E05F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09E1B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E42B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626BBE62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64738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71DB6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4B778A60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3ABB0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E62F8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46154459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46D40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00B0F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E1D262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BD49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7588E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3A202533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DE649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84DDE" w14:textId="77777777" w:rsidR="00B056C3" w:rsidRPr="005C6856" w:rsidRDefault="0055289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7E3FF069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5F6F902" w14:textId="77777777" w:rsidR="005D16FC" w:rsidRPr="005C6856" w:rsidRDefault="005D16FC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BBAE26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056C3" w:rsidRPr="005C6856" w14:paraId="2617A99C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4BB5A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4337A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7D6072B0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29ACA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91E69" w14:textId="77777777" w:rsidR="00B056C3" w:rsidRPr="005C6856" w:rsidRDefault="001D6858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-20804,13</w:t>
            </w:r>
          </w:p>
        </w:tc>
      </w:tr>
      <w:tr w:rsidR="00B056C3" w:rsidRPr="005C6856" w14:paraId="11AF6E33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CD441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7A772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7B68CFA4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34D55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A6F3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056C3" w:rsidRPr="005C6856" w14:paraId="4F6C6DB8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B7CB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1D245" w14:textId="77777777" w:rsidR="00B056C3" w:rsidRPr="005C6856" w:rsidRDefault="0055289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056C3" w:rsidRPr="005C6856" w14:paraId="0C11BE73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FEB8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D8846" w14:textId="352B22B4" w:rsidR="00B056C3" w:rsidRPr="005C6856" w:rsidRDefault="00C4536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11101,91</w:t>
            </w:r>
          </w:p>
        </w:tc>
      </w:tr>
      <w:tr w:rsidR="00B056C3" w:rsidRPr="005C6856" w14:paraId="2D8B6DB8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3ED2A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1E41" w14:textId="77777777" w:rsidR="00B056C3" w:rsidRPr="005C6856" w:rsidRDefault="0055289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056C3" w:rsidRPr="005C6856" w14:paraId="55EB8449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CF7F8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1D3E9" w14:textId="5C0197CE" w:rsidR="00B056C3" w:rsidRPr="005C6856" w:rsidRDefault="00C4536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9702,22</w:t>
            </w:r>
          </w:p>
        </w:tc>
      </w:tr>
      <w:tr w:rsidR="00B056C3" w:rsidRPr="005C6856" w14:paraId="772BBBEA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EBB10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B26C9" w14:textId="77777777" w:rsidR="00B056C3" w:rsidRPr="005C6856" w:rsidRDefault="0055289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056C3" w:rsidRPr="005C6856" w14:paraId="3332404B" w14:textId="77777777" w:rsidTr="000A6F83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50A79" w14:textId="77777777" w:rsidR="00B056C3" w:rsidRPr="005C6856" w:rsidRDefault="005D16FC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</w:t>
            </w:r>
            <w:r w:rsidR="00B056C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FB791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29D95896" w14:textId="77777777" w:rsidR="005D16FC" w:rsidRPr="005C6856" w:rsidRDefault="005D16FC" w:rsidP="005D16F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12283615" w14:textId="77777777" w:rsidR="00552899" w:rsidRDefault="00552899" w:rsidP="00552899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V bezprostredne predchádzajúcom účtovnom období roku 20</w:t>
      </w:r>
      <w:r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19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firma </w:t>
      </w:r>
      <w:proofErr w:type="spellStart"/>
      <w:r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OneKey</w:t>
      </w:r>
      <w:proofErr w:type="spellEnd"/>
      <w:r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s. r. o. vykázala stratu vo výške </w:t>
      </w:r>
    </w:p>
    <w:p w14:paraId="2BAF70F6" w14:textId="77777777" w:rsidR="00552899" w:rsidRPr="005C6856" w:rsidRDefault="00552899" w:rsidP="00552899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20 804,13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EUR</w:t>
      </w:r>
      <w:r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048D6317" w14:textId="77777777" w:rsidR="00227DEC" w:rsidRPr="005C6856" w:rsidRDefault="00227DE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F1F150A" w14:textId="77777777" w:rsidR="0051268C" w:rsidRDefault="0051268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676F681" w14:textId="77777777" w:rsidR="00552899" w:rsidRPr="005C6856" w:rsidRDefault="00552899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CDB6C7C" w14:textId="77777777" w:rsidR="00080BB7" w:rsidRPr="005C6856" w:rsidRDefault="00080BB7" w:rsidP="00227DEC">
      <w:pPr>
        <w:keepNext/>
        <w:spacing w:after="24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Informácie k</w:t>
      </w:r>
      <w:r w:rsidR="00C61337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b) o rezervách</w:t>
      </w:r>
    </w:p>
    <w:p w14:paraId="48DD9EAC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80BB7" w:rsidRPr="005C6856" w14:paraId="5384D922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D0D37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E3ED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080BB7" w:rsidRPr="005C6856" w14:paraId="04F988CB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A8AC59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CC1731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A26FA5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A1D34C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33F9F4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8DC56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080BB7" w:rsidRPr="005C6856" w14:paraId="66426436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1740A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D887C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9E9C5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9F3A0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3F86D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E2305" w14:textId="77777777" w:rsidR="00080BB7" w:rsidRPr="005C6856" w:rsidRDefault="00E40C30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AB3121" w:rsidRPr="005C6856" w14:paraId="7A8C4051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B4CF4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3DE3D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1D3CD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7533D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116FE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BBADB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75D102E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C5EAE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931C6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7367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0921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29FE0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C54E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461A4110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9E0A3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BC360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324F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D477B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C255B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1EE9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063BF526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EDD8C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642CA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0DD5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8850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4903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EA2E5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056EDB5E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870FF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53B756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AD29C6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28480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5F153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BEE549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45C311FE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26152" w14:textId="77777777" w:rsidR="00AB3121" w:rsidRPr="005C6856" w:rsidRDefault="00AB3121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C34CB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23DD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A4E5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AB7FFF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A3C2A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42DF8" w:rsidRPr="005C6856" w14:paraId="1FF022DA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604FA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9E482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0021B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236,60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D8619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E4C93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CA3AF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236,60</w:t>
            </w:r>
          </w:p>
        </w:tc>
      </w:tr>
      <w:tr w:rsidR="00042DF8" w:rsidRPr="005C6856" w14:paraId="7E4856B3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5DA76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AD5D4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A149C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58269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8B28A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61B0B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175</w:t>
            </w:r>
          </w:p>
        </w:tc>
      </w:tr>
      <w:tr w:rsidR="00042DF8" w:rsidRPr="005C6856" w14:paraId="4906DEC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30BD6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Poistné k nevyčerpaným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dovolen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9DF7F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FBAF1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61,60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3850B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3DA81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242BB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61,60</w:t>
            </w:r>
          </w:p>
        </w:tc>
      </w:tr>
      <w:tr w:rsidR="00042DF8" w:rsidRPr="005C6856" w14:paraId="42353E21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DF567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C3A38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27353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F1017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93380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9739E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801A9F" w:rsidRPr="005C6856" w14:paraId="14CA30F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D47A4" w14:textId="77777777" w:rsidR="00801A9F" w:rsidRPr="005C6856" w:rsidRDefault="00801A9F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vodné, 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21547" w14:textId="77777777" w:rsidR="00801A9F" w:rsidRPr="005C6856" w:rsidRDefault="00801A9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70F32" w14:textId="77777777" w:rsidR="00801A9F" w:rsidRPr="005C6856" w:rsidRDefault="00801A9F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ED92A" w14:textId="77777777" w:rsidR="00801A9F" w:rsidRPr="005C6856" w:rsidRDefault="00801A9F" w:rsidP="00177D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DFE98" w14:textId="77777777" w:rsidR="00801A9F" w:rsidRPr="005C6856" w:rsidRDefault="00801A9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DAFE" w14:textId="77777777" w:rsidR="00801A9F" w:rsidRPr="005C6856" w:rsidRDefault="00801A9F" w:rsidP="00177D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23B73769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47242" w14:textId="77777777" w:rsidR="007356FD" w:rsidRPr="005C6856" w:rsidRDefault="007356FD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0640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C8889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ECDF4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FEFD8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10204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57406" w:rsidRPr="005C6856" w14:paraId="0CB53A2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57675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E5301" w14:textId="77777777" w:rsidR="00457406" w:rsidRPr="005C6856" w:rsidRDefault="00457406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30170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B08BE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B3FCE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BB96C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1F85B74D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7D5CE7A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5EFF6E" w14:textId="77777777" w:rsidR="00641DEA" w:rsidRPr="005C6856" w:rsidRDefault="0068023B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 roku 20</w:t>
      </w:r>
      <w:r w:rsidR="00042DF8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proofErr w:type="spellStart"/>
      <w:r w:rsidR="00430CE3">
        <w:rPr>
          <w:rFonts w:ascii="Arial Narrow" w:hAnsi="Arial Narrow" w:cs="Times New Roman"/>
          <w:sz w:val="22"/>
          <w:szCs w:val="22"/>
          <w:lang w:val="sk-SK" w:eastAsia="en-US"/>
        </w:rPr>
        <w:t>OneKey</w:t>
      </w:r>
      <w:proofErr w:type="spellEnd"/>
      <w:r w:rsidR="00430CE3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>s.r.o. tvorila rezerv</w:t>
      </w:r>
      <w:r w:rsidR="00042DF8">
        <w:rPr>
          <w:rFonts w:ascii="Arial Narrow" w:hAnsi="Arial Narrow" w:cs="Times New Roman"/>
          <w:sz w:val="22"/>
          <w:szCs w:val="22"/>
          <w:lang w:val="sk-SK" w:eastAsia="en-US"/>
        </w:rPr>
        <w:t>u na nevyčerpané dovolenky a rezervu na odvody do poisťovní z nevyčerpaných dovoleniek</w:t>
      </w:r>
    </w:p>
    <w:p w14:paraId="2779E206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9E0C977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F9D8013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84701F7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2328E3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AE4633C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BFB550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39B8099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FA152D0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AF2B840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C933C0E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739F89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9BBF1F4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A3E1DC5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C08D96B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A89C951" w14:textId="77777777" w:rsidR="0051268C" w:rsidRPr="005C6856" w:rsidRDefault="0051268C" w:rsidP="00F556DE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2FD148D" w14:textId="77777777" w:rsidR="00F556DE" w:rsidRPr="005C6856" w:rsidRDefault="00F556DE" w:rsidP="00F556DE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120A1CE6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9035575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F556DE" w:rsidRPr="005C6856" w14:paraId="15919A80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2424A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1A74" w14:textId="77777777" w:rsidR="00F556DE" w:rsidRPr="005C6856" w:rsidRDefault="00F556DE" w:rsidP="00F556DE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F556DE" w:rsidRPr="005C6856" w14:paraId="082847FE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DE0E97C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69EA61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5144C8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C899AD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BC66B4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BCCD9A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F556DE" w:rsidRPr="005C6856" w14:paraId="1050E35F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E93D9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AA4A1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A8230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1532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F4E8A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4E278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F556DE" w:rsidRPr="005C6856" w14:paraId="741B51E4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F7BD2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DE5A1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F301F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5FEE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10ED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2C137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57B569D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17BDB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96D48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22C23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4116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CA2B0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A26F5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7EA2BC99" w14:textId="77777777" w:rsidTr="00C15B18">
        <w:trPr>
          <w:trHeight w:val="583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AE321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84A65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AE39F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B504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3CE5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0E1CA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00EAC78A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A3EF4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FCC5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6DB25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20285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76743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118A1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05E21A6F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F5A497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FB81C2E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1E0886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39C13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B722B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BBB380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17CD00E8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CBB23" w14:textId="77777777" w:rsidR="00F556DE" w:rsidRPr="005C6856" w:rsidRDefault="00F556DE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40B00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6DE4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B5855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28BAB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F4EC0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4E48EB2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88000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350ED" w14:textId="77777777" w:rsidR="007356FD" w:rsidRPr="005C6856" w:rsidRDefault="00E82DFE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44E2A" w14:textId="77777777" w:rsidR="007356FD" w:rsidRPr="005C6856" w:rsidRDefault="00042DF8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798B2" w14:textId="77777777" w:rsidR="007356FD" w:rsidRPr="005C6856" w:rsidRDefault="00042DF8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9ACAB" w14:textId="77777777" w:rsidR="007356FD" w:rsidRPr="005C6856" w:rsidRDefault="00042DF8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20B51" w14:textId="77777777" w:rsidR="007356FD" w:rsidRPr="005C6856" w:rsidRDefault="00E82DFE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042DF8" w:rsidRPr="005C6856" w14:paraId="77CFD883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32BDC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68333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3DAB3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9CE16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3D94A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3C7AC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042DF8" w:rsidRPr="005C6856" w14:paraId="0611F713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22148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Poistné k nevyčerpaným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dovolen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3C58F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EE946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7F2AD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65C54A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E9E0B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042DF8" w:rsidRPr="005C6856" w14:paraId="7B820E4C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36BE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Rezerva na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audítorske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práce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102A0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E614E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7DB7A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BD7F9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940A7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042DF8" w:rsidRPr="005C6856" w14:paraId="45C874CF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B6C53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Rezerva na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zverejn.účtov.závierky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78996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62CBD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F2234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01309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71AB4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042DF8" w:rsidRPr="005C6856" w14:paraId="17495E99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60822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2DF82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5724B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E6895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F04F4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DE2FB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42DF8" w:rsidRPr="005C6856" w14:paraId="1B8453A7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EDBE3" w14:textId="77777777" w:rsidR="00042DF8" w:rsidRPr="005C6856" w:rsidRDefault="00042DF8" w:rsidP="00042DF8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6782B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CE841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6EF44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5BB87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7E9E2" w14:textId="77777777" w:rsidR="00042DF8" w:rsidRPr="005C6856" w:rsidRDefault="00042DF8" w:rsidP="00042DF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E89EB42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C1328A7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60B7B2B" w14:textId="77777777" w:rsidR="00650F51" w:rsidRPr="005C6856" w:rsidRDefault="00650F51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V bezprostredne predchádzajúcom účtovnom období firma </w:t>
      </w:r>
      <w:proofErr w:type="spellStart"/>
      <w:r w:rsidR="00430CE3">
        <w:rPr>
          <w:rFonts w:ascii="Arial Narrow" w:hAnsi="Arial Narrow" w:cs="Times New Roman"/>
          <w:sz w:val="22"/>
          <w:szCs w:val="22"/>
          <w:lang w:val="sk-SK" w:eastAsia="en-US"/>
        </w:rPr>
        <w:t>OneKey</w:t>
      </w:r>
      <w:proofErr w:type="spellEnd"/>
      <w:r w:rsidR="00430CE3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s.r.o. </w:t>
      </w:r>
      <w:r w:rsidR="00E82DFE" w:rsidRPr="005C6856">
        <w:rPr>
          <w:rFonts w:ascii="Arial Narrow" w:hAnsi="Arial Narrow" w:cs="Times New Roman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 rezerv</w:t>
      </w:r>
      <w:r w:rsidR="00E82DF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y. </w:t>
      </w:r>
    </w:p>
    <w:p w14:paraId="5180D4B2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66C93B8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6BD8A1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A6269B6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C7E4110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292C367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35F0FEC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0F2B1D8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99D6E87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7A620AF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B40CC24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FE45081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4F12D06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358EF96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5EC0E02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BE22543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BC6092" w14:textId="77777777" w:rsidR="00F70980" w:rsidRPr="005C6856" w:rsidRDefault="00F70980" w:rsidP="00F70980">
      <w:pPr>
        <w:keepNext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ED183B9" w14:textId="77777777" w:rsidR="00F70980" w:rsidRPr="005C6856" w:rsidRDefault="00F70980" w:rsidP="00F70980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46B7435F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FA07464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99E1B36" w14:textId="77777777" w:rsidR="00A036D0" w:rsidRPr="005C6856" w:rsidRDefault="00A036D0" w:rsidP="00830144">
      <w:pPr>
        <w:pStyle w:val="Nzov"/>
        <w:keepNext/>
        <w:numPr>
          <w:ilvl w:val="0"/>
          <w:numId w:val="5"/>
        </w:numPr>
        <w:tabs>
          <w:tab w:val="clear" w:pos="1560"/>
          <w:tab w:val="clear" w:pos="4536"/>
        </w:tabs>
        <w:jc w:val="left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A036D0" w:rsidRPr="005C6856" w14:paraId="17E7DA88" w14:textId="77777777" w:rsidTr="003B0C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BC42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216B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BDFDD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Bezprostredne predchádzajúce účtovné obdobie</w:t>
            </w:r>
          </w:p>
        </w:tc>
      </w:tr>
      <w:tr w:rsidR="00CA18C1" w:rsidRPr="005C6856" w14:paraId="2B743E63" w14:textId="77777777" w:rsidTr="001D78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7648E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Dlhodobé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996A8F" w14:textId="473CD8A5" w:rsidR="00CA18C1" w:rsidRPr="005C6856" w:rsidRDefault="00C45369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2,32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99DB05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465006</w:t>
            </w:r>
          </w:p>
        </w:tc>
      </w:tr>
      <w:tr w:rsidR="00CA18C1" w:rsidRPr="005C6856" w14:paraId="01B910DE" w14:textId="77777777" w:rsidTr="00430CE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8A2133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</w:t>
            </w:r>
            <w:proofErr w:type="gram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nad 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proofErr w:type="gram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287513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2021B0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CA18C1" w:rsidRPr="005C6856" w14:paraId="5B7CDFBF" w14:textId="77777777" w:rsidTr="00430CE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C368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jeden rok až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FD2D73" w14:textId="742CF3CD" w:rsidR="00CA18C1" w:rsidRPr="005C6856" w:rsidRDefault="00C45369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2,32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555E5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465006</w:t>
            </w:r>
          </w:p>
        </w:tc>
      </w:tr>
      <w:tr w:rsidR="00CA18C1" w:rsidRPr="005C6856" w14:paraId="18F12628" w14:textId="77777777" w:rsidTr="00430CE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8D02" w14:textId="77777777" w:rsidR="00CA18C1" w:rsidRPr="005C6856" w:rsidRDefault="00CA18C1" w:rsidP="00CA18C1">
            <w:pPr>
              <w:rPr>
                <w:rFonts w:ascii="Arial Narrow" w:hAnsi="Arial Narrow" w:cs="Times New Roman"/>
                <w:b/>
                <w:bCs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Krátkodobé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4E71C7" w14:textId="7CEAF500" w:rsidR="00CA18C1" w:rsidRPr="005C6856" w:rsidRDefault="00C45369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76750,99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F8FEB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113305</w:t>
            </w:r>
            <w:r w:rsidR="00042DF8">
              <w:rPr>
                <w:rFonts w:ascii="Arial Narrow" w:hAnsi="Arial Narrow" w:cs="Times New Roman"/>
                <w:sz w:val="22"/>
                <w:szCs w:val="22"/>
              </w:rPr>
              <w:t>,08</w:t>
            </w:r>
          </w:p>
        </w:tc>
      </w:tr>
      <w:tr w:rsidR="00CA18C1" w:rsidRPr="005C6856" w14:paraId="622D52AE" w14:textId="77777777" w:rsidTr="00C437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5182B4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do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jedného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roka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1019BE" w14:textId="6D99F6BA" w:rsidR="00CA18C1" w:rsidRPr="005C6856" w:rsidRDefault="002318C9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38569,61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4B86CA8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</w:tr>
      <w:tr w:rsidR="00CA18C1" w:rsidRPr="005C6856" w14:paraId="2DBF82D6" w14:textId="77777777" w:rsidTr="00C437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BB8B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po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lehote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CB7A2" w14:textId="490BAAA5" w:rsidR="00CA18C1" w:rsidRPr="005C6856" w:rsidRDefault="002318C9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38569,61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DB0AC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44507</w:t>
            </w:r>
          </w:p>
        </w:tc>
      </w:tr>
    </w:tbl>
    <w:p w14:paraId="270B291B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234B0B8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A6C80B9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F93190A" w14:textId="77777777" w:rsidR="00DA7B4E" w:rsidRPr="005C6856" w:rsidRDefault="003012C0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Dlhodobé záväzky spolu predstavujú záväzky </w:t>
      </w:r>
      <w:r w:rsidR="00400320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z obchodného styku</w:t>
      </w:r>
      <w:r w:rsidR="00DC169E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a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zo sociálneho fondu</w:t>
      </w:r>
      <w:r w:rsidR="00DC169E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  <w:r w:rsidR="003C169D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29347AB0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D53748C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DD3FD03" w14:textId="16A3194B" w:rsidR="00F70980" w:rsidRPr="005C6856" w:rsidRDefault="003012C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Krátkodobé záväzky spolu predstavujú záväzky z neuhradených dodávateľských faktúr</w:t>
      </w:r>
      <w:r w:rsidR="00467C47">
        <w:rPr>
          <w:rFonts w:ascii="Arial Narrow" w:hAnsi="Arial Narrow" w:cs="Times New Roman"/>
          <w:sz w:val="22"/>
          <w:szCs w:val="22"/>
          <w:lang w:val="sk-SK" w:eastAsia="en-US"/>
        </w:rPr>
        <w:t>, záväzky voči zamestnancom, záväzky voči poisťovniam, záväzok voči daňovému úradu – neuhradená DPH a daň zo závislej činnosti y</w:t>
      </w:r>
    </w:p>
    <w:p w14:paraId="789E4FA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C61B0EC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ACD3B0D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E5F6287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C5391D0" w14:textId="77777777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D0D97F4" w14:textId="77777777" w:rsidR="00DC169E" w:rsidRDefault="00DC169E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D8B38BF" w14:textId="77777777" w:rsidR="00DC169E" w:rsidRDefault="00DC169E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0CA758" w14:textId="77777777" w:rsidR="009B0E6A" w:rsidRDefault="009B0E6A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D7C9809" w14:textId="77777777" w:rsidR="009B0E6A" w:rsidRDefault="009B0E6A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FE16C89" w14:textId="77777777" w:rsidR="009B0E6A" w:rsidRPr="005C6856" w:rsidRDefault="009B0E6A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60D8BD9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0BAF9FE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015704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180EF97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A745C9B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118B3D" w14:textId="77777777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5177056" w14:textId="77777777" w:rsidR="00DC169E" w:rsidRDefault="00DC169E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F3D7087" w14:textId="77777777" w:rsidR="00DC169E" w:rsidRPr="005C6856" w:rsidRDefault="00DC169E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312CA5B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2E9BA56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B9E2E57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E6499D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46DAD6F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EA3523F" w14:textId="77777777" w:rsidR="00BE652D" w:rsidRPr="005C6856" w:rsidRDefault="00BE652D" w:rsidP="00BE652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2A96E2FA" w14:textId="77777777" w:rsidR="00BE652D" w:rsidRPr="005C6856" w:rsidRDefault="00BE652D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98E4B1D" w14:textId="77777777" w:rsidR="003B4C48" w:rsidRPr="005C6856" w:rsidRDefault="00071F15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12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</w:t>
      </w:r>
      <w:r w:rsidR="00BE652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v) a časti G. písm. f)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6"/>
        <w:gridCol w:w="2387"/>
      </w:tblGrid>
      <w:tr w:rsidR="003B4C48" w:rsidRPr="005C6856" w14:paraId="33E79D37" w14:textId="77777777" w:rsidTr="003B0CFD">
        <w:trPr>
          <w:trHeight w:val="990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47D83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FECAB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75368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6A3F" w:rsidRPr="005C6856" w14:paraId="00AA47FB" w14:textId="77777777" w:rsidTr="003B0CFD">
        <w:trPr>
          <w:trHeight w:val="67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87180D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B29917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7F68E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DCF745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829FA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8F125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04979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3727645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E4951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B3F6A40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BF5D3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16703C5" w14:textId="77777777" w:rsidTr="003B0CFD">
        <w:trPr>
          <w:trHeight w:val="6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300E01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záväzkov a daňovou základňou, z toho: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962D81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C925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6D5FBABA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8998D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F768C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C4B40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EE3C8DF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B61AB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2E8668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720D8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852622D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DFB04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umorovať daňovú stratu v budúcnosti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3806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A360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38E8BC1" w14:textId="77777777" w:rsidTr="00FC4C13">
        <w:trPr>
          <w:trHeight w:val="346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D636B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previesť nevyužité daňové odpočty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2BB824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426BB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A3CE5D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45151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Sadzba dane z príjmov ( v %)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0060F9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5146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C7B95BC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995CA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Odložená daňová pohľadávka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041A76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7DD8F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C2E4FF7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C1E86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Uplatnená daňová pohľadávka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9BAA42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F8CE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E18821F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E97D7" w14:textId="77777777" w:rsidR="00506A3F" w:rsidRPr="005C6856" w:rsidRDefault="00506A3F" w:rsidP="00BE652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D3D62A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BF8E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071F9CED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4AEAF" w14:textId="77777777" w:rsidR="00506A3F" w:rsidRPr="005C6856" w:rsidRDefault="00506A3F" w:rsidP="003B0CF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EE5E18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C957C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E7BCE81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D3F2B5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Odložený daňový záväzok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12F5F2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25036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6E0B7F4C" w14:textId="77777777" w:rsidTr="003B0CFD">
        <w:trPr>
          <w:trHeight w:val="330"/>
        </w:trPr>
        <w:tc>
          <w:tcPr>
            <w:tcW w:w="23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E0F1E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odloženého daňového záväzku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86CD17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A100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62BFBA93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8204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CBB396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55D0E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184CD16C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58718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FCA0EE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66BA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DF7356B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AC7FE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A7381B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0660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FC93504" w14:textId="77777777" w:rsidR="003B4C48" w:rsidRPr="005C6856" w:rsidRDefault="003B4C48" w:rsidP="003B4C4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503D0EB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E728197" w14:textId="77777777" w:rsidR="0056739E" w:rsidRPr="005C6856" w:rsidRDefault="0056739E" w:rsidP="0056739E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9E25CDE" w14:textId="77777777" w:rsidR="0056739E" w:rsidRPr="005C6856" w:rsidRDefault="0056739E" w:rsidP="0056739E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C11706A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4125C16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F63A012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C00917B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CD9E556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E40034A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8CAE8B3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4B4E0B6B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0C18F366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43E3645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1B4C0F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E5BC403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417B595E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420406B" w14:textId="77777777" w:rsidR="0093307A" w:rsidRPr="005C6856" w:rsidRDefault="0093307A" w:rsidP="0093307A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54541778" w14:textId="77777777" w:rsidR="003E0A9F" w:rsidRPr="005C6856" w:rsidRDefault="003E0A9F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9154530" w14:textId="77777777" w:rsidR="003012C0" w:rsidRPr="005C6856" w:rsidRDefault="00071F15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13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G. 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písm. 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g) o záväzkoch zo sociálneho fondu</w:t>
      </w:r>
    </w:p>
    <w:p w14:paraId="000C202D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C3B1ABD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27DADF0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A86993F" w14:textId="77777777" w:rsidR="008D5B56" w:rsidRPr="005C6856" w:rsidRDefault="008D5B56" w:rsidP="008D5B56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8D5B56" w:rsidRPr="005C6856" w14:paraId="16517CC3" w14:textId="77777777" w:rsidTr="003B0C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1BD2F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38FDD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2D852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B0E6A" w:rsidRPr="005C6856" w14:paraId="6057881D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BF671" w14:textId="77777777" w:rsidR="009B0E6A" w:rsidRPr="005C6856" w:rsidRDefault="009B0E6A" w:rsidP="009B0E6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9A3054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CFA35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3724A7F9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0D979B" w14:textId="77777777" w:rsidR="009B0E6A" w:rsidRPr="005C6856" w:rsidRDefault="009B0E6A" w:rsidP="009B0E6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7DCB55" w14:textId="77777777" w:rsidR="009B0E6A" w:rsidRPr="005C6856" w:rsidRDefault="002E79E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19,72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E544C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516D7920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CD66C" w14:textId="77777777" w:rsidR="009B0E6A" w:rsidRPr="005C6856" w:rsidRDefault="009B0E6A" w:rsidP="009B0E6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CAB457" w14:textId="77777777" w:rsidR="009B0E6A" w:rsidRPr="005C6856" w:rsidRDefault="002E79E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555E9" w14:textId="77777777" w:rsidR="009B0E6A" w:rsidRPr="005C6856" w:rsidRDefault="00DC169E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71FE225B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CA447" w14:textId="77777777" w:rsidR="009B0E6A" w:rsidRPr="005C6856" w:rsidRDefault="009B0E6A" w:rsidP="009B0E6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C727F7" w14:textId="77777777" w:rsidR="009B0E6A" w:rsidRPr="005C6856" w:rsidRDefault="00DC169E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4DF10" w14:textId="77777777" w:rsidR="009B0E6A" w:rsidRPr="005C6856" w:rsidRDefault="00DC169E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1395BBE5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8EA14" w14:textId="77777777" w:rsidR="009B0E6A" w:rsidRPr="005C6856" w:rsidRDefault="009B0E6A" w:rsidP="009B0E6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B8E631" w14:textId="77777777" w:rsidR="009B0E6A" w:rsidRPr="005C6856" w:rsidRDefault="00DC169E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19,72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3D957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02EF549E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5F922" w14:textId="77777777" w:rsidR="009B0E6A" w:rsidRPr="005C6856" w:rsidRDefault="009B0E6A" w:rsidP="009B0E6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38F5A" w14:textId="77777777" w:rsidR="009B0E6A" w:rsidRPr="005C6856" w:rsidRDefault="00DC169E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17,40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F4F3B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9B0E6A" w:rsidRPr="005C6856" w14:paraId="2CFFFA06" w14:textId="77777777" w:rsidTr="003B0C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DDE22" w14:textId="77777777" w:rsidR="009B0E6A" w:rsidRPr="005C6856" w:rsidRDefault="009B0E6A" w:rsidP="009B0E6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8F82B1" w14:textId="77777777" w:rsidR="009B0E6A" w:rsidRPr="005C6856" w:rsidRDefault="00DC169E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2,32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57D98" w14:textId="77777777" w:rsidR="009B0E6A" w:rsidRPr="005C6856" w:rsidRDefault="009B0E6A" w:rsidP="009B0E6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73278ECB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F9E010C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roku 20</w:t>
      </w:r>
      <w:r w:rsidR="002E79EA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proofErr w:type="spellStart"/>
      <w:r w:rsidR="009B0E6A">
        <w:rPr>
          <w:rFonts w:ascii="Arial Narrow" w:hAnsi="Arial Narrow" w:cs="Times New Roman"/>
          <w:sz w:val="22"/>
          <w:szCs w:val="22"/>
          <w:lang w:val="sk-SK" w:eastAsia="en-US"/>
        </w:rPr>
        <w:t>OneKey</w:t>
      </w:r>
      <w:proofErr w:type="spellEnd"/>
      <w:r w:rsidR="009B0E6A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s.r.o.</w:t>
      </w:r>
      <w:r w:rsidR="002E79EA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</w:t>
      </w:r>
      <w:r w:rsidR="0056739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sociálny fond</w:t>
      </w:r>
      <w:r w:rsidR="002E79EA">
        <w:rPr>
          <w:rFonts w:ascii="Arial Narrow" w:hAnsi="Arial Narrow" w:cs="Times New Roman"/>
          <w:sz w:val="22"/>
          <w:szCs w:val="22"/>
          <w:lang w:val="sk-SK" w:eastAsia="en-US"/>
        </w:rPr>
        <w:t xml:space="preserve"> a čerpala sociálny fond na stravovanie zamestnancovi.</w:t>
      </w:r>
    </w:p>
    <w:p w14:paraId="7B9B1A93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85764DA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BC4C4F5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6C4A299" w14:textId="77777777" w:rsidR="00C56690" w:rsidRPr="005C6856" w:rsidRDefault="00071F15" w:rsidP="00C56690">
      <w:pPr>
        <w:widowControl w:val="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14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476FA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i)  o bankových úveroch, pôžičkách a krátkodobých finančných výpomociach</w:t>
      </w:r>
    </w:p>
    <w:p w14:paraId="209EBF3F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3"/>
        <w:gridCol w:w="772"/>
        <w:gridCol w:w="866"/>
        <w:gridCol w:w="1070"/>
        <w:gridCol w:w="1655"/>
        <w:gridCol w:w="1746"/>
      </w:tblGrid>
      <w:tr w:rsidR="00C56690" w:rsidRPr="005C6856" w14:paraId="5CFAACE1" w14:textId="77777777" w:rsidTr="002E79EA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1B8A7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9AA72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0B736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665760B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26BAC1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D74945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2296A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02B099A4" w14:textId="77777777" w:rsidTr="002E79EA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72BA0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1649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C583C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1C0C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E4B7E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630481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23A72370" w14:textId="77777777" w:rsidTr="002E79EA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C02D4B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bankové úvery</w:t>
            </w:r>
          </w:p>
        </w:tc>
      </w:tr>
      <w:tr w:rsidR="00C56690" w:rsidRPr="005C6856" w14:paraId="1EB37076" w14:textId="77777777" w:rsidTr="002E79EA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E07379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EC3C4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62D2226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327E876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14:paraId="3B1C9CC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53B6965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6E1E909F" w14:textId="77777777" w:rsidTr="002E79EA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64EE305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0C057E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noWrap/>
            <w:vAlign w:val="center"/>
          </w:tcPr>
          <w:p w14:paraId="0DF9603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7" w:type="dxa"/>
            <w:noWrap/>
            <w:vAlign w:val="center"/>
          </w:tcPr>
          <w:p w14:paraId="32EDA86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noWrap/>
            <w:vAlign w:val="center"/>
          </w:tcPr>
          <w:p w14:paraId="6263342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noWrap/>
            <w:vAlign w:val="center"/>
          </w:tcPr>
          <w:p w14:paraId="12D41B0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4BCA2B56" w14:textId="77777777" w:rsidTr="002E79EA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259F07D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0FD9CE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noWrap/>
            <w:vAlign w:val="center"/>
          </w:tcPr>
          <w:p w14:paraId="7C7907C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7" w:type="dxa"/>
            <w:noWrap/>
            <w:vAlign w:val="center"/>
          </w:tcPr>
          <w:p w14:paraId="4A2D6B6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noWrap/>
            <w:vAlign w:val="center"/>
          </w:tcPr>
          <w:p w14:paraId="4B7D910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noWrap/>
            <w:vAlign w:val="center"/>
          </w:tcPr>
          <w:p w14:paraId="2B3282A1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1DE403F3" w14:textId="77777777" w:rsidTr="002E79EA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5ED5BB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bankové úvery</w:t>
            </w:r>
          </w:p>
        </w:tc>
      </w:tr>
      <w:tr w:rsidR="002E79EA" w:rsidRPr="005C6856" w14:paraId="10C65289" w14:textId="77777777" w:rsidTr="002E79EA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F7848E8" w14:textId="77777777" w:rsidR="002E79EA" w:rsidRPr="005C6856" w:rsidRDefault="002E79EA" w:rsidP="002E79E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Spotrebný úver „GEOMETRIA“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491DEFF" w14:textId="77777777" w:rsidR="002E79EA" w:rsidRPr="005C6856" w:rsidRDefault="002E79EA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7B24B9FE" w14:textId="77777777" w:rsidR="002E79EA" w:rsidRPr="005C6856" w:rsidRDefault="002E79EA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3,41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4B0051EA" w14:textId="77777777" w:rsidR="002E79EA" w:rsidRPr="005C6856" w:rsidRDefault="002E79EA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062023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14:paraId="66535599" w14:textId="77777777" w:rsidR="002E79EA" w:rsidRPr="005C6856" w:rsidRDefault="002835D3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7980,24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2607B563" w14:textId="77777777" w:rsidR="002E79EA" w:rsidRPr="005C6856" w:rsidRDefault="002E79EA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10986</w:t>
            </w:r>
          </w:p>
        </w:tc>
      </w:tr>
      <w:tr w:rsidR="002E79EA" w:rsidRPr="005C6856" w14:paraId="674A1B5E" w14:textId="77777777" w:rsidTr="002E79EA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235914C2" w14:textId="77777777" w:rsidR="002E79EA" w:rsidRPr="005C6856" w:rsidRDefault="002E79EA" w:rsidP="002E79E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Spotrebný úver „VYVAŽOVAČKA“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B7E18CA" w14:textId="77777777" w:rsidR="002E79EA" w:rsidRPr="005C6856" w:rsidRDefault="002E79EA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6" w:type="dxa"/>
            <w:noWrap/>
            <w:vAlign w:val="center"/>
          </w:tcPr>
          <w:p w14:paraId="1F89CDB5" w14:textId="77777777" w:rsidR="002E79EA" w:rsidRPr="005C6856" w:rsidRDefault="002E79EA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3,41</w:t>
            </w:r>
          </w:p>
        </w:tc>
        <w:tc>
          <w:tcPr>
            <w:tcW w:w="1097" w:type="dxa"/>
            <w:noWrap/>
            <w:vAlign w:val="center"/>
          </w:tcPr>
          <w:p w14:paraId="04A567CF" w14:textId="77777777" w:rsidR="002E79EA" w:rsidRPr="005C6856" w:rsidRDefault="002E79EA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062023</w:t>
            </w:r>
          </w:p>
        </w:tc>
        <w:tc>
          <w:tcPr>
            <w:tcW w:w="1701" w:type="dxa"/>
            <w:noWrap/>
            <w:vAlign w:val="center"/>
          </w:tcPr>
          <w:p w14:paraId="588C1583" w14:textId="77777777" w:rsidR="002E79EA" w:rsidRPr="005C6856" w:rsidRDefault="002835D3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3724,65</w:t>
            </w:r>
          </w:p>
        </w:tc>
        <w:tc>
          <w:tcPr>
            <w:tcW w:w="1795" w:type="dxa"/>
            <w:noWrap/>
            <w:vAlign w:val="center"/>
          </w:tcPr>
          <w:p w14:paraId="11222DF7" w14:textId="77777777" w:rsidR="002E79EA" w:rsidRPr="005C6856" w:rsidRDefault="002E79EA" w:rsidP="002E79E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5128</w:t>
            </w:r>
          </w:p>
        </w:tc>
      </w:tr>
      <w:tr w:rsidR="00C56690" w:rsidRPr="005C6856" w14:paraId="67363C63" w14:textId="77777777" w:rsidTr="002E79EA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8DFA9" w14:textId="77777777" w:rsidR="00C56690" w:rsidRPr="005C6856" w:rsidRDefault="00C56690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79093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7A62A2D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350E370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14:paraId="7D61B31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14:paraId="281FCE3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26B79535" w14:textId="77777777" w:rsidR="00C56690" w:rsidRPr="005C6856" w:rsidRDefault="00C56690" w:rsidP="00C56690">
      <w:pPr>
        <w:keepNext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BE3D3AA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E3C108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53CB5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6AD75F9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937400" w14:textId="77777777" w:rsidR="00C56690" w:rsidRPr="005C6856" w:rsidRDefault="00853E0A" w:rsidP="00F7098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7ED5FF39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2AD2058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6BECCDF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C67F6D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2"/>
        <w:gridCol w:w="772"/>
        <w:gridCol w:w="893"/>
        <w:gridCol w:w="1057"/>
        <w:gridCol w:w="1642"/>
        <w:gridCol w:w="1746"/>
      </w:tblGrid>
      <w:tr w:rsidR="00C56690" w:rsidRPr="005C6856" w14:paraId="0D6D880B" w14:textId="77777777" w:rsidTr="00C5669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13282E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F92D4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4BAC7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2F24A56E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EB3006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9E1F75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29BE11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0DBE8762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8B6C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8031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CA38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9BE1E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F6375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37622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33C3B23F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5C7A1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11107EA8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99ED1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29226F" w14:textId="47F57D9E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E1AD411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06465E8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54A620E9" w14:textId="2FE0F901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044974BF" w14:textId="64BD76B3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26D6608A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40D7C08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0010E0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383CB01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noWrap/>
            <w:vAlign w:val="center"/>
          </w:tcPr>
          <w:p w14:paraId="620FC27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noWrap/>
            <w:vAlign w:val="center"/>
          </w:tcPr>
          <w:p w14:paraId="11A579E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noWrap/>
            <w:vAlign w:val="center"/>
          </w:tcPr>
          <w:p w14:paraId="144143E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774A5F6F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0942586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145A80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84BFB1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5EDA14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5851633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4558B5F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499E8A13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3C0BD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6A1421D3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23CE7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B3D99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8AE1D3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AA4824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4426C4D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1E597CC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48A0C273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2162857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BA678E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C78ED8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63CB24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418F1E2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2A84EDB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5E14AA0C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5A50935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0322B9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FBFA47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61523D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240C314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02CBC36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16835EA1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CC87D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6173EC77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20A1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D94E9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7A9194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2D3C710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02C8A2C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6618D36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0D805B8F" w14:textId="77777777" w:rsidTr="00C5669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3895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F8AEF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435D03D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6268F4D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14:paraId="6F86D77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14:paraId="2304E2D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10452890" w14:textId="77777777" w:rsidR="00C56690" w:rsidRPr="005C6856" w:rsidRDefault="00C56690" w:rsidP="00C15B18">
      <w:pPr>
        <w:jc w:val="center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831C4D9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38599CF0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0E67070" w14:textId="77777777" w:rsidR="002958B9" w:rsidRPr="005C6856" w:rsidRDefault="002958B9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3745CF2" w14:textId="77777777" w:rsidR="002958B9" w:rsidRPr="005C6856" w:rsidRDefault="00071F15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15</w:t>
      </w:r>
      <w:r w:rsidR="002958B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2958B9" w:rsidRPr="005C6856" w14:paraId="1534F035" w14:textId="77777777" w:rsidTr="003B0CF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E64BE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B82AD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0DC6B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958B9" w:rsidRPr="005C6856" w14:paraId="7C04D7AC" w14:textId="77777777" w:rsidTr="003B0CFD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FEB0F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9751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CE61D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2958B9" w:rsidRPr="005C6856" w14:paraId="0660784C" w14:textId="77777777" w:rsidTr="003B0CFD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0D2EC53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C11C53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684C6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480ABA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D025FC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4E1907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22F6BE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</w:tr>
      <w:tr w:rsidR="002958B9" w:rsidRPr="005C6856" w14:paraId="5A3627F1" w14:textId="77777777" w:rsidTr="003B0CFD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3A19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B47F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3CED3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27287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0AB3E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6294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AC577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601DE2" w:rsidRPr="005C6856" w14:paraId="3133EEF0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72DDA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6F437" w14:textId="77777777" w:rsidR="00601DE2" w:rsidRPr="005C6856" w:rsidRDefault="00601DE2" w:rsidP="0010173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3AAA8" w14:textId="77777777" w:rsidR="00601DE2" w:rsidRPr="005C6856" w:rsidRDefault="00601DE2" w:rsidP="00C46EE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56F69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E55DF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11836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AC56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0DF8250F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24408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8AE63" w14:textId="77777777" w:rsidR="00601DE2" w:rsidRPr="005C6856" w:rsidRDefault="00601DE2" w:rsidP="007D4D3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6F0BE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E8EA0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275A7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8663B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86A1B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10556DEA" w14:textId="77777777" w:rsidTr="003B0CFD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26FEB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C3813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02977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C377B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5B91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ABE57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D4C34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8667709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4DF1639E" w14:textId="77777777" w:rsidR="00D005A5" w:rsidRDefault="00D005A5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0878BF3" w14:textId="77777777" w:rsidR="002F07EB" w:rsidRPr="005C6856" w:rsidRDefault="002F07EB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B10C42B" w14:textId="77777777" w:rsidR="00F60668" w:rsidRPr="005C6856" w:rsidRDefault="00F60668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D4265C3" w14:textId="77777777" w:rsidR="00121FCF" w:rsidRPr="005C6856" w:rsidRDefault="00121FCF" w:rsidP="00121FC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3746AFE6" w14:textId="77777777" w:rsidR="00D005A5" w:rsidRPr="005C6856" w:rsidRDefault="00D005A5" w:rsidP="00D005A5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H. V časti o výnosoch sa uvádzajú tieto informácie:</w:t>
      </w:r>
    </w:p>
    <w:p w14:paraId="2DD6DE07" w14:textId="77777777" w:rsidR="00D005A5" w:rsidRPr="005C6856" w:rsidRDefault="00D005A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710735C" w14:textId="77777777" w:rsidR="00176341" w:rsidRPr="005C6856" w:rsidRDefault="00071F1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16</w:t>
      </w:r>
      <w:r w:rsidR="001763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082"/>
        <w:gridCol w:w="1278"/>
        <w:gridCol w:w="1406"/>
        <w:gridCol w:w="1705"/>
      </w:tblGrid>
      <w:tr w:rsidR="00176341" w:rsidRPr="005C6856" w14:paraId="05F6A47B" w14:textId="77777777" w:rsidTr="003B0CF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64878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6F858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1E5CB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95B76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Zmena stavu vnútroorganizačných zásob </w:t>
            </w:r>
          </w:p>
        </w:tc>
      </w:tr>
      <w:tr w:rsidR="00176341" w:rsidRPr="005C6856" w14:paraId="0F31A6E3" w14:textId="77777777" w:rsidTr="003B0CFD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210B868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7F50B0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4740C9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8D387C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BCC23D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48C28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76341" w:rsidRPr="005C6856" w14:paraId="15C8A26A" w14:textId="77777777" w:rsidTr="003B0CFD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DC0975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3DA25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9508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63AB6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713B0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9EC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601DE2" w:rsidRPr="005C6856" w14:paraId="683FE0A1" w14:textId="77777777" w:rsidTr="003B0CFD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0B83C4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Nedokončená výroba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CAC61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DB8DE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A010D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738DA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CB09A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99FBC20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974C6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21CC8A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0804D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716B0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E3C9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696B0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034A75F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00D78A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59A0A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4E024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784D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01C0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0E09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4FD157AE" w14:textId="77777777" w:rsidTr="003B0CFD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A8ED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2E5587" w14:textId="77777777" w:rsidR="00601DE2" w:rsidRPr="005C6856" w:rsidRDefault="00601DE2" w:rsidP="004173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3F62F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8304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01CE2" w14:textId="77777777" w:rsidR="00601DE2" w:rsidRPr="005C6856" w:rsidRDefault="00601DE2" w:rsidP="00C652E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0D9D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389FB22D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D9ADC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CAABEF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32CAA2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494AEC0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C602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8EE6E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82141BA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3355F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A3733A" w14:textId="77777777" w:rsidR="008A1531" w:rsidRPr="005C6856" w:rsidRDefault="008A1531" w:rsidP="002233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883941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30973DD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ED766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A5665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187F2C2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338A9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019F28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43B3CC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3557318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D65B1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30872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009B82FA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89AD2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8D859C9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EF93DC0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AC2BE67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F2C1E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C454E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176341" w:rsidRPr="005C6856" w14:paraId="78705463" w14:textId="77777777" w:rsidTr="003B0C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C68CA" w14:textId="77777777" w:rsidR="00176341" w:rsidRPr="005C6856" w:rsidRDefault="00176341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Zmena stavu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vnútroorga-nizačných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4D0186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404573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52977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48828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83CC6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08625FB7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40FEABCC" w14:textId="77777777" w:rsidR="00176341" w:rsidRPr="005C6856" w:rsidRDefault="00176341" w:rsidP="00176341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511936B" w14:textId="77777777" w:rsidR="00D632C1" w:rsidRPr="005C6856" w:rsidRDefault="00D632C1" w:rsidP="00D632C1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E512F57" w14:textId="77777777" w:rsidR="00D632C1" w:rsidRPr="005C6856" w:rsidRDefault="00071F15" w:rsidP="00D632C1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17</w:t>
      </w:r>
      <w:r w:rsidR="00D632C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632C1" w:rsidRPr="005C6856" w14:paraId="09F19467" w14:textId="77777777" w:rsidTr="003B0C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1CA4F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B3143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D94C8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A18C1" w:rsidRPr="005C6856" w14:paraId="2469E54D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6F270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F5CF3" w14:textId="77777777" w:rsidR="00CA18C1" w:rsidRPr="005C6856" w:rsidRDefault="00905845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D9AD7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A18C1" w:rsidRPr="005C6856" w14:paraId="12BFCF5A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E817C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A229A" w14:textId="77777777" w:rsidR="00CA18C1" w:rsidRPr="005C6856" w:rsidRDefault="00E97196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6567</w:t>
            </w:r>
            <w:r w:rsidR="00905845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E3C65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6782</w:t>
            </w:r>
            <w:r w:rsidR="00905845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6,71</w:t>
            </w:r>
          </w:p>
        </w:tc>
      </w:tr>
      <w:tr w:rsidR="00CA18C1" w:rsidRPr="005C6856" w14:paraId="08C24C50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26F4F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50BB5" w14:textId="77777777" w:rsidR="00CA18C1" w:rsidRPr="005C6856" w:rsidRDefault="00E97196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E8B5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A18C1" w:rsidRPr="005C6856" w14:paraId="6228518E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64366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46B96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01090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A18C1" w:rsidRPr="005C6856" w14:paraId="294AA21C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DAE58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6462D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F0EE2" w14:textId="77777777" w:rsidR="00CA18C1" w:rsidRPr="005C6856" w:rsidRDefault="00CA18C1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A18C1" w:rsidRPr="005C6856" w14:paraId="18564098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9D3E1" w14:textId="77777777" w:rsidR="00CA18C1" w:rsidRPr="005C6856" w:rsidRDefault="00CA18C1" w:rsidP="00CA18C1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2320F" w14:textId="77777777" w:rsidR="00CA18C1" w:rsidRPr="005C6856" w:rsidRDefault="00E97196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1656</w:t>
            </w:r>
            <w:r w:rsidR="00905845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742B1" w14:textId="77777777" w:rsidR="00CA18C1" w:rsidRPr="005C6856" w:rsidRDefault="00E97196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14465</w:t>
            </w:r>
            <w:r w:rsidR="00905845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,48</w:t>
            </w:r>
          </w:p>
        </w:tc>
      </w:tr>
      <w:tr w:rsidR="00CA18C1" w:rsidRPr="005C6856" w14:paraId="1F598143" w14:textId="77777777" w:rsidTr="003B0CF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8B4DA" w14:textId="77777777" w:rsidR="00CA18C1" w:rsidRPr="005C6856" w:rsidRDefault="00CA18C1" w:rsidP="00CA18C1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EDA6C" w14:textId="77777777" w:rsidR="00CA18C1" w:rsidRPr="005C6856" w:rsidRDefault="00E97196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77133</w:t>
            </w:r>
            <w:r w:rsidR="00905845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E4929" w14:textId="77777777" w:rsidR="00CA18C1" w:rsidRPr="005C6856" w:rsidRDefault="00E97196" w:rsidP="00CA18C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82292</w:t>
            </w:r>
            <w:r w:rsidR="00905845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,19</w:t>
            </w:r>
          </w:p>
        </w:tc>
      </w:tr>
    </w:tbl>
    <w:p w14:paraId="47C0B93C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78F2117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8F55794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72DBC01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925A24" w14:textId="77777777" w:rsidR="002958B9" w:rsidRPr="005C6856" w:rsidRDefault="002958B9" w:rsidP="002958B9">
      <w:pPr>
        <w:keepNext/>
        <w:spacing w:after="12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998E082" w14:textId="77777777" w:rsidR="00AA2A43" w:rsidRPr="005C6856" w:rsidRDefault="00AA2A43" w:rsidP="00AA2A4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58E9B55D" w14:textId="77777777" w:rsidR="000A6F83" w:rsidRPr="005C6856" w:rsidRDefault="00BD07EF" w:rsidP="00830144">
      <w:pPr>
        <w:keepNext/>
        <w:numPr>
          <w:ilvl w:val="0"/>
          <w:numId w:val="6"/>
        </w:num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V časti o nákladoch sa uvádzajú tieto informácie:</w:t>
      </w:r>
    </w:p>
    <w:p w14:paraId="18DF9E55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5C9EBC8" w14:textId="77777777" w:rsidR="006E30AD" w:rsidRPr="005C6856" w:rsidRDefault="00071F15" w:rsidP="006E30AD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18</w:t>
      </w:r>
      <w:r w:rsidR="006E30A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I. písmen a) až e)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6E30AD" w:rsidRPr="005C6856" w14:paraId="47EB8786" w14:textId="77777777" w:rsidTr="009A3DA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74DBE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E560E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1D5E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37CF0" w:rsidRPr="005C6856" w14:paraId="714315FB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BAFA7E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8934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807E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250</w:t>
            </w:r>
          </w:p>
        </w:tc>
      </w:tr>
      <w:tr w:rsidR="00B37CF0" w:rsidRPr="005C6856" w14:paraId="6A60FAD5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AF36D2" w14:textId="77777777" w:rsidR="00B37CF0" w:rsidRPr="005C6856" w:rsidRDefault="00B37CF0" w:rsidP="00B37CF0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6DAD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69863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3B0B1F9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3BAA9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CB3D8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C462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4D5C5DA1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838F4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DB29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955C5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79D5DC50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C366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51F0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557C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07837905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1D38A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D0CF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6D2D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4F972870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67268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FE57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A60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250</w:t>
            </w:r>
          </w:p>
        </w:tc>
      </w:tr>
      <w:tr w:rsidR="00B37CF0" w:rsidRPr="005C6856" w14:paraId="2F2CF10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733BD" w14:textId="77777777" w:rsidR="00B37CF0" w:rsidRPr="005C6856" w:rsidRDefault="00B37CF0" w:rsidP="00B37CF0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8DECF" w14:textId="77777777" w:rsidR="00B37CF0" w:rsidRPr="005C6856" w:rsidRDefault="00D875EB" w:rsidP="00B37CF0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  <w:t>882</w:t>
            </w:r>
            <w:r w:rsidR="00026A62"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  <w:t>4,89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87C7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  <w:t>23726</w:t>
            </w:r>
          </w:p>
        </w:tc>
      </w:tr>
      <w:tr w:rsidR="00B37CF0" w:rsidRPr="005C6856" w14:paraId="73C4ABE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83C30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Reklama a propagácia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9EDA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009C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59289640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4949D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62C1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56AA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3E4AB0F3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90772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F4CFF" w14:textId="77777777" w:rsidR="00B37CF0" w:rsidRPr="005C6856" w:rsidRDefault="00026A62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8824,89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9AF6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23726</w:t>
            </w:r>
          </w:p>
        </w:tc>
      </w:tr>
      <w:tr w:rsidR="00B37CF0" w:rsidRPr="005C6856" w14:paraId="7C2A6B4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32C66" w14:textId="77777777" w:rsidR="00B37CF0" w:rsidRPr="005C6856" w:rsidRDefault="00B37CF0" w:rsidP="00B37CF0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Ostatné významné položky nákladov z hospodárskej činnosti</w:t>
            </w: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B21E5" w14:textId="4574BDF6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69812,43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003B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78272</w:t>
            </w:r>
          </w:p>
        </w:tc>
      </w:tr>
      <w:tr w:rsidR="00B37CF0" w:rsidRPr="005C6856" w14:paraId="542A39C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34630" w14:textId="77777777" w:rsidR="00B37CF0" w:rsidRPr="005C6856" w:rsidRDefault="00066C59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8516A" w14:textId="2A9C3688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4343,44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82F45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0A5C4409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F7DE69" w14:textId="77777777" w:rsidR="00B37CF0" w:rsidRPr="005C6856" w:rsidRDefault="00066C59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C4ECB" w14:textId="77777777" w:rsidR="00B37CF0" w:rsidRPr="005C6856" w:rsidRDefault="00066C59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2638,71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783E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7162906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ABE33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Spotreba materiálu,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F7576" w14:textId="77777777" w:rsidR="00B37CF0" w:rsidRPr="005C6856" w:rsidRDefault="00066C59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48516,41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9D58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14556</w:t>
            </w:r>
          </w:p>
        </w:tc>
      </w:tr>
      <w:tr w:rsidR="00B37CF0" w:rsidRPr="005C6856" w14:paraId="3D03995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BF48C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9360" w14:textId="77777777" w:rsidR="00B37CF0" w:rsidRPr="005C6856" w:rsidRDefault="00066C59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5421,96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F8EB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53525C06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F6152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56D25" w14:textId="77777777" w:rsidR="00B37CF0" w:rsidRPr="005C6856" w:rsidRDefault="00066C59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8891,91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8DC9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6EEAA1C3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1389C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77C3" w14:textId="77777777" w:rsidR="00B37CF0" w:rsidRPr="005C6856" w:rsidRDefault="00D875EB" w:rsidP="00B37CF0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6801</w:t>
            </w:r>
            <w:r w:rsidR="00026A62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,27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04B6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848</w:t>
            </w:r>
          </w:p>
        </w:tc>
      </w:tr>
      <w:tr w:rsidR="00B37CF0" w:rsidRPr="005C6856" w14:paraId="30CE39CA" w14:textId="77777777" w:rsidTr="009A3DA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C97C6" w14:textId="77777777" w:rsidR="00B37CF0" w:rsidRPr="005C6856" w:rsidRDefault="00B37CF0" w:rsidP="00B37CF0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749F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E5E8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0</w:t>
            </w:r>
          </w:p>
        </w:tc>
      </w:tr>
      <w:tr w:rsidR="00B37CF0" w:rsidRPr="005C6856" w14:paraId="1D433C7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BC9CE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9D25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7C3E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37CF0" w:rsidRPr="005C6856" w14:paraId="30EA630C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73D9B4" w14:textId="77777777" w:rsidR="00B37CF0" w:rsidRPr="005C6856" w:rsidRDefault="00B37CF0" w:rsidP="00B37CF0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3AFD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EE3E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46B9F5C3" w14:textId="77777777" w:rsidTr="009A3DA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E69170" w14:textId="77777777" w:rsidR="00B37CF0" w:rsidRPr="005C6856" w:rsidRDefault="00066C59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63380" w14:textId="77777777" w:rsidR="00B37CF0" w:rsidRPr="005C6856" w:rsidRDefault="00066C59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6437,06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2B015" w14:textId="77777777" w:rsidR="00B37CF0" w:rsidRPr="005C6856" w:rsidRDefault="00066C59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627</w:t>
            </w:r>
          </w:p>
        </w:tc>
      </w:tr>
      <w:tr w:rsidR="00B37CF0" w:rsidRPr="005C6856" w14:paraId="488D12D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6157A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2C8C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1D63D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5D4AB2D5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19929B" w14:textId="77777777" w:rsidR="00B37CF0" w:rsidRPr="005C6856" w:rsidRDefault="00B37CF0" w:rsidP="00B37CF0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A3AD8" w14:textId="77777777" w:rsidR="00B37CF0" w:rsidRPr="005C6856" w:rsidRDefault="00026A62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057F3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37CF0" w:rsidRPr="005C6856" w14:paraId="5FA8551D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B8001" w14:textId="77777777" w:rsidR="00B37CF0" w:rsidRPr="005C6856" w:rsidRDefault="00B37CF0" w:rsidP="00B37CF0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A6C0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FDF5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57D61612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B1996E4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FBE8750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B59E3C6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284095C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E67CD84" w14:textId="77777777" w:rsidR="00BD07EF" w:rsidRPr="005C6856" w:rsidRDefault="00BD07EF" w:rsidP="00BD07E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0F43F230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J. V časti o daniach z príjmov sa uvádzajú informácie o</w:t>
      </w:r>
      <w:r w:rsidR="00842F9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:</w:t>
      </w:r>
    </w:p>
    <w:p w14:paraId="3CAECC84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8E8BCD2" w14:textId="77777777" w:rsidR="00C01D8E" w:rsidRPr="005C6856" w:rsidRDefault="00071F15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19</w:t>
      </w:r>
      <w:r w:rsidR="00C01D8E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písm. a) až e) o daniach z príjmov</w:t>
      </w:r>
    </w:p>
    <w:p w14:paraId="33A0881A" w14:textId="77777777" w:rsidR="00C01D8E" w:rsidRPr="005C6856" w:rsidRDefault="00C01D8E" w:rsidP="00C01D8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0920FAF" w14:textId="77777777" w:rsidR="00C01D8E" w:rsidRPr="005C6856" w:rsidRDefault="00C01D8E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E7075ED" w14:textId="77777777" w:rsidR="00DA003F" w:rsidRPr="005C6856" w:rsidRDefault="00DA003F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B68FEA1" w14:textId="77777777" w:rsidR="008758C2" w:rsidRPr="005C6856" w:rsidRDefault="00071F15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20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2"/>
        <w:gridCol w:w="1938"/>
        <w:gridCol w:w="651"/>
        <w:gridCol w:w="651"/>
        <w:gridCol w:w="1938"/>
        <w:gridCol w:w="651"/>
        <w:gridCol w:w="651"/>
      </w:tblGrid>
      <w:tr w:rsidR="008758C2" w:rsidRPr="005C6856" w14:paraId="4147C804" w14:textId="77777777" w:rsidTr="000E36D6">
        <w:trPr>
          <w:trHeight w:val="642"/>
          <w:jc w:val="center"/>
        </w:trPr>
        <w:tc>
          <w:tcPr>
            <w:tcW w:w="25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D584E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17EE1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D4FB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7BCD5CED" w14:textId="77777777" w:rsidTr="000E36D6">
        <w:trPr>
          <w:trHeight w:val="345"/>
          <w:jc w:val="center"/>
        </w:trPr>
        <w:tc>
          <w:tcPr>
            <w:tcW w:w="256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D1258E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9AAC33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CD04DB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4027B7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406F5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FD6BD4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1E4F1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8758C2" w:rsidRPr="005C6856" w14:paraId="10BA07FB" w14:textId="77777777" w:rsidTr="000E36D6">
        <w:trPr>
          <w:trHeight w:val="330"/>
          <w:jc w:val="center"/>
        </w:trPr>
        <w:tc>
          <w:tcPr>
            <w:tcW w:w="25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2F10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64A6E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2151C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0A10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E3273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26CB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1D44A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B37CF0" w:rsidRPr="005C6856" w14:paraId="4A0D76D0" w14:textId="77777777" w:rsidTr="000E36D6">
        <w:trPr>
          <w:trHeight w:val="330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0EDA4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99508" w14:textId="7EBECD67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-8305,30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70F54" w14:textId="71C96F55" w:rsidR="00B37CF0" w:rsidRPr="00D07273" w:rsidRDefault="000E36D6" w:rsidP="00B37CF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-1245,79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3BE91" w14:textId="77777777" w:rsidR="00B37CF0" w:rsidRPr="005C6856" w:rsidRDefault="00D875EB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28B3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-20804,13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42603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D07273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-4368,86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2F0D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D2276F" w:rsidRPr="005C6856" w14:paraId="3D757AC8" w14:textId="77777777" w:rsidTr="000E36D6">
        <w:trPr>
          <w:trHeight w:val="330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3F131" w14:textId="77777777" w:rsidR="00D2276F" w:rsidRPr="005C6856" w:rsidRDefault="00D2276F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8A04C" w14:textId="77777777" w:rsidR="00D2276F" w:rsidRPr="005C6856" w:rsidRDefault="00C03253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A3FA1" w14:textId="77777777" w:rsidR="00D2276F" w:rsidRPr="005C6856" w:rsidRDefault="00D2276F" w:rsidP="00D3350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7D56D" w14:textId="77777777" w:rsidR="00D2276F" w:rsidRPr="005C6856" w:rsidRDefault="00D2276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36ED4" w14:textId="77777777" w:rsidR="00D2276F" w:rsidRPr="005C6856" w:rsidRDefault="00D2276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FB45D" w14:textId="77777777" w:rsidR="00D2276F" w:rsidRPr="005C6856" w:rsidRDefault="00B37CF0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720E2" w14:textId="77777777" w:rsidR="00D2276F" w:rsidRPr="005C6856" w:rsidRDefault="00B37CF0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37CF0" w:rsidRPr="005C6856" w14:paraId="63FAC66A" w14:textId="77777777" w:rsidTr="000E36D6">
        <w:trPr>
          <w:trHeight w:val="330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42E16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8DD41" w14:textId="77777777" w:rsidR="00B37CF0" w:rsidRPr="005C6856" w:rsidRDefault="00D875EB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10984,36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CE997" w14:textId="77777777" w:rsidR="00B37CF0" w:rsidRPr="00D07273" w:rsidRDefault="00D875EB" w:rsidP="00B37CF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+1647,65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A440A" w14:textId="77777777" w:rsidR="00B37CF0" w:rsidRPr="005C6856" w:rsidRDefault="00D875EB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0E29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13351,59</w:t>
            </w:r>
          </w:p>
          <w:p w14:paraId="50A2769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CDC6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D07273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-2803,83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0D2F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37CF0" w:rsidRPr="005C6856" w14:paraId="181C73A6" w14:textId="77777777" w:rsidTr="000E36D6">
        <w:trPr>
          <w:trHeight w:val="330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ACB8B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F50B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0</w:t>
            </w:r>
          </w:p>
          <w:p w14:paraId="7E483F5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1E12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7E0E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BACD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0</w:t>
            </w:r>
          </w:p>
          <w:p w14:paraId="72C1E94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E2AD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E7E3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37CF0" w:rsidRPr="005C6856" w14:paraId="25297DF9" w14:textId="77777777" w:rsidTr="000E36D6">
        <w:trPr>
          <w:trHeight w:val="330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D6A38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0A1B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7B16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CCB4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F31F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DB6E3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E059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37CF0" w:rsidRPr="005C6856" w14:paraId="426F985D" w14:textId="77777777" w:rsidTr="000E36D6">
        <w:trPr>
          <w:trHeight w:val="330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2868F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0F243" w14:textId="20871E1F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2679,06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AFE22" w14:textId="26126F1F" w:rsidR="00B37CF0" w:rsidRPr="000E36D6" w:rsidRDefault="000E36D6" w:rsidP="00B37CF0">
            <w:pPr>
              <w:jc w:val="center"/>
              <w:rPr>
                <w:rFonts w:ascii="Arial Narrow" w:hAnsi="Arial Narrow" w:cs="Times New Roman"/>
                <w:sz w:val="16"/>
                <w:szCs w:val="16"/>
                <w:lang w:val="sk-SK" w:eastAsia="en-US"/>
              </w:rPr>
            </w:pPr>
            <w:r w:rsidRPr="000E36D6">
              <w:rPr>
                <w:rFonts w:ascii="Arial Narrow" w:hAnsi="Arial Narrow" w:cs="Times New Roman"/>
                <w:sz w:val="16"/>
                <w:szCs w:val="16"/>
                <w:lang w:val="sk-SK" w:eastAsia="en-US"/>
              </w:rPr>
              <w:t>401,86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439B0" w14:textId="77777777" w:rsidR="00B37CF0" w:rsidRPr="005C6856" w:rsidRDefault="00D875EB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5FEE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</w:t>
            </w: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7452,54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01E5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D07273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-1565,03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7A05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0E36D6" w:rsidRPr="005C6856" w14:paraId="6C2808C3" w14:textId="77777777" w:rsidTr="000E36D6">
        <w:trPr>
          <w:trHeight w:val="330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50D16" w14:textId="77777777" w:rsidR="000E36D6" w:rsidRPr="005C6856" w:rsidRDefault="000E36D6" w:rsidP="000E36D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3F502" w14:textId="7B64B0CB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2679,06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B3CC6" w14:textId="721C9EF0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0E36D6">
              <w:rPr>
                <w:rFonts w:ascii="Arial Narrow" w:hAnsi="Arial Narrow" w:cs="Times New Roman"/>
                <w:sz w:val="16"/>
                <w:szCs w:val="16"/>
                <w:lang w:val="sk-SK" w:eastAsia="en-US"/>
              </w:rPr>
              <w:t>401,86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732C0" w14:textId="5A070A02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2B9C7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DF2D1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90881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D875EB" w:rsidRPr="005C6856" w14:paraId="4380D51A" w14:textId="77777777" w:rsidTr="000E36D6">
        <w:trPr>
          <w:trHeight w:val="330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5211E" w14:textId="77777777" w:rsidR="00D875EB" w:rsidRPr="005C6856" w:rsidRDefault="00D875EB" w:rsidP="00D875E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4548A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C0768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4C904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08D0B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FE319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7F28D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D875EB" w:rsidRPr="005C6856" w14:paraId="7745F7EA" w14:textId="77777777" w:rsidTr="000E36D6">
        <w:trPr>
          <w:trHeight w:val="345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C2408" w14:textId="77777777" w:rsidR="00D875EB" w:rsidRPr="005C6856" w:rsidRDefault="00D875EB" w:rsidP="00D875E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F1BB9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779BA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58F3D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4F99F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8EFCD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4574D" w14:textId="77777777" w:rsidR="00D875EB" w:rsidRPr="005C6856" w:rsidRDefault="00D875EB" w:rsidP="00D875E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</w:tbl>
    <w:p w14:paraId="5244CF22" w14:textId="77777777" w:rsidR="00692627" w:rsidRDefault="00692627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4CB2065" w14:textId="77777777" w:rsidR="00842F9D" w:rsidRPr="005C6856" w:rsidRDefault="00842F9D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K.. V časti o údajoch na podsúvahových účtoch sa uvádzajú informácie o:</w:t>
      </w:r>
    </w:p>
    <w:p w14:paraId="6FA6A2BF" w14:textId="77777777" w:rsidR="008758C2" w:rsidRPr="005C6856" w:rsidRDefault="00071F15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21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8758C2" w:rsidRPr="005C6856" w14:paraId="79C10F3E" w14:textId="77777777" w:rsidTr="009A3DA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E7458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230A8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16AF5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5AF0EAFB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72C05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9F5DE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A0FE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4A9A8B30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85C2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F56DD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451F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50C36A3B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A8B7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59565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127D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1909FCD2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CF399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04B3C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33BCE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5C5416DF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34B37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6D34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2F5F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0D7B3BDF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E3DA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11FC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D7195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21335399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48C3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3E84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E4E1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0EDEDFF8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ACF7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964C52" w14:textId="77777777" w:rsidR="008758C2" w:rsidRPr="005C6856" w:rsidRDefault="008758C2" w:rsidP="008E79C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AA6D4" w14:textId="77777777" w:rsidR="008758C2" w:rsidRPr="005C6856" w:rsidRDefault="008758C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126F1707" w14:textId="77777777" w:rsidTr="009A3DA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2F57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00EA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E1101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4AD31BD8" w14:textId="77777777" w:rsidR="00DA5DF0" w:rsidRPr="005C6856" w:rsidRDefault="00DA5DF0" w:rsidP="00DA5DF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1FDFFF11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6F490198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5ECF1CED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4A95A1EA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O.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Informácie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skutočnostiach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nastali po dni, ku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ktorému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zostavuje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dňa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zostavenia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účtovnej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závierky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>:</w:t>
      </w:r>
    </w:p>
    <w:p w14:paraId="69716479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</w:p>
    <w:p w14:paraId="3E286753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a/ k poklesu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zvýšeniu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trhovej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majetku: nenastali</w:t>
      </w:r>
    </w:p>
    <w:p w14:paraId="2F10AE2D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b/ 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dôvodom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zmenu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výšky rezerv a opravných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položiek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: nenastali </w:t>
      </w:r>
    </w:p>
    <w:p w14:paraId="2DF6B1B7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c/ 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zmene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spoločníkov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jednotky: nenastali </w:t>
      </w:r>
    </w:p>
    <w:p w14:paraId="6C0C8A40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d/ 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prijatiu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rozhodnutia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predaji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jednotky,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jej časti: nenastali </w:t>
      </w:r>
    </w:p>
    <w:p w14:paraId="3820B21C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e/ 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zmenám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významných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položiek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majetku: nenastali </w:t>
      </w:r>
    </w:p>
    <w:p w14:paraId="595DB58F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f/ 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začatiu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ukončeniu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činnosti časti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jednotky /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napr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</w:t>
      </w:r>
      <w:proofErr w:type="spellStart"/>
      <w:r w:rsidR="00324E07" w:rsidRPr="005C6856">
        <w:rPr>
          <w:rFonts w:ascii="Arial Narrow" w:hAnsi="Arial Narrow" w:cs="Times New Roman"/>
          <w:sz w:val="22"/>
          <w:szCs w:val="22"/>
        </w:rPr>
        <w:t>p</w:t>
      </w:r>
      <w:r w:rsidRPr="005C6856">
        <w:rPr>
          <w:rFonts w:ascii="Arial Narrow" w:hAnsi="Arial Narrow" w:cs="Times New Roman"/>
          <w:sz w:val="22"/>
          <w:szCs w:val="22"/>
        </w:rPr>
        <w:t>revádzkarne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/ nenastali </w:t>
      </w:r>
    </w:p>
    <w:p w14:paraId="7B0B2389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g/ 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vydaniu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dlhopisov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cenných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papierov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: nenastali </w:t>
      </w:r>
    </w:p>
    <w:p w14:paraId="755F30E2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h/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k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zlúčeniu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splynutiu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rozdeleniu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 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zmene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právnej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formy: nenastali</w:t>
      </w:r>
    </w:p>
    <w:p w14:paraId="5FE34084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i/ 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mimoriadnej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udalosti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– </w:t>
      </w:r>
      <w:proofErr w:type="gramStart"/>
      <w:r w:rsidRPr="005C6856">
        <w:rPr>
          <w:rFonts w:ascii="Arial Narrow" w:hAnsi="Arial Narrow" w:cs="Times New Roman"/>
          <w:sz w:val="22"/>
          <w:szCs w:val="22"/>
        </w:rPr>
        <w:t>živelné</w:t>
      </w:r>
      <w:proofErr w:type="gramEnd"/>
      <w:r w:rsidRPr="005C6856">
        <w:rPr>
          <w:rFonts w:ascii="Arial Narrow" w:hAnsi="Arial Narrow" w:cs="Times New Roman"/>
          <w:sz w:val="22"/>
          <w:szCs w:val="22"/>
        </w:rPr>
        <w:t xml:space="preserve"> pohromy: nenastali</w:t>
      </w:r>
    </w:p>
    <w:p w14:paraId="2C2EEFE1" w14:textId="77777777" w:rsidR="00DA003F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j/ 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získaniu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odobratiu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licencie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povolenia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významného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nenastali</w:t>
      </w:r>
    </w:p>
    <w:p w14:paraId="1FB5621B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C8177B5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DDA22A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4717BC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0A7345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990221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979559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ED5CF16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B764640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371D51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109F83A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684AD8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B02C40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427172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AB058D6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A4CD485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081D6C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01A19D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45E1CC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98200A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B60C5D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A93810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7C9F043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9132AC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F5E1353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71845F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9412DC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4873B90" w14:textId="77777777" w:rsidR="00DB33F6" w:rsidRPr="005C6856" w:rsidRDefault="00DB33F6" w:rsidP="00DB33F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4304C33A" w14:textId="77777777" w:rsidR="00BE0E32" w:rsidRPr="005C6856" w:rsidRDefault="00842F9D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sk-SK"/>
        </w:rPr>
        <w:t>P. V časti o prehľade zmien vlastného imania sa uvádzajú tieto informácie:</w:t>
      </w:r>
    </w:p>
    <w:p w14:paraId="28C25F97" w14:textId="77777777" w:rsidR="00842F9D" w:rsidRPr="005C6856" w:rsidRDefault="00842F9D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3D9DD53" w14:textId="77777777" w:rsidR="00B0378A" w:rsidRPr="005C6856" w:rsidRDefault="00071F15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22</w:t>
      </w:r>
      <w:r w:rsidR="00B0378A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 časti P. prílohy č. 3 o zmenách vlastného imania</w:t>
      </w:r>
    </w:p>
    <w:p w14:paraId="180C9F35" w14:textId="77777777" w:rsidR="00B0378A" w:rsidRPr="005C6856" w:rsidRDefault="00B0378A" w:rsidP="00B0378A">
      <w:pPr>
        <w:keepNext/>
        <w:spacing w:after="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1</w:t>
      </w:r>
    </w:p>
    <w:p w14:paraId="374476DE" w14:textId="77777777" w:rsidR="00B0378A" w:rsidRPr="005C6856" w:rsidRDefault="00B0378A" w:rsidP="00B0378A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890E87B" w14:textId="77777777" w:rsidR="00B0378A" w:rsidRPr="005C6856" w:rsidRDefault="00B0378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tbl>
      <w:tblPr>
        <w:tblpPr w:leftFromText="141" w:rightFromText="141" w:vertAnchor="text" w:horzAnchor="margin" w:tblpY="48"/>
        <w:tblW w:w="5000" w:type="pct"/>
        <w:tblLayout w:type="fixed"/>
        <w:tblLook w:val="00A0" w:firstRow="1" w:lastRow="0" w:firstColumn="1" w:lastColumn="0" w:noHBand="0" w:noVBand="0"/>
      </w:tblPr>
      <w:tblGrid>
        <w:gridCol w:w="2584"/>
        <w:gridCol w:w="1518"/>
        <w:gridCol w:w="1106"/>
        <w:gridCol w:w="1106"/>
        <w:gridCol w:w="1106"/>
        <w:gridCol w:w="1622"/>
      </w:tblGrid>
      <w:tr w:rsidR="00BE0E32" w:rsidRPr="005C6856" w14:paraId="5CB32BE7" w14:textId="77777777" w:rsidTr="00BE0E32">
        <w:trPr>
          <w:trHeight w:val="318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339B9D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5A336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E0E32" w:rsidRPr="005C6856" w14:paraId="326FAC8B" w14:textId="77777777" w:rsidTr="00BE0E32">
        <w:tc>
          <w:tcPr>
            <w:tcW w:w="266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81C3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FB8B6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DD737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61C3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D45B04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492C7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BE0E32" w:rsidRPr="005C6856" w14:paraId="6A16F4EE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B1895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AB590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44050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40AAF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AE2AB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6A724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B37CF0" w:rsidRPr="005C6856" w14:paraId="4BF6FEE4" w14:textId="77777777" w:rsidTr="00BE0E32">
        <w:trPr>
          <w:trHeight w:val="330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F3B2F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430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F46C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204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2116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3169B" w14:textId="21F8DA77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483000</w:t>
            </w:r>
          </w:p>
        </w:tc>
      </w:tr>
      <w:tr w:rsidR="00B37CF0" w:rsidRPr="005C6856" w14:paraId="255E1B91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D4EB6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18CC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3C23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F33F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95F1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2302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12E37E30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44386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F27D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8843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4869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C6EE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76D2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7D1A20FA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CA512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56EC5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73D2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0F25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E5F1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64A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6DA05485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018BE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2300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951E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7470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CE86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BBAF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63193616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75466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D9E0D" w14:textId="7B4A1ADB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48322</w:t>
            </w:r>
            <w:r w:rsidR="000E36D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5401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9D89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66E3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F4CFD" w14:textId="3A84CB18" w:rsidR="00B37CF0" w:rsidRPr="005C6856" w:rsidRDefault="00103D7E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48322</w:t>
            </w:r>
            <w:r w:rsidR="000E36D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,14</w:t>
            </w:r>
          </w:p>
        </w:tc>
      </w:tr>
      <w:tr w:rsidR="00B37CF0" w:rsidRPr="005C6856" w14:paraId="3637E4F3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CE254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38DC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3D0C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D644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D70B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992F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74D79612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7023D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DAE5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5DA5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6A8F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D697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3001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157CE1C4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52C53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2225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BB08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F235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BE90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8316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7DA168DC" w14:textId="77777777" w:rsidTr="00BE0E32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EDD479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D0F9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C8BA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606B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C892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65B8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7A8CCC94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0A992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6246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E44A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C82F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96F3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3666" w14:textId="77777777" w:rsidR="00B37CF0" w:rsidRPr="005C6856" w:rsidRDefault="00103D7E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</w:p>
        </w:tc>
      </w:tr>
      <w:tr w:rsidR="00B37CF0" w:rsidRPr="005C6856" w14:paraId="778B0E41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14EC4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7789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9117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FE45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6A1F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120F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11EC1F2D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EC1FD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4C06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52F4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12D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447C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19C0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577DA7F4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4B846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E0E6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1110</w:t>
            </w:r>
            <w:r w:rsidR="00066C59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1,91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A548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9050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386E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C560A" w14:textId="516C5528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37CF0" w:rsidRPr="005C6856" w14:paraId="67F48C7D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1322E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ECFD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-5058</w:t>
            </w:r>
            <w:r w:rsidR="00066C59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1,77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7A593" w14:textId="2416FE79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-9702,22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7BCA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D8B7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450B" w14:textId="1D953315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-60283,99</w:t>
            </w:r>
          </w:p>
        </w:tc>
      </w:tr>
      <w:tr w:rsidR="00B37CF0" w:rsidRPr="005C6856" w14:paraId="0924EB6D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BE7AEB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E453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-20804</w:t>
            </w:r>
            <w:r w:rsidR="00066C59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,13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140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3DC0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C0A8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D842F" w14:textId="5F3DCDC8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-8707,16</w:t>
            </w:r>
          </w:p>
        </w:tc>
      </w:tr>
      <w:tr w:rsidR="00B37CF0" w:rsidRPr="005C6856" w14:paraId="4A2F86EB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85AE2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3895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87E0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7F84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CDA45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E430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1D5A48B0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7B193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423D3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F442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722D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FE67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A7AE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1C4ADC22" w14:textId="77777777" w:rsidTr="00BE0E32">
        <w:trPr>
          <w:trHeight w:val="345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34E12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6E2F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E73E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0372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0F11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EE1D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7EEBD4D2" w14:textId="77777777" w:rsidR="00BF4CA0" w:rsidRPr="005C6856" w:rsidRDefault="00BF4CA0" w:rsidP="00BF4CA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EE4CC7">
        <w:rPr>
          <w:rFonts w:ascii="Arial Narrow" w:hAnsi="Arial Narrow" w:cs="Times New Roman"/>
          <w:sz w:val="22"/>
          <w:szCs w:val="22"/>
          <w:lang w:val="sk-SK" w:eastAsia="sk-SK"/>
        </w:rPr>
        <w:t>48050113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4626CB" w:rsidRPr="005C6856">
        <w:rPr>
          <w:rFonts w:ascii="Arial Narrow" w:hAnsi="Arial Narrow" w:cs="Times New Roman"/>
          <w:sz w:val="22"/>
          <w:szCs w:val="22"/>
          <w:lang w:val="sk-SK" w:eastAsia="sk-SK"/>
        </w:rPr>
        <w:t>2120</w:t>
      </w:r>
      <w:r w:rsidR="004626CB">
        <w:rPr>
          <w:rFonts w:ascii="Arial Narrow" w:hAnsi="Arial Narrow" w:cs="Times New Roman"/>
          <w:sz w:val="22"/>
          <w:szCs w:val="22"/>
          <w:lang w:val="sk-SK" w:eastAsia="sk-SK"/>
        </w:rPr>
        <w:t>001565</w:t>
      </w:r>
    </w:p>
    <w:p w14:paraId="38507FA4" w14:textId="77777777" w:rsidR="00940701" w:rsidRPr="005C6856" w:rsidRDefault="00BF4CA0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p w14:paraId="033D7A18" w14:textId="77777777" w:rsidR="00940701" w:rsidRPr="005C6856" w:rsidRDefault="00940701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940701" w:rsidRPr="005C6856" w14:paraId="34906045" w14:textId="77777777" w:rsidTr="000E36D6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819114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7AC78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40701" w:rsidRPr="005C6856" w14:paraId="2DCE452E" w14:textId="77777777" w:rsidTr="000E36D6">
        <w:trPr>
          <w:jc w:val="center"/>
        </w:trPr>
        <w:tc>
          <w:tcPr>
            <w:tcW w:w="209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A0764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A5660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092EA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10662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4E9C52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FAA8B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940701" w:rsidRPr="005C6856" w14:paraId="5E4A9A7E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0AF67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5FD61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6287D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C0A5D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69283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F87D3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B37CF0" w:rsidRPr="005C6856" w14:paraId="056D3823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C2BD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D3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A6B5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3A0D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E74E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8AEF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37CF0" w:rsidRPr="005C6856" w14:paraId="2417C29F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F5A99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38F2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7906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B92F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1D59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BBCD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379A4345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20AD4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6424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980C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03B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28BB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7718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507F28AF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38D00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5182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CAA9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970F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0B01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F565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067A810F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9173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0B46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4D1A5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B69B5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2F22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0EB95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3A5778F1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5CC55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C8EFA" w14:textId="7D0D3160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48322,14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5EC33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3699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5E86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23DBE" w14:textId="109AEEC8" w:rsidR="00B37CF0" w:rsidRPr="005C6856" w:rsidRDefault="000E36D6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48322,14</w:t>
            </w:r>
          </w:p>
        </w:tc>
      </w:tr>
      <w:tr w:rsidR="00B37CF0" w:rsidRPr="005C6856" w14:paraId="0673318A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78400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FD4A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170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589B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1BB40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96AC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3686F7FB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0204D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3E10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D503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C2DE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A709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DC04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38412574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41FE3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8412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8280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514A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5F84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36D33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6A0017A8" w14:textId="77777777" w:rsidTr="000E36D6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AA82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80F1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9068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D5DD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4C17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DCD76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4CE816DF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88889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AB6F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778D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C0595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F0928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F302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</w:t>
            </w:r>
          </w:p>
        </w:tc>
      </w:tr>
      <w:tr w:rsidR="00B37CF0" w:rsidRPr="005C6856" w14:paraId="0D6D35D9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251C2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77D2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84C5B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61227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4CDE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8AD4C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1CF8889F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77543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A645A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8C8CF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C6732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FB34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D2A31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37CF0" w:rsidRPr="005C6856" w14:paraId="15266855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E080B" w14:textId="77777777" w:rsidR="00B37CF0" w:rsidRPr="005C6856" w:rsidRDefault="00B37CF0" w:rsidP="00B37CF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73E07" w14:textId="11031E94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1110</w:t>
            </w:r>
            <w:r w:rsidR="000E36D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1,91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35695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D42E9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CA1A4" w14:textId="77777777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1BE82" w14:textId="27C5CF4C" w:rsidR="00B37CF0" w:rsidRPr="005C6856" w:rsidRDefault="00B37CF0" w:rsidP="00B37CF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1110</w:t>
            </w:r>
            <w:r w:rsidR="000E36D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1,91</w:t>
            </w:r>
          </w:p>
        </w:tc>
      </w:tr>
      <w:tr w:rsidR="000E36D6" w:rsidRPr="005C6856" w14:paraId="20CB02CD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D35F4" w14:textId="77777777" w:rsidR="000E36D6" w:rsidRPr="005C6856" w:rsidRDefault="000E36D6" w:rsidP="000E36D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BD0DE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-47129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8BEF8" w14:textId="3B131CFE" w:rsidR="000E36D6" w:rsidRPr="005C6856" w:rsidRDefault="00FE2D5B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-3452,77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326A1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DD5F7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638B9" w14:textId="38161125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-50581,77</w:t>
            </w:r>
          </w:p>
        </w:tc>
      </w:tr>
      <w:tr w:rsidR="000E36D6" w:rsidRPr="005C6856" w14:paraId="0D874A04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373409" w14:textId="77777777" w:rsidR="000E36D6" w:rsidRPr="005C6856" w:rsidRDefault="000E36D6" w:rsidP="000E36D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414A4" w14:textId="1E14FDC5" w:rsidR="000E36D6" w:rsidRPr="005C6856" w:rsidRDefault="00FE2D5B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-3452,77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8831C" w14:textId="3A3D199F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-17351</w:t>
            </w:r>
            <w:r w:rsidR="00FE2D5B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,36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AB777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D3875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AD61" w14:textId="72DB2253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-20804,13</w:t>
            </w:r>
          </w:p>
        </w:tc>
      </w:tr>
      <w:tr w:rsidR="000E36D6" w:rsidRPr="005C6856" w14:paraId="78F5EABE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F44E3" w14:textId="77777777" w:rsidR="000E36D6" w:rsidRPr="005C6856" w:rsidRDefault="000E36D6" w:rsidP="000E36D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26C3E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F4DB5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4E1A9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1E01E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FC2ED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E36D6" w:rsidRPr="005C6856" w14:paraId="62AC4301" w14:textId="77777777" w:rsidTr="000E36D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B638D" w14:textId="77777777" w:rsidR="000E36D6" w:rsidRPr="005C6856" w:rsidRDefault="000E36D6" w:rsidP="000E36D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6DAAF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049D6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D5D8D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B6A7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DE2A2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0E36D6" w:rsidRPr="005C6856" w14:paraId="4BA317D9" w14:textId="77777777" w:rsidTr="000E36D6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37BC5" w14:textId="77777777" w:rsidR="000E36D6" w:rsidRPr="005C6856" w:rsidRDefault="000E36D6" w:rsidP="000E36D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FF875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B4358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37291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EF838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56A7D" w14:textId="77777777" w:rsidR="000E36D6" w:rsidRPr="005C6856" w:rsidRDefault="000E36D6" w:rsidP="000E36D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AD6C2E3" w14:textId="77777777" w:rsidR="00EA07E6" w:rsidRPr="005C6856" w:rsidRDefault="00EA07E6" w:rsidP="008F4849">
      <w:pPr>
        <w:ind w:right="71"/>
        <w:jc w:val="both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sectPr w:rsidR="00EA07E6" w:rsidRPr="005C6856" w:rsidSect="009C27E5">
      <w:footerReference w:type="even" r:id="rId8"/>
      <w:footerReference w:type="default" r:id="rId9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3C82F4" w14:textId="77777777" w:rsidR="00122ABB" w:rsidRDefault="00122ABB">
      <w:r>
        <w:separator/>
      </w:r>
    </w:p>
  </w:endnote>
  <w:endnote w:type="continuationSeparator" w:id="0">
    <w:p w14:paraId="65A92DA1" w14:textId="77777777" w:rsidR="00122ABB" w:rsidRDefault="00122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Yu Mincho Light">
    <w:altName w:val="Yu Mincho Light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9A957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62393B" w14:textId="77777777" w:rsidR="0004407C" w:rsidRDefault="0004407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3A0A8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46D6">
      <w:rPr>
        <w:rStyle w:val="slostrany"/>
        <w:noProof/>
      </w:rPr>
      <w:t>26</w:t>
    </w:r>
    <w:r>
      <w:rPr>
        <w:rStyle w:val="slostrany"/>
      </w:rPr>
      <w:fldChar w:fldCharType="end"/>
    </w:r>
  </w:p>
  <w:p w14:paraId="5526FC9C" w14:textId="77777777" w:rsidR="0004407C" w:rsidRDefault="0004407C" w:rsidP="003E545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335DB" w14:textId="77777777" w:rsidR="00122ABB" w:rsidRDefault="00122ABB">
      <w:r>
        <w:separator/>
      </w:r>
    </w:p>
  </w:footnote>
  <w:footnote w:type="continuationSeparator" w:id="0">
    <w:p w14:paraId="4BF62C99" w14:textId="77777777" w:rsidR="00122ABB" w:rsidRDefault="00122A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32"/>
    <w:multiLevelType w:val="hybridMultilevel"/>
    <w:tmpl w:val="798A3AEC"/>
    <w:lvl w:ilvl="0" w:tplc="BE427D8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="Times New Roman" w:eastAsia="Tahoma" w:hAnsi="Times New Roman"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3EE662C"/>
    <w:multiLevelType w:val="hybridMultilevel"/>
    <w:tmpl w:val="C4C2DEF4"/>
    <w:lvl w:ilvl="0" w:tplc="69BE14BA">
      <w:start w:val="1"/>
      <w:numFmt w:val="lowerLetter"/>
      <w:lvlText w:val="%1)"/>
      <w:lvlJc w:val="left"/>
      <w:pPr>
        <w:ind w:left="86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AD72C4"/>
    <w:multiLevelType w:val="hybridMultilevel"/>
    <w:tmpl w:val="AED6FB48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330494D6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B6F76E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A800A7"/>
    <w:multiLevelType w:val="hybridMultilevel"/>
    <w:tmpl w:val="B754A5FE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6D4141"/>
    <w:multiLevelType w:val="hybridMultilevel"/>
    <w:tmpl w:val="EB385918"/>
    <w:lvl w:ilvl="0" w:tplc="B448D6E0">
      <w:start w:val="1"/>
      <w:numFmt w:val="upperRoman"/>
      <w:lvlText w:val="%1."/>
      <w:lvlJc w:val="left"/>
      <w:pPr>
        <w:ind w:left="1080" w:hanging="720"/>
      </w:pPr>
      <w:rPr>
        <w:rFonts w:ascii="Cambria Math" w:hAnsi="Cambria Math" w:cs="Cambria Math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443F6A67"/>
    <w:multiLevelType w:val="hybridMultilevel"/>
    <w:tmpl w:val="5824B6D8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Wingdings" w:hAnsi="Wingdings" w:cs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Symbol" w:hAnsi="Symbol" w:hint="default"/>
      </w:rPr>
    </w:lvl>
  </w:abstractNum>
  <w:abstractNum w:abstractNumId="8" w15:restartNumberingAfterBreak="0">
    <w:nsid w:val="69D6033F"/>
    <w:multiLevelType w:val="hybridMultilevel"/>
    <w:tmpl w:val="63B0B26E"/>
    <w:lvl w:ilvl="0" w:tplc="9CBE8E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ahoma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ahoma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ahoma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ahoma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ahoma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ahoma"/>
      </w:rPr>
    </w:lvl>
  </w:abstractNum>
  <w:num w:numId="1">
    <w:abstractNumId w:val="9"/>
  </w:num>
  <w:num w:numId="2">
    <w:abstractNumId w:val="7"/>
  </w:num>
  <w:num w:numId="3">
    <w:abstractNumId w:val="5"/>
  </w:num>
  <w:num w:numId="4">
    <w:abstractNumId w:val="8"/>
  </w:num>
  <w:num w:numId="5">
    <w:abstractNumId w:val="3"/>
  </w:num>
  <w:num w:numId="6">
    <w:abstractNumId w:val="4"/>
  </w:num>
  <w:num w:numId="7">
    <w:abstractNumId w:val="1"/>
  </w:num>
  <w:num w:numId="8">
    <w:abstractNumId w:val="0"/>
  </w:num>
  <w:num w:numId="9">
    <w:abstractNumId w:val="2"/>
  </w:num>
  <w:num w:numId="10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24A"/>
    <w:rsid w:val="00001364"/>
    <w:rsid w:val="0000262B"/>
    <w:rsid w:val="00003DF7"/>
    <w:rsid w:val="00004E07"/>
    <w:rsid w:val="000068E4"/>
    <w:rsid w:val="0001106D"/>
    <w:rsid w:val="0001206B"/>
    <w:rsid w:val="00012E64"/>
    <w:rsid w:val="00012F74"/>
    <w:rsid w:val="00013022"/>
    <w:rsid w:val="00014C50"/>
    <w:rsid w:val="000171AE"/>
    <w:rsid w:val="0001735B"/>
    <w:rsid w:val="00022068"/>
    <w:rsid w:val="00022DBC"/>
    <w:rsid w:val="0002413E"/>
    <w:rsid w:val="00025B21"/>
    <w:rsid w:val="00026A62"/>
    <w:rsid w:val="000277C2"/>
    <w:rsid w:val="000304EB"/>
    <w:rsid w:val="00035C0E"/>
    <w:rsid w:val="00035D41"/>
    <w:rsid w:val="000363D6"/>
    <w:rsid w:val="00036A8A"/>
    <w:rsid w:val="00036AB2"/>
    <w:rsid w:val="000404E9"/>
    <w:rsid w:val="00042DF8"/>
    <w:rsid w:val="0004407C"/>
    <w:rsid w:val="000546D8"/>
    <w:rsid w:val="00056926"/>
    <w:rsid w:val="00056E99"/>
    <w:rsid w:val="00061233"/>
    <w:rsid w:val="000646E7"/>
    <w:rsid w:val="0006625F"/>
    <w:rsid w:val="00066C59"/>
    <w:rsid w:val="00067811"/>
    <w:rsid w:val="00071F15"/>
    <w:rsid w:val="00073B47"/>
    <w:rsid w:val="00074D4A"/>
    <w:rsid w:val="000752F5"/>
    <w:rsid w:val="00075686"/>
    <w:rsid w:val="00076052"/>
    <w:rsid w:val="00080BB7"/>
    <w:rsid w:val="00081861"/>
    <w:rsid w:val="00083550"/>
    <w:rsid w:val="00084224"/>
    <w:rsid w:val="00084DBC"/>
    <w:rsid w:val="0009191A"/>
    <w:rsid w:val="00091AB4"/>
    <w:rsid w:val="000934E7"/>
    <w:rsid w:val="000936EC"/>
    <w:rsid w:val="000951A0"/>
    <w:rsid w:val="000A03A1"/>
    <w:rsid w:val="000A1582"/>
    <w:rsid w:val="000A1870"/>
    <w:rsid w:val="000A3AA1"/>
    <w:rsid w:val="000A4AB7"/>
    <w:rsid w:val="000A50A5"/>
    <w:rsid w:val="000A6A7B"/>
    <w:rsid w:val="000A6F1A"/>
    <w:rsid w:val="000A6F83"/>
    <w:rsid w:val="000A7D67"/>
    <w:rsid w:val="000B06ED"/>
    <w:rsid w:val="000B0FA3"/>
    <w:rsid w:val="000B1DC6"/>
    <w:rsid w:val="000B2C74"/>
    <w:rsid w:val="000C026F"/>
    <w:rsid w:val="000C1190"/>
    <w:rsid w:val="000C2020"/>
    <w:rsid w:val="000C7610"/>
    <w:rsid w:val="000D0045"/>
    <w:rsid w:val="000D1BC2"/>
    <w:rsid w:val="000D2263"/>
    <w:rsid w:val="000D480B"/>
    <w:rsid w:val="000D511A"/>
    <w:rsid w:val="000D543D"/>
    <w:rsid w:val="000D57D4"/>
    <w:rsid w:val="000D5F3D"/>
    <w:rsid w:val="000D7712"/>
    <w:rsid w:val="000E2D73"/>
    <w:rsid w:val="000E36D6"/>
    <w:rsid w:val="000E603D"/>
    <w:rsid w:val="000E61C5"/>
    <w:rsid w:val="000E6DC6"/>
    <w:rsid w:val="000F5FE5"/>
    <w:rsid w:val="00101738"/>
    <w:rsid w:val="00101C51"/>
    <w:rsid w:val="00101E28"/>
    <w:rsid w:val="00103D7E"/>
    <w:rsid w:val="00105C6F"/>
    <w:rsid w:val="00112740"/>
    <w:rsid w:val="00112A60"/>
    <w:rsid w:val="00115332"/>
    <w:rsid w:val="001156D2"/>
    <w:rsid w:val="0011663A"/>
    <w:rsid w:val="00120BE1"/>
    <w:rsid w:val="00121FCF"/>
    <w:rsid w:val="00122ABB"/>
    <w:rsid w:val="00123CE0"/>
    <w:rsid w:val="001265FF"/>
    <w:rsid w:val="00131E88"/>
    <w:rsid w:val="00135BA0"/>
    <w:rsid w:val="00135F7F"/>
    <w:rsid w:val="00136AD5"/>
    <w:rsid w:val="00137854"/>
    <w:rsid w:val="00137D0A"/>
    <w:rsid w:val="00140191"/>
    <w:rsid w:val="001431CF"/>
    <w:rsid w:val="00144E60"/>
    <w:rsid w:val="00145B2A"/>
    <w:rsid w:val="00150873"/>
    <w:rsid w:val="00150A2B"/>
    <w:rsid w:val="00151EC6"/>
    <w:rsid w:val="00154426"/>
    <w:rsid w:val="00154F47"/>
    <w:rsid w:val="001561ED"/>
    <w:rsid w:val="00156210"/>
    <w:rsid w:val="0015655B"/>
    <w:rsid w:val="00162D4A"/>
    <w:rsid w:val="00165F7D"/>
    <w:rsid w:val="00171E1F"/>
    <w:rsid w:val="001740B9"/>
    <w:rsid w:val="00176341"/>
    <w:rsid w:val="001764C8"/>
    <w:rsid w:val="001771CE"/>
    <w:rsid w:val="00177D7B"/>
    <w:rsid w:val="00177D97"/>
    <w:rsid w:val="00180968"/>
    <w:rsid w:val="00183DFC"/>
    <w:rsid w:val="001903CD"/>
    <w:rsid w:val="00191042"/>
    <w:rsid w:val="00191804"/>
    <w:rsid w:val="00194E48"/>
    <w:rsid w:val="001952DD"/>
    <w:rsid w:val="0019651A"/>
    <w:rsid w:val="0019681F"/>
    <w:rsid w:val="001A2E75"/>
    <w:rsid w:val="001A4523"/>
    <w:rsid w:val="001A4A07"/>
    <w:rsid w:val="001A6C00"/>
    <w:rsid w:val="001B2616"/>
    <w:rsid w:val="001B4175"/>
    <w:rsid w:val="001B575C"/>
    <w:rsid w:val="001B64ED"/>
    <w:rsid w:val="001B7C66"/>
    <w:rsid w:val="001C0CAA"/>
    <w:rsid w:val="001C21D4"/>
    <w:rsid w:val="001C3C88"/>
    <w:rsid w:val="001C4C89"/>
    <w:rsid w:val="001C6F11"/>
    <w:rsid w:val="001D01AA"/>
    <w:rsid w:val="001D1116"/>
    <w:rsid w:val="001D58D0"/>
    <w:rsid w:val="001D6407"/>
    <w:rsid w:val="001D6858"/>
    <w:rsid w:val="001D6ADE"/>
    <w:rsid w:val="001D78FF"/>
    <w:rsid w:val="001E0C73"/>
    <w:rsid w:val="001E391B"/>
    <w:rsid w:val="001E5310"/>
    <w:rsid w:val="001E5629"/>
    <w:rsid w:val="001E580D"/>
    <w:rsid w:val="001F0E13"/>
    <w:rsid w:val="001F10B5"/>
    <w:rsid w:val="001F1646"/>
    <w:rsid w:val="001F2BAD"/>
    <w:rsid w:val="001F4006"/>
    <w:rsid w:val="001F7638"/>
    <w:rsid w:val="001F7CB9"/>
    <w:rsid w:val="002005D2"/>
    <w:rsid w:val="002010BA"/>
    <w:rsid w:val="00201F0B"/>
    <w:rsid w:val="00203D18"/>
    <w:rsid w:val="00204F3A"/>
    <w:rsid w:val="002051CE"/>
    <w:rsid w:val="00207437"/>
    <w:rsid w:val="00210E5F"/>
    <w:rsid w:val="0022002C"/>
    <w:rsid w:val="00220B3F"/>
    <w:rsid w:val="00222117"/>
    <w:rsid w:val="00222667"/>
    <w:rsid w:val="002232F3"/>
    <w:rsid w:val="0022337B"/>
    <w:rsid w:val="002233AD"/>
    <w:rsid w:val="00223755"/>
    <w:rsid w:val="00223B98"/>
    <w:rsid w:val="00225417"/>
    <w:rsid w:val="002269F6"/>
    <w:rsid w:val="0022768C"/>
    <w:rsid w:val="00227A6D"/>
    <w:rsid w:val="00227DEC"/>
    <w:rsid w:val="00230FD3"/>
    <w:rsid w:val="002318C9"/>
    <w:rsid w:val="002334F6"/>
    <w:rsid w:val="00234665"/>
    <w:rsid w:val="00234837"/>
    <w:rsid w:val="00235A79"/>
    <w:rsid w:val="00236A7D"/>
    <w:rsid w:val="002413C5"/>
    <w:rsid w:val="00243298"/>
    <w:rsid w:val="00243BEE"/>
    <w:rsid w:val="00243CBC"/>
    <w:rsid w:val="00247DF6"/>
    <w:rsid w:val="00253B9C"/>
    <w:rsid w:val="00253FBB"/>
    <w:rsid w:val="00256D56"/>
    <w:rsid w:val="00257947"/>
    <w:rsid w:val="0025798B"/>
    <w:rsid w:val="00260CAC"/>
    <w:rsid w:val="002625D0"/>
    <w:rsid w:val="00263E65"/>
    <w:rsid w:val="00266BFE"/>
    <w:rsid w:val="00270E0F"/>
    <w:rsid w:val="00275B16"/>
    <w:rsid w:val="00277494"/>
    <w:rsid w:val="00281538"/>
    <w:rsid w:val="002835D3"/>
    <w:rsid w:val="0028503A"/>
    <w:rsid w:val="00285AAA"/>
    <w:rsid w:val="00295775"/>
    <w:rsid w:val="002958B9"/>
    <w:rsid w:val="00297C14"/>
    <w:rsid w:val="002A05FB"/>
    <w:rsid w:val="002A2942"/>
    <w:rsid w:val="002A591A"/>
    <w:rsid w:val="002B12D0"/>
    <w:rsid w:val="002B3154"/>
    <w:rsid w:val="002C5647"/>
    <w:rsid w:val="002C64DA"/>
    <w:rsid w:val="002C735D"/>
    <w:rsid w:val="002C771F"/>
    <w:rsid w:val="002C7975"/>
    <w:rsid w:val="002D074C"/>
    <w:rsid w:val="002D3496"/>
    <w:rsid w:val="002D4D81"/>
    <w:rsid w:val="002D5702"/>
    <w:rsid w:val="002D5955"/>
    <w:rsid w:val="002D68A9"/>
    <w:rsid w:val="002D73A6"/>
    <w:rsid w:val="002E0BDD"/>
    <w:rsid w:val="002E1144"/>
    <w:rsid w:val="002E2414"/>
    <w:rsid w:val="002E2D2C"/>
    <w:rsid w:val="002E314C"/>
    <w:rsid w:val="002E3480"/>
    <w:rsid w:val="002E34AE"/>
    <w:rsid w:val="002E4110"/>
    <w:rsid w:val="002E4BCE"/>
    <w:rsid w:val="002E4D8C"/>
    <w:rsid w:val="002E79EA"/>
    <w:rsid w:val="002F07EB"/>
    <w:rsid w:val="002F322E"/>
    <w:rsid w:val="002F6291"/>
    <w:rsid w:val="002F64B9"/>
    <w:rsid w:val="002F6ACD"/>
    <w:rsid w:val="003012C0"/>
    <w:rsid w:val="00303A92"/>
    <w:rsid w:val="003041B0"/>
    <w:rsid w:val="003072E2"/>
    <w:rsid w:val="00310262"/>
    <w:rsid w:val="00314ED2"/>
    <w:rsid w:val="00316B16"/>
    <w:rsid w:val="003212FE"/>
    <w:rsid w:val="00323461"/>
    <w:rsid w:val="00323E06"/>
    <w:rsid w:val="00324E07"/>
    <w:rsid w:val="00325F61"/>
    <w:rsid w:val="0033042E"/>
    <w:rsid w:val="003317EE"/>
    <w:rsid w:val="00333C11"/>
    <w:rsid w:val="00333F9B"/>
    <w:rsid w:val="003349BA"/>
    <w:rsid w:val="00336BCC"/>
    <w:rsid w:val="00337885"/>
    <w:rsid w:val="00340094"/>
    <w:rsid w:val="003423A2"/>
    <w:rsid w:val="00342FD9"/>
    <w:rsid w:val="00345752"/>
    <w:rsid w:val="00345C25"/>
    <w:rsid w:val="00345EE0"/>
    <w:rsid w:val="00345FDD"/>
    <w:rsid w:val="00346F2E"/>
    <w:rsid w:val="003475BB"/>
    <w:rsid w:val="00347DF6"/>
    <w:rsid w:val="00352DC6"/>
    <w:rsid w:val="00354438"/>
    <w:rsid w:val="003550E2"/>
    <w:rsid w:val="003555E3"/>
    <w:rsid w:val="00355735"/>
    <w:rsid w:val="003571B5"/>
    <w:rsid w:val="00357E5B"/>
    <w:rsid w:val="0036013E"/>
    <w:rsid w:val="00366713"/>
    <w:rsid w:val="00366F79"/>
    <w:rsid w:val="00367702"/>
    <w:rsid w:val="003678A0"/>
    <w:rsid w:val="003678E3"/>
    <w:rsid w:val="003724C8"/>
    <w:rsid w:val="00372894"/>
    <w:rsid w:val="00373E4D"/>
    <w:rsid w:val="0037404E"/>
    <w:rsid w:val="00380246"/>
    <w:rsid w:val="00380E93"/>
    <w:rsid w:val="003818B5"/>
    <w:rsid w:val="0038380D"/>
    <w:rsid w:val="0038531C"/>
    <w:rsid w:val="003853AE"/>
    <w:rsid w:val="00386CF8"/>
    <w:rsid w:val="003877B3"/>
    <w:rsid w:val="00387A92"/>
    <w:rsid w:val="00387D35"/>
    <w:rsid w:val="00391355"/>
    <w:rsid w:val="0039162A"/>
    <w:rsid w:val="003974E3"/>
    <w:rsid w:val="003A3808"/>
    <w:rsid w:val="003A54A5"/>
    <w:rsid w:val="003B0CFD"/>
    <w:rsid w:val="003B1B54"/>
    <w:rsid w:val="003B49C0"/>
    <w:rsid w:val="003B4C48"/>
    <w:rsid w:val="003B4E9C"/>
    <w:rsid w:val="003B73EC"/>
    <w:rsid w:val="003C169D"/>
    <w:rsid w:val="003C2825"/>
    <w:rsid w:val="003C2A17"/>
    <w:rsid w:val="003C2B99"/>
    <w:rsid w:val="003C2E12"/>
    <w:rsid w:val="003C392E"/>
    <w:rsid w:val="003C3FCB"/>
    <w:rsid w:val="003C77B8"/>
    <w:rsid w:val="003D17BA"/>
    <w:rsid w:val="003D60EC"/>
    <w:rsid w:val="003E0958"/>
    <w:rsid w:val="003E0A9F"/>
    <w:rsid w:val="003E1E30"/>
    <w:rsid w:val="003E2680"/>
    <w:rsid w:val="003E4897"/>
    <w:rsid w:val="003E48D8"/>
    <w:rsid w:val="003E4AB8"/>
    <w:rsid w:val="003E545D"/>
    <w:rsid w:val="003E6587"/>
    <w:rsid w:val="003E7760"/>
    <w:rsid w:val="003E78B4"/>
    <w:rsid w:val="003F0EA5"/>
    <w:rsid w:val="003F2C9F"/>
    <w:rsid w:val="003F456C"/>
    <w:rsid w:val="003F66F3"/>
    <w:rsid w:val="0040010F"/>
    <w:rsid w:val="00400320"/>
    <w:rsid w:val="00403424"/>
    <w:rsid w:val="004038CF"/>
    <w:rsid w:val="00410896"/>
    <w:rsid w:val="00411075"/>
    <w:rsid w:val="00412750"/>
    <w:rsid w:val="0041302C"/>
    <w:rsid w:val="00415980"/>
    <w:rsid w:val="00417303"/>
    <w:rsid w:val="00417320"/>
    <w:rsid w:val="00423486"/>
    <w:rsid w:val="00423716"/>
    <w:rsid w:val="00424E2A"/>
    <w:rsid w:val="00425FD9"/>
    <w:rsid w:val="004265E7"/>
    <w:rsid w:val="00430CE3"/>
    <w:rsid w:val="004314BE"/>
    <w:rsid w:val="00431A0E"/>
    <w:rsid w:val="004328EE"/>
    <w:rsid w:val="00433233"/>
    <w:rsid w:val="0043555D"/>
    <w:rsid w:val="004368F7"/>
    <w:rsid w:val="004374D1"/>
    <w:rsid w:val="004401AE"/>
    <w:rsid w:val="004403BD"/>
    <w:rsid w:val="00441A79"/>
    <w:rsid w:val="00442966"/>
    <w:rsid w:val="00446423"/>
    <w:rsid w:val="00446495"/>
    <w:rsid w:val="00447710"/>
    <w:rsid w:val="00447DA9"/>
    <w:rsid w:val="004502F6"/>
    <w:rsid w:val="00450F0A"/>
    <w:rsid w:val="00451C9D"/>
    <w:rsid w:val="00452C1F"/>
    <w:rsid w:val="00452DAD"/>
    <w:rsid w:val="00456F8E"/>
    <w:rsid w:val="00457406"/>
    <w:rsid w:val="004626CB"/>
    <w:rsid w:val="0046271F"/>
    <w:rsid w:val="00465541"/>
    <w:rsid w:val="004666AA"/>
    <w:rsid w:val="0046682F"/>
    <w:rsid w:val="00467C47"/>
    <w:rsid w:val="00475454"/>
    <w:rsid w:val="004760F7"/>
    <w:rsid w:val="00476134"/>
    <w:rsid w:val="00476FA9"/>
    <w:rsid w:val="004770B6"/>
    <w:rsid w:val="00477D22"/>
    <w:rsid w:val="00481C10"/>
    <w:rsid w:val="00484BB1"/>
    <w:rsid w:val="004877F3"/>
    <w:rsid w:val="004908A5"/>
    <w:rsid w:val="00492D49"/>
    <w:rsid w:val="00493E4C"/>
    <w:rsid w:val="00494CD1"/>
    <w:rsid w:val="00495E77"/>
    <w:rsid w:val="00497519"/>
    <w:rsid w:val="004A34EA"/>
    <w:rsid w:val="004A53AA"/>
    <w:rsid w:val="004A6B01"/>
    <w:rsid w:val="004B0C5F"/>
    <w:rsid w:val="004B1F2C"/>
    <w:rsid w:val="004B7B56"/>
    <w:rsid w:val="004C04DC"/>
    <w:rsid w:val="004C373F"/>
    <w:rsid w:val="004C48C2"/>
    <w:rsid w:val="004C63AE"/>
    <w:rsid w:val="004D052C"/>
    <w:rsid w:val="004D185B"/>
    <w:rsid w:val="004D316C"/>
    <w:rsid w:val="004D4B24"/>
    <w:rsid w:val="004D73C7"/>
    <w:rsid w:val="004D756B"/>
    <w:rsid w:val="004D77C0"/>
    <w:rsid w:val="004E252B"/>
    <w:rsid w:val="004E270F"/>
    <w:rsid w:val="004E2C50"/>
    <w:rsid w:val="004E4DB9"/>
    <w:rsid w:val="004E6B33"/>
    <w:rsid w:val="004F1863"/>
    <w:rsid w:val="004F42C2"/>
    <w:rsid w:val="004F4832"/>
    <w:rsid w:val="004F4E59"/>
    <w:rsid w:val="004F56CC"/>
    <w:rsid w:val="004F5BFB"/>
    <w:rsid w:val="00501884"/>
    <w:rsid w:val="0050371C"/>
    <w:rsid w:val="00503D99"/>
    <w:rsid w:val="00504F03"/>
    <w:rsid w:val="00505375"/>
    <w:rsid w:val="00506A3F"/>
    <w:rsid w:val="005100EA"/>
    <w:rsid w:val="005101F6"/>
    <w:rsid w:val="0051103D"/>
    <w:rsid w:val="005113DC"/>
    <w:rsid w:val="0051268C"/>
    <w:rsid w:val="00513835"/>
    <w:rsid w:val="00513CE9"/>
    <w:rsid w:val="0051799E"/>
    <w:rsid w:val="00517A7E"/>
    <w:rsid w:val="00520532"/>
    <w:rsid w:val="005228DC"/>
    <w:rsid w:val="0052411A"/>
    <w:rsid w:val="005267D6"/>
    <w:rsid w:val="00526E53"/>
    <w:rsid w:val="005308A8"/>
    <w:rsid w:val="00530C48"/>
    <w:rsid w:val="00533711"/>
    <w:rsid w:val="005351F1"/>
    <w:rsid w:val="005365BC"/>
    <w:rsid w:val="00536C0E"/>
    <w:rsid w:val="0054075F"/>
    <w:rsid w:val="00540996"/>
    <w:rsid w:val="0054187C"/>
    <w:rsid w:val="005430F1"/>
    <w:rsid w:val="005433C6"/>
    <w:rsid w:val="005460FD"/>
    <w:rsid w:val="0054748C"/>
    <w:rsid w:val="00547521"/>
    <w:rsid w:val="005521F6"/>
    <w:rsid w:val="00552899"/>
    <w:rsid w:val="00552FC9"/>
    <w:rsid w:val="005542CB"/>
    <w:rsid w:val="00555B2D"/>
    <w:rsid w:val="00557D68"/>
    <w:rsid w:val="00564DE8"/>
    <w:rsid w:val="00566988"/>
    <w:rsid w:val="00566C46"/>
    <w:rsid w:val="00566F3D"/>
    <w:rsid w:val="0056739E"/>
    <w:rsid w:val="00567BA7"/>
    <w:rsid w:val="00567BFC"/>
    <w:rsid w:val="00567D9B"/>
    <w:rsid w:val="005723AD"/>
    <w:rsid w:val="00573B88"/>
    <w:rsid w:val="005810ED"/>
    <w:rsid w:val="00581FB0"/>
    <w:rsid w:val="00582BA4"/>
    <w:rsid w:val="005854C7"/>
    <w:rsid w:val="00586417"/>
    <w:rsid w:val="005933EF"/>
    <w:rsid w:val="00593433"/>
    <w:rsid w:val="00594C3D"/>
    <w:rsid w:val="005954F5"/>
    <w:rsid w:val="005975AC"/>
    <w:rsid w:val="005A7DA8"/>
    <w:rsid w:val="005B27B2"/>
    <w:rsid w:val="005B4A59"/>
    <w:rsid w:val="005B698C"/>
    <w:rsid w:val="005C2676"/>
    <w:rsid w:val="005C3D33"/>
    <w:rsid w:val="005C4216"/>
    <w:rsid w:val="005C57C9"/>
    <w:rsid w:val="005C6856"/>
    <w:rsid w:val="005D16FC"/>
    <w:rsid w:val="005D2798"/>
    <w:rsid w:val="005D34EB"/>
    <w:rsid w:val="005D3BDF"/>
    <w:rsid w:val="005D5370"/>
    <w:rsid w:val="005D586F"/>
    <w:rsid w:val="005D75A3"/>
    <w:rsid w:val="005E45F8"/>
    <w:rsid w:val="005E7006"/>
    <w:rsid w:val="005F2640"/>
    <w:rsid w:val="005F2F7C"/>
    <w:rsid w:val="005F316F"/>
    <w:rsid w:val="005F5BDE"/>
    <w:rsid w:val="005F60AF"/>
    <w:rsid w:val="005F65B7"/>
    <w:rsid w:val="005F6AE5"/>
    <w:rsid w:val="00600C73"/>
    <w:rsid w:val="00601597"/>
    <w:rsid w:val="00601DE2"/>
    <w:rsid w:val="00610B51"/>
    <w:rsid w:val="00611139"/>
    <w:rsid w:val="006112BD"/>
    <w:rsid w:val="00611A12"/>
    <w:rsid w:val="00614159"/>
    <w:rsid w:val="00620DB1"/>
    <w:rsid w:val="00624005"/>
    <w:rsid w:val="00626001"/>
    <w:rsid w:val="006266E5"/>
    <w:rsid w:val="00630537"/>
    <w:rsid w:val="006325DD"/>
    <w:rsid w:val="00637C9A"/>
    <w:rsid w:val="00640008"/>
    <w:rsid w:val="00640B63"/>
    <w:rsid w:val="00641DEA"/>
    <w:rsid w:val="00642588"/>
    <w:rsid w:val="0064485F"/>
    <w:rsid w:val="006448FD"/>
    <w:rsid w:val="00644F45"/>
    <w:rsid w:val="00644F4F"/>
    <w:rsid w:val="00646911"/>
    <w:rsid w:val="00646F4F"/>
    <w:rsid w:val="00647A13"/>
    <w:rsid w:val="00650F51"/>
    <w:rsid w:val="00651427"/>
    <w:rsid w:val="00652D6B"/>
    <w:rsid w:val="006542F3"/>
    <w:rsid w:val="006544F9"/>
    <w:rsid w:val="006561AF"/>
    <w:rsid w:val="00660304"/>
    <w:rsid w:val="00660F5A"/>
    <w:rsid w:val="00661111"/>
    <w:rsid w:val="00661B79"/>
    <w:rsid w:val="00662C0E"/>
    <w:rsid w:val="0066396B"/>
    <w:rsid w:val="00663C8C"/>
    <w:rsid w:val="00664D02"/>
    <w:rsid w:val="00675011"/>
    <w:rsid w:val="00675422"/>
    <w:rsid w:val="0067749B"/>
    <w:rsid w:val="006774B7"/>
    <w:rsid w:val="00677532"/>
    <w:rsid w:val="0068023B"/>
    <w:rsid w:val="00681476"/>
    <w:rsid w:val="00681C31"/>
    <w:rsid w:val="0068257E"/>
    <w:rsid w:val="00685BA9"/>
    <w:rsid w:val="006868E5"/>
    <w:rsid w:val="00687D09"/>
    <w:rsid w:val="00690093"/>
    <w:rsid w:val="00690ADB"/>
    <w:rsid w:val="006915B8"/>
    <w:rsid w:val="00692627"/>
    <w:rsid w:val="006953C7"/>
    <w:rsid w:val="00696D0C"/>
    <w:rsid w:val="00697977"/>
    <w:rsid w:val="006A093F"/>
    <w:rsid w:val="006A4B26"/>
    <w:rsid w:val="006A70C1"/>
    <w:rsid w:val="006B00B3"/>
    <w:rsid w:val="006B0407"/>
    <w:rsid w:val="006B09B8"/>
    <w:rsid w:val="006B09CE"/>
    <w:rsid w:val="006B3185"/>
    <w:rsid w:val="006B3645"/>
    <w:rsid w:val="006B5279"/>
    <w:rsid w:val="006B62E1"/>
    <w:rsid w:val="006B6F01"/>
    <w:rsid w:val="006C2915"/>
    <w:rsid w:val="006C4705"/>
    <w:rsid w:val="006C4CCC"/>
    <w:rsid w:val="006C4FA3"/>
    <w:rsid w:val="006C6C03"/>
    <w:rsid w:val="006D2E75"/>
    <w:rsid w:val="006D402D"/>
    <w:rsid w:val="006D4E55"/>
    <w:rsid w:val="006D4EEA"/>
    <w:rsid w:val="006D6F0A"/>
    <w:rsid w:val="006D7F47"/>
    <w:rsid w:val="006D7FAF"/>
    <w:rsid w:val="006E0532"/>
    <w:rsid w:val="006E0D0C"/>
    <w:rsid w:val="006E2C9B"/>
    <w:rsid w:val="006E2F61"/>
    <w:rsid w:val="006E30AD"/>
    <w:rsid w:val="006E40EA"/>
    <w:rsid w:val="006E6224"/>
    <w:rsid w:val="006F004C"/>
    <w:rsid w:val="006F051F"/>
    <w:rsid w:val="006F2B27"/>
    <w:rsid w:val="006F4E06"/>
    <w:rsid w:val="006F56FA"/>
    <w:rsid w:val="006F72FB"/>
    <w:rsid w:val="00700354"/>
    <w:rsid w:val="007015E9"/>
    <w:rsid w:val="0070224A"/>
    <w:rsid w:val="00704CD7"/>
    <w:rsid w:val="007054AA"/>
    <w:rsid w:val="00706698"/>
    <w:rsid w:val="007066D5"/>
    <w:rsid w:val="00711FE4"/>
    <w:rsid w:val="00713AD3"/>
    <w:rsid w:val="00714438"/>
    <w:rsid w:val="007153B1"/>
    <w:rsid w:val="00715A5A"/>
    <w:rsid w:val="00715E10"/>
    <w:rsid w:val="0071622D"/>
    <w:rsid w:val="00716940"/>
    <w:rsid w:val="00717EAF"/>
    <w:rsid w:val="00721A0A"/>
    <w:rsid w:val="00722DDB"/>
    <w:rsid w:val="00725FE4"/>
    <w:rsid w:val="007262E1"/>
    <w:rsid w:val="00726756"/>
    <w:rsid w:val="00731489"/>
    <w:rsid w:val="00731CA9"/>
    <w:rsid w:val="00734078"/>
    <w:rsid w:val="007356FD"/>
    <w:rsid w:val="0073590E"/>
    <w:rsid w:val="00735E75"/>
    <w:rsid w:val="00742B99"/>
    <w:rsid w:val="00742DEE"/>
    <w:rsid w:val="00746811"/>
    <w:rsid w:val="00746867"/>
    <w:rsid w:val="00747540"/>
    <w:rsid w:val="007517C4"/>
    <w:rsid w:val="00754362"/>
    <w:rsid w:val="00754449"/>
    <w:rsid w:val="00754EDA"/>
    <w:rsid w:val="007561C7"/>
    <w:rsid w:val="00756840"/>
    <w:rsid w:val="00762D18"/>
    <w:rsid w:val="00763FBC"/>
    <w:rsid w:val="00765972"/>
    <w:rsid w:val="0076598E"/>
    <w:rsid w:val="00767E5F"/>
    <w:rsid w:val="007707EA"/>
    <w:rsid w:val="00775841"/>
    <w:rsid w:val="007764EE"/>
    <w:rsid w:val="00780993"/>
    <w:rsid w:val="00781257"/>
    <w:rsid w:val="00782287"/>
    <w:rsid w:val="00790C08"/>
    <w:rsid w:val="0079149F"/>
    <w:rsid w:val="00791CD3"/>
    <w:rsid w:val="00793C6C"/>
    <w:rsid w:val="0079455C"/>
    <w:rsid w:val="00794D96"/>
    <w:rsid w:val="0079653F"/>
    <w:rsid w:val="00796F4E"/>
    <w:rsid w:val="00797E9C"/>
    <w:rsid w:val="007A0A94"/>
    <w:rsid w:val="007A0D65"/>
    <w:rsid w:val="007A10A9"/>
    <w:rsid w:val="007A41F1"/>
    <w:rsid w:val="007A45F3"/>
    <w:rsid w:val="007A4A35"/>
    <w:rsid w:val="007A6928"/>
    <w:rsid w:val="007B0991"/>
    <w:rsid w:val="007B2845"/>
    <w:rsid w:val="007B7F0B"/>
    <w:rsid w:val="007C2DBF"/>
    <w:rsid w:val="007C3D8C"/>
    <w:rsid w:val="007C40F2"/>
    <w:rsid w:val="007C4E6E"/>
    <w:rsid w:val="007C782C"/>
    <w:rsid w:val="007D02EB"/>
    <w:rsid w:val="007D4B1D"/>
    <w:rsid w:val="007D4D3F"/>
    <w:rsid w:val="007D53D6"/>
    <w:rsid w:val="007E02F4"/>
    <w:rsid w:val="007E0B9C"/>
    <w:rsid w:val="007E1204"/>
    <w:rsid w:val="007E31BB"/>
    <w:rsid w:val="007E5958"/>
    <w:rsid w:val="007E6895"/>
    <w:rsid w:val="007E7ABE"/>
    <w:rsid w:val="007F0D63"/>
    <w:rsid w:val="007F20ED"/>
    <w:rsid w:val="007F3F4A"/>
    <w:rsid w:val="007F690C"/>
    <w:rsid w:val="00800F2A"/>
    <w:rsid w:val="00800FAA"/>
    <w:rsid w:val="00801A9F"/>
    <w:rsid w:val="00802278"/>
    <w:rsid w:val="00802BB6"/>
    <w:rsid w:val="00803827"/>
    <w:rsid w:val="00810231"/>
    <w:rsid w:val="00811602"/>
    <w:rsid w:val="00813B6A"/>
    <w:rsid w:val="0081465A"/>
    <w:rsid w:val="00816DF3"/>
    <w:rsid w:val="008200F3"/>
    <w:rsid w:val="00820ECA"/>
    <w:rsid w:val="00821CFE"/>
    <w:rsid w:val="00821EAB"/>
    <w:rsid w:val="00823A7D"/>
    <w:rsid w:val="00823E91"/>
    <w:rsid w:val="00830144"/>
    <w:rsid w:val="008308D8"/>
    <w:rsid w:val="0083364E"/>
    <w:rsid w:val="00833965"/>
    <w:rsid w:val="008349CD"/>
    <w:rsid w:val="00835320"/>
    <w:rsid w:val="00840404"/>
    <w:rsid w:val="0084127C"/>
    <w:rsid w:val="008415ED"/>
    <w:rsid w:val="00842F9D"/>
    <w:rsid w:val="008438A0"/>
    <w:rsid w:val="00844638"/>
    <w:rsid w:val="00845297"/>
    <w:rsid w:val="00853E0A"/>
    <w:rsid w:val="00860182"/>
    <w:rsid w:val="00860895"/>
    <w:rsid w:val="00864354"/>
    <w:rsid w:val="00866218"/>
    <w:rsid w:val="00867851"/>
    <w:rsid w:val="008706B8"/>
    <w:rsid w:val="00870D10"/>
    <w:rsid w:val="00873C97"/>
    <w:rsid w:val="008741C9"/>
    <w:rsid w:val="00875832"/>
    <w:rsid w:val="008758C2"/>
    <w:rsid w:val="0088047D"/>
    <w:rsid w:val="00883B01"/>
    <w:rsid w:val="00885241"/>
    <w:rsid w:val="00886BE8"/>
    <w:rsid w:val="00887A47"/>
    <w:rsid w:val="00890DC3"/>
    <w:rsid w:val="0089156E"/>
    <w:rsid w:val="00893C5B"/>
    <w:rsid w:val="00897A58"/>
    <w:rsid w:val="008A1531"/>
    <w:rsid w:val="008A2EC5"/>
    <w:rsid w:val="008A3C08"/>
    <w:rsid w:val="008A444D"/>
    <w:rsid w:val="008A446F"/>
    <w:rsid w:val="008A50F5"/>
    <w:rsid w:val="008B37A3"/>
    <w:rsid w:val="008B6DDA"/>
    <w:rsid w:val="008B7CB6"/>
    <w:rsid w:val="008C0247"/>
    <w:rsid w:val="008C0B1C"/>
    <w:rsid w:val="008C18D1"/>
    <w:rsid w:val="008C271B"/>
    <w:rsid w:val="008C289D"/>
    <w:rsid w:val="008C3F5E"/>
    <w:rsid w:val="008C5800"/>
    <w:rsid w:val="008D24DB"/>
    <w:rsid w:val="008D33B0"/>
    <w:rsid w:val="008D5B56"/>
    <w:rsid w:val="008D5DA2"/>
    <w:rsid w:val="008D6222"/>
    <w:rsid w:val="008D7B11"/>
    <w:rsid w:val="008E2458"/>
    <w:rsid w:val="008E3953"/>
    <w:rsid w:val="008E624D"/>
    <w:rsid w:val="008E79CC"/>
    <w:rsid w:val="008F0226"/>
    <w:rsid w:val="008F2C33"/>
    <w:rsid w:val="008F3C36"/>
    <w:rsid w:val="008F478A"/>
    <w:rsid w:val="008F4849"/>
    <w:rsid w:val="008F63FA"/>
    <w:rsid w:val="009050D4"/>
    <w:rsid w:val="00905845"/>
    <w:rsid w:val="009059E2"/>
    <w:rsid w:val="00910B73"/>
    <w:rsid w:val="00911C7C"/>
    <w:rsid w:val="00911EA3"/>
    <w:rsid w:val="00912D62"/>
    <w:rsid w:val="009137B4"/>
    <w:rsid w:val="00913C6C"/>
    <w:rsid w:val="00915AAE"/>
    <w:rsid w:val="00916884"/>
    <w:rsid w:val="009169DA"/>
    <w:rsid w:val="00917441"/>
    <w:rsid w:val="00920579"/>
    <w:rsid w:val="009238DE"/>
    <w:rsid w:val="009251F4"/>
    <w:rsid w:val="009302A9"/>
    <w:rsid w:val="00932515"/>
    <w:rsid w:val="009329DB"/>
    <w:rsid w:val="0093307A"/>
    <w:rsid w:val="0093456E"/>
    <w:rsid w:val="0093609F"/>
    <w:rsid w:val="009404F3"/>
    <w:rsid w:val="00940701"/>
    <w:rsid w:val="009421D9"/>
    <w:rsid w:val="009431F8"/>
    <w:rsid w:val="0094404B"/>
    <w:rsid w:val="00944EDD"/>
    <w:rsid w:val="009472AC"/>
    <w:rsid w:val="0094732B"/>
    <w:rsid w:val="00951B6E"/>
    <w:rsid w:val="00952516"/>
    <w:rsid w:val="009570D0"/>
    <w:rsid w:val="00961814"/>
    <w:rsid w:val="00963CDA"/>
    <w:rsid w:val="00963FA7"/>
    <w:rsid w:val="00964886"/>
    <w:rsid w:val="0096537F"/>
    <w:rsid w:val="0096798A"/>
    <w:rsid w:val="00972507"/>
    <w:rsid w:val="00974DC9"/>
    <w:rsid w:val="00976031"/>
    <w:rsid w:val="00980D17"/>
    <w:rsid w:val="00980F11"/>
    <w:rsid w:val="009810AF"/>
    <w:rsid w:val="00981188"/>
    <w:rsid w:val="00981194"/>
    <w:rsid w:val="00981610"/>
    <w:rsid w:val="00982394"/>
    <w:rsid w:val="009830FF"/>
    <w:rsid w:val="0098317B"/>
    <w:rsid w:val="00986564"/>
    <w:rsid w:val="00990610"/>
    <w:rsid w:val="009908D4"/>
    <w:rsid w:val="0099316E"/>
    <w:rsid w:val="00994374"/>
    <w:rsid w:val="0099600E"/>
    <w:rsid w:val="0099753F"/>
    <w:rsid w:val="009A1257"/>
    <w:rsid w:val="009A2085"/>
    <w:rsid w:val="009A24AB"/>
    <w:rsid w:val="009A3DAB"/>
    <w:rsid w:val="009A494D"/>
    <w:rsid w:val="009A67D3"/>
    <w:rsid w:val="009A743C"/>
    <w:rsid w:val="009B0E6A"/>
    <w:rsid w:val="009B4ACC"/>
    <w:rsid w:val="009C1838"/>
    <w:rsid w:val="009C1C94"/>
    <w:rsid w:val="009C1F51"/>
    <w:rsid w:val="009C27E5"/>
    <w:rsid w:val="009C321A"/>
    <w:rsid w:val="009C4311"/>
    <w:rsid w:val="009C5F99"/>
    <w:rsid w:val="009D0EE9"/>
    <w:rsid w:val="009D1102"/>
    <w:rsid w:val="009D4103"/>
    <w:rsid w:val="009D54AE"/>
    <w:rsid w:val="009D589E"/>
    <w:rsid w:val="009E3A7C"/>
    <w:rsid w:val="009E50B3"/>
    <w:rsid w:val="009E636F"/>
    <w:rsid w:val="009E658E"/>
    <w:rsid w:val="009E65B9"/>
    <w:rsid w:val="009E7542"/>
    <w:rsid w:val="009E7D21"/>
    <w:rsid w:val="009F3C9C"/>
    <w:rsid w:val="009F40E1"/>
    <w:rsid w:val="009F4EDA"/>
    <w:rsid w:val="009F524F"/>
    <w:rsid w:val="009F544A"/>
    <w:rsid w:val="00A026D5"/>
    <w:rsid w:val="00A036D0"/>
    <w:rsid w:val="00A04FC2"/>
    <w:rsid w:val="00A061F7"/>
    <w:rsid w:val="00A065B1"/>
    <w:rsid w:val="00A06C40"/>
    <w:rsid w:val="00A115D6"/>
    <w:rsid w:val="00A116D0"/>
    <w:rsid w:val="00A14C1B"/>
    <w:rsid w:val="00A17D0B"/>
    <w:rsid w:val="00A2074D"/>
    <w:rsid w:val="00A20C03"/>
    <w:rsid w:val="00A2410F"/>
    <w:rsid w:val="00A24D9A"/>
    <w:rsid w:val="00A25012"/>
    <w:rsid w:val="00A3012B"/>
    <w:rsid w:val="00A303D3"/>
    <w:rsid w:val="00A32B20"/>
    <w:rsid w:val="00A40990"/>
    <w:rsid w:val="00A40B9D"/>
    <w:rsid w:val="00A40DA6"/>
    <w:rsid w:val="00A413E9"/>
    <w:rsid w:val="00A445F0"/>
    <w:rsid w:val="00A446FB"/>
    <w:rsid w:val="00A46DC5"/>
    <w:rsid w:val="00A51E01"/>
    <w:rsid w:val="00A520DE"/>
    <w:rsid w:val="00A522B0"/>
    <w:rsid w:val="00A52FF1"/>
    <w:rsid w:val="00A539CB"/>
    <w:rsid w:val="00A53EEE"/>
    <w:rsid w:val="00A60174"/>
    <w:rsid w:val="00A701DC"/>
    <w:rsid w:val="00A7254C"/>
    <w:rsid w:val="00A738A2"/>
    <w:rsid w:val="00A73A0C"/>
    <w:rsid w:val="00A74268"/>
    <w:rsid w:val="00A74DC0"/>
    <w:rsid w:val="00A77B45"/>
    <w:rsid w:val="00A82729"/>
    <w:rsid w:val="00A8568D"/>
    <w:rsid w:val="00A873BD"/>
    <w:rsid w:val="00A87630"/>
    <w:rsid w:val="00A913B8"/>
    <w:rsid w:val="00A91EBA"/>
    <w:rsid w:val="00A93446"/>
    <w:rsid w:val="00A97239"/>
    <w:rsid w:val="00AA2624"/>
    <w:rsid w:val="00AA29B9"/>
    <w:rsid w:val="00AA2A43"/>
    <w:rsid w:val="00AA5B49"/>
    <w:rsid w:val="00AB3121"/>
    <w:rsid w:val="00AB48B5"/>
    <w:rsid w:val="00AB4E0C"/>
    <w:rsid w:val="00AB52CF"/>
    <w:rsid w:val="00AB74D7"/>
    <w:rsid w:val="00AC019F"/>
    <w:rsid w:val="00AC1799"/>
    <w:rsid w:val="00AC37F8"/>
    <w:rsid w:val="00AC3EE5"/>
    <w:rsid w:val="00AD0577"/>
    <w:rsid w:val="00AD136B"/>
    <w:rsid w:val="00AD1F75"/>
    <w:rsid w:val="00AD2845"/>
    <w:rsid w:val="00AD4552"/>
    <w:rsid w:val="00AD6B49"/>
    <w:rsid w:val="00AE0B83"/>
    <w:rsid w:val="00AE10DE"/>
    <w:rsid w:val="00AE4A67"/>
    <w:rsid w:val="00AE6859"/>
    <w:rsid w:val="00AE6C2F"/>
    <w:rsid w:val="00AF3100"/>
    <w:rsid w:val="00AF41E4"/>
    <w:rsid w:val="00AF4DB8"/>
    <w:rsid w:val="00AF5449"/>
    <w:rsid w:val="00B01CCC"/>
    <w:rsid w:val="00B0378A"/>
    <w:rsid w:val="00B052F5"/>
    <w:rsid w:val="00B056C3"/>
    <w:rsid w:val="00B06345"/>
    <w:rsid w:val="00B0745B"/>
    <w:rsid w:val="00B104F2"/>
    <w:rsid w:val="00B107EF"/>
    <w:rsid w:val="00B119CA"/>
    <w:rsid w:val="00B11D3E"/>
    <w:rsid w:val="00B11DF2"/>
    <w:rsid w:val="00B12528"/>
    <w:rsid w:val="00B20511"/>
    <w:rsid w:val="00B210F6"/>
    <w:rsid w:val="00B27A52"/>
    <w:rsid w:val="00B31373"/>
    <w:rsid w:val="00B31CC3"/>
    <w:rsid w:val="00B32CF0"/>
    <w:rsid w:val="00B3419B"/>
    <w:rsid w:val="00B35A5E"/>
    <w:rsid w:val="00B372F4"/>
    <w:rsid w:val="00B37CF0"/>
    <w:rsid w:val="00B40B94"/>
    <w:rsid w:val="00B43CA1"/>
    <w:rsid w:val="00B4788D"/>
    <w:rsid w:val="00B47F85"/>
    <w:rsid w:val="00B5305B"/>
    <w:rsid w:val="00B545DA"/>
    <w:rsid w:val="00B55010"/>
    <w:rsid w:val="00B56049"/>
    <w:rsid w:val="00B5715D"/>
    <w:rsid w:val="00B60D11"/>
    <w:rsid w:val="00B6144F"/>
    <w:rsid w:val="00B63589"/>
    <w:rsid w:val="00B65F85"/>
    <w:rsid w:val="00B6692C"/>
    <w:rsid w:val="00B725A6"/>
    <w:rsid w:val="00B726E9"/>
    <w:rsid w:val="00B74C2A"/>
    <w:rsid w:val="00B76C8D"/>
    <w:rsid w:val="00B77AA1"/>
    <w:rsid w:val="00B77E1D"/>
    <w:rsid w:val="00B80A0D"/>
    <w:rsid w:val="00B84498"/>
    <w:rsid w:val="00B84EEE"/>
    <w:rsid w:val="00B85055"/>
    <w:rsid w:val="00B876C2"/>
    <w:rsid w:val="00B92674"/>
    <w:rsid w:val="00B93577"/>
    <w:rsid w:val="00B93BA6"/>
    <w:rsid w:val="00B94C62"/>
    <w:rsid w:val="00B95562"/>
    <w:rsid w:val="00B9602E"/>
    <w:rsid w:val="00B960FB"/>
    <w:rsid w:val="00B96AE5"/>
    <w:rsid w:val="00BA0D52"/>
    <w:rsid w:val="00BA12E5"/>
    <w:rsid w:val="00BA3216"/>
    <w:rsid w:val="00BB0400"/>
    <w:rsid w:val="00BB2FCF"/>
    <w:rsid w:val="00BB3922"/>
    <w:rsid w:val="00BB59CB"/>
    <w:rsid w:val="00BC1162"/>
    <w:rsid w:val="00BC1C97"/>
    <w:rsid w:val="00BC4A61"/>
    <w:rsid w:val="00BC4B6A"/>
    <w:rsid w:val="00BC6E3E"/>
    <w:rsid w:val="00BD07EF"/>
    <w:rsid w:val="00BD2350"/>
    <w:rsid w:val="00BD24C5"/>
    <w:rsid w:val="00BD573E"/>
    <w:rsid w:val="00BE0305"/>
    <w:rsid w:val="00BE0E32"/>
    <w:rsid w:val="00BE2F00"/>
    <w:rsid w:val="00BE4664"/>
    <w:rsid w:val="00BE498D"/>
    <w:rsid w:val="00BE54C8"/>
    <w:rsid w:val="00BE652D"/>
    <w:rsid w:val="00BE77E1"/>
    <w:rsid w:val="00BF03FC"/>
    <w:rsid w:val="00BF0F09"/>
    <w:rsid w:val="00BF3DF5"/>
    <w:rsid w:val="00BF3F60"/>
    <w:rsid w:val="00BF4CA0"/>
    <w:rsid w:val="00BF4F34"/>
    <w:rsid w:val="00C00D16"/>
    <w:rsid w:val="00C00E57"/>
    <w:rsid w:val="00C01D8E"/>
    <w:rsid w:val="00C02493"/>
    <w:rsid w:val="00C026B6"/>
    <w:rsid w:val="00C02F63"/>
    <w:rsid w:val="00C03253"/>
    <w:rsid w:val="00C03B89"/>
    <w:rsid w:val="00C06A43"/>
    <w:rsid w:val="00C06AA6"/>
    <w:rsid w:val="00C13AF2"/>
    <w:rsid w:val="00C15B18"/>
    <w:rsid w:val="00C166D3"/>
    <w:rsid w:val="00C201F6"/>
    <w:rsid w:val="00C21261"/>
    <w:rsid w:val="00C221FF"/>
    <w:rsid w:val="00C242D9"/>
    <w:rsid w:val="00C256AE"/>
    <w:rsid w:val="00C3261A"/>
    <w:rsid w:val="00C32824"/>
    <w:rsid w:val="00C33936"/>
    <w:rsid w:val="00C34537"/>
    <w:rsid w:val="00C34709"/>
    <w:rsid w:val="00C34745"/>
    <w:rsid w:val="00C3510A"/>
    <w:rsid w:val="00C376C7"/>
    <w:rsid w:val="00C4010E"/>
    <w:rsid w:val="00C43702"/>
    <w:rsid w:val="00C45369"/>
    <w:rsid w:val="00C46EA4"/>
    <w:rsid w:val="00C46EE1"/>
    <w:rsid w:val="00C52461"/>
    <w:rsid w:val="00C534A3"/>
    <w:rsid w:val="00C544BE"/>
    <w:rsid w:val="00C54C13"/>
    <w:rsid w:val="00C552FB"/>
    <w:rsid w:val="00C555A2"/>
    <w:rsid w:val="00C56690"/>
    <w:rsid w:val="00C5715A"/>
    <w:rsid w:val="00C60F12"/>
    <w:rsid w:val="00C61337"/>
    <w:rsid w:val="00C652E9"/>
    <w:rsid w:val="00C65B8D"/>
    <w:rsid w:val="00C6638A"/>
    <w:rsid w:val="00C673E2"/>
    <w:rsid w:val="00C8088C"/>
    <w:rsid w:val="00C80B40"/>
    <w:rsid w:val="00C80CA2"/>
    <w:rsid w:val="00C822C1"/>
    <w:rsid w:val="00C83A01"/>
    <w:rsid w:val="00C8710A"/>
    <w:rsid w:val="00C9251D"/>
    <w:rsid w:val="00C928BD"/>
    <w:rsid w:val="00C93D00"/>
    <w:rsid w:val="00C9514D"/>
    <w:rsid w:val="00C95BA2"/>
    <w:rsid w:val="00C97B88"/>
    <w:rsid w:val="00CA18C1"/>
    <w:rsid w:val="00CA30A1"/>
    <w:rsid w:val="00CA3716"/>
    <w:rsid w:val="00CA391D"/>
    <w:rsid w:val="00CA5A6E"/>
    <w:rsid w:val="00CA6EA2"/>
    <w:rsid w:val="00CB1197"/>
    <w:rsid w:val="00CB2F47"/>
    <w:rsid w:val="00CB3FFF"/>
    <w:rsid w:val="00CB7C1D"/>
    <w:rsid w:val="00CC035A"/>
    <w:rsid w:val="00CC283A"/>
    <w:rsid w:val="00CC2950"/>
    <w:rsid w:val="00CC29B7"/>
    <w:rsid w:val="00CC4324"/>
    <w:rsid w:val="00CC7DF9"/>
    <w:rsid w:val="00CD3C39"/>
    <w:rsid w:val="00CD57B4"/>
    <w:rsid w:val="00CD6439"/>
    <w:rsid w:val="00CE0EE9"/>
    <w:rsid w:val="00CE249B"/>
    <w:rsid w:val="00CE31DB"/>
    <w:rsid w:val="00CE7C45"/>
    <w:rsid w:val="00CF12E4"/>
    <w:rsid w:val="00CF253E"/>
    <w:rsid w:val="00CF4A1B"/>
    <w:rsid w:val="00D00012"/>
    <w:rsid w:val="00D005A5"/>
    <w:rsid w:val="00D0491D"/>
    <w:rsid w:val="00D04B6D"/>
    <w:rsid w:val="00D07273"/>
    <w:rsid w:val="00D0792C"/>
    <w:rsid w:val="00D143FF"/>
    <w:rsid w:val="00D15DB1"/>
    <w:rsid w:val="00D16EEA"/>
    <w:rsid w:val="00D177E5"/>
    <w:rsid w:val="00D17835"/>
    <w:rsid w:val="00D17EBC"/>
    <w:rsid w:val="00D2276F"/>
    <w:rsid w:val="00D25E7F"/>
    <w:rsid w:val="00D27070"/>
    <w:rsid w:val="00D27E01"/>
    <w:rsid w:val="00D30B7D"/>
    <w:rsid w:val="00D33501"/>
    <w:rsid w:val="00D341F1"/>
    <w:rsid w:val="00D3475A"/>
    <w:rsid w:val="00D370ED"/>
    <w:rsid w:val="00D37F26"/>
    <w:rsid w:val="00D40C7F"/>
    <w:rsid w:val="00D41C13"/>
    <w:rsid w:val="00D44480"/>
    <w:rsid w:val="00D5311D"/>
    <w:rsid w:val="00D53D34"/>
    <w:rsid w:val="00D5693D"/>
    <w:rsid w:val="00D57685"/>
    <w:rsid w:val="00D601B6"/>
    <w:rsid w:val="00D632C1"/>
    <w:rsid w:val="00D635CE"/>
    <w:rsid w:val="00D646BC"/>
    <w:rsid w:val="00D663F7"/>
    <w:rsid w:val="00D719B0"/>
    <w:rsid w:val="00D736EE"/>
    <w:rsid w:val="00D7470C"/>
    <w:rsid w:val="00D75D75"/>
    <w:rsid w:val="00D766D7"/>
    <w:rsid w:val="00D76A92"/>
    <w:rsid w:val="00D80ED7"/>
    <w:rsid w:val="00D82351"/>
    <w:rsid w:val="00D83619"/>
    <w:rsid w:val="00D85119"/>
    <w:rsid w:val="00D86745"/>
    <w:rsid w:val="00D870CC"/>
    <w:rsid w:val="00D875EB"/>
    <w:rsid w:val="00D877CB"/>
    <w:rsid w:val="00D969F4"/>
    <w:rsid w:val="00DA003F"/>
    <w:rsid w:val="00DA3891"/>
    <w:rsid w:val="00DA3DA5"/>
    <w:rsid w:val="00DA5A87"/>
    <w:rsid w:val="00DA5DF0"/>
    <w:rsid w:val="00DA6790"/>
    <w:rsid w:val="00DA72B8"/>
    <w:rsid w:val="00DA7B4E"/>
    <w:rsid w:val="00DB027A"/>
    <w:rsid w:val="00DB0490"/>
    <w:rsid w:val="00DB200C"/>
    <w:rsid w:val="00DB33F6"/>
    <w:rsid w:val="00DB3762"/>
    <w:rsid w:val="00DB3965"/>
    <w:rsid w:val="00DC0867"/>
    <w:rsid w:val="00DC0EF2"/>
    <w:rsid w:val="00DC169E"/>
    <w:rsid w:val="00DC2D6C"/>
    <w:rsid w:val="00DC37AF"/>
    <w:rsid w:val="00DC43DB"/>
    <w:rsid w:val="00DC4EE0"/>
    <w:rsid w:val="00DC5A9A"/>
    <w:rsid w:val="00DC5BE6"/>
    <w:rsid w:val="00DC6CA3"/>
    <w:rsid w:val="00DD2740"/>
    <w:rsid w:val="00DD39AF"/>
    <w:rsid w:val="00DD524E"/>
    <w:rsid w:val="00DD7261"/>
    <w:rsid w:val="00DE17BF"/>
    <w:rsid w:val="00DE2D9D"/>
    <w:rsid w:val="00DE2E59"/>
    <w:rsid w:val="00DE3F9F"/>
    <w:rsid w:val="00DE401C"/>
    <w:rsid w:val="00DE47DE"/>
    <w:rsid w:val="00DE6656"/>
    <w:rsid w:val="00DE7062"/>
    <w:rsid w:val="00DF0032"/>
    <w:rsid w:val="00DF32BE"/>
    <w:rsid w:val="00DF333D"/>
    <w:rsid w:val="00DF46CF"/>
    <w:rsid w:val="00DF6574"/>
    <w:rsid w:val="00DF6867"/>
    <w:rsid w:val="00DF789B"/>
    <w:rsid w:val="00E03FCF"/>
    <w:rsid w:val="00E0773E"/>
    <w:rsid w:val="00E07A9A"/>
    <w:rsid w:val="00E07D8C"/>
    <w:rsid w:val="00E106B6"/>
    <w:rsid w:val="00E10D88"/>
    <w:rsid w:val="00E14407"/>
    <w:rsid w:val="00E14549"/>
    <w:rsid w:val="00E163F7"/>
    <w:rsid w:val="00E211A5"/>
    <w:rsid w:val="00E235D9"/>
    <w:rsid w:val="00E2537C"/>
    <w:rsid w:val="00E25DDB"/>
    <w:rsid w:val="00E3420C"/>
    <w:rsid w:val="00E34BF6"/>
    <w:rsid w:val="00E40122"/>
    <w:rsid w:val="00E40C30"/>
    <w:rsid w:val="00E43FC6"/>
    <w:rsid w:val="00E44382"/>
    <w:rsid w:val="00E44EAE"/>
    <w:rsid w:val="00E45A46"/>
    <w:rsid w:val="00E466CB"/>
    <w:rsid w:val="00E57125"/>
    <w:rsid w:val="00E60D51"/>
    <w:rsid w:val="00E631DC"/>
    <w:rsid w:val="00E63B06"/>
    <w:rsid w:val="00E63D86"/>
    <w:rsid w:val="00E65D54"/>
    <w:rsid w:val="00E667E7"/>
    <w:rsid w:val="00E7173E"/>
    <w:rsid w:val="00E71A8D"/>
    <w:rsid w:val="00E746B8"/>
    <w:rsid w:val="00E76F2E"/>
    <w:rsid w:val="00E7768A"/>
    <w:rsid w:val="00E82112"/>
    <w:rsid w:val="00E82DFE"/>
    <w:rsid w:val="00E8304E"/>
    <w:rsid w:val="00E844A7"/>
    <w:rsid w:val="00E87939"/>
    <w:rsid w:val="00E906FD"/>
    <w:rsid w:val="00E939C8"/>
    <w:rsid w:val="00E94704"/>
    <w:rsid w:val="00E951CA"/>
    <w:rsid w:val="00E96AD2"/>
    <w:rsid w:val="00E97196"/>
    <w:rsid w:val="00EA07E6"/>
    <w:rsid w:val="00EA354D"/>
    <w:rsid w:val="00EA534A"/>
    <w:rsid w:val="00EB0588"/>
    <w:rsid w:val="00EB1C26"/>
    <w:rsid w:val="00EB2D41"/>
    <w:rsid w:val="00EB3234"/>
    <w:rsid w:val="00EB41A2"/>
    <w:rsid w:val="00EB6DC3"/>
    <w:rsid w:val="00EC012A"/>
    <w:rsid w:val="00EC0D43"/>
    <w:rsid w:val="00EC0E33"/>
    <w:rsid w:val="00EC1E5A"/>
    <w:rsid w:val="00EC237E"/>
    <w:rsid w:val="00EC35DB"/>
    <w:rsid w:val="00EC36F4"/>
    <w:rsid w:val="00EC48A9"/>
    <w:rsid w:val="00ED46D6"/>
    <w:rsid w:val="00ED5E19"/>
    <w:rsid w:val="00EE2A35"/>
    <w:rsid w:val="00EE3FBC"/>
    <w:rsid w:val="00EE4690"/>
    <w:rsid w:val="00EE47A2"/>
    <w:rsid w:val="00EE4CC7"/>
    <w:rsid w:val="00EE5675"/>
    <w:rsid w:val="00EE7464"/>
    <w:rsid w:val="00EF20C1"/>
    <w:rsid w:val="00EF243C"/>
    <w:rsid w:val="00F0043F"/>
    <w:rsid w:val="00F00F45"/>
    <w:rsid w:val="00F0657A"/>
    <w:rsid w:val="00F1076C"/>
    <w:rsid w:val="00F123C3"/>
    <w:rsid w:val="00F13300"/>
    <w:rsid w:val="00F16A2A"/>
    <w:rsid w:val="00F1731D"/>
    <w:rsid w:val="00F22673"/>
    <w:rsid w:val="00F226B4"/>
    <w:rsid w:val="00F23976"/>
    <w:rsid w:val="00F25506"/>
    <w:rsid w:val="00F25969"/>
    <w:rsid w:val="00F26271"/>
    <w:rsid w:val="00F30CA3"/>
    <w:rsid w:val="00F3232D"/>
    <w:rsid w:val="00F334CC"/>
    <w:rsid w:val="00F34877"/>
    <w:rsid w:val="00F36F1F"/>
    <w:rsid w:val="00F37415"/>
    <w:rsid w:val="00F374DC"/>
    <w:rsid w:val="00F40052"/>
    <w:rsid w:val="00F41CD1"/>
    <w:rsid w:val="00F43613"/>
    <w:rsid w:val="00F4374B"/>
    <w:rsid w:val="00F43F7F"/>
    <w:rsid w:val="00F451AE"/>
    <w:rsid w:val="00F452F8"/>
    <w:rsid w:val="00F503D8"/>
    <w:rsid w:val="00F50C6B"/>
    <w:rsid w:val="00F5175A"/>
    <w:rsid w:val="00F5224D"/>
    <w:rsid w:val="00F52873"/>
    <w:rsid w:val="00F53155"/>
    <w:rsid w:val="00F53B82"/>
    <w:rsid w:val="00F53C7B"/>
    <w:rsid w:val="00F547AC"/>
    <w:rsid w:val="00F556DE"/>
    <w:rsid w:val="00F55DCA"/>
    <w:rsid w:val="00F60668"/>
    <w:rsid w:val="00F63E66"/>
    <w:rsid w:val="00F659D3"/>
    <w:rsid w:val="00F66C66"/>
    <w:rsid w:val="00F6740D"/>
    <w:rsid w:val="00F70399"/>
    <w:rsid w:val="00F70980"/>
    <w:rsid w:val="00F7201C"/>
    <w:rsid w:val="00F83AE4"/>
    <w:rsid w:val="00F83F29"/>
    <w:rsid w:val="00F859A2"/>
    <w:rsid w:val="00F871FA"/>
    <w:rsid w:val="00F8726E"/>
    <w:rsid w:val="00F876DE"/>
    <w:rsid w:val="00F878F1"/>
    <w:rsid w:val="00F93495"/>
    <w:rsid w:val="00F96CA7"/>
    <w:rsid w:val="00FA4213"/>
    <w:rsid w:val="00FA4C92"/>
    <w:rsid w:val="00FA68C6"/>
    <w:rsid w:val="00FB2614"/>
    <w:rsid w:val="00FB40A6"/>
    <w:rsid w:val="00FB7A0B"/>
    <w:rsid w:val="00FC0CA7"/>
    <w:rsid w:val="00FC14EF"/>
    <w:rsid w:val="00FC4C13"/>
    <w:rsid w:val="00FC68A7"/>
    <w:rsid w:val="00FD0359"/>
    <w:rsid w:val="00FD2640"/>
    <w:rsid w:val="00FD3089"/>
    <w:rsid w:val="00FD369C"/>
    <w:rsid w:val="00FD6C9C"/>
    <w:rsid w:val="00FD76C1"/>
    <w:rsid w:val="00FE283A"/>
    <w:rsid w:val="00FE2D5B"/>
    <w:rsid w:val="00FE3525"/>
    <w:rsid w:val="00FE585F"/>
    <w:rsid w:val="00FE5F22"/>
    <w:rsid w:val="00FE7AA9"/>
    <w:rsid w:val="00FF05D0"/>
    <w:rsid w:val="00FF4F19"/>
    <w:rsid w:val="00FF6164"/>
    <w:rsid w:val="00FF6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F447A4"/>
  <w15:chartTrackingRefBased/>
  <w15:docId w15:val="{57D8B0BE-5D42-47A3-B7F0-C929CD711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 Indent" w:locked="1"/>
    <w:lsdException w:name="Subtitle" w:locked="1" w:qFormat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rmal Table" w:semiHidden="1" w:unhideWhenUsed="1"/>
    <w:lsdException w:name="No List" w:lock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D75A3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6798A"/>
    <w:pPr>
      <w:keepNext/>
      <w:outlineLvl w:val="0"/>
    </w:pPr>
    <w:rPr>
      <w:rFonts w:ascii="Symbol" w:hAnsi="Symbol"/>
      <w:b/>
      <w:bCs/>
      <w:i/>
      <w:sz w:val="28"/>
      <w:szCs w:val="2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96798A"/>
    <w:pPr>
      <w:keepNext/>
      <w:outlineLvl w:val="1"/>
    </w:pPr>
    <w:rPr>
      <w:rFonts w:ascii="Symbol" w:hAnsi="Symbol"/>
      <w:i/>
      <w:iCs/>
      <w:lang w:val="x-none"/>
    </w:rPr>
  </w:style>
  <w:style w:type="paragraph" w:styleId="Nadpis3">
    <w:name w:val="heading 3"/>
    <w:basedOn w:val="Normlny"/>
    <w:next w:val="Normlny"/>
    <w:link w:val="Nadpis3Char"/>
    <w:qFormat/>
    <w:rsid w:val="0096798A"/>
    <w:pPr>
      <w:keepNext/>
      <w:jc w:val="both"/>
      <w:outlineLvl w:val="2"/>
    </w:pPr>
    <w:rPr>
      <w:b/>
      <w:bCs/>
      <w:lang w:val="x-none"/>
    </w:rPr>
  </w:style>
  <w:style w:type="paragraph" w:styleId="Nadpis4">
    <w:name w:val="heading 4"/>
    <w:basedOn w:val="Normlny"/>
    <w:next w:val="Normlny"/>
    <w:link w:val="Nadpis4Char"/>
    <w:qFormat/>
    <w:rsid w:val="0096798A"/>
    <w:pPr>
      <w:keepNext/>
      <w:jc w:val="both"/>
      <w:outlineLvl w:val="3"/>
    </w:pPr>
    <w:rPr>
      <w:rFonts w:ascii="Symbol" w:hAnsi="Symbol"/>
      <w:lang w:val="x-none"/>
    </w:rPr>
  </w:style>
  <w:style w:type="paragraph" w:styleId="Nadpis5">
    <w:name w:val="heading 5"/>
    <w:basedOn w:val="Normlny"/>
    <w:next w:val="Normlny"/>
    <w:link w:val="Nadpis5Char"/>
    <w:qFormat/>
    <w:rsid w:val="0096798A"/>
    <w:pPr>
      <w:keepNext/>
      <w:outlineLvl w:val="4"/>
    </w:pPr>
    <w:rPr>
      <w:rFonts w:ascii="Symbol" w:hAnsi="Symbol"/>
      <w:lang w:val="x-none"/>
    </w:rPr>
  </w:style>
  <w:style w:type="paragraph" w:styleId="Nadpis6">
    <w:name w:val="heading 6"/>
    <w:basedOn w:val="Normlny"/>
    <w:next w:val="Normlny"/>
    <w:link w:val="Nadpis6Char"/>
    <w:qFormat/>
    <w:rsid w:val="0096798A"/>
    <w:pPr>
      <w:keepNext/>
      <w:jc w:val="center"/>
      <w:outlineLvl w:val="5"/>
    </w:pPr>
    <w:rPr>
      <w:rFonts w:ascii="Symbol" w:hAnsi="Symbol"/>
      <w:b/>
      <w:bCs/>
      <w:lang w:val="x-none"/>
    </w:rPr>
  </w:style>
  <w:style w:type="paragraph" w:styleId="Nadpis7">
    <w:name w:val="heading 7"/>
    <w:basedOn w:val="Normlny"/>
    <w:next w:val="Normlny"/>
    <w:link w:val="Nadpis7Char"/>
    <w:qFormat/>
    <w:rsid w:val="0096798A"/>
    <w:pPr>
      <w:keepNext/>
      <w:ind w:left="1416" w:firstLine="708"/>
      <w:outlineLvl w:val="6"/>
    </w:pPr>
    <w:rPr>
      <w:rFonts w:ascii="Symbol" w:hAnsi="Symbol"/>
      <w:u w:val="single"/>
      <w:lang w:val="x-none"/>
    </w:rPr>
  </w:style>
  <w:style w:type="paragraph" w:styleId="Nadpis8">
    <w:name w:val="heading 8"/>
    <w:basedOn w:val="Normlny"/>
    <w:next w:val="Normlny"/>
    <w:link w:val="Nadpis8Char"/>
    <w:qFormat/>
    <w:rsid w:val="0096798A"/>
    <w:pPr>
      <w:keepNext/>
      <w:ind w:firstLine="708"/>
      <w:outlineLvl w:val="7"/>
    </w:pPr>
    <w:rPr>
      <w:rFonts w:ascii="Symbol" w:hAnsi="Symbol"/>
      <w:b/>
      <w:bCs/>
      <w:u w:val="single"/>
      <w:lang w:val="x-none"/>
    </w:rPr>
  </w:style>
  <w:style w:type="paragraph" w:styleId="Nadpis9">
    <w:name w:val="heading 9"/>
    <w:basedOn w:val="Normlny"/>
    <w:next w:val="Normlny"/>
    <w:link w:val="Nadpis9Char"/>
    <w:qFormat/>
    <w:rsid w:val="00E63D86"/>
    <w:pPr>
      <w:keepNext/>
      <w:ind w:left="360"/>
      <w:jc w:val="both"/>
      <w:outlineLvl w:val="8"/>
    </w:pPr>
    <w:rPr>
      <w:rFonts w:ascii="Symbol" w:hAnsi="Symbol"/>
      <w:b/>
      <w:bCs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link w:val="Nadpis7"/>
    <w:locked/>
    <w:rsid w:val="00E63D86"/>
    <w:rPr>
      <w:rFonts w:ascii="Symbol" w:hAnsi="Symbol" w:cs="Tahoma"/>
      <w:sz w:val="24"/>
      <w:szCs w:val="24"/>
      <w:u w:val="single"/>
      <w:lang w:val="x-none" w:eastAsia="cs-CZ"/>
    </w:rPr>
  </w:style>
  <w:style w:type="character" w:customStyle="1" w:styleId="Nadpis9Char">
    <w:name w:val="Nadpis 9 Char"/>
    <w:link w:val="Nadpis9"/>
    <w:locked/>
    <w:rsid w:val="00E63D86"/>
    <w:rPr>
      <w:rFonts w:ascii="Symbol" w:hAnsi="Symbol" w:cs="Tahoma"/>
      <w:b/>
      <w:bCs/>
      <w:sz w:val="24"/>
      <w:szCs w:val="24"/>
      <w:lang w:val="x-none" w:eastAsia="cs-CZ"/>
    </w:rPr>
  </w:style>
  <w:style w:type="paragraph" w:styleId="Zarkazkladnhotextu">
    <w:name w:val="Body Text Indent"/>
    <w:basedOn w:val="Normlny"/>
    <w:rsid w:val="0096798A"/>
    <w:pPr>
      <w:ind w:left="360"/>
    </w:pPr>
    <w:rPr>
      <w:rFonts w:ascii="Symbol" w:hAnsi="Symbol" w:cs="Cambria Math"/>
      <w:iCs/>
      <w:szCs w:val="28"/>
      <w:lang w:val="sk-SK"/>
    </w:rPr>
  </w:style>
  <w:style w:type="paragraph" w:styleId="Nzov">
    <w:name w:val="Title"/>
    <w:basedOn w:val="Normlny"/>
    <w:link w:val="NzovChar"/>
    <w:uiPriority w:val="10"/>
    <w:qFormat/>
    <w:rsid w:val="0096798A"/>
    <w:pPr>
      <w:tabs>
        <w:tab w:val="left" w:pos="1560"/>
        <w:tab w:val="center" w:pos="4536"/>
      </w:tabs>
      <w:jc w:val="center"/>
    </w:pPr>
    <w:rPr>
      <w:rFonts w:ascii="Symbol" w:hAnsi="Symbol"/>
      <w:iCs/>
      <w:sz w:val="28"/>
      <w:szCs w:val="28"/>
      <w:lang w:val="x-none"/>
    </w:rPr>
  </w:style>
  <w:style w:type="paragraph" w:styleId="Zkladntext">
    <w:name w:val="Body Text"/>
    <w:basedOn w:val="Normlny"/>
    <w:link w:val="ZkladntextChar"/>
    <w:rsid w:val="00E63D86"/>
    <w:pPr>
      <w:spacing w:before="144" w:after="144"/>
      <w:ind w:firstLine="709"/>
      <w:jc w:val="both"/>
    </w:pPr>
    <w:rPr>
      <w:rFonts w:ascii="Symbol" w:hAnsi="Symbol"/>
      <w:iCs/>
      <w:sz w:val="28"/>
      <w:szCs w:val="28"/>
      <w:lang w:val="x-none"/>
    </w:rPr>
  </w:style>
  <w:style w:type="character" w:customStyle="1" w:styleId="ZkladntextChar">
    <w:name w:val="Základný text Char"/>
    <w:link w:val="Zkladntext"/>
    <w:locked/>
    <w:rsid w:val="00E63D86"/>
    <w:rPr>
      <w:rFonts w:ascii="Symbol" w:hAnsi="Symbol" w:cs="Cambria Math"/>
      <w:iCs/>
      <w:sz w:val="28"/>
      <w:szCs w:val="28"/>
      <w:lang w:val="x-none" w:eastAsia="cs-CZ"/>
    </w:rPr>
  </w:style>
  <w:style w:type="paragraph" w:styleId="Pta">
    <w:name w:val="footer"/>
    <w:basedOn w:val="Normlny"/>
    <w:link w:val="PtaChar"/>
    <w:rsid w:val="0096798A"/>
    <w:pPr>
      <w:tabs>
        <w:tab w:val="center" w:pos="4536"/>
        <w:tab w:val="right" w:pos="9072"/>
      </w:tabs>
    </w:pPr>
  </w:style>
  <w:style w:type="character" w:styleId="slostrany">
    <w:name w:val="page number"/>
    <w:rsid w:val="0096798A"/>
    <w:rPr>
      <w:rFonts w:cs="Tahoma"/>
    </w:rPr>
  </w:style>
  <w:style w:type="paragraph" w:styleId="Zkladntext3">
    <w:name w:val="Body Text 3"/>
    <w:basedOn w:val="Normlny"/>
    <w:link w:val="Zkladntext3Char"/>
    <w:rsid w:val="0096798A"/>
    <w:pPr>
      <w:jc w:val="both"/>
    </w:pPr>
    <w:rPr>
      <w:rFonts w:ascii="Symbol" w:hAnsi="Symbol"/>
      <w:bCs/>
      <w:lang w:val="x-none"/>
    </w:rPr>
  </w:style>
  <w:style w:type="paragraph" w:styleId="Zkladntext2">
    <w:name w:val="Body Text 2"/>
    <w:basedOn w:val="Normlny"/>
    <w:link w:val="Zkladntext2Char"/>
    <w:rsid w:val="0096798A"/>
    <w:rPr>
      <w:rFonts w:ascii="Symbol" w:hAnsi="Symbol"/>
      <w:lang w:val="x-none"/>
    </w:rPr>
  </w:style>
  <w:style w:type="paragraph" w:styleId="Zarkazkladnhotextu2">
    <w:name w:val="Body Text Indent 2"/>
    <w:basedOn w:val="Normlny"/>
    <w:link w:val="Zarkazkladnhotextu2Char"/>
    <w:rsid w:val="0096798A"/>
    <w:pPr>
      <w:ind w:left="720"/>
    </w:pPr>
    <w:rPr>
      <w:rFonts w:ascii="Symbol" w:hAnsi="Symbol"/>
      <w:b/>
      <w:bCs/>
      <w:lang w:val="x-none"/>
    </w:rPr>
  </w:style>
  <w:style w:type="table" w:styleId="Mriekatabuky">
    <w:name w:val="Table Grid"/>
    <w:basedOn w:val="Normlnatabuka"/>
    <w:rsid w:val="00F30CA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E63D86"/>
    <w:pPr>
      <w:ind w:left="360"/>
      <w:jc w:val="both"/>
    </w:pPr>
    <w:rPr>
      <w:rFonts w:ascii="Symbol" w:hAnsi="Symbol"/>
      <w:lang w:val="x-none"/>
    </w:rPr>
  </w:style>
  <w:style w:type="character" w:customStyle="1" w:styleId="Zarkazkladnhotextu3Char">
    <w:name w:val="Zarážka základného textu 3 Char"/>
    <w:link w:val="Zarkazkladnhotextu3"/>
    <w:locked/>
    <w:rsid w:val="00E63D86"/>
    <w:rPr>
      <w:rFonts w:ascii="Symbol" w:hAnsi="Symbol" w:cs="Tahoma"/>
      <w:sz w:val="24"/>
      <w:szCs w:val="24"/>
      <w:lang w:val="x-none" w:eastAsia="cs-CZ"/>
    </w:rPr>
  </w:style>
  <w:style w:type="paragraph" w:styleId="Hlavika">
    <w:name w:val="header"/>
    <w:basedOn w:val="Normlny"/>
    <w:link w:val="HlavikaChar"/>
    <w:rsid w:val="00E63D86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locked/>
    <w:rsid w:val="00E63D86"/>
    <w:rPr>
      <w:rFonts w:cs="Tahoma"/>
      <w:sz w:val="24"/>
      <w:szCs w:val="24"/>
      <w:lang w:val="x-none" w:eastAsia="cs-CZ"/>
    </w:rPr>
  </w:style>
  <w:style w:type="paragraph" w:customStyle="1" w:styleId="Normlnywebov5">
    <w:name w:val="Normálny (webový)5"/>
    <w:basedOn w:val="Normlny"/>
    <w:rsid w:val="00E63D86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E63D86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E63D86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E63D86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semiHidden/>
    <w:locked/>
    <w:rsid w:val="00E63D86"/>
    <w:rPr>
      <w:rFonts w:cs="Tahoma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E63D86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E63D86"/>
    <w:rPr>
      <w:rFonts w:cs="Tahoma"/>
      <w:b/>
      <w:bCs/>
      <w:lang w:val="x-none" w:eastAsia="cs-CZ"/>
    </w:rPr>
  </w:style>
  <w:style w:type="paragraph" w:customStyle="1" w:styleId="Revzia1">
    <w:name w:val="Revízia1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E63D86"/>
    <w:rPr>
      <w:rFonts w:ascii="Cambria" w:hAnsi="Cambri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locked/>
    <w:rsid w:val="00E63D86"/>
    <w:rPr>
      <w:rFonts w:ascii="Cambria" w:hAnsi="Cambria" w:cs="Cambria"/>
      <w:sz w:val="16"/>
      <w:szCs w:val="16"/>
      <w:lang w:val="x-none" w:eastAsia="cs-CZ"/>
    </w:rPr>
  </w:style>
  <w:style w:type="paragraph" w:customStyle="1" w:styleId="Uvod">
    <w:name w:val="Uvod"/>
    <w:basedOn w:val="Normlny"/>
    <w:rsid w:val="00E63D86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E63D86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E63D86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E63D86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E63D86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E63D86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E63D86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E63D86"/>
    <w:pPr>
      <w:ind w:left="1400"/>
    </w:pPr>
    <w:rPr>
      <w:sz w:val="20"/>
      <w:lang w:val="sk-SK" w:eastAsia="en-US"/>
    </w:rPr>
  </w:style>
  <w:style w:type="character" w:styleId="Hypertextovprepojenie">
    <w:name w:val="Hyperlink"/>
    <w:rsid w:val="00E63D86"/>
    <w:rPr>
      <w:rFonts w:cs="Tahoma"/>
      <w:color w:val="0000FF"/>
      <w:u w:val="single"/>
    </w:rPr>
  </w:style>
  <w:style w:type="character" w:styleId="PouitHypertextovPrepojenie">
    <w:name w:val="FollowedHyperlink"/>
    <w:rsid w:val="00E63D86"/>
    <w:rPr>
      <w:rFonts w:cs="Tahoma"/>
      <w:color w:val="800080"/>
      <w:u w:val="single"/>
    </w:rPr>
  </w:style>
  <w:style w:type="character" w:customStyle="1" w:styleId="ra">
    <w:name w:val="ra"/>
    <w:rsid w:val="00E63D86"/>
    <w:rPr>
      <w:rFonts w:cs="Tahoma"/>
    </w:rPr>
  </w:style>
  <w:style w:type="paragraph" w:customStyle="1" w:styleId="Odsekzoznamu1">
    <w:name w:val="Odsek zoznamu1"/>
    <w:basedOn w:val="Normlny"/>
    <w:rsid w:val="00091AB4"/>
    <w:pPr>
      <w:spacing w:after="200" w:line="276" w:lineRule="auto"/>
      <w:ind w:left="720"/>
      <w:contextualSpacing/>
    </w:pPr>
    <w:rPr>
      <w:rFonts w:ascii="Yu Mincho Light" w:hAnsi="Yu Mincho Light"/>
      <w:sz w:val="22"/>
      <w:szCs w:val="22"/>
      <w:lang w:val="sk-SK" w:eastAsia="en-US"/>
    </w:rPr>
  </w:style>
  <w:style w:type="character" w:customStyle="1" w:styleId="Nadpis1Char">
    <w:name w:val="Nadpis 1 Char"/>
    <w:link w:val="Nadpis1"/>
    <w:locked/>
    <w:rsid w:val="008F4849"/>
    <w:rPr>
      <w:rFonts w:ascii="Symbol" w:hAnsi="Symbol" w:cs="Cambria Math"/>
      <w:b/>
      <w:bCs/>
      <w:i/>
      <w:sz w:val="28"/>
      <w:szCs w:val="28"/>
      <w:lang w:val="x-none" w:eastAsia="cs-CZ"/>
    </w:rPr>
  </w:style>
  <w:style w:type="character" w:customStyle="1" w:styleId="Nadpis2Char">
    <w:name w:val="Nadpis 2 Char"/>
    <w:link w:val="Nadpis2"/>
    <w:locked/>
    <w:rsid w:val="008F4849"/>
    <w:rPr>
      <w:rFonts w:ascii="Symbol" w:hAnsi="Symbol" w:cs="Tahoma"/>
      <w:i/>
      <w:iCs/>
      <w:sz w:val="24"/>
      <w:szCs w:val="24"/>
      <w:lang w:val="x-none" w:eastAsia="cs-CZ"/>
    </w:rPr>
  </w:style>
  <w:style w:type="character" w:customStyle="1" w:styleId="Nadpis3Char">
    <w:name w:val="Nadpis 3 Char"/>
    <w:link w:val="Nadpis3"/>
    <w:locked/>
    <w:rsid w:val="008F4849"/>
    <w:rPr>
      <w:rFonts w:cs="Tahoma"/>
      <w:b/>
      <w:bCs/>
      <w:sz w:val="24"/>
      <w:szCs w:val="24"/>
      <w:lang w:val="x-none" w:eastAsia="cs-CZ"/>
    </w:rPr>
  </w:style>
  <w:style w:type="character" w:customStyle="1" w:styleId="Nadpis4Char">
    <w:name w:val="Nadpis 4 Char"/>
    <w:link w:val="Nadpis4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5Char">
    <w:name w:val="Nadpis 5 Char"/>
    <w:link w:val="Nadpis5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6Char">
    <w:name w:val="Nadpis 6 Char"/>
    <w:link w:val="Nadpis6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Nadpis8Char">
    <w:name w:val="Nadpis 8 Char"/>
    <w:link w:val="Nadpis8"/>
    <w:locked/>
    <w:rsid w:val="008F4849"/>
    <w:rPr>
      <w:rFonts w:ascii="Symbol" w:hAnsi="Symbol" w:cs="Tahoma"/>
      <w:b/>
      <w:bCs/>
      <w:sz w:val="24"/>
      <w:szCs w:val="24"/>
      <w:u w:val="single"/>
      <w:lang w:val="x-none" w:eastAsia="cs-CZ"/>
    </w:rPr>
  </w:style>
  <w:style w:type="character" w:customStyle="1" w:styleId="NzovChar">
    <w:name w:val="Názov Char"/>
    <w:link w:val="Nzov"/>
    <w:uiPriority w:val="10"/>
    <w:locked/>
    <w:rsid w:val="008F4849"/>
    <w:rPr>
      <w:rFonts w:ascii="Symbol" w:hAnsi="Symbol" w:cs="Cambria Math"/>
      <w:iCs/>
      <w:sz w:val="28"/>
      <w:szCs w:val="28"/>
      <w:lang w:val="x-none" w:eastAsia="cs-CZ"/>
    </w:rPr>
  </w:style>
  <w:style w:type="paragraph" w:styleId="Podtitul">
    <w:name w:val="Subtitle"/>
    <w:basedOn w:val="Normlny"/>
    <w:next w:val="Normlny"/>
    <w:link w:val="PodtitulChar"/>
    <w:qFormat/>
    <w:rsid w:val="008F4849"/>
    <w:pPr>
      <w:spacing w:after="60"/>
      <w:jc w:val="center"/>
      <w:outlineLvl w:val="1"/>
    </w:pPr>
    <w:rPr>
      <w:rFonts w:ascii="Calibri Light" w:hAnsi="Calibri Light"/>
      <w:lang w:val="x-none" w:eastAsia="en-US"/>
    </w:rPr>
  </w:style>
  <w:style w:type="character" w:customStyle="1" w:styleId="PodtitulChar">
    <w:name w:val="Podtitul Char"/>
    <w:link w:val="Podtitul"/>
    <w:locked/>
    <w:rsid w:val="008F4849"/>
    <w:rPr>
      <w:rFonts w:ascii="Calibri Light" w:hAnsi="Calibri Light" w:cs="Tahoma"/>
      <w:sz w:val="24"/>
      <w:szCs w:val="24"/>
      <w:lang w:val="x-none" w:eastAsia="en-US"/>
    </w:rPr>
  </w:style>
  <w:style w:type="character" w:customStyle="1" w:styleId="Siln">
    <w:name w:val="Silný"/>
    <w:qFormat/>
    <w:rsid w:val="008F4849"/>
    <w:rPr>
      <w:rFonts w:cs="Tahoma"/>
      <w:b/>
      <w:bCs/>
    </w:rPr>
  </w:style>
  <w:style w:type="character" w:styleId="Zvraznenie">
    <w:name w:val="Emphasis"/>
    <w:qFormat/>
    <w:rsid w:val="008F4849"/>
    <w:rPr>
      <w:rFonts w:ascii="Yu Mincho Light" w:hAnsi="Yu Mincho Light" w:cs="Tahoma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F4849"/>
    <w:pPr>
      <w:spacing w:before="240" w:after="60"/>
      <w:outlineLvl w:val="9"/>
    </w:pPr>
    <w:rPr>
      <w:rFonts w:ascii="Calibri Light" w:hAnsi="Calibri Light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8F4849"/>
    <w:pPr>
      <w:jc w:val="center"/>
    </w:pPr>
    <w:rPr>
      <w:rFonts w:ascii="Symbol" w:hAnsi="Symbol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F4849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semiHidden/>
    <w:locked/>
    <w:rsid w:val="008F4849"/>
    <w:rPr>
      <w:rFonts w:cs="Tahoma"/>
      <w:lang w:val="x-none" w:eastAsia="cs-CZ"/>
    </w:rPr>
  </w:style>
  <w:style w:type="character" w:styleId="Odkaznapoznmkupodiarou">
    <w:name w:val="footnote reference"/>
    <w:semiHidden/>
    <w:rsid w:val="008F4849"/>
    <w:rPr>
      <w:rFonts w:cs="Tahoma"/>
      <w:vertAlign w:val="superscript"/>
    </w:rPr>
  </w:style>
  <w:style w:type="character" w:customStyle="1" w:styleId="Zkladntext2Char">
    <w:name w:val="Základný text 2 Char"/>
    <w:link w:val="Zkladntext2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PtaChar">
    <w:name w:val="Päta Char"/>
    <w:link w:val="Pta"/>
    <w:locked/>
    <w:rsid w:val="008F4849"/>
    <w:rPr>
      <w:rFonts w:cs="Tahoma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Oznaitext">
    <w:name w:val="Block Text"/>
    <w:basedOn w:val="Normlny"/>
    <w:rsid w:val="008F4849"/>
    <w:pPr>
      <w:ind w:left="1680" w:right="-468" w:hanging="240"/>
    </w:pPr>
    <w:rPr>
      <w:lang w:val="sk-SK" w:eastAsia="sk-SK"/>
    </w:rPr>
  </w:style>
  <w:style w:type="character" w:customStyle="1" w:styleId="Zkladntext3Char">
    <w:name w:val="Základný text 3 Char"/>
    <w:link w:val="Zkladntext3"/>
    <w:locked/>
    <w:rsid w:val="008F4849"/>
    <w:rPr>
      <w:rFonts w:ascii="Symbol" w:hAnsi="Symbol" w:cs="Tahoma"/>
      <w:bCs/>
      <w:sz w:val="24"/>
      <w:szCs w:val="24"/>
      <w:lang w:val="x-none" w:eastAsia="cs-CZ"/>
    </w:rPr>
  </w:style>
  <w:style w:type="paragraph" w:customStyle="1" w:styleId="Default">
    <w:name w:val="Default"/>
    <w:rsid w:val="00310262"/>
    <w:pPr>
      <w:autoSpaceDE w:val="0"/>
      <w:autoSpaceDN w:val="0"/>
      <w:adjustRightInd w:val="0"/>
    </w:pPr>
    <w:rPr>
      <w:rFonts w:ascii="Cambria Math" w:hAnsi="Cambria Math" w:cs="Cambria Math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E498D"/>
    <w:pPr>
      <w:ind w:left="720"/>
      <w:contextualSpacing/>
    </w:pPr>
    <w:rPr>
      <w:lang w:val="sk-SK" w:eastAsia="sk-SK"/>
    </w:rPr>
  </w:style>
  <w:style w:type="character" w:customStyle="1" w:styleId="ro">
    <w:name w:val="ro"/>
    <w:rsid w:val="00F63E66"/>
  </w:style>
  <w:style w:type="character" w:customStyle="1" w:styleId="tl">
    <w:name w:val="tl"/>
    <w:rsid w:val="0091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9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2FEDAD-BA0E-4F19-AF80-1E74E43FD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27</Pages>
  <Words>5216</Words>
  <Characters>29733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Prehľad činností pri zostavovaní účtovnej závierky</vt:lpstr>
      <vt:lpstr>Prehľad činností pri zostavovaní účtovnej závierky</vt:lpstr>
    </vt:vector>
  </TitlesOfParts>
  <Company>Microsoft</Company>
  <LinksUpToDate>false</LinksUpToDate>
  <CharactersWithSpaces>34880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subject/>
  <dc:creator>dominika</dc:creator>
  <cp:keywords/>
  <cp:lastModifiedBy>Marta Dominová</cp:lastModifiedBy>
  <cp:revision>15</cp:revision>
  <cp:lastPrinted>2020-09-10T11:19:00Z</cp:lastPrinted>
  <dcterms:created xsi:type="dcterms:W3CDTF">2021-06-04T10:06:00Z</dcterms:created>
  <dcterms:modified xsi:type="dcterms:W3CDTF">2021-06-24T12:43:00Z</dcterms:modified>
</cp:coreProperties>
</file>