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EECCC1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771B65">
        <w:rPr>
          <w:b/>
          <w:bCs/>
          <w:sz w:val="24"/>
        </w:rPr>
        <w:t xml:space="preserve">ECOPRO </w:t>
      </w:r>
      <w:r w:rsidR="00007E7D">
        <w:rPr>
          <w:b/>
          <w:bCs/>
          <w:sz w:val="24"/>
        </w:rPr>
        <w:t xml:space="preserve"> s.r.o</w:t>
      </w:r>
    </w:p>
    <w:p w14:paraId="122B1DF3" w14:textId="7C3D255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771B65">
        <w:rPr>
          <w:sz w:val="24"/>
        </w:rPr>
        <w:t>Rad Pókatelek 4407/9, Dunajská Streda</w:t>
      </w:r>
    </w:p>
    <w:p w14:paraId="1B28B8BD" w14:textId="6744E0C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771B65">
        <w:rPr>
          <w:sz w:val="24"/>
        </w:rPr>
        <w:t>46365036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E133493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771B65">
        <w:rPr>
          <w:sz w:val="24"/>
        </w:rPr>
        <w:t xml:space="preserve">veľko a maloobchod 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04DAAC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771B65">
        <w:rPr>
          <w:sz w:val="24"/>
        </w:rPr>
        <w:t>06.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7B3F1F4" w:rsidR="00F97488" w:rsidRPr="00CB13A2" w:rsidRDefault="00771B65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1275327" w:rsidR="00F97488" w:rsidRPr="00CB13A2" w:rsidRDefault="00771B65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                     2 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7AE743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Peter</w:t>
            </w:r>
          </w:p>
        </w:tc>
        <w:tc>
          <w:tcPr>
            <w:tcW w:w="1985" w:type="dxa"/>
          </w:tcPr>
          <w:p w14:paraId="7EF69A62" w14:textId="57BAFD8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lastRenderedPageBreak/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73CF90D2" w:rsidR="00A80D65" w:rsidRPr="00E267A2" w:rsidRDefault="00007E7D" w:rsidP="002B5D3E">
            <w:pPr>
              <w:jc w:val="both"/>
            </w:pPr>
            <w:r>
              <w:t xml:space="preserve">           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5ABA579E" w:rsidR="00A80D65" w:rsidRPr="00E267A2" w:rsidRDefault="00007E7D" w:rsidP="002B5D3E">
            <w:pPr>
              <w:jc w:val="both"/>
            </w:pPr>
            <w:r>
              <w:t xml:space="preserve"> 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47599A0" w:rsidR="00470448" w:rsidRDefault="00771B65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26010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70D9FC6" w:rsidR="00470448" w:rsidRDefault="00771B65" w:rsidP="00771B65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    15434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5B648" w14:textId="77777777" w:rsidR="008B7D60" w:rsidRDefault="008B7D60" w:rsidP="00106714">
      <w:pPr>
        <w:spacing w:after="0" w:line="240" w:lineRule="auto"/>
      </w:pPr>
      <w:r>
        <w:separator/>
      </w:r>
    </w:p>
  </w:endnote>
  <w:endnote w:type="continuationSeparator" w:id="0">
    <w:p w14:paraId="62B42225" w14:textId="77777777" w:rsidR="008B7D60" w:rsidRDefault="008B7D60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8989C" w14:textId="77777777" w:rsidR="008B7D60" w:rsidRDefault="008B7D60" w:rsidP="00106714">
      <w:pPr>
        <w:spacing w:after="0" w:line="240" w:lineRule="auto"/>
      </w:pPr>
      <w:r>
        <w:separator/>
      </w:r>
    </w:p>
  </w:footnote>
  <w:footnote w:type="continuationSeparator" w:id="0">
    <w:p w14:paraId="6EBCEDD0" w14:textId="77777777" w:rsidR="008B7D60" w:rsidRDefault="008B7D60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1A6F73BE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771B65">
      <w:t>46365036</w:t>
    </w:r>
    <w:r w:rsidR="00C92A9D">
      <w:t xml:space="preserve">                   DIČ:</w:t>
    </w:r>
    <w:r w:rsidR="00771B65">
      <w:t>2023343971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39481A"/>
    <w:rsid w:val="003A32D3"/>
    <w:rsid w:val="00466555"/>
    <w:rsid w:val="00470448"/>
    <w:rsid w:val="00537762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B0470"/>
    <w:rsid w:val="00C032CB"/>
    <w:rsid w:val="00C207CE"/>
    <w:rsid w:val="00C479A6"/>
    <w:rsid w:val="00C56713"/>
    <w:rsid w:val="00C74F76"/>
    <w:rsid w:val="00C92A9D"/>
    <w:rsid w:val="00D616ED"/>
    <w:rsid w:val="00DA3E39"/>
    <w:rsid w:val="00E406C1"/>
    <w:rsid w:val="00E54099"/>
    <w:rsid w:val="00EE104F"/>
    <w:rsid w:val="00F03FD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724</Words>
  <Characters>4132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9</cp:revision>
  <dcterms:created xsi:type="dcterms:W3CDTF">2021-02-28T14:17:00Z</dcterms:created>
  <dcterms:modified xsi:type="dcterms:W3CDTF">2021-06-15T17:10:00Z</dcterms:modified>
</cp:coreProperties>
</file>