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30788" w14:textId="77777777" w:rsidR="00AD1E7C" w:rsidRDefault="00AD1E7C" w:rsidP="00AD1E7C">
      <w:pPr>
        <w:pStyle w:val="Default"/>
      </w:pPr>
    </w:p>
    <w:p w14:paraId="2C549ED6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14:paraId="455E349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A1424D9" w14:textId="77777777" w:rsidR="00AD1E7C" w:rsidRDefault="00AD1E7C" w:rsidP="00AD1E7C">
      <w:pPr>
        <w:pStyle w:val="Default"/>
        <w:rPr>
          <w:color w:val="auto"/>
        </w:rPr>
      </w:pPr>
    </w:p>
    <w:p w14:paraId="01D6882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E32FD0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22488C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F45DA28" w14:textId="77777777"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14:paraId="25CF0C52" w14:textId="77777777"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14:paraId="13186CD3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14:paraId="2B13959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95FCCBB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5B3DDED9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6F9B1E8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CEEBF8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5E36E846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14:paraId="7B79A8C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54CFB5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552133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8B8E991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8E55AC9" w14:textId="7B879CF6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</w:t>
      </w:r>
      <w:r w:rsidR="00F640F9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</w:t>
      </w:r>
      <w:r w:rsidR="00F640F9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>.</w:t>
      </w:r>
    </w:p>
    <w:p w14:paraId="31D895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CE0D0F8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37BD953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7F11E74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6CE32EA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14:paraId="62822AD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6B34AE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14:paraId="174D9255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14:paraId="15F3778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383C8BA5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05C6157B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B32CFA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0755D7F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034B20CF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4366543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65D7A0C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14:paraId="1C407A6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0A519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8C50B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0A4D7FFA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5A33589C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7EDB3AC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3B69CF0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5386CB3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40AF0677" w14:textId="77777777" w:rsidR="00FF1B0E" w:rsidRDefault="00FF1B0E" w:rsidP="00AD1E7C">
      <w:pPr>
        <w:pStyle w:val="Default"/>
        <w:rPr>
          <w:color w:val="auto"/>
        </w:rPr>
      </w:pPr>
    </w:p>
    <w:p w14:paraId="1597CB3D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B5CABFD" w14:textId="77777777"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3EF808" w14:textId="77777777"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14:paraId="63BE0CC4" w14:textId="77777777"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0CFCAE7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BD0CD3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3A1EA71" w14:textId="77777777"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5ABF18E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505E9BD8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588D7D5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70E649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E351972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61DED2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520AB1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1517A9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DD89A6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A8D11E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7C6B21FE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3504130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5A897E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459AF7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FAC67E1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5419F6CF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7C4A5F1D" w14:textId="77777777" w:rsidTr="00C0440A">
        <w:tc>
          <w:tcPr>
            <w:tcW w:w="3470" w:type="dxa"/>
          </w:tcPr>
          <w:p w14:paraId="031E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38F3477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680AAAE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19E4A55B" w14:textId="77777777" w:rsidTr="00C0440A">
        <w:tc>
          <w:tcPr>
            <w:tcW w:w="3470" w:type="dxa"/>
          </w:tcPr>
          <w:p w14:paraId="4C2FD28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61AC233D" w14:textId="2FD11A9C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40790</w:t>
            </w:r>
          </w:p>
        </w:tc>
        <w:tc>
          <w:tcPr>
            <w:tcW w:w="3471" w:type="dxa"/>
          </w:tcPr>
          <w:p w14:paraId="23D0BCB8" w14:textId="3E16DF28" w:rsidR="00900BAD" w:rsidRDefault="007D3BED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</w:t>
            </w:r>
            <w:r w:rsidR="00F640F9">
              <w:rPr>
                <w:color w:val="auto"/>
                <w:sz w:val="23"/>
                <w:szCs w:val="23"/>
              </w:rPr>
              <w:t>0319</w:t>
            </w:r>
          </w:p>
        </w:tc>
      </w:tr>
      <w:tr w:rsidR="00900BAD" w14:paraId="71A7513C" w14:textId="77777777" w:rsidTr="00C0440A">
        <w:tc>
          <w:tcPr>
            <w:tcW w:w="3470" w:type="dxa"/>
          </w:tcPr>
          <w:p w14:paraId="73A8449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95D097D" w14:textId="2EC4F61B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15199</w:t>
            </w:r>
          </w:p>
        </w:tc>
        <w:tc>
          <w:tcPr>
            <w:tcW w:w="3471" w:type="dxa"/>
          </w:tcPr>
          <w:p w14:paraId="2141BAC8" w14:textId="2AAECF5F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6026</w:t>
            </w:r>
          </w:p>
        </w:tc>
      </w:tr>
      <w:tr w:rsidR="00900BAD" w14:paraId="419AA771" w14:textId="77777777" w:rsidTr="00C0440A">
        <w:tc>
          <w:tcPr>
            <w:tcW w:w="3470" w:type="dxa"/>
          </w:tcPr>
          <w:p w14:paraId="3AE46F0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6884E9C3" w14:textId="746B7745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15199</w:t>
            </w:r>
          </w:p>
        </w:tc>
        <w:tc>
          <w:tcPr>
            <w:tcW w:w="3471" w:type="dxa"/>
          </w:tcPr>
          <w:p w14:paraId="4E08C5D7" w14:textId="53E0C93B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6026</w:t>
            </w:r>
          </w:p>
        </w:tc>
      </w:tr>
      <w:tr w:rsidR="00900BAD" w14:paraId="7C152E68" w14:textId="77777777" w:rsidTr="00C0440A">
        <w:tc>
          <w:tcPr>
            <w:tcW w:w="3470" w:type="dxa"/>
          </w:tcPr>
          <w:p w14:paraId="651667D3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799F853" w14:textId="7C7C6459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5891</w:t>
            </w:r>
          </w:p>
        </w:tc>
        <w:tc>
          <w:tcPr>
            <w:tcW w:w="3471" w:type="dxa"/>
          </w:tcPr>
          <w:p w14:paraId="58D8467E" w14:textId="3B3634D1" w:rsidR="00900BAD" w:rsidRDefault="00F640F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7982</w:t>
            </w:r>
          </w:p>
        </w:tc>
      </w:tr>
      <w:tr w:rsidR="00900BAD" w14:paraId="303C1E46" w14:textId="77777777" w:rsidTr="00C0440A">
        <w:tc>
          <w:tcPr>
            <w:tcW w:w="3470" w:type="dxa"/>
          </w:tcPr>
          <w:p w14:paraId="53A2356E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14:paraId="10E89B4D" w14:textId="7ED08C54"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F640F9">
              <w:rPr>
                <w:color w:val="auto"/>
                <w:sz w:val="23"/>
                <w:szCs w:val="23"/>
              </w:rPr>
              <w:t>9700</w:t>
            </w:r>
          </w:p>
        </w:tc>
        <w:tc>
          <w:tcPr>
            <w:tcW w:w="3471" w:type="dxa"/>
          </w:tcPr>
          <w:p w14:paraId="469A8063" w14:textId="0AC5635D"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</w:t>
            </w:r>
            <w:r w:rsidR="00F640F9">
              <w:rPr>
                <w:color w:val="auto"/>
                <w:sz w:val="23"/>
                <w:szCs w:val="23"/>
              </w:rPr>
              <w:t>311</w:t>
            </w:r>
          </w:p>
        </w:tc>
      </w:tr>
      <w:tr w:rsidR="00900BAD" w14:paraId="5A6E5B88" w14:textId="77777777" w:rsidTr="00C0440A">
        <w:tc>
          <w:tcPr>
            <w:tcW w:w="3470" w:type="dxa"/>
          </w:tcPr>
          <w:p w14:paraId="0D6221C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08B66134" w14:textId="04B4B7EE"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24</w:t>
            </w:r>
            <w:r w:rsidR="008E5B6C">
              <w:rPr>
                <w:color w:val="auto"/>
                <w:sz w:val="23"/>
                <w:szCs w:val="23"/>
              </w:rPr>
              <w:t>293</w:t>
            </w:r>
          </w:p>
        </w:tc>
        <w:tc>
          <w:tcPr>
            <w:tcW w:w="3471" w:type="dxa"/>
          </w:tcPr>
          <w:p w14:paraId="57BBCB2D" w14:textId="2903DE31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</w:t>
            </w:r>
            <w:r w:rsidR="00F640F9">
              <w:rPr>
                <w:color w:val="auto"/>
                <w:sz w:val="23"/>
                <w:szCs w:val="23"/>
              </w:rPr>
              <w:t>4293</w:t>
            </w:r>
          </w:p>
        </w:tc>
      </w:tr>
    </w:tbl>
    <w:p w14:paraId="56BA569B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45996F3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A4C9B4D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57EE9849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7755150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61414E5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1B7251F6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0BBF09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3AE62494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161816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CA6C10F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144937B7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57EB2419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2D4AAE5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14:paraId="63AD0EE5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01216334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78E7669A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6058224C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14:paraId="3028A8D5" w14:textId="77777777"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22E1CA7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4B2053CD" w14:textId="77777777"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23BB7E4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80A6631" w14:textId="77777777"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14:paraId="01FF40C5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3864665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7EB5CD0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1F8663DA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B1569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0B52F79C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8F1C39D" w14:textId="77777777"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37D6C"/>
    <w:rsid w:val="001623D6"/>
    <w:rsid w:val="002643A3"/>
    <w:rsid w:val="00673749"/>
    <w:rsid w:val="007227EB"/>
    <w:rsid w:val="00740CAA"/>
    <w:rsid w:val="007D3BED"/>
    <w:rsid w:val="00855E95"/>
    <w:rsid w:val="008E5B6C"/>
    <w:rsid w:val="00900BAD"/>
    <w:rsid w:val="0092311D"/>
    <w:rsid w:val="009812D4"/>
    <w:rsid w:val="00A82AB0"/>
    <w:rsid w:val="00AD1E7C"/>
    <w:rsid w:val="00AF2349"/>
    <w:rsid w:val="00B40864"/>
    <w:rsid w:val="00C60E14"/>
    <w:rsid w:val="00C673F9"/>
    <w:rsid w:val="00D31607"/>
    <w:rsid w:val="00DA1E31"/>
    <w:rsid w:val="00DC338F"/>
    <w:rsid w:val="00F640F9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FA8DC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2021-06-25T07:24:00Z</dcterms:created>
  <dcterms:modified xsi:type="dcterms:W3CDTF">2021-06-25T07:24:00Z</dcterms:modified>
</cp:coreProperties>
</file>