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RAFTOvanie,s.r.o.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Hraniciarska 68/120,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35897392          DIČ:  2021874294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F054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18.8.2004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F054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18.8.2004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3F0545" w:rsidRPr="003F0545">
        <w:rPr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  <w:t xml:space="preserve"> </w:t>
      </w:r>
      <w:r w:rsidR="003F0545">
        <w:rPr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  <w:t>prevádzka cestovnej kancelárie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F054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F054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F054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F054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F054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F054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F054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Miroslav Sukaný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F054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F054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F054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Rastslav Sukaný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F054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F054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80667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80667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80667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80667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80667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80667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80667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80667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6230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6230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6230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40879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5760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46639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41644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5760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47404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4968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1694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6662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13336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13336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13336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65202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65202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818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38570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6786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45356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D4E99" w:rsidRDefault="003D4E99" w:rsidP="00107589">
      <w:pPr>
        <w:spacing w:after="0" w:line="240" w:lineRule="auto"/>
      </w:pPr>
      <w:r>
        <w:separator/>
      </w:r>
    </w:p>
  </w:endnote>
  <w:endnote w:type="continuationSeparator" w:id="1">
    <w:p w:rsidR="003D4E99" w:rsidRDefault="003D4E9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26204C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26204C">
      <w:rPr>
        <w:szCs w:val="22"/>
      </w:rPr>
      <w:fldChar w:fldCharType="separate"/>
    </w:r>
    <w:r w:rsidR="003F0545">
      <w:rPr>
        <w:noProof/>
        <w:szCs w:val="22"/>
      </w:rPr>
      <w:t>2</w:t>
    </w:r>
    <w:r w:rsidR="0026204C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D4E99" w:rsidRDefault="003D4E99" w:rsidP="00107589">
      <w:pPr>
        <w:spacing w:after="0" w:line="240" w:lineRule="auto"/>
      </w:pPr>
      <w:r>
        <w:separator/>
      </w:r>
    </w:p>
  </w:footnote>
  <w:footnote w:type="continuationSeparator" w:id="1">
    <w:p w:rsidR="003D4E99" w:rsidRDefault="003D4E9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35897392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2021874294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204C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4E99"/>
    <w:rsid w:val="003D5FCE"/>
    <w:rsid w:val="003E7910"/>
    <w:rsid w:val="003F0545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4633</Words>
  <Characters>26409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2021-06-25T12:44:00Z</dcterms:created>
  <dcterms:modified xsi:type="dcterms:W3CDTF">2021-06-25T12:44:00Z</dcterms:modified>
</cp:coreProperties>
</file>