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64F4" w14:textId="77777777"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14:paraId="2AD8BB8F" w14:textId="77777777" w:rsidR="009E1D60" w:rsidRDefault="006657C9" w:rsidP="006657C9">
      <w:pPr>
        <w:spacing w:line="240" w:lineRule="auto"/>
        <w:jc w:val="center"/>
      </w:pPr>
      <w:r>
        <w:t>individuálnej účtovnej závierky</w:t>
      </w:r>
    </w:p>
    <w:p w14:paraId="57A02B66" w14:textId="77777777" w:rsidR="00874996" w:rsidRDefault="00874996" w:rsidP="006657C9">
      <w:pPr>
        <w:spacing w:line="240" w:lineRule="auto"/>
        <w:jc w:val="both"/>
      </w:pPr>
    </w:p>
    <w:p w14:paraId="36ADC8B7" w14:textId="77777777"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14:paraId="43F9D418" w14:textId="77777777" w:rsidR="006657C9" w:rsidRDefault="006657C9" w:rsidP="006657C9">
      <w:pPr>
        <w:spacing w:line="240" w:lineRule="auto"/>
        <w:jc w:val="both"/>
      </w:pPr>
      <w:r>
        <w:t xml:space="preserve">Sídlo </w:t>
      </w:r>
      <w:proofErr w:type="spellStart"/>
      <w:r>
        <w:t>účt</w:t>
      </w:r>
      <w:proofErr w:type="spellEnd"/>
      <w:r>
        <w:t>. Jednotky:</w:t>
      </w:r>
      <w:r>
        <w:tab/>
      </w:r>
      <w:r>
        <w:tab/>
      </w:r>
      <w:r w:rsidR="00A15BDB">
        <w:t>Marhuľová 6</w:t>
      </w:r>
      <w:r>
        <w:t xml:space="preserve">, </w:t>
      </w:r>
      <w:r w:rsidR="00A15BDB">
        <w:t>821 07</w:t>
      </w:r>
      <w:r>
        <w:t xml:space="preserve"> Bratislava</w:t>
      </w:r>
    </w:p>
    <w:p w14:paraId="624A7EB9" w14:textId="77777777"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14:paraId="5EEC6F86" w14:textId="77777777"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14:paraId="2F7F4C3C" w14:textId="0BB53972"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01.01.20</w:t>
      </w:r>
      <w:r w:rsidR="00BC4BAB">
        <w:t>20</w:t>
      </w:r>
      <w:r>
        <w:t xml:space="preserve"> do </w:t>
      </w:r>
      <w:r w:rsidR="00D87E1C">
        <w:t>31.12.20</w:t>
      </w:r>
      <w:r w:rsidR="00BC4BAB">
        <w:t>20</w:t>
      </w:r>
    </w:p>
    <w:p w14:paraId="419C6A7F" w14:textId="77777777"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14:paraId="28AE55AB" w14:textId="77777777" w:rsidR="00691B1A" w:rsidRDefault="00691B1A" w:rsidP="006657C9">
      <w:pPr>
        <w:spacing w:line="240" w:lineRule="auto"/>
        <w:jc w:val="both"/>
      </w:pPr>
    </w:p>
    <w:p w14:paraId="43193832" w14:textId="77777777"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14:paraId="398D9D0C" w14:textId="77777777"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14:paraId="08CEA8C2" w14:textId="77777777"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14:paraId="7B2CD451" w14:textId="77777777"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14:paraId="01DA3053" w14:textId="77777777"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14:paraId="2A7C8E3C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0769627A" w14:textId="77777777"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14:paraId="70F3A228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 xml:space="preserve">Konateľ: MUDr. Miroslava </w:t>
      </w:r>
      <w:proofErr w:type="spellStart"/>
      <w:r w:rsidR="00D87E1C">
        <w:t>Juráková</w:t>
      </w:r>
      <w:proofErr w:type="spellEnd"/>
    </w:p>
    <w:p w14:paraId="4DA0CF71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2D430615" w14:textId="74D91AA4"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31.12.201</w:t>
      </w:r>
      <w:r w:rsidR="00A15BDB">
        <w:t>9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</w:t>
      </w:r>
      <w:r w:rsidR="00BC4BAB">
        <w:t>20</w:t>
      </w:r>
      <w:r w:rsidR="00D87E1C">
        <w:t xml:space="preserve"> do  31. decembra 20</w:t>
      </w:r>
      <w:r w:rsidR="00BC4BAB">
        <w:t>20</w:t>
      </w:r>
      <w:r>
        <w:t>.</w:t>
      </w:r>
    </w:p>
    <w:p w14:paraId="7F4D19E8" w14:textId="77777777" w:rsidR="00FD6B49" w:rsidRDefault="00FD6B49" w:rsidP="006657C9">
      <w:pPr>
        <w:spacing w:line="240" w:lineRule="auto"/>
        <w:jc w:val="both"/>
        <w:rPr>
          <w:b/>
        </w:rPr>
      </w:pPr>
    </w:p>
    <w:p w14:paraId="4BE7E805" w14:textId="77777777"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14:paraId="1ABCE2B5" w14:textId="77777777" w:rsidR="006657C9" w:rsidRPr="00FD6B49" w:rsidRDefault="00FD6B49" w:rsidP="006657C9">
      <w:pPr>
        <w:spacing w:line="240" w:lineRule="auto"/>
        <w:jc w:val="both"/>
        <w:rPr>
          <w:b/>
        </w:rPr>
      </w:pPr>
      <w:r>
        <w:t xml:space="preserve"> </w:t>
      </w:r>
    </w:p>
    <w:tbl>
      <w:tblPr>
        <w:tblW w:w="800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2349"/>
        <w:gridCol w:w="2398"/>
      </w:tblGrid>
      <w:tr w:rsidR="00691B1A" w:rsidRPr="00691B1A" w14:paraId="72EC8C3F" w14:textId="77777777" w:rsidTr="00691B1A">
        <w:trPr>
          <w:trHeight w:val="288"/>
        </w:trPr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F9E4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</w:tr>
      <w:tr w:rsidR="00691B1A" w:rsidRPr="00691B1A" w14:paraId="7397C777" w14:textId="77777777" w:rsidTr="00691B1A">
        <w:trPr>
          <w:trHeight w:val="288"/>
        </w:trPr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46B8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E82C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 obdobie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A60B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Predchádzajúce obdobie</w:t>
            </w:r>
          </w:p>
        </w:tc>
      </w:tr>
      <w:tr w:rsidR="00691B1A" w:rsidRPr="00691B1A" w14:paraId="4801AF6A" w14:textId="77777777" w:rsidTr="00691B1A">
        <w:trPr>
          <w:trHeight w:val="288"/>
        </w:trPr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0769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FF44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Sotvér</w:t>
            </w:r>
            <w:proofErr w:type="spellEnd"/>
          </w:p>
        </w:tc>
      </w:tr>
      <w:tr w:rsidR="00691B1A" w:rsidRPr="00691B1A" w14:paraId="3B1AF267" w14:textId="77777777" w:rsidTr="00691B1A">
        <w:trPr>
          <w:trHeight w:val="240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5BF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Obstarávacia cena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C548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0C62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2CEBA1CB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3B5A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AEAF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31E3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2A20E1C4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A86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934D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B6C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749FAF8B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E96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B85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F2FD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293A6D17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6D52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A627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E4F5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5C3443E1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CCEB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2ABD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668F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53A98D6C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F6F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E9B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D81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1DD69EC9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426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240E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1C5B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7B7729A7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42A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2039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ECB8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77CC4841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F19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11E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B18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2BF54DE2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D90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CAB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8FB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5A0847AE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931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D2B1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C69D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48881026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C577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Zostatková hodnota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254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B282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78DB32B4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635D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AD4C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ED29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91B1A" w:rsidRPr="00691B1A" w14:paraId="2B00EA44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2A7D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C411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A507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14:paraId="5D27FBAF" w14:textId="77777777" w:rsidR="00691B1A" w:rsidRDefault="00691B1A" w:rsidP="006657C9">
      <w:pPr>
        <w:spacing w:line="240" w:lineRule="auto"/>
        <w:jc w:val="both"/>
      </w:pPr>
    </w:p>
    <w:bookmarkStart w:id="0" w:name="_MON_1583254576"/>
    <w:bookmarkEnd w:id="0"/>
    <w:p w14:paraId="61EF3F44" w14:textId="77777777" w:rsidR="00691B1A" w:rsidRDefault="00877765" w:rsidP="00FA785A">
      <w:pPr>
        <w:spacing w:line="240" w:lineRule="auto"/>
        <w:ind w:left="-709"/>
        <w:jc w:val="both"/>
      </w:pPr>
      <w:r>
        <w:object w:dxaOrig="9366" w:dyaOrig="6692" w14:anchorId="22C4D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4.5pt" o:ole="" o:bordertopcolor="this">
            <v:imagedata r:id="rId4" o:title=""/>
            <w10:bordertop type="single" width="4"/>
          </v:shape>
          <o:OLEObject Type="Embed" ProgID="Excel.Sheet.12" ShapeID="_x0000_i1025" DrawAspect="Content" ObjectID="_1686130364" r:id="rId5"/>
        </w:object>
      </w:r>
    </w:p>
    <w:p w14:paraId="325AF39D" w14:textId="77777777" w:rsidR="00FD6B49" w:rsidRDefault="00FD6B49" w:rsidP="00FA785A">
      <w:pPr>
        <w:spacing w:line="240" w:lineRule="auto"/>
        <w:ind w:left="-709"/>
        <w:jc w:val="both"/>
      </w:pPr>
    </w:p>
    <w:p w14:paraId="664094B1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14:paraId="69D11E1C" w14:textId="77777777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2F2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D7BD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4F11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14:paraId="6A538C0E" w14:textId="77777777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F755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4594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88,99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677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110,73</w:t>
            </w:r>
          </w:p>
        </w:tc>
      </w:tr>
      <w:tr w:rsidR="00877765" w:rsidRPr="00877765" w14:paraId="12043A66" w14:textId="77777777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36C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A403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10513,45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CF66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180,95</w:t>
            </w:r>
          </w:p>
        </w:tc>
      </w:tr>
      <w:tr w:rsidR="00877765" w:rsidRPr="00877765" w14:paraId="3AF8D13C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353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40C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D6A8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15B35163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BB5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02ED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FD90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21CE5F21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EECD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EBE9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10602,44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47C1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291,68</w:t>
            </w:r>
          </w:p>
        </w:tc>
      </w:tr>
    </w:tbl>
    <w:p w14:paraId="05242851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</w:p>
    <w:p w14:paraId="572B6F29" w14:textId="77777777" w:rsidR="00874996" w:rsidRDefault="00874996" w:rsidP="00FA785A">
      <w:pPr>
        <w:spacing w:line="240" w:lineRule="auto"/>
        <w:ind w:left="-709"/>
        <w:jc w:val="both"/>
        <w:rPr>
          <w:b/>
        </w:rPr>
      </w:pPr>
    </w:p>
    <w:p w14:paraId="38545987" w14:textId="77777777"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14:paraId="16FB5D86" w14:textId="77777777"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hnuteľného majetku. </w:t>
      </w:r>
    </w:p>
    <w:p w14:paraId="443F8A1D" w14:textId="77777777" w:rsidR="00877765" w:rsidRDefault="00877765" w:rsidP="00FA785A">
      <w:pPr>
        <w:spacing w:line="240" w:lineRule="auto"/>
        <w:ind w:left="-709"/>
        <w:jc w:val="both"/>
        <w:rPr>
          <w:b/>
        </w:rPr>
      </w:pPr>
    </w:p>
    <w:p w14:paraId="54A2495C" w14:textId="77777777" w:rsidR="006657C9" w:rsidRDefault="006657C9" w:rsidP="006657C9">
      <w:pPr>
        <w:spacing w:line="240" w:lineRule="auto"/>
        <w:jc w:val="center"/>
      </w:pPr>
    </w:p>
    <w:p w14:paraId="70E52B8E" w14:textId="77777777" w:rsidR="006657C9" w:rsidRDefault="006657C9" w:rsidP="006657C9">
      <w:pPr>
        <w:spacing w:line="240" w:lineRule="auto"/>
        <w:jc w:val="both"/>
      </w:pPr>
    </w:p>
    <w:sectPr w:rsidR="006657C9" w:rsidSect="009E1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9"/>
    <w:rsid w:val="00005DD2"/>
    <w:rsid w:val="006657C9"/>
    <w:rsid w:val="00691B1A"/>
    <w:rsid w:val="00874996"/>
    <w:rsid w:val="00877765"/>
    <w:rsid w:val="009E1D60"/>
    <w:rsid w:val="009F139C"/>
    <w:rsid w:val="00A15BDB"/>
    <w:rsid w:val="00BC4BAB"/>
    <w:rsid w:val="00D87E1C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E592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2</cp:revision>
  <dcterms:created xsi:type="dcterms:W3CDTF">2021-06-25T10:46:00Z</dcterms:created>
  <dcterms:modified xsi:type="dcterms:W3CDTF">2021-06-25T10:46:00Z</dcterms:modified>
</cp:coreProperties>
</file>