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76C" w:rsidRDefault="00CD1AEB" w:rsidP="0067676C">
      <w:r>
        <w:t xml:space="preserve">                                           </w:t>
      </w:r>
      <w:r w:rsidR="0067676C">
        <w:t xml:space="preserve">Výročná správa spoločnosti </w:t>
      </w:r>
      <w:proofErr w:type="spellStart"/>
      <w:r w:rsidR="0067676C">
        <w:t>AGRmont</w:t>
      </w:r>
      <w:proofErr w:type="spellEnd"/>
      <w:r w:rsidR="0067676C">
        <w:t xml:space="preserve"> s.r.o. za rok 2020</w:t>
      </w:r>
    </w:p>
    <w:p w:rsidR="0067676C" w:rsidRDefault="0067676C" w:rsidP="0067676C"/>
    <w:p w:rsidR="0067676C" w:rsidRDefault="0067676C" w:rsidP="0067676C">
      <w:r>
        <w:t xml:space="preserve">Uznesenie prítomný konateľ </w:t>
      </w:r>
      <w:proofErr w:type="spellStart"/>
      <w:r>
        <w:t>Ing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bytom Lekárovce 373</w:t>
      </w:r>
    </w:p>
    <w:p w:rsidR="0067676C" w:rsidRDefault="0067676C" w:rsidP="0067676C">
      <w:r>
        <w:t xml:space="preserve">                                    Spolumajiteľ Ondrej </w:t>
      </w:r>
      <w:proofErr w:type="spellStart"/>
      <w:r>
        <w:t>Behunčík</w:t>
      </w:r>
      <w:proofErr w:type="spellEnd"/>
    </w:p>
    <w:p w:rsidR="0067676C" w:rsidRDefault="0067676C" w:rsidP="0067676C">
      <w:r>
        <w:t>Správa o spoločnosti</w:t>
      </w:r>
    </w:p>
    <w:p w:rsidR="0067676C" w:rsidRDefault="0067676C" w:rsidP="0067676C">
      <w:proofErr w:type="spellStart"/>
      <w:r>
        <w:t>Prejednanie</w:t>
      </w:r>
      <w:proofErr w:type="spellEnd"/>
      <w:r>
        <w:t xml:space="preserve"> hospodárenia</w:t>
      </w:r>
    </w:p>
    <w:p w:rsidR="0067676C" w:rsidRDefault="0067676C" w:rsidP="0067676C">
      <w:r>
        <w:t xml:space="preserve">Návrh na rozdelenie zisku                </w:t>
      </w:r>
    </w:p>
    <w:p w:rsidR="0067676C" w:rsidRDefault="0067676C" w:rsidP="0067676C">
      <w:r>
        <w:t>Správa o spoločnosti</w:t>
      </w:r>
    </w:p>
    <w:p w:rsidR="0067676C" w:rsidRDefault="0067676C" w:rsidP="0067676C"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, osobne </w:t>
      </w:r>
      <w:proofErr w:type="spellStart"/>
      <w:r>
        <w:t>renault</w:t>
      </w:r>
      <w:proofErr w:type="spellEnd"/>
      <w:r>
        <w:t xml:space="preserve"> Gr</w:t>
      </w:r>
      <w:r w:rsidR="00FB2C3D">
        <w:t xml:space="preserve">and </w:t>
      </w:r>
      <w:proofErr w:type="spellStart"/>
      <w:r w:rsidR="00FB2C3D">
        <w:t>Scenic</w:t>
      </w:r>
      <w:proofErr w:type="spellEnd"/>
      <w:r w:rsidR="00FB2C3D">
        <w:t xml:space="preserve">  a náradie 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Mame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 tomto  roku máme sme zakúpili triedičku zemiakov pre spracovanie  vlastnej </w:t>
      </w:r>
      <w:proofErr w:type="spellStart"/>
      <w:r>
        <w:t>produkcie.Keďže</w:t>
      </w:r>
      <w:proofErr w:type="spellEnd"/>
      <w:r>
        <w:t xml:space="preserve"> ešte </w:t>
      </w:r>
      <w:proofErr w:type="spellStart"/>
      <w:r>
        <w:t>stale</w:t>
      </w:r>
      <w:proofErr w:type="spellEnd"/>
      <w:r>
        <w:t xml:space="preserve"> sme v </w:t>
      </w:r>
      <w:proofErr w:type="spellStart"/>
      <w:r>
        <w:t>prenajatych</w:t>
      </w:r>
      <w:proofErr w:type="spellEnd"/>
      <w:r>
        <w:t xml:space="preserve"> priestoroch máme v pláne  vybudovanie skladov s prístreškom pre uskladnenie a expedíciu úrody, pre produkciu obilnín máme v pláne vybudovať skladovacie priestory, a takisto mechanizačné stredisko na dvore </w:t>
      </w:r>
      <w:proofErr w:type="spellStart"/>
      <w:r>
        <w:t>Farmi</w:t>
      </w:r>
      <w:proofErr w:type="spellEnd"/>
      <w:r>
        <w:t xml:space="preserve"> kde bude prevádzka .</w:t>
      </w:r>
    </w:p>
    <w:p w:rsidR="0067676C" w:rsidRDefault="0067676C" w:rsidP="0067676C">
      <w:proofErr w:type="spellStart"/>
      <w:r>
        <w:t>Prejednanie</w:t>
      </w:r>
      <w:proofErr w:type="spellEnd"/>
      <w:r>
        <w:t xml:space="preserve"> hospodárenia</w:t>
      </w:r>
    </w:p>
    <w:p w:rsidR="0067676C" w:rsidRDefault="0067676C" w:rsidP="0067676C">
      <w:r>
        <w:t>V roku 2020 sme vy</w:t>
      </w:r>
      <w:r w:rsidR="00676BB4">
        <w:t>produkovali zisk vo výške 4228,87</w:t>
      </w:r>
    </w:p>
    <w:p w:rsidR="0067676C" w:rsidRDefault="0067676C" w:rsidP="0067676C"/>
    <w:p w:rsidR="0067676C" w:rsidRDefault="0067676C" w:rsidP="0067676C">
      <w:r>
        <w:t>Návrh na rozdelenie zisku</w:t>
      </w:r>
    </w:p>
    <w:p w:rsidR="0067676C" w:rsidRDefault="0067676C" w:rsidP="0067676C">
      <w:r>
        <w:t>Dosiahnutý zisk za rok 2020 ostáva pre spoločnosť</w:t>
      </w:r>
    </w:p>
    <w:p w:rsidR="00DA131B" w:rsidRDefault="00DA131B"/>
    <w:sectPr w:rsidR="00DA131B" w:rsidSect="00407E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676C"/>
    <w:rsid w:val="00603824"/>
    <w:rsid w:val="0067676C"/>
    <w:rsid w:val="00676BB4"/>
    <w:rsid w:val="00CD1AEB"/>
    <w:rsid w:val="00DA131B"/>
    <w:rsid w:val="00E114C0"/>
    <w:rsid w:val="00FB2C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7676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2021-06-25T18:03:00Z</dcterms:created>
  <dcterms:modified xsi:type="dcterms:W3CDTF">2021-06-25T18:03:00Z</dcterms:modified>
</cp:coreProperties>
</file>