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 partners,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1320/37, Liptovské Sliače</w:t>
            </w:r>
          </w:p>
        </w:tc>
      </w:tr>
      <w:tr w:rsidR="004534D4" w:rsidRPr="003E7910" w:rsidTr="006B0E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B0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47672862          DIČ:  2024045155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B0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B0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6B0EAF" w:rsidRDefault="007B0660" w:rsidP="006B0EA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B0EAF">
        <w:rPr>
          <w:rFonts w:cs="Arial"/>
          <w:szCs w:val="22"/>
        </w:rPr>
        <w:t xml:space="preserve"> prenájom vlastných nehnuteľností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B0E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EA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EA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B0EA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B0E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E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B0E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E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B0EA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EA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Mgr.Jarmila Luptáková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B0EAF" w:rsidRPr="003E7910" w:rsidTr="006B0EA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Ing.Ľuboš Lupták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</w:tr>
      <w:tr w:rsidR="006B0EA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</w:tr>
      <w:tr w:rsidR="006B0EA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</w:tr>
      <w:tr w:rsidR="006B0EA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B0E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23311092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6B0EAF" w:rsidRDefault="006B0E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0EAF">
              <w:rPr>
                <w:bCs/>
                <w:szCs w:val="22"/>
              </w:rPr>
              <w:t>11324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0EA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0EA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6B0E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6B0EAF">
              <w:rPr>
                <w:b/>
                <w:szCs w:val="22"/>
              </w:rPr>
              <w:t>613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B0EAF" w:rsidRDefault="006B0EA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B0EAF">
              <w:rPr>
                <w:b/>
                <w:szCs w:val="22"/>
              </w:rPr>
              <w:t>21450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B0EAF" w:rsidRDefault="006B0EA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0EAF">
              <w:rPr>
                <w:bCs/>
                <w:szCs w:val="22"/>
              </w:rPr>
              <w:t>21450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E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B0EA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0EAF" w:rsidP="007F1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F1123">
              <w:rPr>
                <w:szCs w:val="22"/>
              </w:rPr>
              <w:t>674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1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F11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1978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1012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1012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-4943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-4943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12BA" w:rsidRDefault="00E712BA" w:rsidP="00107589">
      <w:pPr>
        <w:spacing w:after="0" w:line="240" w:lineRule="auto"/>
      </w:pPr>
      <w:r>
        <w:separator/>
      </w:r>
    </w:p>
  </w:endnote>
  <w:endnote w:type="continuationSeparator" w:id="0">
    <w:p w:rsidR="00E712BA" w:rsidRDefault="00E712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EAF" w:rsidRPr="00981468" w:rsidRDefault="006B0EA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F112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12BA" w:rsidRDefault="00E712BA" w:rsidP="00107589">
      <w:pPr>
        <w:spacing w:after="0" w:line="240" w:lineRule="auto"/>
      </w:pPr>
      <w:r>
        <w:separator/>
      </w:r>
    </w:p>
  </w:footnote>
  <w:footnote w:type="continuationSeparator" w:id="0">
    <w:p w:rsidR="00E712BA" w:rsidRDefault="00E712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B0EA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B0EAF" w:rsidRPr="003F477D" w:rsidRDefault="006B0E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B0EAF" w:rsidRPr="003F477D" w:rsidRDefault="006B0EA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47672862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2024045155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B0EAF" w:rsidRPr="004268D2" w:rsidRDefault="006B0EA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EAF" w:rsidRPr="004268D2" w:rsidRDefault="006B0EA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0EAF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123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E7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B98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2BA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8B562C-6379-4C6A-AE34-19B4233AD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2021-06-26T07:32:00Z</dcterms:created>
  <dcterms:modified xsi:type="dcterms:W3CDTF">2021-06-26T07:32:00Z</dcterms:modified>
</cp:coreProperties>
</file>