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VÍNO KASNICKÝ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Súmračná 3260/19,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47357771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2023834263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-4530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47357771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2023834263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