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476D1" w14:textId="77777777"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14:paraId="6B2EF502" w14:textId="77777777"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14:paraId="037A39B4" w14:textId="77777777" w:rsidR="00896669" w:rsidRDefault="00896669">
      <w:pPr>
        <w:jc w:val="center"/>
        <w:rPr>
          <w:rFonts w:ascii="Times New Roman" w:hAnsi="Times New Roman" w:cs="Times New Roman"/>
        </w:rPr>
      </w:pPr>
    </w:p>
    <w:p w14:paraId="03045821" w14:textId="77777777" w:rsidR="00FD36F9" w:rsidRPr="00F9424A" w:rsidRDefault="00FD36F9">
      <w:pPr>
        <w:jc w:val="center"/>
        <w:rPr>
          <w:rFonts w:ascii="Times New Roman" w:hAnsi="Times New Roman" w:cs="Times New Roman"/>
        </w:rPr>
      </w:pPr>
    </w:p>
    <w:p w14:paraId="58B5A422" w14:textId="77777777"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C85AC4">
        <w:rPr>
          <w:rFonts w:ascii="Times New Roman" w:hAnsi="Times New Roman" w:cs="Times New Roman"/>
          <w:b/>
        </w:rPr>
        <w:t xml:space="preserve">BRASIM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r w:rsidR="00C85AC4">
        <w:rPr>
          <w:rFonts w:ascii="Times New Roman" w:hAnsi="Times New Roman" w:cs="Times New Roman"/>
          <w:b/>
        </w:rPr>
        <w:t>Po</w:t>
      </w:r>
      <w:r w:rsidR="00160420">
        <w:rPr>
          <w:rFonts w:ascii="Times New Roman" w:hAnsi="Times New Roman" w:cs="Times New Roman"/>
          <w:b/>
        </w:rPr>
        <w:t>ľ</w:t>
      </w:r>
      <w:r w:rsidR="00C85AC4">
        <w:rPr>
          <w:rFonts w:ascii="Times New Roman" w:hAnsi="Times New Roman" w:cs="Times New Roman"/>
          <w:b/>
        </w:rPr>
        <w:t>ovnícka 45</w:t>
      </w:r>
      <w:r w:rsidR="00017C8B">
        <w:rPr>
          <w:rFonts w:ascii="Times New Roman" w:hAnsi="Times New Roman" w:cs="Times New Roman"/>
          <w:b/>
        </w:rPr>
        <w:t>, 911 05 Trenčín</w:t>
      </w:r>
    </w:p>
    <w:p w14:paraId="4B668465" w14:textId="366CBD80"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6D4CFF">
        <w:rPr>
          <w:rFonts w:ascii="Times New Roman" w:hAnsi="Times New Roman" w:cs="Times New Roman"/>
          <w:b/>
        </w:rPr>
        <w:t>kadernicke sluzby</w:t>
      </w:r>
    </w:p>
    <w:p w14:paraId="36F1F19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7ACDA144" w14:textId="66A6A9D9"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>) Dátum schválenia účtovnej závierky za predchádzajúce účtovné obdobie</w:t>
      </w:r>
      <w:r w:rsidR="001B097F">
        <w:rPr>
          <w:rFonts w:ascii="Times New Roman" w:hAnsi="Times New Roman" w:cs="Times New Roman"/>
        </w:rPr>
        <w:t xml:space="preserve"> 2019</w:t>
      </w:r>
      <w:r w:rsidR="00BA70F2" w:rsidRPr="00F9424A">
        <w:rPr>
          <w:rFonts w:ascii="Times New Roman" w:hAnsi="Times New Roman" w:cs="Times New Roman"/>
        </w:rPr>
        <w:t xml:space="preserve">: </w:t>
      </w:r>
      <w:r w:rsidR="001B097F">
        <w:rPr>
          <w:rFonts w:ascii="Times New Roman" w:hAnsi="Times New Roman" w:cs="Times New Roman"/>
        </w:rPr>
        <w:t>27.5.2020</w:t>
      </w:r>
    </w:p>
    <w:p w14:paraId="3DB09A2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3B15912C" w14:textId="77777777"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14:paraId="456F0CC4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5049957E" w14:textId="77777777"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14:paraId="31F8D7E5" w14:textId="77777777"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14:paraId="327F2CDB" w14:textId="77777777" w:rsidR="00160420" w:rsidRDefault="00160420" w:rsidP="00BA70F2">
      <w:pPr>
        <w:rPr>
          <w:rFonts w:ascii="Times New Roman" w:hAnsi="Times New Roman" w:cs="Times New Roman"/>
        </w:rPr>
      </w:pPr>
    </w:p>
    <w:p w14:paraId="53E89E08" w14:textId="77777777" w:rsidR="00BA70F2" w:rsidRPr="00F9424A" w:rsidRDefault="00BA70F2" w:rsidP="00BA70F2">
      <w:pPr>
        <w:rPr>
          <w:rFonts w:ascii="Times New Roman" w:hAnsi="Times New Roman" w:cs="Times New Roman"/>
        </w:rPr>
      </w:pPr>
    </w:p>
    <w:p w14:paraId="1E0375E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05CE95A1" w14:textId="77777777"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 w14:paraId="0C6A6DE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F073F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5D9D9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132B21" w14:textId="77777777"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14:paraId="48734FE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06F362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3E6D9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ABCA0E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896669" w:rsidRPr="00F9424A" w14:paraId="3DAFA18A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ACD4270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7A7D47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0EA5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896669" w:rsidRPr="00F9424A" w14:paraId="2DF0D864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4FD8F" w14:textId="77777777"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002EF" w14:textId="72E4C152" w:rsidR="00896669" w:rsidRPr="00F9424A" w:rsidRDefault="005B22A9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5B22A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C4D5634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DEA8BCA" w14:textId="4CD95BE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49A78329" w14:textId="3A5F985B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0064BA72" w14:textId="77777777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4A018545" w14:textId="77777777"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14:paraId="37628D72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14:paraId="5AD91F0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14:paraId="3C28D861" w14:textId="7777777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88873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445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14:paraId="67C643ED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14:paraId="23FD55F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CFB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97399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7432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A842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14:paraId="05AA0FA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6BCD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7597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14:paraId="6669F5E7" w14:textId="77777777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4B02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7C6C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14:paraId="727546D8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B81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F0D4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89F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2EB6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B28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0FF9D4E1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C4F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A1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2A1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E56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F41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7EF444BB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752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787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27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FF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1B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313DD3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DB8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A5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D7BE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FB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E38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14:paraId="3E0BF9D9" w14:textId="77777777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ABC3B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8B40C2F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E443E5D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B196714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43652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F4A946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14:paraId="3D0ED93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14:paraId="7DAF02D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14:paraId="7CB2AB2C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7CBF4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362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38C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468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F518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C52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D8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D32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BA8B470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9F6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474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720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B2E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875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8B1C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92BE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475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6C17FFAF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F12B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C5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C40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E54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152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9DA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AFE5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343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B59AB8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CC2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C6CC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DC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5C03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94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9F9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BFA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EC0D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4FC1D21A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8B1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203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9C0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7B0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D9B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2C5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96D1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B6F8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FD9341C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08C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58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7BD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A9DA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F2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2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80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F37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50F6E540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0F722" w14:textId="77777777"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88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81D7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06EB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623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300A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F6F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CA48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14:paraId="7194CB94" w14:textId="77777777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5B1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C2D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7A8F9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A28B4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6FD5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34B0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3CF2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F73E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7452E699" w14:textId="77777777"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14:paraId="2B6562E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6B904AB3" w14:textId="77777777"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14:paraId="198EAEDD" w14:textId="77777777"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11D71540" w14:textId="77777777"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14:paraId="0356FE3D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3B64104D" w14:textId="77777777"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14:paraId="08D21EE9" w14:textId="77777777"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14:paraId="7FF88850" w14:textId="77777777"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14:paraId="7C9263B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1707563E" w14:textId="77777777"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14:paraId="0F845361" w14:textId="77777777" w:rsidR="00896669" w:rsidRDefault="00896669">
      <w:pPr>
        <w:rPr>
          <w:rFonts w:ascii="Times New Roman" w:hAnsi="Times New Roman" w:cs="Times New Roman"/>
        </w:rPr>
      </w:pPr>
    </w:p>
    <w:p w14:paraId="627F7552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14:paraId="4EC4B6C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14:paraId="6BA426DC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14:paraId="1373C5D4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14:paraId="5B790BE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14:paraId="4DC9F44E" w14:textId="77777777" w:rsidR="00113BFF" w:rsidRPr="00F9424A" w:rsidRDefault="00113BFF">
      <w:pPr>
        <w:rPr>
          <w:rFonts w:ascii="Times New Roman" w:hAnsi="Times New Roman" w:cs="Times New Roman"/>
        </w:rPr>
      </w:pPr>
    </w:p>
    <w:p w14:paraId="57AE434E" w14:textId="77777777"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14:paraId="5358E18C" w14:textId="77777777"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14:paraId="03C1745C" w14:textId="77777777" w:rsidTr="00294109">
        <w:tc>
          <w:tcPr>
            <w:tcW w:w="7479" w:type="dxa"/>
          </w:tcPr>
          <w:p w14:paraId="13D1AC60" w14:textId="77777777"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14:paraId="6DCEA3A8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B695A7F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14:paraId="1304AE16" w14:textId="77777777" w:rsidTr="00294109">
        <w:tc>
          <w:tcPr>
            <w:tcW w:w="7479" w:type="dxa"/>
          </w:tcPr>
          <w:p w14:paraId="2F99A612" w14:textId="77777777"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14:paraId="3484C04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63D239EA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2E6AF5F8" w14:textId="77777777" w:rsidTr="00294109">
        <w:tc>
          <w:tcPr>
            <w:tcW w:w="7479" w:type="dxa"/>
          </w:tcPr>
          <w:p w14:paraId="359740E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14:paraId="06A2DA7C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30A4695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935F17C" w14:textId="77777777" w:rsidTr="00294109">
        <w:tc>
          <w:tcPr>
            <w:tcW w:w="7479" w:type="dxa"/>
          </w:tcPr>
          <w:p w14:paraId="586AF51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14:paraId="1A4A91C9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39C79899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01D1CF3E" w14:textId="77777777" w:rsidTr="00294109">
        <w:tc>
          <w:tcPr>
            <w:tcW w:w="7479" w:type="dxa"/>
          </w:tcPr>
          <w:p w14:paraId="657DFBF5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14:paraId="2D37E502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45952FE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9030953" w14:textId="77777777" w:rsidTr="00294109">
        <w:tc>
          <w:tcPr>
            <w:tcW w:w="7479" w:type="dxa"/>
          </w:tcPr>
          <w:p w14:paraId="69081F64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14:paraId="77A91D10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DCCE89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709D68FE" w14:textId="77777777" w:rsidTr="00294109">
        <w:tc>
          <w:tcPr>
            <w:tcW w:w="7479" w:type="dxa"/>
          </w:tcPr>
          <w:p w14:paraId="7489784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14:paraId="58D87F21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0492038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8784B56" w14:textId="77777777" w:rsidTr="00294109">
        <w:tc>
          <w:tcPr>
            <w:tcW w:w="7479" w:type="dxa"/>
          </w:tcPr>
          <w:p w14:paraId="61D1BF26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469EFDC7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7AA7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4957058F" w14:textId="77777777" w:rsidTr="00294109">
        <w:tc>
          <w:tcPr>
            <w:tcW w:w="7479" w:type="dxa"/>
          </w:tcPr>
          <w:p w14:paraId="69EF15C8" w14:textId="77777777"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14:paraId="142376F2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F96DAD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43D606C1" w14:textId="77777777" w:rsidTr="00294109">
        <w:tc>
          <w:tcPr>
            <w:tcW w:w="7479" w:type="dxa"/>
          </w:tcPr>
          <w:p w14:paraId="2A7D1E6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14:paraId="1D04655C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CB12B46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D713536" w14:textId="77777777" w:rsidTr="00294109">
        <w:tc>
          <w:tcPr>
            <w:tcW w:w="7479" w:type="dxa"/>
          </w:tcPr>
          <w:p w14:paraId="04CDEA4A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14:paraId="6AA1D9FE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5E34DF8E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083A3937" w14:textId="77777777" w:rsidTr="00294109">
        <w:tc>
          <w:tcPr>
            <w:tcW w:w="7479" w:type="dxa"/>
          </w:tcPr>
          <w:p w14:paraId="6B131E4C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14:paraId="577E46F7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275473A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F82FA98" w14:textId="77777777" w:rsidTr="00294109">
        <w:tc>
          <w:tcPr>
            <w:tcW w:w="7479" w:type="dxa"/>
          </w:tcPr>
          <w:p w14:paraId="3CB1AED9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078D99B2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E4DF3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63830148" w14:textId="77777777" w:rsidTr="00294109">
        <w:tc>
          <w:tcPr>
            <w:tcW w:w="7479" w:type="dxa"/>
          </w:tcPr>
          <w:p w14:paraId="0ED4808C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14:paraId="095440E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004B4AD8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0648FFF6" w14:textId="77777777" w:rsidTr="00294109">
        <w:tc>
          <w:tcPr>
            <w:tcW w:w="7479" w:type="dxa"/>
          </w:tcPr>
          <w:p w14:paraId="33D50592" w14:textId="77777777"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0E436ECF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BFEBA97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E844570" w14:textId="77777777" w:rsidTr="00294109">
        <w:tc>
          <w:tcPr>
            <w:tcW w:w="7479" w:type="dxa"/>
          </w:tcPr>
          <w:p w14:paraId="39903052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6B9A9D3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8E489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C25057A" w14:textId="77777777" w:rsidTr="00294109">
        <w:tc>
          <w:tcPr>
            <w:tcW w:w="7479" w:type="dxa"/>
          </w:tcPr>
          <w:p w14:paraId="1368BF71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34851F2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208F17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45764788" w14:textId="77777777" w:rsidTr="00294109">
        <w:tc>
          <w:tcPr>
            <w:tcW w:w="7479" w:type="dxa"/>
          </w:tcPr>
          <w:p w14:paraId="134FF4A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14:paraId="7D69BAFA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3702E1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24E3209A" w14:textId="77777777" w:rsidTr="00294109">
        <w:tc>
          <w:tcPr>
            <w:tcW w:w="7479" w:type="dxa"/>
          </w:tcPr>
          <w:p w14:paraId="65A3056B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13D1F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6B6A8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14:paraId="7C10B36B" w14:textId="77777777" w:rsidTr="00294109">
        <w:tc>
          <w:tcPr>
            <w:tcW w:w="7479" w:type="dxa"/>
          </w:tcPr>
          <w:p w14:paraId="38668013" w14:textId="77777777"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14:paraId="4F4C215B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36A892B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14:paraId="0D6638F8" w14:textId="77777777" w:rsidTr="00294109">
        <w:tc>
          <w:tcPr>
            <w:tcW w:w="7479" w:type="dxa"/>
          </w:tcPr>
          <w:p w14:paraId="27BFFA45" w14:textId="77777777"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14:paraId="0AF10036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5AA1D49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355CB58" w14:textId="77777777" w:rsidTr="00294109">
        <w:tc>
          <w:tcPr>
            <w:tcW w:w="7479" w:type="dxa"/>
          </w:tcPr>
          <w:p w14:paraId="25A442D5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14:paraId="29A4BCD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FEC9D28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DC72FC6" w14:textId="77777777" w:rsidTr="00294109">
        <w:tc>
          <w:tcPr>
            <w:tcW w:w="7479" w:type="dxa"/>
          </w:tcPr>
          <w:p w14:paraId="2D66B135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14:paraId="57A9079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0A95BED9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7D8CC09B" w14:textId="77777777" w:rsidTr="00294109">
        <w:tc>
          <w:tcPr>
            <w:tcW w:w="7479" w:type="dxa"/>
          </w:tcPr>
          <w:p w14:paraId="4D808776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14:paraId="56D98D1D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30763CE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0A8F316D" w14:textId="77777777" w:rsidTr="00294109">
        <w:tc>
          <w:tcPr>
            <w:tcW w:w="7479" w:type="dxa"/>
          </w:tcPr>
          <w:p w14:paraId="1BC5F45F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14:paraId="143C8FF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26AE990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57D3D0" w14:textId="77777777" w:rsidTr="00294109">
        <w:tc>
          <w:tcPr>
            <w:tcW w:w="7479" w:type="dxa"/>
          </w:tcPr>
          <w:p w14:paraId="3267DCAB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14:paraId="55895D31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11C90F2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680B45" w14:textId="77777777" w:rsidTr="00294109">
        <w:tc>
          <w:tcPr>
            <w:tcW w:w="7479" w:type="dxa"/>
          </w:tcPr>
          <w:p w14:paraId="6965C1AE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14:paraId="7FC4185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0E76DB2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5DFFC862" w14:textId="77777777" w:rsidTr="00294109">
        <w:tc>
          <w:tcPr>
            <w:tcW w:w="7479" w:type="dxa"/>
          </w:tcPr>
          <w:p w14:paraId="57854C74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2FD2D7AE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46A90A5F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14:paraId="73FA0F23" w14:textId="77777777" w:rsidTr="00294109">
        <w:tc>
          <w:tcPr>
            <w:tcW w:w="7479" w:type="dxa"/>
          </w:tcPr>
          <w:p w14:paraId="38B74AB1" w14:textId="77777777"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14:paraId="6AB9422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602B30C0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14:paraId="2A5BBDC4" w14:textId="77777777" w:rsidTr="00294109">
        <w:tc>
          <w:tcPr>
            <w:tcW w:w="7479" w:type="dxa"/>
          </w:tcPr>
          <w:p w14:paraId="5B23A64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14:paraId="01AFCA18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FE8A055" w14:textId="77777777"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14:paraId="724BC5D9" w14:textId="77777777" w:rsidTr="00294109">
        <w:tc>
          <w:tcPr>
            <w:tcW w:w="7479" w:type="dxa"/>
          </w:tcPr>
          <w:p w14:paraId="1C8BCD5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52355D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ED5FCAF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5FF214D5" w14:textId="77777777"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14:paraId="65162B15" w14:textId="77777777"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14:paraId="1E7FC090" w14:textId="77777777" w:rsidR="0002785E" w:rsidRDefault="0002785E" w:rsidP="00AF273F">
      <w:pPr>
        <w:rPr>
          <w:rFonts w:ascii="Times New Roman" w:hAnsi="Times New Roman" w:cs="Times New Roman"/>
        </w:rPr>
      </w:pPr>
    </w:p>
    <w:p w14:paraId="260B186D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14:paraId="12B4C559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14:paraId="3C03A034" w14:textId="77777777"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14:paraId="7225BF8F" w14:textId="77777777" w:rsidR="0002785E" w:rsidRPr="00F9424A" w:rsidRDefault="0002785E" w:rsidP="00DD1799">
      <w:pPr>
        <w:rPr>
          <w:rFonts w:ascii="Times New Roman" w:hAnsi="Times New Roman" w:cs="Times New Roman"/>
        </w:rPr>
      </w:pPr>
    </w:p>
    <w:p w14:paraId="2D32B488" w14:textId="77777777"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14:paraId="0D448852" w14:textId="77777777" w:rsidR="00AF2C00" w:rsidRPr="00F9424A" w:rsidRDefault="00AF2C00">
      <w:pPr>
        <w:rPr>
          <w:rFonts w:ascii="Times New Roman" w:hAnsi="Times New Roman" w:cs="Times New Roman"/>
        </w:rPr>
      </w:pPr>
    </w:p>
    <w:p w14:paraId="192E6D23" w14:textId="77777777"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14:paraId="251D85CC" w14:textId="77777777" w:rsidR="00DD1799" w:rsidRDefault="00DD1799" w:rsidP="00AF2C00">
      <w:pPr>
        <w:rPr>
          <w:rFonts w:ascii="Times New Roman" w:hAnsi="Times New Roman" w:cs="Times New Roman"/>
        </w:rPr>
      </w:pPr>
    </w:p>
    <w:p w14:paraId="78A2B1C8" w14:textId="77777777"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14:paraId="148B3B39" w14:textId="77777777" w:rsidR="00DD1799" w:rsidRPr="00F9424A" w:rsidRDefault="00DD1799" w:rsidP="00AF2C00">
      <w:pPr>
        <w:rPr>
          <w:rFonts w:ascii="Times New Roman" w:hAnsi="Times New Roman" w:cs="Times New Roman"/>
        </w:rPr>
      </w:pPr>
    </w:p>
    <w:p w14:paraId="3C6BAD09" w14:textId="77777777"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14:paraId="09D9F602" w14:textId="77777777" w:rsidR="00DD1799" w:rsidRDefault="00DD1799">
      <w:pPr>
        <w:rPr>
          <w:rFonts w:ascii="Times New Roman" w:hAnsi="Times New Roman" w:cs="Times New Roman"/>
        </w:rPr>
      </w:pPr>
    </w:p>
    <w:p w14:paraId="09BF6600" w14:textId="77777777"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14:paraId="0EB8B51E" w14:textId="77777777"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14:paraId="5F08EC54" w14:textId="77777777"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14:paraId="745F47B3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064EA188" w14:textId="77777777"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 w:rsidRPr="00214D54">
        <w:rPr>
          <w:rFonts w:ascii="Times New Roman" w:hAnsi="Times New Roman" w:cs="Times New Roman"/>
        </w:rPr>
        <w:t xml:space="preserve">Goodwill – </w:t>
      </w:r>
      <w:r w:rsidRPr="0002785E">
        <w:rPr>
          <w:rFonts w:ascii="Times New Roman" w:hAnsi="Times New Roman" w:cs="Times New Roman"/>
        </w:rPr>
        <w:t>účtovná jednotka nemá.</w:t>
      </w:r>
    </w:p>
    <w:p w14:paraId="1197897E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D826B41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14:paraId="0F599D91" w14:textId="77777777"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BFE8E60" w14:textId="53AE2185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</w:t>
      </w:r>
      <w:r w:rsidR="00036F60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záväzkoch</w:t>
      </w:r>
    </w:p>
    <w:p w14:paraId="5A48D2F1" w14:textId="77777777" w:rsidR="00036F60" w:rsidRP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CE83329" w14:textId="61D0E592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603FB8A" w14:textId="01D5AD63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D6950AE" w14:textId="4C491960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5F5384" w14:textId="0313A80D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422BDEF" w14:textId="63DD510B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3C7AEDF6" w14:textId="5307BD79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AFCB341" w14:textId="7B75BED1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266204" w14:textId="2E8B2AAA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F0954C" w14:textId="77777777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A8FCBF" w14:textId="77777777"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14:paraId="050E5700" w14:textId="77777777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1F9A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264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F2CC" w14:textId="77777777"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14:paraId="62490640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C5B24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13A23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10243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58236B6B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81A3A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05F23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FEAC44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1FE687C1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DCC2F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311297" w14:textId="3AAAAA7A" w:rsidR="00214D54" w:rsidRPr="00F9424A" w:rsidRDefault="00036F60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A30AEB" w14:textId="360ED415" w:rsidR="00214D54" w:rsidRPr="00F9424A" w:rsidRDefault="00036F60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19295</w:t>
            </w:r>
          </w:p>
        </w:tc>
      </w:tr>
      <w:tr w:rsidR="00214D54" w:rsidRPr="00F9424A" w14:paraId="0B1F65C5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F2BB4C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837B1" w14:textId="333F8A07" w:rsidR="00214D54" w:rsidRPr="00F9424A" w:rsidRDefault="00036F60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64D360C" w14:textId="0ADE1714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4DF0B6D9" w14:textId="77777777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8FF0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3EECF" w14:textId="526E18D4" w:rsidR="00214D54" w:rsidRPr="00F9424A" w:rsidRDefault="00036F60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ED2D53" w14:textId="05280DAC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1320B11A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90A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221A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DCBA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836EAA4" w14:textId="77777777"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14:paraId="1DD47843" w14:textId="77777777"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14:paraId="7B165E47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14:paraId="242BD5FC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14:paraId="40BCF8B1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14:paraId="5319E27A" w14:textId="77777777" w:rsidTr="0002785E">
        <w:tc>
          <w:tcPr>
            <w:tcW w:w="3828" w:type="dxa"/>
          </w:tcPr>
          <w:p w14:paraId="2C9D7778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14:paraId="2FFCEFE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158CBC20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FB19EE3" w14:textId="77777777" w:rsidTr="0002785E">
        <w:tc>
          <w:tcPr>
            <w:tcW w:w="3828" w:type="dxa"/>
          </w:tcPr>
          <w:p w14:paraId="23124DC5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14:paraId="103E442E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3FCA425F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D61100D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6205C06A" w14:textId="77777777" w:rsidTr="0002785E">
        <w:tc>
          <w:tcPr>
            <w:tcW w:w="3828" w:type="dxa"/>
          </w:tcPr>
          <w:p w14:paraId="7C292DF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14:paraId="52D59C8C" w14:textId="77777777"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7E380B2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1DCD24B4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18D0F918" w14:textId="77777777" w:rsidTr="0002785E">
        <w:tc>
          <w:tcPr>
            <w:tcW w:w="3828" w:type="dxa"/>
          </w:tcPr>
          <w:p w14:paraId="11B3971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14:paraId="31B865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0A278EB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2A9B09B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C548638" w14:textId="77777777" w:rsidTr="0002785E">
        <w:tc>
          <w:tcPr>
            <w:tcW w:w="3828" w:type="dxa"/>
          </w:tcPr>
          <w:p w14:paraId="23F0BD00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14:paraId="658F7414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4B64FD41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2D28066" w14:textId="77777777" w:rsidTr="0002785E">
        <w:tc>
          <w:tcPr>
            <w:tcW w:w="3828" w:type="dxa"/>
          </w:tcPr>
          <w:p w14:paraId="51AE09DB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14:paraId="1CBCE59C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15C15D5A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36270AB5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24E8C1B0" w14:textId="77777777" w:rsidTr="0002785E">
        <w:tc>
          <w:tcPr>
            <w:tcW w:w="3828" w:type="dxa"/>
          </w:tcPr>
          <w:p w14:paraId="309476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14:paraId="4A9FC8E8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EEB4BF6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53CE1AD8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3272F06" w14:textId="77777777" w:rsidTr="0002785E">
        <w:tc>
          <w:tcPr>
            <w:tcW w:w="3828" w:type="dxa"/>
          </w:tcPr>
          <w:p w14:paraId="105B420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14:paraId="1800A5C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BE50667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C339D52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43EA06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14:paraId="6575B0EF" w14:textId="77777777"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14:paraId="6F11A8F9" w14:textId="77777777"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14:paraId="138C44BB" w14:textId="77777777"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14:paraId="07357F8C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14:paraId="2A6AC785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14:paraId="5D7512DB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14:paraId="6F6137B8" w14:textId="77777777"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56B04F2C" w14:textId="77777777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77B7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9AA5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8CD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14:paraId="206C4072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DA20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B9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113A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31A39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F1073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A75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C24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D03A71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5DD64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8C3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564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DF828DA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6A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A230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9E3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99880B4" w14:textId="77777777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059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50C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7A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612FB62F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542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E8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6BE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588E1110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D17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798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F91B0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3D481E8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17E0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F6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31D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A8861A5" w14:textId="77777777" w:rsidR="00214D54" w:rsidRDefault="00214D54" w:rsidP="00214D54">
      <w:pPr>
        <w:rPr>
          <w:rFonts w:ascii="Times New Roman" w:hAnsi="Times New Roman" w:cs="Times New Roman"/>
          <w:b/>
        </w:rPr>
      </w:pPr>
    </w:p>
    <w:p w14:paraId="4D16D1E7" w14:textId="77777777"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14:paraId="7F7F7862" w14:textId="77777777" w:rsidR="00214D54" w:rsidRPr="00F9424A" w:rsidRDefault="00214D54" w:rsidP="00214D54">
      <w:pPr>
        <w:rPr>
          <w:rFonts w:ascii="Times New Roman" w:hAnsi="Times New Roman" w:cs="Times New Roman"/>
        </w:rPr>
      </w:pPr>
    </w:p>
    <w:p w14:paraId="583A5644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6ABC09C1" w14:textId="77777777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0C428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D88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14:paraId="0EB20177" w14:textId="77777777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F2E18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827AA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492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73052C5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EFB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DC0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628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41B7E6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871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28C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74C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729ABCE3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D8D3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F4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93E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234CA3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449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DB6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497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F884F11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E51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85C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902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7574384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DF98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367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6AE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9C5FFFD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14:paraId="2BFA4901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14:paraId="653EDCDA" w14:textId="77777777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CF78C4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8C308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14:paraId="73E0B0AE" w14:textId="77777777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B73F5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52E6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13A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29584C64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058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47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F1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84AD41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75C9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D28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CF2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761D73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666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5FA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B422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1143EF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969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52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37AA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546AB98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15B3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DE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952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0D1DD3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1C96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920F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21FFC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E214D12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14:paraId="4E967232" w14:textId="77777777" w:rsidR="0002785E" w:rsidRPr="0002785E" w:rsidRDefault="0002785E" w:rsidP="0002785E"/>
    <w:p w14:paraId="7CA7CD04" w14:textId="77777777"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14:paraId="4C70FF06" w14:textId="77777777"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14:paraId="2AD60762" w14:textId="77777777" w:rsidTr="00946941">
        <w:tc>
          <w:tcPr>
            <w:tcW w:w="4361" w:type="dxa"/>
          </w:tcPr>
          <w:p w14:paraId="25F46AA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14:paraId="2CACBB4C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14:paraId="799A2DA5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14:paraId="1FE81E1F" w14:textId="77777777" w:rsidTr="0002785E">
        <w:trPr>
          <w:trHeight w:val="340"/>
        </w:trPr>
        <w:tc>
          <w:tcPr>
            <w:tcW w:w="4361" w:type="dxa"/>
          </w:tcPr>
          <w:p w14:paraId="6FE5F891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14:paraId="647DB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58F276B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57A3F818" w14:textId="77777777" w:rsidTr="0002785E">
        <w:trPr>
          <w:trHeight w:val="340"/>
        </w:trPr>
        <w:tc>
          <w:tcPr>
            <w:tcW w:w="4361" w:type="dxa"/>
          </w:tcPr>
          <w:p w14:paraId="26D8547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14:paraId="542D4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67B64C8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704B899B" w14:textId="77777777" w:rsidTr="0002785E">
        <w:trPr>
          <w:trHeight w:val="340"/>
        </w:trPr>
        <w:tc>
          <w:tcPr>
            <w:tcW w:w="4361" w:type="dxa"/>
          </w:tcPr>
          <w:p w14:paraId="48718B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14:paraId="46EEA0D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B9D657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4272391" w14:textId="77777777" w:rsidTr="0002785E">
        <w:trPr>
          <w:trHeight w:val="340"/>
        </w:trPr>
        <w:tc>
          <w:tcPr>
            <w:tcW w:w="4361" w:type="dxa"/>
          </w:tcPr>
          <w:p w14:paraId="1CEB02A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14:paraId="7ED1D0E7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524821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4637AF14" w14:textId="77777777" w:rsidTr="0002785E">
        <w:trPr>
          <w:trHeight w:val="340"/>
        </w:trPr>
        <w:tc>
          <w:tcPr>
            <w:tcW w:w="4361" w:type="dxa"/>
          </w:tcPr>
          <w:p w14:paraId="5C8C435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14:paraId="0C0086B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0B3D3570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61445E3E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p w14:paraId="16E05169" w14:textId="77777777"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14:paraId="369FD74D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14:paraId="7F5FAA4E" w14:textId="77777777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37A9E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CA7A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8450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14:paraId="4B845AA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1569D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78E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41C8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5058DCC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10C3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DCF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88B7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9B05F5E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C99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70B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BB4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BB5E51F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78B90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FB2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4AA8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881F52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23CB2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586E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E55E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1B4F621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7A8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7E3F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FDB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14:paraId="0834A6F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0AF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4BB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CD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AF90EB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F623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06033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738C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05FE910A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659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3DB8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CB813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20EE1D6" w14:textId="77777777"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FFA80DE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14:paraId="282EB25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14:paraId="227CB0D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497E30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1EE01C6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2C6EE8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34B9BCEF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491FB62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F65C147" w14:textId="1C800D70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</w:t>
      </w:r>
      <w:r w:rsidR="00AC6F23">
        <w:rPr>
          <w:rFonts w:ascii="Times New Roman" w:hAnsi="Times New Roman" w:cs="Times New Roman"/>
          <w:bCs/>
        </w:rPr>
        <w:t>NIE</w:t>
      </w:r>
    </w:p>
    <w:p w14:paraId="7DB4C975" w14:textId="77777777" w:rsidR="006F6431" w:rsidRDefault="006F6431" w:rsidP="006F6431">
      <w:pPr>
        <w:pStyle w:val="Odsekzoznamu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-spoločnosť uzatvorila mandátne zmluvy</w:t>
      </w:r>
      <w:r w:rsidR="00683B53">
        <w:rPr>
          <w:rFonts w:ascii="Times New Roman" w:hAnsi="Times New Roman" w:cs="Times New Roman"/>
          <w:bCs/>
        </w:rPr>
        <w:t xml:space="preserve"> na činnosť kaderníckych a kozmetických činností, na základe ktorých sú mesačne vystavované faktúry, preto spoločnosť zatiaľ neeviduje tržby </w:t>
      </w:r>
      <w:r>
        <w:rPr>
          <w:rFonts w:ascii="Times New Roman" w:hAnsi="Times New Roman" w:cs="Times New Roman"/>
          <w:bCs/>
        </w:rPr>
        <w:t xml:space="preserve"> </w:t>
      </w:r>
      <w:r w:rsidR="00683B53">
        <w:rPr>
          <w:rFonts w:ascii="Times New Roman" w:hAnsi="Times New Roman" w:cs="Times New Roman"/>
          <w:bCs/>
        </w:rPr>
        <w:t>cez ERP</w:t>
      </w:r>
    </w:p>
    <w:p w14:paraId="1BA199B3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219215D0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C5B7F5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D31F27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602FBDC8" w14:textId="77777777"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14:paraId="229099D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06AB46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3898CC4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8E2BF33" w14:textId="77777777"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14:paraId="0DCDF2D4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14:paraId="30E966B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05154635" w14:textId="77777777"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14:paraId="1C3311AF" w14:textId="77777777"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8B671" w14:textId="77777777" w:rsidR="00195342" w:rsidRDefault="001953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FBB847A" w14:textId="77777777" w:rsidR="00195342" w:rsidRDefault="001953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26FD1" w14:textId="77777777"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14:paraId="70187087" w14:textId="77777777"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52F27" w14:textId="77777777" w:rsidR="00195342" w:rsidRDefault="001953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4D7F7873" w14:textId="77777777" w:rsidR="00195342" w:rsidRDefault="001953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8F35B" w14:textId="77777777"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14:paraId="0EAF3187" w14:textId="77777777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8ECB343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A5FCF0" w14:textId="77777777"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C85AC4">
            <w:rPr>
              <w:rFonts w:ascii="Times New Roman" w:hAnsi="Times New Roman" w:cs="Times New Roman"/>
              <w:color w:val="000000"/>
              <w:lang w:eastAsia="sk-SK"/>
            </w:rPr>
            <w:t>50 579 710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9E556BB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3D3215" w14:textId="77777777"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</w:t>
          </w:r>
          <w:r w:rsidR="00C85AC4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B7038E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033B5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9C676A" w14:textId="77777777" w:rsidR="00946941" w:rsidRDefault="00C85AC4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84459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A2C11A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D6FA2E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489A98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F7191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9491ED" w14:textId="77777777"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14:paraId="720BC867" w14:textId="77777777" w:rsidR="00946941" w:rsidRDefault="00946941">
    <w:pPr>
      <w:pStyle w:val="Hlavika"/>
    </w:pPr>
  </w:p>
  <w:p w14:paraId="491418BE" w14:textId="77777777"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proofState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36F60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C51"/>
    <w:rsid w:val="00156ED9"/>
    <w:rsid w:val="00160420"/>
    <w:rsid w:val="00161931"/>
    <w:rsid w:val="00174045"/>
    <w:rsid w:val="0018532B"/>
    <w:rsid w:val="00193C3A"/>
    <w:rsid w:val="00195342"/>
    <w:rsid w:val="00197D16"/>
    <w:rsid w:val="001A4358"/>
    <w:rsid w:val="001B097F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0D1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03EA0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0710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B22A9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83B53"/>
    <w:rsid w:val="006905D0"/>
    <w:rsid w:val="0069133B"/>
    <w:rsid w:val="006D20A4"/>
    <w:rsid w:val="006D4CFF"/>
    <w:rsid w:val="006E20BF"/>
    <w:rsid w:val="006E35D3"/>
    <w:rsid w:val="006E4F95"/>
    <w:rsid w:val="006F08F0"/>
    <w:rsid w:val="006F0BA1"/>
    <w:rsid w:val="006F6431"/>
    <w:rsid w:val="00702A2C"/>
    <w:rsid w:val="00703A3D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0FF5"/>
    <w:rsid w:val="007B1283"/>
    <w:rsid w:val="007C682A"/>
    <w:rsid w:val="007D45F2"/>
    <w:rsid w:val="007E0AA6"/>
    <w:rsid w:val="007E0DEE"/>
    <w:rsid w:val="007F3378"/>
    <w:rsid w:val="007F6B13"/>
    <w:rsid w:val="00807384"/>
    <w:rsid w:val="008106A9"/>
    <w:rsid w:val="008112BA"/>
    <w:rsid w:val="00832465"/>
    <w:rsid w:val="008508C4"/>
    <w:rsid w:val="008545ED"/>
    <w:rsid w:val="008563E7"/>
    <w:rsid w:val="00866B83"/>
    <w:rsid w:val="00867E59"/>
    <w:rsid w:val="008819E4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79A1"/>
    <w:rsid w:val="00A714C5"/>
    <w:rsid w:val="00A862AE"/>
    <w:rsid w:val="00AB5CE3"/>
    <w:rsid w:val="00AC25A8"/>
    <w:rsid w:val="00AC6F23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E3149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77B08D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59E3-61E0-4BCF-BC5F-CFFA88BF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1160</Words>
  <Characters>6617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Lubomir Gurican</cp:lastModifiedBy>
  <cp:revision>8</cp:revision>
  <cp:lastPrinted>2016-01-28T08:17:00Z</cp:lastPrinted>
  <dcterms:created xsi:type="dcterms:W3CDTF">2020-03-19T09:01:00Z</dcterms:created>
  <dcterms:modified xsi:type="dcterms:W3CDTF">2021-06-27T14:51:00Z</dcterms:modified>
</cp:coreProperties>
</file>