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DTM &amp; partners,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Stavebná 1/D,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53067258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53067258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