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14D87F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9C27C1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51E82CC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E8CB829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781AD86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6278FDC0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54EAC31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D4B729E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567CE">
              <w:rPr>
                <w:rFonts w:ascii="Arial" w:hAnsi="Arial" w:cs="Arial"/>
                <w:sz w:val="20"/>
                <w:szCs w:val="22"/>
              </w:rPr>
              <w:t xml:space="preserve">RENNTAX </w:t>
            </w:r>
            <w:proofErr w:type="spellStart"/>
            <w:r w:rsidR="004567CE">
              <w:rPr>
                <w:rFonts w:ascii="Arial" w:hAnsi="Arial" w:cs="Arial"/>
                <w:sz w:val="20"/>
                <w:szCs w:val="22"/>
              </w:rPr>
              <w:t>a.s</w:t>
            </w:r>
            <w:proofErr w:type="spellEnd"/>
            <w:r w:rsidR="004567CE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1710EBA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56AB8D3C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0E561283" w14:textId="77777777" w:rsidR="00F21F19" w:rsidRPr="0045237F" w:rsidRDefault="004567C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Andreja Žarnova 1, 917 01 Trnava</w:t>
            </w:r>
          </w:p>
        </w:tc>
      </w:tr>
    </w:tbl>
    <w:p w14:paraId="7F2D4B1E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48DE8112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07A7BBDB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0D2936CD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B0A7871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BBB45EA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5A760B0E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D930B66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7AC461E8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01281BEF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666CA799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AED096D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528F81A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13DF7F15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1667591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02B9257B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01B003B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56A92275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26E4995F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ADCA55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DC0861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0DE5587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27F3F38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6B19387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BB78C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D55E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5ECF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09C5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AA2EE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E569B9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4197F9F5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5D05D7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1B60124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E24A90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B9CD88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B2CCFD2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12D9E75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F751FB3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B4DF722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DFF9E8C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90EBCC6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456CE7A6" w14:textId="77777777" w:rsidR="004E2926" w:rsidRPr="0045237F" w:rsidRDefault="004567C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5272597E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7E021B3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C798B39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DDED038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07E6A4E7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3650DA0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6C83905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DFF89C4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A405ACB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1E7FFC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C4B5911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1A4C5CF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9454794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1D7C725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F550E4D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A80C241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5D12989B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2D755D15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51A6362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8A8E00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A35FAD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78E51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8FA6D0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5C796A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3E5CF2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24896A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E0B175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4EC2BCF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359908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98A07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A8C0FB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A43E3E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94F521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F3B8A27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6A2FDD7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1732D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30D9A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BF3693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905B813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571485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B736833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D9730C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F0127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600F3D7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74D1BB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3752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2174577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573554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42D3C5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671591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E9B142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49BEFD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5D4D03E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E61CDBA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4F9C96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91E283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1C714B3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B0652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326A41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024D97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16030F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2422F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DF05A1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0B7FBF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D49A94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8BC2FE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0D68A2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685A9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263CA1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17DD13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2CFA11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32E5C4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4CDEB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250A320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941153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4972E4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6D6C70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89F7B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911952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0D8AB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3413EC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29402F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843CD7D" w14:textId="77777777" w:rsidTr="00DA6A0D">
        <w:tc>
          <w:tcPr>
            <w:tcW w:w="8931" w:type="dxa"/>
            <w:vAlign w:val="center"/>
          </w:tcPr>
          <w:p w14:paraId="134272A2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7346D77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1586C69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8FCA74C" w14:textId="77777777" w:rsidTr="00DA6A0D">
        <w:tc>
          <w:tcPr>
            <w:tcW w:w="8931" w:type="dxa"/>
            <w:vAlign w:val="center"/>
          </w:tcPr>
          <w:p w14:paraId="4C2F09FA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39EA64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85E695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8B4980A" w14:textId="77777777" w:rsidTr="00DA6A0D">
        <w:tc>
          <w:tcPr>
            <w:tcW w:w="8931" w:type="dxa"/>
            <w:vAlign w:val="center"/>
          </w:tcPr>
          <w:p w14:paraId="2FAABCEB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41E409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57A0A3B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A9D4784" w14:textId="77777777" w:rsidTr="00DA6A0D">
        <w:tc>
          <w:tcPr>
            <w:tcW w:w="8931" w:type="dxa"/>
            <w:vAlign w:val="center"/>
          </w:tcPr>
          <w:p w14:paraId="53399032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625DC2D3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420811BD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302F7A4" w14:textId="77777777" w:rsidTr="00DA6A0D">
        <w:tc>
          <w:tcPr>
            <w:tcW w:w="8931" w:type="dxa"/>
          </w:tcPr>
          <w:p w14:paraId="0ECD7437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7AF00C9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620CA6F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4EF7E50" w14:textId="77777777" w:rsidTr="00DA6A0D">
        <w:tc>
          <w:tcPr>
            <w:tcW w:w="8931" w:type="dxa"/>
          </w:tcPr>
          <w:p w14:paraId="73E316F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9F4A0A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8C4E76F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22DDE13" w14:textId="77777777" w:rsidTr="00DA6A0D">
        <w:tc>
          <w:tcPr>
            <w:tcW w:w="8931" w:type="dxa"/>
          </w:tcPr>
          <w:p w14:paraId="52CDBFF8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A4A5F11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4AD6302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E07317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4ABC10FA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BE42B13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B555316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361755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043AC9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9ABE7F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2EEA17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7B4DE3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0BDE69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D5EAA0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F41A548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46E7A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3F85BE3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3AD93C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50B0CD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C37AF6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9E9EDC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E52DA3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B8AF07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85D7B9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F51597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EE1E98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BC9661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155AE211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5A9F5EF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F0B442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E429A3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C23B24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07A6C3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39726F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8BEC48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598606A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1350C5ED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5B9CA1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438AF8F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457E44C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18210B0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B05CF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6EA3DC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25B801A" w14:textId="77777777" w:rsidTr="00157AE4">
        <w:trPr>
          <w:trHeight w:val="340"/>
        </w:trPr>
        <w:tc>
          <w:tcPr>
            <w:tcW w:w="3119" w:type="dxa"/>
          </w:tcPr>
          <w:p w14:paraId="1CC5C547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Budovy </w:t>
            </w:r>
          </w:p>
        </w:tc>
        <w:tc>
          <w:tcPr>
            <w:tcW w:w="1276" w:type="dxa"/>
          </w:tcPr>
          <w:p w14:paraId="6A2E06C3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14:paraId="02C65C1B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EC8358E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1BB2F7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51930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4F3B4C" w14:textId="77777777" w:rsidTr="00157AE4">
        <w:trPr>
          <w:trHeight w:val="340"/>
        </w:trPr>
        <w:tc>
          <w:tcPr>
            <w:tcW w:w="3119" w:type="dxa"/>
          </w:tcPr>
          <w:p w14:paraId="6B4E4247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Stroje, prístroje a zariadenia</w:t>
            </w:r>
          </w:p>
        </w:tc>
        <w:tc>
          <w:tcPr>
            <w:tcW w:w="1276" w:type="dxa"/>
          </w:tcPr>
          <w:p w14:paraId="3451A005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3A74ADF8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942C7E1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1FAD2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E773C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A34828E" w14:textId="77777777" w:rsidTr="00157AE4">
        <w:trPr>
          <w:trHeight w:val="340"/>
        </w:trPr>
        <w:tc>
          <w:tcPr>
            <w:tcW w:w="3119" w:type="dxa"/>
          </w:tcPr>
          <w:p w14:paraId="6DA28722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Ostatné</w:t>
            </w:r>
          </w:p>
        </w:tc>
        <w:tc>
          <w:tcPr>
            <w:tcW w:w="1276" w:type="dxa"/>
          </w:tcPr>
          <w:p w14:paraId="0F2709DB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14:paraId="67B1DC9D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D696CDF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08267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5D5E80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871E856" w14:textId="77777777" w:rsidTr="00157AE4">
        <w:trPr>
          <w:trHeight w:val="340"/>
        </w:trPr>
        <w:tc>
          <w:tcPr>
            <w:tcW w:w="3119" w:type="dxa"/>
          </w:tcPr>
          <w:p w14:paraId="2B816C23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Budovy a stavby</w:t>
            </w:r>
          </w:p>
        </w:tc>
        <w:tc>
          <w:tcPr>
            <w:tcW w:w="1276" w:type="dxa"/>
          </w:tcPr>
          <w:p w14:paraId="1F1E396F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14:paraId="658E0C12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</w:tcPr>
          <w:p w14:paraId="157209F3" w14:textId="77777777" w:rsidR="00AC7913" w:rsidRPr="0045237F" w:rsidRDefault="004567C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2F468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56BED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2637060" w14:textId="77777777" w:rsidTr="00157AE4">
        <w:trPr>
          <w:trHeight w:val="340"/>
        </w:trPr>
        <w:tc>
          <w:tcPr>
            <w:tcW w:w="3119" w:type="dxa"/>
          </w:tcPr>
          <w:p w14:paraId="64EAF2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45A68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B76CEE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7ECC9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20AE6D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747390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EE97095" w14:textId="77777777" w:rsidTr="00157AE4">
        <w:trPr>
          <w:trHeight w:val="340"/>
        </w:trPr>
        <w:tc>
          <w:tcPr>
            <w:tcW w:w="3119" w:type="dxa"/>
          </w:tcPr>
          <w:p w14:paraId="2BDADA8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5FD79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2E002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7C7B1E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300C26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F2FFC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C90ED1A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6B48FD9F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0EE4EAA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7F0A7A8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00A9A6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1D23ED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9C21E7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716A872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4AF3E05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A369F4A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C89D4B1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5EB158F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0244DAD2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1EB1F6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1421A21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954321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E13294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02338C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89698A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68B5F3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BCF976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5F0D2B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2CF9C9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1B6B04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928059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46BCD6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6B30CB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DFB490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C2C8F9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48E7B9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707F02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F6AE1A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26054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4901A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74F772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E9B4DE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695F213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3CF5A225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317482D1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5DCB6371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5EB2C5E2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0B5E5528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7F2111D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365A2B4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C3B015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EAFF39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B853BD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B750F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9A2A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FD14D0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E3D410C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55A4B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9BB7E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EAC2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EF53D5A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433FF3C8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313F974A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F9BB371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240BA56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77811B5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44BFC4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2194FF6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701D5DF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1ABBA02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14CF071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DD4857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0D109F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1CBEA9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6F3D57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351D11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C48224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54EFB5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0DA64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0B0D1E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A724CA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DF3C7E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71DD5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658A31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75E47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2C9FF0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A4A3F1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62ECA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65866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E9E16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1C26D6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AEC350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2BC20B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640FDE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5B9781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872335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027AFB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D8D2B5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BC582D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339A69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D70D51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741579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0C9DC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23A1C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0138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6F12DA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31B35A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CAC2F3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49B689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908DB3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3CFF10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B5E7E2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5E60F13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5DD29B6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209614D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38AA6142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B62030E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2087CE18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7A1C275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251F47F2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C17E010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AFB94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D6FD16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4FA37E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E404454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8A446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540D970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5C0508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DDE203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7D878BD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933233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868614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768CA4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A256F7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9DAEB25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E7BAF13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8902FCC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79F8546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6CBC259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1EBA7C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A9704D0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E8668EB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573E7F9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7C5E6199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4EA072BB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1CA4FCF3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BD3197A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C853090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381CE1B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088BAD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874854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92AA17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6CC9A6BE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5CC988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5037DA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1F7717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378D2DE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F0EBB2A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32F02B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D87F2C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13B7B0E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2D3E791F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0B9785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64BB3B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1ECABD0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F8841B3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494D42A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3403A7B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0B46BCA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3C1097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F952B8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8B34882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D749602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40F19019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E31E601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B515C7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B54886F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502F04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CC99C0D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5CABAB28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0D214F8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1196088D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567B361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FD74C46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8C2F800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3D2CB0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22FE05DA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0DD8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E2F99D3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32D114F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D499F2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3434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9C94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9B564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C6BB8AA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C7368CA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B984A9E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2ECE5E47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287DB9B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00BB6D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231093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3FB84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78D9D0B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39D584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E0394D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73090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2D249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0E245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A5F111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64FED6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53C4A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AB85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23A872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D0F8C43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C20B013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3A6BEF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884CB7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7F82D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CBDC7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6D63B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22B16E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EF91E7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1284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61229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C77FCD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7397DAE7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A1B47A2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4283394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3B5D3F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90A0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69B06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5A052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EF6269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F3A488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FDC2D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2914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E05C8D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43228F8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755DAE7B" w14:textId="77777777" w:rsidTr="00375EBC">
        <w:trPr>
          <w:trHeight w:val="283"/>
        </w:trPr>
        <w:tc>
          <w:tcPr>
            <w:tcW w:w="9356" w:type="dxa"/>
            <w:gridSpan w:val="3"/>
          </w:tcPr>
          <w:p w14:paraId="735A96F2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6B02A9B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FBAC8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3169D05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592AAD2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2BD73B1F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5F60D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13CF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7FE24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545F0B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B03DBE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E17AC8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D432D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302327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741DA21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CC14903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1ADA9E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40DEDE96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45A1235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6E795C82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2F558C2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10E07F8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254890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01922B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24FAE16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FEEFE3F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E9CB2A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C7F26A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30E506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7A54B1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3E66B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3F6EDD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DFA2D3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72E70D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AB5BD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7EE59D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B0EC2C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1A50D6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3FF859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CB446D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C538E6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53453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593A25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BC8403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5E3C6F7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C8B40AA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53C908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F814B8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0AD3FBD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8DCD46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E08DF7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5723E7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171CE1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6F95BBA2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5FCE1F1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1747EE4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7D34D9D5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B4DAF1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4C2E6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9D5607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DFA02E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72B4C88D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4292B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B0276E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89762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25513C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EB0C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076F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F0D62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A3C193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573B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438E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59130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BDCCB2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FF7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2C22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3FDBB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A8C5AA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98E20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E330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77448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DC6B25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EF603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0B6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6069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AB46C2E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6A6D982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69E33CD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9F31DEE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ECFF4CC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AEF1EF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829515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F9625D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360BE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735AE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672724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58657F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7920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A3BB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08F4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BF41D7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8597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C3A4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14F47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0EE17F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AADE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E4AC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D6FE7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9F0CF0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94F3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1DD6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98B1F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64378D7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557FB183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EC9CD87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EDE6CD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60241CE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FA36389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4A2E6798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7149107A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0A057E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A817F46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4FC8BBB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7893C9A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6E6DE94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1F58632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329E90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9DCB815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F491E4" w14:textId="77777777" w:rsidR="00746711" w:rsidRDefault="00746711" w:rsidP="001869C8">
      <w:r>
        <w:separator/>
      </w:r>
    </w:p>
  </w:endnote>
  <w:endnote w:type="continuationSeparator" w:id="0">
    <w:p w14:paraId="66F92FFF" w14:textId="77777777" w:rsidR="00746711" w:rsidRDefault="0074671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06EA61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275A79E9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97EA47" w14:textId="77777777" w:rsidR="00746711" w:rsidRDefault="00746711" w:rsidP="001869C8">
      <w:r>
        <w:separator/>
      </w:r>
    </w:p>
  </w:footnote>
  <w:footnote w:type="continuationSeparator" w:id="0">
    <w:p w14:paraId="1D9A4C23" w14:textId="77777777" w:rsidR="00746711" w:rsidRDefault="0074671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60202D79" w14:textId="77777777" w:rsidTr="0045237F">
      <w:trPr>
        <w:trHeight w:val="326"/>
      </w:trPr>
      <w:tc>
        <w:tcPr>
          <w:tcW w:w="2954" w:type="dxa"/>
          <w:vAlign w:val="center"/>
        </w:tcPr>
        <w:p w14:paraId="4823C75A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FA39553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1A44B85" w14:textId="77777777" w:rsidR="0045237F" w:rsidRDefault="0045237F" w:rsidP="00655414">
          <w:r>
            <w:t>IČO:</w:t>
          </w:r>
          <w:r w:rsidR="004567CE">
            <w:t xml:space="preserve"> 44032129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6F21A4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0E65A3A" w14:textId="77777777" w:rsidR="0045237F" w:rsidRDefault="0045237F" w:rsidP="00655414">
          <w:r>
            <w:t>DIČ:</w:t>
          </w:r>
          <w:r w:rsidR="004567CE">
            <w:t xml:space="preserve"> 2022582254</w:t>
          </w:r>
        </w:p>
      </w:tc>
    </w:tr>
  </w:tbl>
  <w:p w14:paraId="4D7D62F5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37156"/>
    <w:rsid w:val="00040568"/>
    <w:rsid w:val="00041777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71B7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567CE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6711"/>
    <w:rsid w:val="00750D6D"/>
    <w:rsid w:val="00753264"/>
    <w:rsid w:val="0076570C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EF5C09B"/>
  <w15:chartTrackingRefBased/>
  <w15:docId w15:val="{BD612AB8-4A91-46A8-B70C-5CC07BDB1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1480</Words>
  <Characters>8440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Szémová Renáta</cp:lastModifiedBy>
  <cp:revision>2</cp:revision>
  <cp:lastPrinted>2019-01-11T09:52:00Z</cp:lastPrinted>
  <dcterms:created xsi:type="dcterms:W3CDTF">2021-06-15T12:12:00Z</dcterms:created>
  <dcterms:modified xsi:type="dcterms:W3CDTF">2021-06-15T12:12:00Z</dcterms:modified>
</cp:coreProperties>
</file>