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653DD" w14:textId="77777777" w:rsidR="00305240" w:rsidRPr="002149E8" w:rsidRDefault="00305240" w:rsidP="00305240">
      <w:r w:rsidRPr="002149E8">
        <w:t xml:space="preserve">Poznámky </w:t>
      </w:r>
      <w:proofErr w:type="spellStart"/>
      <w:r w:rsidRPr="002149E8">
        <w:t>Úč</w:t>
      </w:r>
      <w:proofErr w:type="spellEnd"/>
      <w:r w:rsidRPr="002149E8">
        <w:t xml:space="preserve"> MÚJ 3 – 01</w:t>
      </w:r>
    </w:p>
    <w:p w14:paraId="7DFC1155" w14:textId="77777777"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14:paraId="4A31F818" w14:textId="77777777"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14:paraId="7A078143" w14:textId="77777777" w:rsidR="00305240" w:rsidRPr="002149E8" w:rsidRDefault="00305240" w:rsidP="00305240"/>
    <w:p w14:paraId="0CF6F1A9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14:paraId="78A19FDB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14:paraId="6B7E8EFD" w14:textId="77777777"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LAND TWO s.r.o.</w:t>
      </w:r>
    </w:p>
    <w:p w14:paraId="7140789E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14:paraId="51603737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3330F85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E759A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14:paraId="2E672AB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14:paraId="46DEA085" w14:textId="77777777"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14:paraId="65C0F9B0" w14:textId="77777777"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14:paraId="3737B9F1" w14:textId="30FD1D39" w:rsidR="00146F06" w:rsidRPr="002149E8" w:rsidRDefault="00460504" w:rsidP="002149E8">
      <w:pPr>
        <w:pStyle w:val="Odsekzoznamu"/>
        <w:spacing w:after="0"/>
        <w:ind w:left="426"/>
      </w:pPr>
      <w:r>
        <w:t>-</w:t>
      </w:r>
    </w:p>
    <w:p w14:paraId="6FE526B1" w14:textId="77777777" w:rsidR="00305240" w:rsidRPr="002149E8" w:rsidRDefault="00305240" w:rsidP="00305240"/>
    <w:p w14:paraId="450A53D4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14:paraId="383ECBDA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14:paraId="5C1F29E2" w14:textId="77777777" w:rsidR="00305240" w:rsidRPr="002149E8" w:rsidRDefault="002149E8" w:rsidP="00305240">
      <w:pPr>
        <w:pStyle w:val="Odsekzoznamu"/>
        <w:ind w:left="426"/>
      </w:pPr>
      <w:r w:rsidRPr="002149E8">
        <w:rPr>
          <w:b/>
        </w:rPr>
        <w:t>Áno</w:t>
      </w:r>
    </w:p>
    <w:p w14:paraId="3296AC1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14:paraId="59544119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14:paraId="10524104" w14:textId="77777777"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14:paraId="3E94DD44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14:paraId="6FF956FC" w14:textId="77777777"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14:paraId="4B8B0738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14:paraId="2FA0CAFB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14:paraId="4697DEA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B452327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14:paraId="36626663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7FEA7EC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bez zmien</w:t>
      </w:r>
    </w:p>
    <w:sectPr w:rsidR="00FA1DFF" w:rsidRPr="00214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4338"/>
    <w:rsid w:val="00146F06"/>
    <w:rsid w:val="002149E8"/>
    <w:rsid w:val="00305240"/>
    <w:rsid w:val="0039113A"/>
    <w:rsid w:val="0046050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9E1B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2021-03-03T15:37:00Z</cp:lastPrinted>
  <dcterms:created xsi:type="dcterms:W3CDTF">2015-02-10T15:43:00Z</dcterms:created>
  <dcterms:modified xsi:type="dcterms:W3CDTF">2021-03-03T15:37:00Z</dcterms:modified>
</cp:coreProperties>
</file>