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r w:rsidRPr="003F1B11">
        <w:rPr>
          <w:b/>
        </w:rPr>
        <w:t>Citigain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A2FA1FE" w:rsidR="00146F06" w:rsidRDefault="003F1B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ADA648A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F853458" w:rsidR="00E63C96" w:rsidRDefault="003F1B1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307657C" w:rsidR="00E63C96" w:rsidRDefault="003F1B11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F1B11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2021-04-26T04:56:00Z</dcterms:modified>
</cp:coreProperties>
</file>