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665296">
        <w:rPr>
          <w:rFonts w:ascii="Calibri" w:eastAsia="Calibri" w:hAnsi="Calibri" w:cs="Times New Roman"/>
          <w:b/>
          <w:sz w:val="52"/>
          <w:szCs w:val="40"/>
        </w:rPr>
        <w:t>2020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6D724F">
        <w:rPr>
          <w:rFonts w:ascii="Calibri" w:eastAsia="Calibri" w:hAnsi="Calibri" w:cs="Times New Roman"/>
          <w:b/>
          <w:sz w:val="32"/>
          <w:szCs w:val="40"/>
        </w:rPr>
        <w:t>1</w:t>
      </w:r>
      <w:r w:rsidR="00D445F7">
        <w:rPr>
          <w:rFonts w:ascii="Calibri" w:eastAsia="Calibri" w:hAnsi="Calibri" w:cs="Times New Roman"/>
          <w:b/>
          <w:sz w:val="32"/>
          <w:szCs w:val="40"/>
        </w:rPr>
        <w:t>.</w:t>
      </w:r>
      <w:r w:rsidR="00DE629D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665296">
        <w:rPr>
          <w:rFonts w:ascii="Calibri" w:eastAsia="Calibri" w:hAnsi="Calibri" w:cs="Times New Roman"/>
          <w:b/>
          <w:sz w:val="32"/>
          <w:szCs w:val="40"/>
        </w:rPr>
        <w:t>2020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665296">
        <w:rPr>
          <w:rFonts w:ascii="Calibri" w:eastAsia="Calibri" w:hAnsi="Calibri" w:cs="Times New Roman"/>
          <w:b/>
          <w:sz w:val="32"/>
          <w:szCs w:val="40"/>
        </w:rPr>
        <w:t>2020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F94F0A">
        <w:rPr>
          <w:rFonts w:ascii="Calibri" w:eastAsia="Calibri" w:hAnsi="Calibri" w:cs="Times New Roman"/>
          <w:b/>
          <w:sz w:val="72"/>
          <w:szCs w:val="72"/>
        </w:rPr>
        <w:t>Novalesa</w:t>
      </w:r>
      <w:proofErr w:type="spellEnd"/>
      <w:r w:rsidR="00A7467D" w:rsidRPr="00A7467D">
        <w:rPr>
          <w:rFonts w:ascii="Calibri" w:eastAsia="Calibri" w:hAnsi="Calibri" w:cs="Times New Roman"/>
          <w:b/>
          <w:sz w:val="72"/>
          <w:szCs w:val="7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F468DE" w:rsidRPr="00F468DE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 8, Bratislava 811 04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D724F">
        <w:rPr>
          <w:rFonts w:ascii="Calibri" w:eastAsia="Calibri" w:hAnsi="Calibri" w:cs="Times New Roman"/>
          <w:b/>
          <w:sz w:val="32"/>
          <w:szCs w:val="32"/>
        </w:rPr>
        <w:t>50 </w:t>
      </w:r>
      <w:r w:rsidR="00D445F7">
        <w:rPr>
          <w:rFonts w:ascii="Calibri" w:eastAsia="Calibri" w:hAnsi="Calibri" w:cs="Times New Roman"/>
          <w:b/>
          <w:sz w:val="32"/>
          <w:szCs w:val="32"/>
        </w:rPr>
        <w:t>151 6</w:t>
      </w:r>
      <w:r w:rsidR="00F94F0A">
        <w:rPr>
          <w:rFonts w:ascii="Calibri" w:eastAsia="Calibri" w:hAnsi="Calibri" w:cs="Times New Roman"/>
          <w:b/>
          <w:sz w:val="32"/>
          <w:szCs w:val="32"/>
        </w:rPr>
        <w:t>65</w:t>
      </w:r>
    </w:p>
    <w:p w:rsidR="00F94F0A" w:rsidRDefault="00F94F0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C73669" w:rsidRDefault="00F94F0A" w:rsidP="00F94F0A">
      <w:pPr>
        <w:spacing w:after="0" w:line="360" w:lineRule="auto"/>
        <w:jc w:val="center"/>
        <w:rPr>
          <w:rFonts w:cs="Times New Roman"/>
          <w:b/>
          <w:sz w:val="28"/>
          <w:lang w:val="sk-SK"/>
        </w:rPr>
      </w:pPr>
      <w:r w:rsidRPr="00F94F0A">
        <w:rPr>
          <w:rFonts w:cs="Times New Roman"/>
          <w:sz w:val="28"/>
          <w:lang w:val="sk-SK"/>
        </w:rPr>
        <w:t xml:space="preserve">DIČ: </w:t>
      </w:r>
      <w:r>
        <w:rPr>
          <w:rFonts w:cs="Times New Roman"/>
          <w:b/>
          <w:sz w:val="28"/>
          <w:lang w:val="sk-SK"/>
        </w:rPr>
        <w:t>21 20 47 00 77</w:t>
      </w: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D445F7" w:rsidRDefault="00D445F7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F94F0A">
        <w:rPr>
          <w:rStyle w:val="ra"/>
        </w:rPr>
        <w:t>Novalesa</w:t>
      </w:r>
      <w:proofErr w:type="spellEnd"/>
      <w:r w:rsidR="00A7467D">
        <w:rPr>
          <w:rStyle w:val="ra"/>
        </w:rPr>
        <w:t xml:space="preserve"> s.r.o.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445F7">
        <w:rPr>
          <w:rFonts w:cs="Times New Roman"/>
          <w:lang w:val="sk-SK"/>
        </w:rPr>
        <w:t>7</w:t>
      </w:r>
      <w:r w:rsidR="00CD7024">
        <w:rPr>
          <w:rFonts w:cs="Times New Roman"/>
          <w:lang w:val="sk-SK"/>
        </w:rPr>
        <w:t xml:space="preserve">. </w:t>
      </w:r>
      <w:r w:rsidR="00D445F7">
        <w:rPr>
          <w:rFonts w:cs="Times New Roman"/>
          <w:lang w:val="sk-SK"/>
        </w:rPr>
        <w:t>januá</w:t>
      </w:r>
      <w:r w:rsidR="00AA7ECE">
        <w:rPr>
          <w:rFonts w:cs="Times New Roman"/>
          <w:lang w:val="sk-SK"/>
        </w:rPr>
        <w:t>ra</w:t>
      </w:r>
      <w:r w:rsidR="00F468DE">
        <w:rPr>
          <w:rFonts w:cs="Times New Roman"/>
          <w:lang w:val="sk-SK"/>
        </w:rPr>
        <w:t xml:space="preserve"> 201</w:t>
      </w:r>
      <w:r w:rsidR="00D445F7">
        <w:rPr>
          <w:rFonts w:cs="Times New Roman"/>
          <w:lang w:val="sk-SK"/>
        </w:rPr>
        <w:t>6</w:t>
      </w:r>
      <w:r w:rsidR="006D724F">
        <w:rPr>
          <w:rFonts w:cs="Times New Roman"/>
          <w:lang w:val="sk-SK"/>
        </w:rPr>
        <w:t xml:space="preserve"> </w:t>
      </w:r>
      <w:r w:rsidR="00F468DE">
        <w:rPr>
          <w:rFonts w:cs="Times New Roman"/>
          <w:lang w:val="sk-SK"/>
        </w:rPr>
        <w:t>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6D724F">
        <w:rPr>
          <w:rFonts w:cs="Times New Roman"/>
          <w:lang w:val="sk-SK"/>
        </w:rPr>
        <w:t>1</w:t>
      </w:r>
      <w:r w:rsidR="00F94F0A">
        <w:rPr>
          <w:rFonts w:cs="Times New Roman"/>
          <w:lang w:val="sk-SK"/>
        </w:rPr>
        <w:t>9</w:t>
      </w:r>
      <w:r w:rsidR="00A7467D">
        <w:rPr>
          <w:rFonts w:cs="Times New Roman"/>
          <w:lang w:val="sk-SK"/>
        </w:rPr>
        <w:t xml:space="preserve">. </w:t>
      </w:r>
      <w:r w:rsidR="00D445F7">
        <w:rPr>
          <w:rFonts w:cs="Times New Roman"/>
          <w:lang w:val="sk-SK"/>
        </w:rPr>
        <w:t>februára 2016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6D724F" w:rsidRPr="006D724F">
        <w:t>10</w:t>
      </w:r>
      <w:r w:rsidR="00D445F7">
        <w:t>91</w:t>
      </w:r>
      <w:r w:rsidR="00F94F0A">
        <w:t>53</w:t>
      </w:r>
      <w:r w:rsidR="006D724F" w:rsidRPr="006D724F"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F16AB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665296">
        <w:rPr>
          <w:rFonts w:cs="Times New Roman"/>
          <w:lang w:val="sk-SK"/>
        </w:rPr>
        <w:t>2020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CF16AB">
        <w:rPr>
          <w:rFonts w:cs="Times New Roman"/>
          <w:lang w:val="sk-SK"/>
        </w:rPr>
        <w:t>1. </w:t>
      </w:r>
      <w:r w:rsidR="00DE629D">
        <w:rPr>
          <w:rFonts w:cs="Times New Roman"/>
          <w:lang w:val="sk-SK"/>
        </w:rPr>
        <w:t>januára 20</w:t>
      </w:r>
      <w:r w:rsidR="00665296">
        <w:rPr>
          <w:rFonts w:cs="Times New Roman"/>
          <w:lang w:val="sk-SK"/>
        </w:rPr>
        <w:t>20 do 31. decembra 2020</w:t>
      </w:r>
      <w:r w:rsidR="00CF16AB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Pr="00A54C12" w:rsidRDefault="00E238E3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F94F0A">
        <w:t>Ioannis</w:t>
      </w:r>
      <w:proofErr w:type="spellEnd"/>
      <w:r w:rsidR="00F94F0A">
        <w:t xml:space="preserve"> </w:t>
      </w:r>
      <w:proofErr w:type="spellStart"/>
      <w:r w:rsidR="00F94F0A">
        <w:t>Kazakaios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A54C12">
        <w:rPr>
          <w:rFonts w:cs="Times New Roman"/>
          <w:lang w:val="sk-SK"/>
        </w:rPr>
        <w:t>20</w:t>
      </w:r>
      <w:r w:rsidR="00665296">
        <w:rPr>
          <w:rFonts w:cs="Times New Roman"/>
          <w:lang w:val="sk-SK"/>
        </w:rPr>
        <w:t>20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276"/>
        <w:gridCol w:w="992"/>
        <w:gridCol w:w="2126"/>
        <w:gridCol w:w="2234"/>
      </w:tblGrid>
      <w:tr w:rsidR="00E238E3" w:rsidRPr="00CF1339" w:rsidTr="00F94F0A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CF1339" w:rsidRDefault="00C27214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sz w:val="20"/>
                <w:szCs w:val="20"/>
                <w:lang w:val="sk-SK"/>
              </w:rPr>
              <w:t xml:space="preserve"> </w:t>
            </w:r>
            <w:r w:rsidR="00E238E3" w:rsidRPr="00CF13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2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21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22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Iný podiel na ostatných položkách VI ako na ZI</w:t>
            </w:r>
          </w:p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</w:tr>
      <w:tr w:rsidR="007669E5" w:rsidRPr="00CF1339" w:rsidTr="00F94F0A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CF1339" w:rsidRDefault="00E238E3" w:rsidP="00CF16AB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  <w:tc>
          <w:tcPr>
            <w:tcW w:w="21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CF1339" w:rsidRDefault="00E238E3" w:rsidP="00CF16AB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223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CF1339" w:rsidRDefault="00E238E3" w:rsidP="00CF16AB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7669E5" w:rsidRPr="00CF1339" w:rsidTr="00F94F0A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CF1339" w:rsidRDefault="00F94F0A" w:rsidP="00CF16AB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CF1339">
              <w:rPr>
                <w:sz w:val="20"/>
                <w:szCs w:val="20"/>
              </w:rPr>
              <w:t>SIA „</w:t>
            </w:r>
            <w:proofErr w:type="gramStart"/>
            <w:r w:rsidRPr="00CF1339">
              <w:rPr>
                <w:sz w:val="20"/>
                <w:szCs w:val="20"/>
              </w:rPr>
              <w:t>L.I.S.</w:t>
            </w:r>
            <w:proofErr w:type="gramEnd"/>
            <w:r w:rsidRPr="00CF1339">
              <w:rPr>
                <w:sz w:val="20"/>
                <w:szCs w:val="20"/>
              </w:rPr>
              <w:t xml:space="preserve"> Group“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CF1339" w:rsidRDefault="00D445F7" w:rsidP="00CF16AB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CF1339">
              <w:rPr>
                <w:rFonts w:cs="Times New Roman"/>
                <w:sz w:val="20"/>
                <w:szCs w:val="20"/>
                <w:lang w:val="sk-SK" w:eastAsia="sk-SK"/>
              </w:rPr>
              <w:t>1</w:t>
            </w:r>
            <w:r w:rsidR="00E238E3" w:rsidRPr="00CF1339">
              <w:rPr>
                <w:rFonts w:cs="Times New Roman"/>
                <w:sz w:val="20"/>
                <w:szCs w:val="20"/>
                <w:lang w:val="sk-SK" w:eastAsia="sk-SK"/>
              </w:rPr>
              <w:t>5</w:t>
            </w:r>
            <w:r w:rsidRPr="00CF1339">
              <w:rPr>
                <w:rFonts w:cs="Times New Roman"/>
                <w:sz w:val="20"/>
                <w:szCs w:val="20"/>
                <w:lang w:val="sk-SK" w:eastAsia="sk-SK"/>
              </w:rPr>
              <w:t>3</w:t>
            </w:r>
            <w:r w:rsidR="00BB2ED3" w:rsidRPr="00CF1339">
              <w:rPr>
                <w:rFonts w:cs="Times New Roman"/>
                <w:sz w:val="20"/>
                <w:szCs w:val="20"/>
                <w:lang w:val="sk-SK" w:eastAsia="sk-SK"/>
              </w:rPr>
              <w:t xml:space="preserve"> </w:t>
            </w:r>
            <w:r w:rsidR="00E238E3" w:rsidRPr="00CF1339">
              <w:rPr>
                <w:rFonts w:cs="Times New Roman"/>
                <w:sz w:val="20"/>
                <w:szCs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CF1339">
              <w:rPr>
                <w:rFonts w:cs="Times New Roman"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sz w:val="20"/>
                <w:szCs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sz w:val="20"/>
                <w:szCs w:val="20"/>
                <w:lang w:val="sk-SK"/>
              </w:rPr>
              <w:t>-</w:t>
            </w:r>
          </w:p>
        </w:tc>
      </w:tr>
      <w:tr w:rsidR="007669E5" w:rsidRPr="00CF1339" w:rsidTr="00F94F0A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CF1339" w:rsidRDefault="00D445F7" w:rsidP="00CF16AB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CF1339">
              <w:rPr>
                <w:rFonts w:cs="Times New Roman"/>
                <w:b/>
                <w:sz w:val="20"/>
                <w:szCs w:val="20"/>
                <w:lang w:val="sk-SK" w:eastAsia="sk-SK"/>
              </w:rPr>
              <w:t>1</w:t>
            </w:r>
            <w:r w:rsidR="00E238E3" w:rsidRPr="00CF1339">
              <w:rPr>
                <w:rFonts w:cs="Times New Roman"/>
                <w:b/>
                <w:sz w:val="20"/>
                <w:szCs w:val="20"/>
                <w:lang w:val="sk-SK" w:eastAsia="sk-SK"/>
              </w:rPr>
              <w:t>5</w:t>
            </w:r>
            <w:r w:rsidRPr="00CF1339">
              <w:rPr>
                <w:rFonts w:cs="Times New Roman"/>
                <w:b/>
                <w:sz w:val="20"/>
                <w:szCs w:val="20"/>
                <w:lang w:val="sk-SK" w:eastAsia="sk-SK"/>
              </w:rPr>
              <w:t>3</w:t>
            </w:r>
            <w:r w:rsidR="00BB2ED3" w:rsidRPr="00CF1339">
              <w:rPr>
                <w:rFonts w:cs="Times New Roman"/>
                <w:b/>
                <w:sz w:val="20"/>
                <w:szCs w:val="20"/>
                <w:lang w:val="sk-SK" w:eastAsia="sk-SK"/>
              </w:rPr>
              <w:t xml:space="preserve"> </w:t>
            </w:r>
            <w:r w:rsidR="00E238E3" w:rsidRPr="00CF1339">
              <w:rPr>
                <w:rFonts w:cs="Times New Roman"/>
                <w:b/>
                <w:sz w:val="20"/>
                <w:szCs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CF1339">
              <w:rPr>
                <w:rFonts w:cs="Times New Roman"/>
                <w:b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sz w:val="20"/>
                <w:szCs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F94F0A" w:rsidRDefault="00F94F0A" w:rsidP="00F94F0A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153FA2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</w:t>
      </w:r>
      <w:r w:rsidR="00665296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4A31B4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CF16AB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CF16AB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CF16AB" w:rsidRPr="007669E5" w:rsidRDefault="00CF16AB" w:rsidP="00CF16AB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Majetok a záväzky vyjadrené v cudzej mene prepočítala</w:t>
      </w:r>
      <w:r w:rsidR="00220C8E">
        <w:rPr>
          <w:rFonts w:cs="Times New Roman"/>
          <w:lang w:val="sk-SK"/>
        </w:rPr>
        <w:t xml:space="preserve"> spoločnosť na EUR podľa Zákona </w:t>
      </w:r>
      <w:r w:rsidRPr="00487EC7">
        <w:rPr>
          <w:rFonts w:cs="Times New Roman"/>
          <w:lang w:val="sk-SK"/>
        </w:rPr>
        <w:t>č</w:t>
      </w:r>
      <w:r w:rsidR="00220C8E">
        <w:rPr>
          <w:rFonts w:cs="Times New Roman"/>
          <w:lang w:val="sk-SK"/>
        </w:rPr>
        <w:t>. </w:t>
      </w:r>
      <w:r w:rsidRPr="00487EC7">
        <w:rPr>
          <w:rFonts w:cs="Times New Roman"/>
          <w:lang w:val="sk-SK"/>
        </w:rPr>
        <w:t xml:space="preserve">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CF1339" w:rsidRPr="00CF1339" w:rsidRDefault="00CF1339" w:rsidP="00CF1339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4A31B4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445F7" w:rsidRDefault="00D445F7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D445F7" w:rsidRDefault="00D445F7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D445F7" w:rsidRDefault="00D445F7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F94F0A" w:rsidRDefault="00F94F0A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F94F0A" w:rsidRDefault="00F94F0A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D445F7" w:rsidRDefault="00D445F7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D445F7" w:rsidRDefault="00D445F7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Dlhodobý finančný majetok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049"/>
        <w:gridCol w:w="1174"/>
        <w:gridCol w:w="46"/>
        <w:gridCol w:w="887"/>
        <w:gridCol w:w="20"/>
        <w:gridCol w:w="850"/>
        <w:gridCol w:w="567"/>
        <w:gridCol w:w="851"/>
        <w:gridCol w:w="567"/>
        <w:gridCol w:w="708"/>
        <w:gridCol w:w="1418"/>
      </w:tblGrid>
      <w:tr w:rsidR="00D445F7" w:rsidRPr="001C4668" w:rsidTr="00DE629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813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45F7" w:rsidRPr="001C4668" w:rsidTr="00DE629D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1C4668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1C4668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1C4668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1C4668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1C4668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1C4668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1C4668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1C4668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1C4668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1C4668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1C4668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1C4668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1C4668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1C4668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1C466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1C4668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1C4668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1C466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1C4668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1C4668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D445F7" w:rsidRPr="001C4668" w:rsidTr="00DE629D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5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D445F7" w:rsidRPr="001C4668" w:rsidTr="00DE629D">
        <w:trPr>
          <w:trHeight w:val="278"/>
          <w:jc w:val="center"/>
        </w:trPr>
        <w:tc>
          <w:tcPr>
            <w:tcW w:w="944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668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665296" w:rsidRPr="001C4668" w:rsidTr="00DE62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5296" w:rsidRPr="001C4668" w:rsidRDefault="00665296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C4668">
              <w:rPr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132 529</w:t>
            </w:r>
            <w:r w:rsidRPr="001C466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132 529</w:t>
            </w:r>
            <w:r w:rsidRPr="001C466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CF1339" w:rsidRPr="001C4668" w:rsidTr="00DE62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66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F94F0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65296" w:rsidRPr="001C4668" w:rsidTr="00DE62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5296" w:rsidRPr="001C4668" w:rsidRDefault="00665296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66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665296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665296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665296">
              <w:rPr>
                <w:sz w:val="20"/>
                <w:szCs w:val="20"/>
                <w:lang w:val="sk-SK"/>
              </w:rPr>
              <w:t>132 529 EUR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665296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665296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665296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665296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665296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665296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5296" w:rsidRPr="00665296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665296">
              <w:rPr>
                <w:sz w:val="20"/>
                <w:szCs w:val="20"/>
                <w:lang w:val="sk-SK"/>
              </w:rPr>
              <w:t>132 529 EUR</w:t>
            </w:r>
          </w:p>
        </w:tc>
      </w:tr>
      <w:tr w:rsidR="00CF1339" w:rsidRPr="001C4668" w:rsidTr="00DE62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668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F1339" w:rsidRPr="001C4668" w:rsidTr="00DE629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C4668">
              <w:rPr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665296" w:rsidP="00D445F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- </w:t>
            </w:r>
            <w:r w:rsidR="00CF1339" w:rsidRPr="001C4668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1339" w:rsidRPr="001C4668" w:rsidRDefault="00665296" w:rsidP="00CF13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- </w:t>
            </w:r>
            <w:r w:rsidRPr="001C4668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  <w:tr w:rsidR="00D445F7" w:rsidRPr="001C4668" w:rsidTr="00DE629D">
        <w:trPr>
          <w:trHeight w:val="278"/>
          <w:jc w:val="center"/>
        </w:trPr>
        <w:tc>
          <w:tcPr>
            <w:tcW w:w="944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668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D445F7" w:rsidRPr="001C4668" w:rsidTr="00DE62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C4668">
              <w:rPr>
                <w:b/>
                <w:bCs/>
                <w:sz w:val="20"/>
                <w:szCs w:val="20"/>
                <w:lang w:val="sk-SK"/>
              </w:rPr>
              <w:t>Stav</w:t>
            </w:r>
          </w:p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C4668">
              <w:rPr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2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445F7" w:rsidRPr="001C4668" w:rsidTr="00DE62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66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2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445F7" w:rsidRPr="001C4668" w:rsidTr="00DE62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66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2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445F7" w:rsidRPr="001C4668" w:rsidTr="00DE62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668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2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445F7" w:rsidRPr="001C4668" w:rsidTr="00DE629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C4668">
              <w:rPr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2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445F7" w:rsidRPr="001C4668" w:rsidTr="00DE629D">
        <w:trPr>
          <w:trHeight w:val="278"/>
          <w:jc w:val="center"/>
        </w:trPr>
        <w:tc>
          <w:tcPr>
            <w:tcW w:w="944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668">
              <w:rPr>
                <w:sz w:val="20"/>
                <w:szCs w:val="20"/>
                <w:lang w:val="sk-SK"/>
              </w:rPr>
              <w:t>Účtovná hodnota </w:t>
            </w:r>
          </w:p>
        </w:tc>
      </w:tr>
      <w:tr w:rsidR="00665296" w:rsidRPr="001C4668" w:rsidTr="00DE62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5296" w:rsidRPr="001C4668" w:rsidRDefault="00665296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C4668">
              <w:rPr>
                <w:b/>
                <w:bCs/>
                <w:sz w:val="20"/>
                <w:szCs w:val="20"/>
                <w:lang w:val="sk-SK"/>
              </w:rPr>
              <w:t>Stav </w:t>
            </w:r>
          </w:p>
          <w:p w:rsidR="00665296" w:rsidRPr="001C4668" w:rsidRDefault="00665296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C4668">
              <w:rPr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2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132 529</w:t>
            </w:r>
            <w:r w:rsidRPr="001C466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132 529</w:t>
            </w:r>
            <w:r w:rsidRPr="001C466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665296" w:rsidRPr="001C4668" w:rsidTr="00DE629D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5296" w:rsidRPr="001C4668" w:rsidRDefault="00665296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C4668">
              <w:rPr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2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- </w:t>
            </w:r>
            <w:r w:rsidRPr="001C4668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- </w:t>
            </w:r>
            <w:r w:rsidRPr="001C4668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D108CD" w:rsidRDefault="00D108CD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E629D" w:rsidRDefault="00DE629D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E629D" w:rsidRDefault="00DE629D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E629D" w:rsidRDefault="00DE629D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CF1339" w:rsidRDefault="00CF1339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E629D" w:rsidRDefault="00DE629D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445F7" w:rsidRDefault="00D445F7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E629D" w:rsidRPr="00B065C0" w:rsidTr="002C17E7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E629D" w:rsidRPr="00B065C0" w:rsidTr="002C17E7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DE629D" w:rsidRPr="00B065C0" w:rsidTr="002C17E7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DE629D" w:rsidRPr="00B065C0" w:rsidTr="002C17E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Prvotné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665296" w:rsidRPr="00B065C0" w:rsidTr="002C17E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5296" w:rsidRPr="00B065C0" w:rsidRDefault="00665296" w:rsidP="002C17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  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C4668">
              <w:rPr>
                <w:b/>
                <w:sz w:val="20"/>
                <w:szCs w:val="20"/>
                <w:lang w:val="sk-SK"/>
              </w:rPr>
              <w:t>136 111 EUR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C4668">
              <w:rPr>
                <w:b/>
                <w:sz w:val="20"/>
                <w:szCs w:val="20"/>
                <w:lang w:val="sk-SK"/>
              </w:rPr>
              <w:t>136 111 EUR</w:t>
            </w:r>
          </w:p>
        </w:tc>
      </w:tr>
      <w:tr w:rsidR="00665296" w:rsidRPr="00B065C0" w:rsidTr="002C17E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5296" w:rsidRPr="00B065C0" w:rsidRDefault="00665296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65296" w:rsidRPr="00B065C0" w:rsidTr="002C17E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5296" w:rsidRPr="00B065C0" w:rsidRDefault="00665296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3 582</w:t>
            </w:r>
            <w:r w:rsidRPr="001C466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3 582</w:t>
            </w:r>
            <w:r w:rsidRPr="001C466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665296" w:rsidRPr="00B065C0" w:rsidTr="002C17E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5296" w:rsidRPr="00B065C0" w:rsidRDefault="00665296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65296" w:rsidRPr="00B065C0" w:rsidTr="002C17E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5296" w:rsidRPr="00B065C0" w:rsidRDefault="00665296" w:rsidP="002C17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132 529</w:t>
            </w:r>
            <w:r w:rsidRPr="001C466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132 529</w:t>
            </w:r>
            <w:r w:rsidRPr="001C466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DE629D" w:rsidRPr="00B065C0" w:rsidTr="002C17E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Opravné položky</w:t>
            </w:r>
          </w:p>
        </w:tc>
      </w:tr>
      <w:tr w:rsidR="00DE629D" w:rsidRPr="00B065C0" w:rsidTr="002C17E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</w:t>
            </w:r>
          </w:p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E629D" w:rsidRPr="00B065C0" w:rsidTr="002C17E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E629D" w:rsidRPr="00B065C0" w:rsidTr="002C17E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E629D" w:rsidRPr="00B065C0" w:rsidTr="002C17E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E629D" w:rsidRPr="00B065C0" w:rsidTr="002C17E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E629D" w:rsidRPr="00B065C0" w:rsidTr="002C17E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Účtovná</w:t>
            </w:r>
            <w:proofErr w:type="spellEnd"/>
            <w:r w:rsidRPr="00B065C0">
              <w:rPr>
                <w:sz w:val="20"/>
                <w:szCs w:val="20"/>
              </w:rPr>
              <w:t xml:space="preserve"> hodnota </w:t>
            </w:r>
          </w:p>
        </w:tc>
      </w:tr>
      <w:tr w:rsidR="00665296" w:rsidRPr="00B065C0" w:rsidTr="002C17E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5296" w:rsidRPr="00B065C0" w:rsidRDefault="00665296" w:rsidP="002C17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 </w:t>
            </w:r>
          </w:p>
          <w:p w:rsidR="00665296" w:rsidRPr="00B065C0" w:rsidRDefault="00665296" w:rsidP="002C17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C4668">
              <w:rPr>
                <w:b/>
                <w:sz w:val="20"/>
                <w:szCs w:val="20"/>
                <w:lang w:val="sk-SK"/>
              </w:rPr>
              <w:t>136 111 EUR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C4668">
              <w:rPr>
                <w:b/>
                <w:sz w:val="20"/>
                <w:szCs w:val="20"/>
                <w:lang w:val="sk-SK"/>
              </w:rPr>
              <w:t>136 111 EUR</w:t>
            </w:r>
          </w:p>
        </w:tc>
      </w:tr>
      <w:tr w:rsidR="00665296" w:rsidRPr="00B065C0" w:rsidTr="002C17E7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5296" w:rsidRPr="00B065C0" w:rsidRDefault="00665296" w:rsidP="002C17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132 529</w:t>
            </w:r>
            <w:r w:rsidRPr="001C466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5296" w:rsidRPr="001C4668" w:rsidRDefault="00665296" w:rsidP="006652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132 529</w:t>
            </w:r>
            <w:r w:rsidRPr="001C466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445F7" w:rsidRDefault="00D445F7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F94F0A" w:rsidRDefault="00F94F0A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F94F0A" w:rsidRDefault="00F94F0A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E629D" w:rsidRDefault="00DE629D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E629D" w:rsidRDefault="00DE629D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E629D" w:rsidRDefault="00DE629D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F94F0A" w:rsidRDefault="00F94F0A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445F7" w:rsidRDefault="00D445F7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D445F7" w:rsidRPr="00B065C0" w:rsidTr="00D445F7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D445F7" w:rsidRPr="00B065C0" w:rsidRDefault="00CF5091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445F7" w:rsidRPr="00B065C0" w:rsidTr="00D445F7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Podiel ÚJ na ZI</w:t>
            </w:r>
          </w:p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Podiel ÚJ na hlasovacích právach </w:t>
            </w:r>
          </w:p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Účtovná hodnota 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</w:tr>
      <w:tr w:rsidR="00D445F7" w:rsidRPr="00B065C0" w:rsidTr="00D445F7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</w:tr>
      <w:tr w:rsidR="00D445F7" w:rsidRPr="00B065C0" w:rsidTr="00D445F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Účtovné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jednotky s podstatným </w:t>
            </w:r>
            <w:proofErr w:type="spellStart"/>
            <w:r w:rsidRPr="00B065C0">
              <w:rPr>
                <w:b/>
                <w:sz w:val="20"/>
                <w:szCs w:val="20"/>
              </w:rPr>
              <w:t>vplyvom</w:t>
            </w:r>
            <w:proofErr w:type="spellEnd"/>
          </w:p>
        </w:tc>
      </w:tr>
      <w:tr w:rsidR="00D445F7" w:rsidRPr="00B065C0" w:rsidTr="00D445F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45F7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Creggan</w:t>
            </w:r>
            <w:proofErr w:type="spellEnd"/>
            <w:r>
              <w:rPr>
                <w:sz w:val="20"/>
                <w:szCs w:val="20"/>
              </w:rPr>
              <w:t xml:space="preserve"> Invest s.r.o.</w:t>
            </w:r>
          </w:p>
          <w:p w:rsidR="00D445F7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Plaská 622/3</w:t>
            </w:r>
          </w:p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 00 Praha 5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45F7" w:rsidRDefault="00CF1339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6 734 576</w:t>
            </w:r>
            <w:r w:rsidR="00D445F7">
              <w:rPr>
                <w:sz w:val="20"/>
                <w:szCs w:val="20"/>
              </w:rPr>
              <w:t xml:space="preserve"> CZK</w:t>
            </w:r>
          </w:p>
          <w:p w:rsidR="00D445F7" w:rsidRPr="00D445F7" w:rsidRDefault="00CF1339" w:rsidP="00D445F7">
            <w:pPr>
              <w:spacing w:after="0" w:line="240" w:lineRule="auto"/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265 057</w:t>
            </w:r>
            <w:r w:rsidR="00D445F7">
              <w:rPr>
                <w:i/>
                <w:sz w:val="20"/>
                <w:szCs w:val="20"/>
              </w:rPr>
              <w:t xml:space="preserve"> EUR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45F7" w:rsidRDefault="00CF1339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-268 059</w:t>
            </w:r>
            <w:r w:rsidR="00D445F7">
              <w:rPr>
                <w:sz w:val="20"/>
                <w:szCs w:val="20"/>
              </w:rPr>
              <w:t xml:space="preserve"> CZK</w:t>
            </w:r>
          </w:p>
          <w:p w:rsidR="00D445F7" w:rsidRPr="00D445F7" w:rsidRDefault="00D445F7" w:rsidP="00CF1339">
            <w:pPr>
              <w:spacing w:after="0" w:line="240" w:lineRule="auto"/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- </w:t>
            </w:r>
            <w:r w:rsidR="00CF1339">
              <w:rPr>
                <w:i/>
                <w:sz w:val="20"/>
                <w:szCs w:val="20"/>
              </w:rPr>
              <w:t>10 550</w:t>
            </w:r>
            <w:r>
              <w:rPr>
                <w:i/>
                <w:sz w:val="20"/>
                <w:szCs w:val="20"/>
              </w:rPr>
              <w:t xml:space="preserve"> EUR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45F7" w:rsidRPr="00B065C0" w:rsidRDefault="00CF1339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132 529</w:t>
            </w:r>
            <w:r w:rsidR="00FA2F19">
              <w:rPr>
                <w:sz w:val="20"/>
                <w:szCs w:val="20"/>
              </w:rPr>
              <w:t xml:space="preserve"> EUR</w:t>
            </w:r>
          </w:p>
        </w:tc>
      </w:tr>
      <w:tr w:rsidR="00D445F7" w:rsidRPr="00B065C0" w:rsidTr="00D445F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45F7" w:rsidRPr="00CF1339" w:rsidRDefault="00CF1339" w:rsidP="00FA2F19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CF1339">
              <w:rPr>
                <w:b/>
                <w:sz w:val="20"/>
                <w:szCs w:val="20"/>
              </w:rPr>
              <w:t>132 529 EUR</w:t>
            </w:r>
          </w:p>
        </w:tc>
      </w:tr>
    </w:tbl>
    <w:p w:rsidR="00D80033" w:rsidRDefault="00D80033" w:rsidP="00FA2F19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F94F0A" w:rsidRDefault="00D80033" w:rsidP="00DE629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6D724F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CF1339" w:rsidRPr="00CF5091" w:rsidRDefault="00CF5091" w:rsidP="00CF509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F5091">
        <w:rPr>
          <w:rFonts w:cs="Times New Roman"/>
          <w:lang w:val="sk-SK"/>
        </w:rPr>
        <w:t>---</w:t>
      </w:r>
    </w:p>
    <w:p w:rsidR="00D80033" w:rsidRDefault="00D80033" w:rsidP="00CF16AB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CF5091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F5091" w:rsidRPr="00487EC7" w:rsidRDefault="00CF509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F5091" w:rsidRPr="00487EC7" w:rsidRDefault="00CF509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 EUR</w:t>
            </w:r>
          </w:p>
        </w:tc>
        <w:tc>
          <w:tcPr>
            <w:tcW w:w="2405" w:type="dxa"/>
            <w:vAlign w:val="center"/>
          </w:tcPr>
          <w:p w:rsidR="00CF5091" w:rsidRPr="00487EC7" w:rsidRDefault="00CF5091" w:rsidP="00B83B8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99 743 EUR</w:t>
            </w:r>
          </w:p>
        </w:tc>
      </w:tr>
      <w:tr w:rsidR="00CF5091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F5091" w:rsidRPr="00487EC7" w:rsidRDefault="00CF509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F5091" w:rsidRPr="00487EC7" w:rsidRDefault="00CF509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CF5091" w:rsidRPr="00487EC7" w:rsidRDefault="00CF5091" w:rsidP="00B83B8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CF5091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F5091" w:rsidRPr="00487EC7" w:rsidRDefault="00CF509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F5091" w:rsidRPr="00487EC7" w:rsidRDefault="00CF509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CF5091" w:rsidRPr="00487EC7" w:rsidRDefault="00CF5091" w:rsidP="00B83B8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CF5091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5091" w:rsidRPr="00487EC7" w:rsidRDefault="00CF5091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F5091" w:rsidRPr="00153FA2" w:rsidRDefault="00CF5091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- </w:t>
            </w:r>
            <w:r w:rsidRPr="00153FA2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F5091" w:rsidRPr="00153FA2" w:rsidRDefault="00CF5091" w:rsidP="00B83B8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99 743</w:t>
            </w:r>
            <w:r w:rsidRPr="00153FA2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CF16AB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CF1339" w:rsidTr="00CF16AB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CF1339" w:rsidRDefault="00487EC7" w:rsidP="00CF16AB">
            <w:pPr>
              <w:spacing w:after="0"/>
              <w:rPr>
                <w:b/>
                <w:sz w:val="20"/>
                <w:szCs w:val="20"/>
                <w:lang w:val="sk-SK"/>
              </w:rPr>
            </w:pPr>
            <w:r w:rsidRPr="00CF1339">
              <w:rPr>
                <w:b/>
                <w:sz w:val="20"/>
                <w:szCs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CF1339" w:rsidRDefault="00487EC7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CF1339">
              <w:rPr>
                <w:b/>
                <w:sz w:val="20"/>
                <w:szCs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CF1339" w:rsidRDefault="00487EC7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CF1339">
              <w:rPr>
                <w:b/>
                <w:sz w:val="20"/>
                <w:szCs w:val="20"/>
                <w:lang w:val="sk-SK"/>
              </w:rPr>
              <w:t>Splatené</w:t>
            </w:r>
          </w:p>
        </w:tc>
      </w:tr>
      <w:tr w:rsidR="00487EC7" w:rsidRPr="00CF1339" w:rsidTr="00CF16AB">
        <w:trPr>
          <w:jc w:val="center"/>
        </w:trPr>
        <w:tc>
          <w:tcPr>
            <w:tcW w:w="2211" w:type="pct"/>
            <w:vAlign w:val="center"/>
          </w:tcPr>
          <w:p w:rsidR="00487EC7" w:rsidRPr="00CF1339" w:rsidRDefault="00F94F0A" w:rsidP="00CF16AB">
            <w:pPr>
              <w:spacing w:after="0"/>
              <w:rPr>
                <w:sz w:val="20"/>
                <w:szCs w:val="20"/>
                <w:lang w:val="sk-SK"/>
              </w:rPr>
            </w:pPr>
            <w:r w:rsidRPr="00CF1339">
              <w:rPr>
                <w:sz w:val="20"/>
                <w:szCs w:val="20"/>
              </w:rPr>
              <w:t>SIA „L.I.S. Group“</w:t>
            </w:r>
          </w:p>
        </w:tc>
        <w:tc>
          <w:tcPr>
            <w:tcW w:w="1639" w:type="pct"/>
            <w:vAlign w:val="center"/>
          </w:tcPr>
          <w:p w:rsidR="00487EC7" w:rsidRPr="00CF1339" w:rsidRDefault="00D445F7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CF1339">
              <w:rPr>
                <w:sz w:val="20"/>
                <w:szCs w:val="20"/>
                <w:lang w:val="sk-SK"/>
              </w:rPr>
              <w:t>1</w:t>
            </w:r>
            <w:r w:rsidR="00487EC7" w:rsidRPr="00CF1339">
              <w:rPr>
                <w:sz w:val="20"/>
                <w:szCs w:val="20"/>
                <w:lang w:val="sk-SK"/>
              </w:rPr>
              <w:t>5</w:t>
            </w:r>
            <w:r w:rsidRPr="00CF1339">
              <w:rPr>
                <w:sz w:val="20"/>
                <w:szCs w:val="20"/>
                <w:lang w:val="sk-SK"/>
              </w:rPr>
              <w:t>3</w:t>
            </w:r>
            <w:r w:rsidR="00487EC7" w:rsidRPr="00CF1339">
              <w:rPr>
                <w:sz w:val="20"/>
                <w:szCs w:val="20"/>
                <w:lang w:val="sk-SK"/>
              </w:rPr>
              <w:t> 000 EUR</w:t>
            </w:r>
          </w:p>
          <w:p w:rsidR="00487EC7" w:rsidRPr="00CF1339" w:rsidRDefault="00487EC7" w:rsidP="00CF16A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CF1339">
              <w:rPr>
                <w:sz w:val="20"/>
                <w:szCs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CF1339" w:rsidRDefault="00D445F7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CF1339">
              <w:rPr>
                <w:sz w:val="20"/>
                <w:szCs w:val="20"/>
                <w:lang w:val="sk-SK"/>
              </w:rPr>
              <w:t>1</w:t>
            </w:r>
            <w:r w:rsidR="00487EC7" w:rsidRPr="00CF1339">
              <w:rPr>
                <w:sz w:val="20"/>
                <w:szCs w:val="20"/>
                <w:lang w:val="sk-SK"/>
              </w:rPr>
              <w:t>5</w:t>
            </w:r>
            <w:r w:rsidRPr="00CF1339">
              <w:rPr>
                <w:sz w:val="20"/>
                <w:szCs w:val="20"/>
                <w:lang w:val="sk-SK"/>
              </w:rPr>
              <w:t>3</w:t>
            </w:r>
            <w:r w:rsidR="00487EC7" w:rsidRPr="00CF1339">
              <w:rPr>
                <w:sz w:val="20"/>
                <w:szCs w:val="20"/>
                <w:lang w:val="sk-SK"/>
              </w:rPr>
              <w:t> 000 EUR</w:t>
            </w:r>
          </w:p>
        </w:tc>
      </w:tr>
    </w:tbl>
    <w:p w:rsidR="00CF5091" w:rsidRDefault="00CF5091" w:rsidP="00CF5091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CF16AB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CF1339" w:rsidRPr="00CF1339" w:rsidTr="00CF133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339" w:rsidRPr="00CF1339" w:rsidRDefault="00CF1339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133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339" w:rsidRPr="00CF1339" w:rsidRDefault="00CF1339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133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339" w:rsidRPr="00CF1339" w:rsidRDefault="00CF1339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133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F5091" w:rsidRPr="00CF1339" w:rsidTr="00CF133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5091" w:rsidRPr="00CF1339" w:rsidRDefault="00CF5091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F133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F5091" w:rsidRPr="00CF1339" w:rsidRDefault="00CF5091" w:rsidP="00CF133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F5091" w:rsidRPr="00CF1339" w:rsidRDefault="00CF5091" w:rsidP="00B83B8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672 850 EUR</w:t>
            </w:r>
          </w:p>
        </w:tc>
      </w:tr>
      <w:tr w:rsidR="00CF5091" w:rsidRPr="00CF1339" w:rsidTr="00CF133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F5091" w:rsidRPr="00CF1339" w:rsidRDefault="00CF5091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F133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F5091" w:rsidRPr="00CF1339" w:rsidRDefault="00CF5091" w:rsidP="00CF133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CF133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F5091" w:rsidRPr="00CF1339" w:rsidRDefault="00CF5091" w:rsidP="00B83B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CF1339">
              <w:rPr>
                <w:sz w:val="20"/>
                <w:szCs w:val="20"/>
                <w:lang w:val="sk-SK"/>
              </w:rPr>
              <w:t> </w:t>
            </w:r>
          </w:p>
        </w:tc>
      </w:tr>
      <w:tr w:rsidR="00CF5091" w:rsidRPr="00CF1339" w:rsidTr="00CF133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5091" w:rsidRPr="00CF1339" w:rsidRDefault="00CF5091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F133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F5091" w:rsidRPr="00CF1339" w:rsidRDefault="00CF5091" w:rsidP="00CF133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EUR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5091" w:rsidRPr="00CF1339" w:rsidRDefault="00CF5091" w:rsidP="00B83B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672 850 EUR</w:t>
            </w:r>
          </w:p>
        </w:tc>
      </w:tr>
      <w:tr w:rsidR="00CF5091" w:rsidRPr="00CF1339" w:rsidTr="00CF133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5091" w:rsidRPr="00CF1339" w:rsidRDefault="00CF5091" w:rsidP="00CF133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F5091" w:rsidRPr="00CF1339" w:rsidRDefault="00CF5091" w:rsidP="00CF133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-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5091" w:rsidRPr="00CF1339" w:rsidRDefault="00CF5091" w:rsidP="00B83B8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1 933 EUR</w:t>
            </w:r>
          </w:p>
        </w:tc>
      </w:tr>
      <w:tr w:rsidR="00CF5091" w:rsidRPr="00CF1339" w:rsidTr="00CF133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F5091" w:rsidRPr="00CF1339" w:rsidRDefault="00CF5091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F133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F5091" w:rsidRPr="00CF1339" w:rsidRDefault="00CF5091" w:rsidP="00CF133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F5091" w:rsidRPr="00CF1339" w:rsidRDefault="00CF5091" w:rsidP="00B83B8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CF1339">
              <w:rPr>
                <w:bCs/>
                <w:sz w:val="20"/>
                <w:szCs w:val="20"/>
                <w:lang w:val="sk-SK"/>
              </w:rPr>
              <w:t>1</w:t>
            </w:r>
            <w:r>
              <w:rPr>
                <w:bCs/>
                <w:sz w:val="20"/>
                <w:szCs w:val="20"/>
                <w:lang w:val="sk-SK"/>
              </w:rPr>
              <w:t> </w:t>
            </w:r>
            <w:r w:rsidRPr="00CF1339">
              <w:rPr>
                <w:bCs/>
                <w:sz w:val="20"/>
                <w:szCs w:val="20"/>
                <w:lang w:val="sk-SK"/>
              </w:rPr>
              <w:t>9</w:t>
            </w:r>
            <w:r>
              <w:rPr>
                <w:bCs/>
                <w:sz w:val="20"/>
                <w:szCs w:val="20"/>
                <w:lang w:val="sk-SK"/>
              </w:rPr>
              <w:t>33 EUR</w:t>
            </w:r>
          </w:p>
        </w:tc>
      </w:tr>
      <w:tr w:rsidR="00CF1339" w:rsidRPr="00CF1339" w:rsidTr="00CF133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339" w:rsidRPr="00CF1339" w:rsidRDefault="00CF1339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F133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F1339" w:rsidRPr="00CF1339" w:rsidRDefault="00CF1339" w:rsidP="00CF133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CF1339">
              <w:rPr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339" w:rsidRPr="00CF1339" w:rsidRDefault="00CF1339" w:rsidP="00CF133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CF1339">
              <w:rPr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E35F6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77"/>
        <w:gridCol w:w="1753"/>
        <w:gridCol w:w="1758"/>
      </w:tblGrid>
      <w:tr w:rsidR="00FA2F19" w:rsidRPr="00167881" w:rsidTr="00FA2F19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2F19" w:rsidRPr="00167881" w:rsidRDefault="00FA2F19" w:rsidP="00FA2F1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6788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F19" w:rsidRPr="00167881" w:rsidRDefault="00FA2F19" w:rsidP="00FA2F1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6788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F19" w:rsidRPr="00167881" w:rsidRDefault="00FA2F19" w:rsidP="00FA2F1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67881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F5091" w:rsidRPr="00167881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CF5091" w:rsidRDefault="00CF5091" w:rsidP="00FA2F19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CF5091" w:rsidRDefault="00CF5091" w:rsidP="00FA2F1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457 300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CF5091" w:rsidRDefault="00CF5091" w:rsidP="00FA2F1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F5091" w:rsidRPr="00167881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CF5091" w:rsidRDefault="00CF5091" w:rsidP="00FA2F19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odpustené záväzky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CF5091" w:rsidRDefault="00CF5091" w:rsidP="00FA2F1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2 548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CF5091" w:rsidRDefault="00CF5091" w:rsidP="00FA2F1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FA2F19" w:rsidRPr="00167881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167881" w:rsidRDefault="00FA2F19" w:rsidP="00FA2F19">
            <w:pPr>
              <w:spacing w:after="0"/>
              <w:rPr>
                <w:sz w:val="20"/>
                <w:szCs w:val="20"/>
                <w:lang w:val="sk-SK"/>
              </w:rPr>
            </w:pPr>
            <w:r w:rsidRPr="00167881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167881" w:rsidRDefault="00FA2F19" w:rsidP="00FA2F1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167881" w:rsidRDefault="00FA2F19" w:rsidP="00FA2F1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A2F19" w:rsidRPr="00167881" w:rsidTr="00FA2F1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167881" w:rsidRDefault="00FA2F19" w:rsidP="00FA2F19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67881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167881" w:rsidRDefault="00FA2F19" w:rsidP="00FA2F19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167881" w:rsidRDefault="00FA2F19" w:rsidP="00FA2F19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CF5091" w:rsidRPr="00167881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167881" w:rsidRDefault="00CF5091" w:rsidP="00FA2F19">
            <w:pPr>
              <w:spacing w:after="0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167881" w:rsidRDefault="00CF5091" w:rsidP="00FA2F1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Pr="0016788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167881" w:rsidRDefault="00CF5091" w:rsidP="00B83B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2 053</w:t>
            </w:r>
            <w:r w:rsidRPr="00167881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CF5091" w:rsidRPr="00167881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167881" w:rsidRDefault="00CF5091" w:rsidP="00FA2F19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67881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167881" w:rsidRDefault="00CF5091" w:rsidP="00FA2F19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167881" w:rsidRDefault="00CF5091" w:rsidP="00B83B8C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CF5091" w:rsidRPr="00167881" w:rsidTr="00153FA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5091" w:rsidRPr="00167881" w:rsidRDefault="00CF5091" w:rsidP="00FA2F19">
            <w:pPr>
              <w:spacing w:after="0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5091" w:rsidRPr="00167881" w:rsidRDefault="00CF5091" w:rsidP="00F94F0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18 469</w:t>
            </w:r>
            <w:r w:rsidRPr="0016788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5091" w:rsidRPr="00167881" w:rsidRDefault="00CF5091" w:rsidP="00B83B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20 547</w:t>
            </w:r>
            <w:r w:rsidRPr="00167881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FA2F19" w:rsidRDefault="00FA2F19" w:rsidP="00FA2F1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CF5091" w:rsidRDefault="00CF5091" w:rsidP="00FA2F1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CF5091" w:rsidRDefault="00CF5091" w:rsidP="00FA2F1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F5091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153FA2" w:rsidRDefault="00CF5091" w:rsidP="00CF1339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 w:rsidRPr="00153FA2">
              <w:rPr>
                <w:bCs/>
                <w:sz w:val="20"/>
                <w:szCs w:val="20"/>
                <w:lang w:val="sk-SK"/>
              </w:rPr>
              <w:t>Prijaté služby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3938B9" w:rsidRDefault="00CF5091" w:rsidP="00CF13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9 365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3938B9" w:rsidRDefault="00CF5091" w:rsidP="00B83B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29 801 EUR</w:t>
            </w:r>
          </w:p>
        </w:tc>
      </w:tr>
      <w:tr w:rsidR="00CF5091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BE7D90" w:rsidRDefault="00CF5091" w:rsidP="00CF1339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Odpis pohľadávky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3938B9" w:rsidRDefault="00CF5091" w:rsidP="00BE7D9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563 489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3938B9" w:rsidRDefault="00CF5091" w:rsidP="00B83B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324 EUR</w:t>
            </w:r>
          </w:p>
        </w:tc>
      </w:tr>
      <w:tr w:rsidR="00CF5091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3938B9" w:rsidRDefault="00CF5091" w:rsidP="00CF1339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3938B9" w:rsidRDefault="00CF5091" w:rsidP="00CF1339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3938B9" w:rsidRDefault="00CF5091" w:rsidP="00B83B8C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CF5091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3938B9" w:rsidRDefault="00CF5091" w:rsidP="00CF1339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3938B9" w:rsidRDefault="00CF5091" w:rsidP="00CF1339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3938B9" w:rsidRDefault="00CF5091" w:rsidP="00B83B8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CF5091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3938B9" w:rsidRDefault="00CF5091" w:rsidP="00CF1339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3938B9" w:rsidRDefault="00CF5091" w:rsidP="00CF13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6 012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3938B9" w:rsidRDefault="00CF5091" w:rsidP="00B83B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612 EUR</w:t>
            </w:r>
          </w:p>
        </w:tc>
      </w:tr>
      <w:tr w:rsidR="00CF5091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3938B9" w:rsidRDefault="00CF5091" w:rsidP="00CF1339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3938B9" w:rsidRDefault="00CF5091" w:rsidP="00CF1339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3938B9" w:rsidRDefault="00CF5091" w:rsidP="00B83B8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CF5091" w:rsidRPr="007D1DE0" w:rsidTr="00CF16A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3938B9" w:rsidRDefault="00CF5091" w:rsidP="00CF1339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3938B9" w:rsidRDefault="00CF5091" w:rsidP="00CF13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20 659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3938B9" w:rsidRDefault="00CF5091" w:rsidP="00B83B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21 420 EUR</w:t>
            </w:r>
          </w:p>
        </w:tc>
      </w:tr>
      <w:tr w:rsidR="00CF5091" w:rsidRPr="002D1C69" w:rsidTr="00153FA2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5091" w:rsidRPr="002D1C69" w:rsidRDefault="00CF5091" w:rsidP="00CF1339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5091" w:rsidRPr="002D1C69" w:rsidRDefault="00CF5091" w:rsidP="00CF1339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3 472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5091" w:rsidRPr="002D1C69" w:rsidRDefault="00CF5091" w:rsidP="00B83B8C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3 515 EUR</w:t>
            </w:r>
          </w:p>
        </w:tc>
      </w:tr>
    </w:tbl>
    <w:p w:rsidR="00CF1339" w:rsidRDefault="00CF1339" w:rsidP="00A854A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FA2F19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FA2F19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1276"/>
        <w:gridCol w:w="708"/>
        <w:gridCol w:w="1276"/>
        <w:gridCol w:w="992"/>
        <w:gridCol w:w="675"/>
      </w:tblGrid>
      <w:tr w:rsidR="00FA2F19" w:rsidRPr="00E501BC" w:rsidTr="00FA2F1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501B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501B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2F19" w:rsidRPr="00E501BC" w:rsidRDefault="00FA2F19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501BC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FA2F19" w:rsidRPr="00E501BC" w:rsidRDefault="00FA2F19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501BC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FA2F19" w:rsidRPr="00E501BC" w:rsidTr="00CF5091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A2F19" w:rsidRPr="00E501BC" w:rsidRDefault="00FA2F19" w:rsidP="002C17E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501BC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501BC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501BC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501BC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501BC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501BC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FA2F19" w:rsidRPr="00E501BC" w:rsidTr="00CF5091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g</w:t>
            </w:r>
          </w:p>
        </w:tc>
      </w:tr>
      <w:tr w:rsidR="00CF5091" w:rsidRPr="00E501BC" w:rsidTr="00CF5091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5091" w:rsidRPr="00E501BC" w:rsidRDefault="00CF5091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Výsledok hospodárenia </w:t>
            </w:r>
            <w:r w:rsidRPr="00E501BC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5091" w:rsidRPr="00E501BC" w:rsidRDefault="00CF5091" w:rsidP="00F94F0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-124 680</w:t>
            </w:r>
            <w:r w:rsidRPr="00E501B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5091" w:rsidRPr="00E501BC" w:rsidRDefault="00CF5091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5091" w:rsidRPr="00E501BC" w:rsidRDefault="00CF5091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5091" w:rsidRPr="00E501BC" w:rsidRDefault="00CF5091" w:rsidP="00B83B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-33 072</w:t>
            </w:r>
            <w:r w:rsidRPr="00E501B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x</w:t>
            </w:r>
          </w:p>
        </w:tc>
      </w:tr>
      <w:tr w:rsidR="00CF5091" w:rsidRPr="00E501BC" w:rsidTr="00CF50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5091" w:rsidRPr="00E501BC" w:rsidRDefault="00CF5091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5091" w:rsidRPr="00E501BC" w:rsidRDefault="00CF5091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5091" w:rsidRPr="00E501BC" w:rsidRDefault="00CF5091" w:rsidP="0066529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5091" w:rsidRPr="00E501BC" w:rsidRDefault="00CF5091" w:rsidP="0066529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</w:tr>
      <w:tr w:rsidR="00CF5091" w:rsidRPr="00E501BC" w:rsidTr="00CF509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5091" w:rsidRPr="00E501BC" w:rsidRDefault="00CF5091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5091" w:rsidRPr="00E501BC" w:rsidRDefault="00CF5091" w:rsidP="00BE7D9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106 189 EUR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5091" w:rsidRPr="00E501BC" w:rsidRDefault="00CF5091" w:rsidP="00CF509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22 300 EUR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5091" w:rsidRPr="00E501BC" w:rsidRDefault="00CF5091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5091" w:rsidRPr="00E501BC" w:rsidRDefault="00CF5091" w:rsidP="00B83B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324 EUR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68 EUR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</w:tr>
      <w:tr w:rsidR="00CF5091" w:rsidRPr="00E501BC" w:rsidTr="00CF509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5091" w:rsidRPr="00E501BC" w:rsidRDefault="00CF5091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5091" w:rsidRPr="00E501BC" w:rsidRDefault="00CF5091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5091" w:rsidRPr="00E501BC" w:rsidRDefault="00CF5091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5091" w:rsidRPr="00E501BC" w:rsidRDefault="00CF5091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</w:tr>
      <w:tr w:rsidR="00CF5091" w:rsidRPr="00E501BC" w:rsidTr="00CF509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5091" w:rsidRPr="00E501BC" w:rsidRDefault="00CF5091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5091" w:rsidRPr="00E501BC" w:rsidRDefault="00CF5091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5091" w:rsidRPr="00E501BC" w:rsidRDefault="00CF5091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5091" w:rsidRPr="00E501BC" w:rsidRDefault="00CF5091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</w:tr>
      <w:tr w:rsidR="00CF5091" w:rsidRPr="00E501BC" w:rsidTr="00CF509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5091" w:rsidRPr="00E501BC" w:rsidRDefault="00CF5091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5091" w:rsidRPr="00E501BC" w:rsidRDefault="00CF5091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5091" w:rsidRPr="00E501BC" w:rsidRDefault="00CF5091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5091" w:rsidRPr="00E501BC" w:rsidRDefault="00CF5091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</w:tr>
      <w:tr w:rsidR="00CF5091" w:rsidRPr="00E501BC" w:rsidTr="00CF50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E501BC" w:rsidRDefault="00CF5091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proofErr w:type="spellStart"/>
            <w:r w:rsidRPr="00E501BC">
              <w:rPr>
                <w:sz w:val="20"/>
                <w:szCs w:val="20"/>
                <w:lang w:val="sk-SK"/>
              </w:rPr>
              <w:t>Změna</w:t>
            </w:r>
            <w:proofErr w:type="spellEnd"/>
            <w:r w:rsidRPr="00E501BC">
              <w:rPr>
                <w:sz w:val="20"/>
                <w:szCs w:val="20"/>
                <w:lang w:val="sk-SK"/>
              </w:rPr>
              <w:t xml:space="preserve">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5091" w:rsidRPr="00E501BC" w:rsidRDefault="00CF5091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5091" w:rsidRPr="00E501BC" w:rsidRDefault="00CF5091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E501BC" w:rsidRDefault="00CF5091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</w:tr>
      <w:tr w:rsidR="00CF5091" w:rsidRPr="00E501BC" w:rsidTr="00CF50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E501BC" w:rsidRDefault="00CF5091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5091" w:rsidRPr="00E501BC" w:rsidRDefault="00CF5091" w:rsidP="0066529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5091" w:rsidRPr="00E501BC" w:rsidRDefault="00CF5091" w:rsidP="0066529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E501BC" w:rsidRDefault="00CF5091" w:rsidP="0066529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</w:tr>
      <w:tr w:rsidR="00CF5091" w:rsidRPr="00E501BC" w:rsidTr="00CF50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5091" w:rsidRPr="00E501BC" w:rsidRDefault="00CF5091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5091" w:rsidRPr="00E501BC" w:rsidRDefault="00CF5091" w:rsidP="00F94F0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-18 491</w:t>
            </w:r>
            <w:r w:rsidRPr="00E501B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5091" w:rsidRPr="00E501BC" w:rsidRDefault="00CF5091" w:rsidP="00FA2F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5091" w:rsidRPr="00E501BC" w:rsidRDefault="00CF5091" w:rsidP="00FA2F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5091" w:rsidRPr="00E501BC" w:rsidRDefault="00CF5091" w:rsidP="00B83B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-32 748</w:t>
            </w:r>
            <w:r w:rsidRPr="00E501B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F5091" w:rsidRPr="00E501BC" w:rsidTr="00CF50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5091" w:rsidRPr="00E501BC" w:rsidRDefault="00CF5091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5091" w:rsidRPr="00E501BC" w:rsidRDefault="00CF5091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5091" w:rsidRPr="00E501BC" w:rsidRDefault="00CF5091" w:rsidP="0066529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5091" w:rsidRPr="00E501BC" w:rsidRDefault="00CF5091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F5091" w:rsidRPr="00E501BC" w:rsidTr="00CF509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5091" w:rsidRPr="00E501BC" w:rsidRDefault="00CF5091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5091" w:rsidRPr="00E501BC" w:rsidRDefault="00CF5091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5091" w:rsidRPr="00E501BC" w:rsidRDefault="00CF5091" w:rsidP="0066529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5091" w:rsidRPr="00E501BC" w:rsidRDefault="00CF5091" w:rsidP="00FA2F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</w:tr>
      <w:tr w:rsidR="00CF5091" w:rsidRPr="00E501BC" w:rsidTr="00CF50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5091" w:rsidRPr="00E501BC" w:rsidRDefault="00CF5091" w:rsidP="002C17E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501BC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5091" w:rsidRPr="00E501BC" w:rsidRDefault="00CF5091" w:rsidP="002C17E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501BC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5091" w:rsidRPr="00E501BC" w:rsidRDefault="00CF5091" w:rsidP="0066529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5091" w:rsidRPr="00E501BC" w:rsidRDefault="00CF5091" w:rsidP="00BE7D9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501BC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5091" w:rsidRPr="00E501BC" w:rsidRDefault="00CF5091" w:rsidP="00B83B8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FA2F19" w:rsidRPr="00AA7ECE" w:rsidRDefault="00FA2F19" w:rsidP="00FA2F19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FA2F19" w:rsidRDefault="00D020F9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CF5091">
        <w:rPr>
          <w:rFonts w:ascii="Calibri" w:eastAsia="Calibri" w:hAnsi="Calibri" w:cs="Times New Roman"/>
          <w:lang w:val="sk-SK"/>
        </w:rPr>
        <w:t>2020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BE7D90" w:rsidRDefault="00BE7D90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43"/>
        <w:gridCol w:w="1276"/>
        <w:gridCol w:w="1418"/>
        <w:gridCol w:w="1275"/>
        <w:gridCol w:w="949"/>
        <w:gridCol w:w="1427"/>
      </w:tblGrid>
      <w:tr w:rsidR="00860ACC" w:rsidRPr="009A2C82" w:rsidTr="00297E1D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lef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CF5091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CF5091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49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5091" w:rsidRPr="009A2C82" w:rsidTr="00CF5091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F5091" w:rsidRPr="009A2C82" w:rsidRDefault="00CF5091" w:rsidP="00CF16AB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F5091" w:rsidRPr="00CF5091" w:rsidRDefault="00CF5091" w:rsidP="00B83B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CF5091">
              <w:rPr>
                <w:sz w:val="20"/>
                <w:szCs w:val="20"/>
                <w:lang w:val="sk-SK"/>
              </w:rPr>
              <w:t>153 000 EUR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CF5091" w:rsidRPr="009A2C82" w:rsidRDefault="00CF5091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CF5091" w:rsidRPr="009A2C82" w:rsidRDefault="00CF5091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12" w:space="0" w:color="auto"/>
            </w:tcBorders>
            <w:noWrap/>
            <w:vAlign w:val="center"/>
          </w:tcPr>
          <w:p w:rsidR="00CF5091" w:rsidRPr="009A2C82" w:rsidRDefault="00CF5091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</w:tcBorders>
            <w:noWrap/>
            <w:vAlign w:val="center"/>
          </w:tcPr>
          <w:p w:rsidR="00CF5091" w:rsidRPr="009A2C82" w:rsidRDefault="00CF5091" w:rsidP="00297E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</w:t>
            </w:r>
            <w:r w:rsidRPr="009A2C82">
              <w:rPr>
                <w:sz w:val="20"/>
                <w:szCs w:val="20"/>
                <w:lang w:val="sk-SK"/>
              </w:rPr>
              <w:t> 000 EUR</w:t>
            </w:r>
          </w:p>
        </w:tc>
      </w:tr>
      <w:tr w:rsidR="00CF5091" w:rsidRPr="009A2C82" w:rsidTr="00CF5091">
        <w:trPr>
          <w:trHeight w:val="330"/>
          <w:jc w:val="center"/>
        </w:trPr>
        <w:tc>
          <w:tcPr>
            <w:tcW w:w="2943" w:type="dxa"/>
            <w:tcBorders>
              <w:right w:val="single" w:sz="12" w:space="0" w:color="auto"/>
            </w:tcBorders>
            <w:noWrap/>
            <w:vAlign w:val="center"/>
          </w:tcPr>
          <w:p w:rsidR="00CF5091" w:rsidRPr="009A2C82" w:rsidRDefault="00CF5091" w:rsidP="00CF16A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Oceňovacie rozdiely z precenenia majetku a záväzkov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noWrap/>
            <w:vAlign w:val="center"/>
          </w:tcPr>
          <w:p w:rsidR="00CF5091" w:rsidRPr="00CF5091" w:rsidRDefault="00CF5091" w:rsidP="00B83B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CF5091">
              <w:rPr>
                <w:sz w:val="20"/>
                <w:szCs w:val="20"/>
                <w:lang w:val="sk-SK"/>
              </w:rPr>
              <w:t>-22 171 EUR</w:t>
            </w:r>
          </w:p>
        </w:tc>
        <w:tc>
          <w:tcPr>
            <w:tcW w:w="1418" w:type="dxa"/>
            <w:noWrap/>
            <w:vAlign w:val="center"/>
          </w:tcPr>
          <w:p w:rsidR="00CF5091" w:rsidRPr="009A2C82" w:rsidRDefault="00CF5091" w:rsidP="00DE62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noWrap/>
            <w:vAlign w:val="center"/>
          </w:tcPr>
          <w:p w:rsidR="00CF5091" w:rsidRDefault="00CF5091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-22 171 EUR</w:t>
            </w:r>
          </w:p>
        </w:tc>
        <w:tc>
          <w:tcPr>
            <w:tcW w:w="949" w:type="dxa"/>
            <w:noWrap/>
            <w:vAlign w:val="center"/>
          </w:tcPr>
          <w:p w:rsidR="00CF5091" w:rsidRPr="009A2C82" w:rsidRDefault="00CF5091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noWrap/>
            <w:vAlign w:val="center"/>
          </w:tcPr>
          <w:p w:rsidR="00CF5091" w:rsidRDefault="00CF5091" w:rsidP="00F94F0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EUR</w:t>
            </w:r>
          </w:p>
        </w:tc>
      </w:tr>
      <w:tr w:rsidR="00CF5091" w:rsidRPr="009A2C82" w:rsidTr="00CF5091">
        <w:trPr>
          <w:trHeight w:val="330"/>
          <w:jc w:val="center"/>
        </w:trPr>
        <w:tc>
          <w:tcPr>
            <w:tcW w:w="2943" w:type="dxa"/>
            <w:tcBorders>
              <w:right w:val="single" w:sz="12" w:space="0" w:color="auto"/>
            </w:tcBorders>
            <w:noWrap/>
            <w:vAlign w:val="center"/>
          </w:tcPr>
          <w:p w:rsidR="00CF5091" w:rsidRPr="009A2C82" w:rsidRDefault="00CF5091" w:rsidP="00CF16A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noWrap/>
            <w:vAlign w:val="center"/>
          </w:tcPr>
          <w:p w:rsidR="00CF5091" w:rsidRPr="00CF5091" w:rsidRDefault="00CF5091" w:rsidP="00B83B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CF5091">
              <w:rPr>
                <w:sz w:val="20"/>
                <w:szCs w:val="20"/>
                <w:lang w:val="sk-SK"/>
              </w:rPr>
              <w:t>4 752 EUR</w:t>
            </w:r>
          </w:p>
        </w:tc>
        <w:tc>
          <w:tcPr>
            <w:tcW w:w="1418" w:type="dxa"/>
            <w:noWrap/>
            <w:vAlign w:val="center"/>
          </w:tcPr>
          <w:p w:rsidR="00CF5091" w:rsidRDefault="00CF5091" w:rsidP="00F94F0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noWrap/>
            <w:vAlign w:val="center"/>
          </w:tcPr>
          <w:p w:rsidR="00CF5091" w:rsidRPr="009A2C82" w:rsidRDefault="00CF5091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noWrap/>
            <w:vAlign w:val="center"/>
          </w:tcPr>
          <w:p w:rsidR="00CF5091" w:rsidRPr="009A2C82" w:rsidRDefault="00CF5091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noWrap/>
            <w:vAlign w:val="center"/>
          </w:tcPr>
          <w:p w:rsidR="00CF5091" w:rsidRDefault="00CF5091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4 752 EUR</w:t>
            </w:r>
          </w:p>
        </w:tc>
      </w:tr>
      <w:tr w:rsidR="00CF5091" w:rsidRPr="009A2C82" w:rsidTr="00CF5091">
        <w:trPr>
          <w:trHeight w:val="330"/>
          <w:jc w:val="center"/>
        </w:trPr>
        <w:tc>
          <w:tcPr>
            <w:tcW w:w="2943" w:type="dxa"/>
            <w:tcBorders>
              <w:right w:val="single" w:sz="12" w:space="0" w:color="auto"/>
            </w:tcBorders>
            <w:noWrap/>
            <w:vAlign w:val="center"/>
          </w:tcPr>
          <w:p w:rsidR="00CF5091" w:rsidRPr="009A2C82" w:rsidRDefault="00CF5091" w:rsidP="00CF16A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noWrap/>
            <w:vAlign w:val="center"/>
          </w:tcPr>
          <w:p w:rsidR="00CF5091" w:rsidRDefault="00CF5091" w:rsidP="0066529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EUR</w:t>
            </w:r>
          </w:p>
        </w:tc>
        <w:tc>
          <w:tcPr>
            <w:tcW w:w="1418" w:type="dxa"/>
            <w:noWrap/>
            <w:vAlign w:val="center"/>
          </w:tcPr>
          <w:p w:rsidR="00CF5091" w:rsidRDefault="00CF5091" w:rsidP="00F94F0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-33 072 EUR</w:t>
            </w:r>
          </w:p>
        </w:tc>
        <w:tc>
          <w:tcPr>
            <w:tcW w:w="1275" w:type="dxa"/>
            <w:noWrap/>
            <w:vAlign w:val="center"/>
          </w:tcPr>
          <w:p w:rsidR="00CF5091" w:rsidRPr="009A2C82" w:rsidRDefault="00CF5091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noWrap/>
            <w:vAlign w:val="center"/>
          </w:tcPr>
          <w:p w:rsidR="00CF5091" w:rsidRPr="009A2C82" w:rsidRDefault="00CF5091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noWrap/>
            <w:vAlign w:val="center"/>
          </w:tcPr>
          <w:p w:rsidR="00CF5091" w:rsidRDefault="00CF5091" w:rsidP="00DE62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-33 072 EUR</w:t>
            </w:r>
          </w:p>
        </w:tc>
      </w:tr>
      <w:tr w:rsidR="00BE7D90" w:rsidRPr="009A2C82" w:rsidTr="00CF5091">
        <w:trPr>
          <w:trHeight w:val="330"/>
          <w:jc w:val="center"/>
        </w:trPr>
        <w:tc>
          <w:tcPr>
            <w:tcW w:w="2943" w:type="dxa"/>
            <w:tcBorders>
              <w:right w:val="single" w:sz="12" w:space="0" w:color="auto"/>
            </w:tcBorders>
            <w:noWrap/>
            <w:vAlign w:val="center"/>
          </w:tcPr>
          <w:p w:rsidR="00BE7D90" w:rsidRPr="009A2C82" w:rsidRDefault="00BE7D90" w:rsidP="00CF16AB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noWrap/>
            <w:vAlign w:val="center"/>
          </w:tcPr>
          <w:p w:rsidR="00BE7D90" w:rsidRPr="009A2C82" w:rsidRDefault="00BE7D90" w:rsidP="0066529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CF509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18" w:type="dxa"/>
            <w:noWrap/>
            <w:vAlign w:val="center"/>
          </w:tcPr>
          <w:p w:rsidR="00BE7D90" w:rsidRPr="009A2C82" w:rsidRDefault="00BE7D90" w:rsidP="00CF509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CF5091">
              <w:rPr>
                <w:sz w:val="20"/>
                <w:szCs w:val="20"/>
                <w:lang w:val="sk-SK"/>
              </w:rPr>
              <w:t>124 680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75" w:type="dxa"/>
            <w:noWrap/>
            <w:vAlign w:val="center"/>
          </w:tcPr>
          <w:p w:rsidR="00BE7D90" w:rsidRPr="009A2C82" w:rsidRDefault="00BE7D90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noWrap/>
            <w:vAlign w:val="center"/>
          </w:tcPr>
          <w:p w:rsidR="00BE7D90" w:rsidRPr="009A2C82" w:rsidRDefault="00BE7D90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noWrap/>
            <w:vAlign w:val="center"/>
          </w:tcPr>
          <w:p w:rsidR="00BE7D90" w:rsidRPr="009A2C82" w:rsidRDefault="00CF5091" w:rsidP="00DE62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-124 680 EUR</w:t>
            </w:r>
            <w:bookmarkStart w:id="0" w:name="_GoBack"/>
            <w:bookmarkEnd w:id="0"/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43"/>
        <w:gridCol w:w="1276"/>
        <w:gridCol w:w="1276"/>
        <w:gridCol w:w="1276"/>
        <w:gridCol w:w="1090"/>
        <w:gridCol w:w="1427"/>
      </w:tblGrid>
      <w:tr w:rsidR="00297E1D" w:rsidRPr="009A2C82" w:rsidTr="00CF1339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left w:val="single" w:sz="12" w:space="0" w:color="auto"/>
            </w:tcBorders>
            <w:vAlign w:val="center"/>
          </w:tcPr>
          <w:p w:rsidR="00297E1D" w:rsidRPr="009A2C82" w:rsidRDefault="00297E1D" w:rsidP="00297E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  <w:r w:rsidRPr="00B065C0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297E1D" w:rsidRPr="009A2C82" w:rsidTr="00CF1339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297E1D" w:rsidRPr="009A2C82" w:rsidTr="00CF1339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09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</w:tcBorders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5091" w:rsidRPr="009A2C82" w:rsidTr="00CF1339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F5091" w:rsidRPr="009A2C82" w:rsidRDefault="00CF5091" w:rsidP="00CF1339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F5091" w:rsidRPr="009A2C82" w:rsidRDefault="00CF5091" w:rsidP="00B83B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</w:t>
            </w:r>
            <w:r w:rsidRPr="009A2C82">
              <w:rPr>
                <w:sz w:val="20"/>
                <w:szCs w:val="20"/>
                <w:lang w:val="sk-SK"/>
              </w:rPr>
              <w:t> 000 EUR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CF5091" w:rsidRPr="009A2C82" w:rsidRDefault="00CF5091" w:rsidP="00B83B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CF5091" w:rsidRPr="009A2C82" w:rsidRDefault="00CF5091" w:rsidP="00B83B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90" w:type="dxa"/>
            <w:tcBorders>
              <w:top w:val="single" w:sz="12" w:space="0" w:color="auto"/>
            </w:tcBorders>
            <w:noWrap/>
            <w:vAlign w:val="center"/>
          </w:tcPr>
          <w:p w:rsidR="00CF5091" w:rsidRPr="009A2C82" w:rsidRDefault="00CF5091" w:rsidP="00B83B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</w:tcBorders>
            <w:noWrap/>
            <w:vAlign w:val="center"/>
          </w:tcPr>
          <w:p w:rsidR="00CF5091" w:rsidRPr="009A2C82" w:rsidRDefault="00CF5091" w:rsidP="00B83B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</w:t>
            </w:r>
            <w:r w:rsidRPr="009A2C82">
              <w:rPr>
                <w:sz w:val="20"/>
                <w:szCs w:val="20"/>
                <w:lang w:val="sk-SK"/>
              </w:rPr>
              <w:t> 000 EUR</w:t>
            </w:r>
          </w:p>
        </w:tc>
      </w:tr>
      <w:tr w:rsidR="00CF5091" w:rsidRPr="009A2C82" w:rsidTr="00CF1339">
        <w:trPr>
          <w:trHeight w:val="330"/>
          <w:jc w:val="center"/>
        </w:trPr>
        <w:tc>
          <w:tcPr>
            <w:tcW w:w="2943" w:type="dxa"/>
            <w:tcBorders>
              <w:right w:val="single" w:sz="12" w:space="0" w:color="auto"/>
            </w:tcBorders>
            <w:noWrap/>
            <w:vAlign w:val="center"/>
          </w:tcPr>
          <w:p w:rsidR="00CF5091" w:rsidRPr="009A2C82" w:rsidRDefault="00CF5091" w:rsidP="00CF1339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Oceňovacie rozdiely z precenenia majetku a záväzkov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noWrap/>
            <w:vAlign w:val="center"/>
          </w:tcPr>
          <w:p w:rsidR="00CF5091" w:rsidRDefault="00CF5091" w:rsidP="00B83B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-18 589 EUR</w:t>
            </w:r>
          </w:p>
        </w:tc>
        <w:tc>
          <w:tcPr>
            <w:tcW w:w="1276" w:type="dxa"/>
            <w:noWrap/>
            <w:vAlign w:val="center"/>
          </w:tcPr>
          <w:p w:rsidR="00CF5091" w:rsidRPr="009A2C82" w:rsidRDefault="00CF5091" w:rsidP="00B83B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-3 582 EUR</w:t>
            </w:r>
          </w:p>
        </w:tc>
        <w:tc>
          <w:tcPr>
            <w:tcW w:w="1276" w:type="dxa"/>
            <w:noWrap/>
            <w:vAlign w:val="center"/>
          </w:tcPr>
          <w:p w:rsidR="00CF5091" w:rsidRDefault="00CF5091" w:rsidP="00B83B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noWrap/>
            <w:vAlign w:val="center"/>
          </w:tcPr>
          <w:p w:rsidR="00CF5091" w:rsidRPr="009A2C82" w:rsidRDefault="00CF5091" w:rsidP="00B83B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noWrap/>
            <w:vAlign w:val="center"/>
          </w:tcPr>
          <w:p w:rsidR="00CF5091" w:rsidRDefault="00CF5091" w:rsidP="00B83B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-22 171 EUR</w:t>
            </w:r>
          </w:p>
        </w:tc>
      </w:tr>
      <w:tr w:rsidR="00CF5091" w:rsidRPr="009A2C82" w:rsidTr="00CF1339">
        <w:trPr>
          <w:trHeight w:val="330"/>
          <w:jc w:val="center"/>
        </w:trPr>
        <w:tc>
          <w:tcPr>
            <w:tcW w:w="2943" w:type="dxa"/>
            <w:tcBorders>
              <w:right w:val="single" w:sz="12" w:space="0" w:color="auto"/>
            </w:tcBorders>
            <w:noWrap/>
            <w:vAlign w:val="center"/>
          </w:tcPr>
          <w:p w:rsidR="00CF5091" w:rsidRPr="009A2C82" w:rsidRDefault="00CF5091" w:rsidP="00CF1339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noWrap/>
            <w:vAlign w:val="center"/>
          </w:tcPr>
          <w:p w:rsidR="00CF5091" w:rsidRDefault="00CF5091" w:rsidP="00B83B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2 445 EUR</w:t>
            </w:r>
          </w:p>
        </w:tc>
        <w:tc>
          <w:tcPr>
            <w:tcW w:w="1276" w:type="dxa"/>
            <w:noWrap/>
            <w:vAlign w:val="center"/>
          </w:tcPr>
          <w:p w:rsidR="00CF5091" w:rsidRDefault="00CF5091" w:rsidP="00B83B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2 307 EUR</w:t>
            </w:r>
          </w:p>
        </w:tc>
        <w:tc>
          <w:tcPr>
            <w:tcW w:w="1276" w:type="dxa"/>
            <w:noWrap/>
            <w:vAlign w:val="center"/>
          </w:tcPr>
          <w:p w:rsidR="00CF5091" w:rsidRPr="009A2C82" w:rsidRDefault="00CF5091" w:rsidP="00B83B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noWrap/>
            <w:vAlign w:val="center"/>
          </w:tcPr>
          <w:p w:rsidR="00CF5091" w:rsidRPr="009A2C82" w:rsidRDefault="00CF5091" w:rsidP="00B83B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noWrap/>
            <w:vAlign w:val="center"/>
          </w:tcPr>
          <w:p w:rsidR="00CF5091" w:rsidRDefault="00CF5091" w:rsidP="00B83B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4 752 EUR</w:t>
            </w:r>
          </w:p>
        </w:tc>
      </w:tr>
      <w:tr w:rsidR="00CF5091" w:rsidRPr="009A2C82" w:rsidTr="00CF1339">
        <w:trPr>
          <w:trHeight w:val="330"/>
          <w:jc w:val="center"/>
        </w:trPr>
        <w:tc>
          <w:tcPr>
            <w:tcW w:w="2943" w:type="dxa"/>
            <w:tcBorders>
              <w:right w:val="single" w:sz="12" w:space="0" w:color="auto"/>
            </w:tcBorders>
            <w:noWrap/>
            <w:vAlign w:val="center"/>
          </w:tcPr>
          <w:p w:rsidR="00CF5091" w:rsidRPr="009A2C82" w:rsidRDefault="00CF5091" w:rsidP="00CF1339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noWrap/>
            <w:vAlign w:val="center"/>
          </w:tcPr>
          <w:p w:rsidR="00CF5091" w:rsidRPr="009A2C82" w:rsidRDefault="00CF5091" w:rsidP="00B83B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EUR</w:t>
            </w:r>
          </w:p>
        </w:tc>
        <w:tc>
          <w:tcPr>
            <w:tcW w:w="1276" w:type="dxa"/>
            <w:noWrap/>
            <w:vAlign w:val="center"/>
          </w:tcPr>
          <w:p w:rsidR="00CF5091" w:rsidRPr="009A2C82" w:rsidRDefault="00CF5091" w:rsidP="00B83B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-33 072 EUR</w:t>
            </w:r>
          </w:p>
        </w:tc>
        <w:tc>
          <w:tcPr>
            <w:tcW w:w="1276" w:type="dxa"/>
            <w:noWrap/>
            <w:vAlign w:val="center"/>
          </w:tcPr>
          <w:p w:rsidR="00CF5091" w:rsidRPr="009A2C82" w:rsidRDefault="00CF5091" w:rsidP="00B83B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noWrap/>
            <w:vAlign w:val="center"/>
          </w:tcPr>
          <w:p w:rsidR="00CF5091" w:rsidRPr="009A2C82" w:rsidRDefault="00CF5091" w:rsidP="00B83B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noWrap/>
            <w:vAlign w:val="center"/>
          </w:tcPr>
          <w:p w:rsidR="00CF5091" w:rsidRPr="009A2C82" w:rsidRDefault="00CF5091" w:rsidP="00B83B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-33 072 EUR</w:t>
            </w:r>
          </w:p>
        </w:tc>
      </w:tr>
    </w:tbl>
    <w:p w:rsidR="00297E1D" w:rsidRDefault="00297E1D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DE629D" w:rsidRDefault="00DE629D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DE629D" w:rsidRDefault="00DE629D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5296" w:rsidRDefault="00665296" w:rsidP="00E64C48">
      <w:pPr>
        <w:spacing w:after="0" w:line="240" w:lineRule="auto"/>
      </w:pPr>
      <w:r>
        <w:separator/>
      </w:r>
    </w:p>
  </w:endnote>
  <w:endnote w:type="continuationSeparator" w:id="0">
    <w:p w:rsidR="00665296" w:rsidRDefault="00665296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Content>
      <w:p w:rsidR="00665296" w:rsidRPr="007669E5" w:rsidRDefault="00665296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CF5091">
          <w:rPr>
            <w:rFonts w:cs="Times New Roman"/>
            <w:noProof/>
            <w:sz w:val="20"/>
          </w:rPr>
          <w:t>10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665296" w:rsidRDefault="0066529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5296" w:rsidRDefault="00665296" w:rsidP="00E64C48">
      <w:pPr>
        <w:spacing w:after="0" w:line="240" w:lineRule="auto"/>
      </w:pPr>
      <w:r>
        <w:separator/>
      </w:r>
    </w:p>
  </w:footnote>
  <w:footnote w:type="continuationSeparator" w:id="0">
    <w:p w:rsidR="00665296" w:rsidRDefault="00665296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5296" w:rsidRPr="007669E5" w:rsidRDefault="00665296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Novalesa</w:t>
    </w:r>
    <w:proofErr w:type="spellEnd"/>
    <w:r w:rsidRPr="00A7467D">
      <w:rPr>
        <w:rFonts w:cs="Times New Roman"/>
        <w:sz w:val="20"/>
      </w:rPr>
      <w:t xml:space="preserve"> s.r.o.</w:t>
    </w:r>
  </w:p>
  <w:p w:rsidR="00665296" w:rsidRDefault="0066529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50 151 665</w:t>
    </w:r>
  </w:p>
  <w:p w:rsidR="00665296" w:rsidRPr="007669E5" w:rsidRDefault="0066529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2120470077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06AAF"/>
    <w:rsid w:val="00041EB7"/>
    <w:rsid w:val="000436CE"/>
    <w:rsid w:val="0010471F"/>
    <w:rsid w:val="00113724"/>
    <w:rsid w:val="00150266"/>
    <w:rsid w:val="00151641"/>
    <w:rsid w:val="00153FA2"/>
    <w:rsid w:val="00167881"/>
    <w:rsid w:val="001A1A91"/>
    <w:rsid w:val="001C25C6"/>
    <w:rsid w:val="001C4668"/>
    <w:rsid w:val="00204D88"/>
    <w:rsid w:val="00220C8E"/>
    <w:rsid w:val="00226C42"/>
    <w:rsid w:val="00297E1D"/>
    <w:rsid w:val="002C17E7"/>
    <w:rsid w:val="002C68E0"/>
    <w:rsid w:val="002D3A4D"/>
    <w:rsid w:val="002E2403"/>
    <w:rsid w:val="0030073D"/>
    <w:rsid w:val="00375A10"/>
    <w:rsid w:val="0037612F"/>
    <w:rsid w:val="003938B9"/>
    <w:rsid w:val="003B3779"/>
    <w:rsid w:val="003D7F5D"/>
    <w:rsid w:val="003E35F6"/>
    <w:rsid w:val="00402B59"/>
    <w:rsid w:val="00410C0B"/>
    <w:rsid w:val="00453106"/>
    <w:rsid w:val="0045512D"/>
    <w:rsid w:val="00487EC7"/>
    <w:rsid w:val="004A31B4"/>
    <w:rsid w:val="004F59AB"/>
    <w:rsid w:val="00515E8C"/>
    <w:rsid w:val="00554DF7"/>
    <w:rsid w:val="006420E4"/>
    <w:rsid w:val="00650E8B"/>
    <w:rsid w:val="006609A8"/>
    <w:rsid w:val="00665296"/>
    <w:rsid w:val="00666F99"/>
    <w:rsid w:val="00670E6D"/>
    <w:rsid w:val="006B03D9"/>
    <w:rsid w:val="006D724F"/>
    <w:rsid w:val="0074622F"/>
    <w:rsid w:val="007669E5"/>
    <w:rsid w:val="007D1DE0"/>
    <w:rsid w:val="00860ACC"/>
    <w:rsid w:val="008808E0"/>
    <w:rsid w:val="00883AF1"/>
    <w:rsid w:val="008B6933"/>
    <w:rsid w:val="009626A3"/>
    <w:rsid w:val="00971657"/>
    <w:rsid w:val="009A2C82"/>
    <w:rsid w:val="00A3243F"/>
    <w:rsid w:val="00A4045B"/>
    <w:rsid w:val="00A54C12"/>
    <w:rsid w:val="00A63A25"/>
    <w:rsid w:val="00A70D99"/>
    <w:rsid w:val="00A7467D"/>
    <w:rsid w:val="00A854A6"/>
    <w:rsid w:val="00A91D4E"/>
    <w:rsid w:val="00A92BD7"/>
    <w:rsid w:val="00AA7ECE"/>
    <w:rsid w:val="00B25478"/>
    <w:rsid w:val="00B66C32"/>
    <w:rsid w:val="00BB2ED3"/>
    <w:rsid w:val="00BB6025"/>
    <w:rsid w:val="00BE40A6"/>
    <w:rsid w:val="00BE5993"/>
    <w:rsid w:val="00BE7D90"/>
    <w:rsid w:val="00C10215"/>
    <w:rsid w:val="00C27214"/>
    <w:rsid w:val="00C73669"/>
    <w:rsid w:val="00CA3772"/>
    <w:rsid w:val="00CD7024"/>
    <w:rsid w:val="00CF1339"/>
    <w:rsid w:val="00CF16AB"/>
    <w:rsid w:val="00CF5091"/>
    <w:rsid w:val="00D020F9"/>
    <w:rsid w:val="00D108CD"/>
    <w:rsid w:val="00D445F7"/>
    <w:rsid w:val="00D47D93"/>
    <w:rsid w:val="00D61076"/>
    <w:rsid w:val="00D73091"/>
    <w:rsid w:val="00D80033"/>
    <w:rsid w:val="00DA487F"/>
    <w:rsid w:val="00DD70BB"/>
    <w:rsid w:val="00DE3086"/>
    <w:rsid w:val="00DE629D"/>
    <w:rsid w:val="00E238E3"/>
    <w:rsid w:val="00E46331"/>
    <w:rsid w:val="00E501BC"/>
    <w:rsid w:val="00E64C48"/>
    <w:rsid w:val="00E76810"/>
    <w:rsid w:val="00ED221E"/>
    <w:rsid w:val="00F31DC3"/>
    <w:rsid w:val="00F331A1"/>
    <w:rsid w:val="00F468DE"/>
    <w:rsid w:val="00F94F0A"/>
    <w:rsid w:val="00FA2F19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1616</Words>
  <Characters>9537</Characters>
  <Application>Microsoft Office Word</Application>
  <DocSecurity>0</DocSecurity>
  <Lines>79</Lines>
  <Paragraphs>22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2015-03-30T15:30:00Z</cp:lastPrinted>
  <dcterms:created xsi:type="dcterms:W3CDTF">2021-05-25T11:29:00Z</dcterms:created>
  <dcterms:modified xsi:type="dcterms:W3CDTF">2021-05-25T11:29:00Z</dcterms:modified>
</cp:coreProperties>
</file>