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ELTOPtrans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1684/31,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46958533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2023689305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130220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46958533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2023689305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