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C37CE1" w14:textId="0688E541" w:rsidR="00C01785" w:rsidRDefault="00C01785" w:rsidP="00C01785">
      <w:pPr>
        <w:shd w:val="clear" w:color="auto" w:fill="E6E6E6"/>
        <w:spacing w:after="0" w:line="240" w:lineRule="auto"/>
        <w:jc w:val="center"/>
        <w:rPr>
          <w:b/>
          <w:i/>
          <w:sz w:val="24"/>
          <w:szCs w:val="20"/>
        </w:rPr>
      </w:pPr>
      <w:r w:rsidRPr="001278D2">
        <w:rPr>
          <w:b/>
          <w:i/>
          <w:sz w:val="24"/>
          <w:szCs w:val="20"/>
        </w:rPr>
        <w:t xml:space="preserve">Poznámky k účtovnej </w:t>
      </w:r>
      <w:r w:rsidR="00E90936">
        <w:rPr>
          <w:b/>
          <w:i/>
          <w:sz w:val="24"/>
          <w:szCs w:val="20"/>
        </w:rPr>
        <w:t>závierke zostavenej k 31.12.2020</w:t>
      </w:r>
    </w:p>
    <w:p w14:paraId="3974DB05" w14:textId="77777777" w:rsidR="00C01785" w:rsidRPr="00C01785" w:rsidRDefault="00C01785" w:rsidP="00C01785">
      <w:pPr>
        <w:shd w:val="clear" w:color="auto" w:fill="E6E6E6"/>
        <w:spacing w:after="0" w:line="240" w:lineRule="auto"/>
        <w:jc w:val="center"/>
        <w:rPr>
          <w:b/>
          <w:i/>
          <w:sz w:val="24"/>
          <w:szCs w:val="20"/>
        </w:rPr>
      </w:pPr>
    </w:p>
    <w:p w14:paraId="2922E65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3AEABC1E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8F75822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A3FAD0E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7DEC9FA" w14:textId="5CCDB489" w:rsidR="003D1D35" w:rsidRPr="008F336B" w:rsidRDefault="00E8257B" w:rsidP="00915F80">
            <w:pPr>
              <w:spacing w:after="0"/>
              <w:rPr>
                <w:rFonts w:cs="Arial Narrow"/>
                <w:b/>
                <w:sz w:val="24"/>
                <w:szCs w:val="24"/>
              </w:rPr>
            </w:pPr>
            <w:r>
              <w:rPr>
                <w:rFonts w:cs="Arial Narrow"/>
                <w:b/>
                <w:sz w:val="24"/>
                <w:szCs w:val="24"/>
              </w:rPr>
              <w:t>DOSA Betón</w:t>
            </w:r>
            <w:r w:rsidR="008F336B" w:rsidRPr="008F336B">
              <w:rPr>
                <w:rFonts w:cs="Arial Narrow"/>
                <w:b/>
                <w:sz w:val="24"/>
                <w:szCs w:val="24"/>
              </w:rPr>
              <w:t>, s.r.o.</w:t>
            </w:r>
          </w:p>
        </w:tc>
      </w:tr>
      <w:tr w:rsidR="003D1D35" w:rsidRPr="00567710" w14:paraId="010F4699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63FCE1CC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bookmarkStart w:id="0" w:name="_GoBack"/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776F39F4" w14:textId="20CAD0DE" w:rsidR="003D1D35" w:rsidRPr="008F336B" w:rsidRDefault="00E8257B" w:rsidP="00486DF8">
            <w:pPr>
              <w:spacing w:after="0"/>
              <w:rPr>
                <w:rFonts w:cs="Arial Narrow"/>
                <w:sz w:val="24"/>
                <w:szCs w:val="24"/>
              </w:rPr>
            </w:pPr>
            <w:r>
              <w:rPr>
                <w:rFonts w:cs="Arial Narrow"/>
                <w:sz w:val="24"/>
                <w:szCs w:val="24"/>
              </w:rPr>
              <w:t>Predmier 425, 013 51</w:t>
            </w:r>
            <w:r w:rsidR="00276C22">
              <w:rPr>
                <w:rFonts w:cs="Arial Narrow"/>
                <w:sz w:val="24"/>
                <w:szCs w:val="24"/>
              </w:rPr>
              <w:t xml:space="preserve"> Predmier</w:t>
            </w:r>
          </w:p>
        </w:tc>
      </w:tr>
    </w:tbl>
    <w:bookmarkEnd w:id="0"/>
    <w:p w14:paraId="4213FFEC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132C226" w14:textId="36E82A33" w:rsidR="00E345DC" w:rsidRPr="00276C22" w:rsidRDefault="00276C22" w:rsidP="00276C22">
      <w:pPr>
        <w:pStyle w:val="Odsekzoznamu"/>
        <w:numPr>
          <w:ilvl w:val="0"/>
          <w:numId w:val="28"/>
        </w:numPr>
        <w:jc w:val="both"/>
        <w:rPr>
          <w:b/>
          <w:bCs/>
          <w:sz w:val="20"/>
          <w:szCs w:val="20"/>
        </w:rPr>
      </w:pPr>
      <w:r w:rsidRPr="00276C22">
        <w:rPr>
          <w:b/>
          <w:bCs/>
          <w:sz w:val="20"/>
          <w:szCs w:val="20"/>
          <w:lang w:val="sk-SK"/>
        </w:rPr>
        <w:t>Výroba transportného betónu</w:t>
      </w:r>
    </w:p>
    <w:p w14:paraId="5CE86BD5" w14:textId="77777777" w:rsidR="00276C22" w:rsidRPr="00276C22" w:rsidRDefault="00276C22" w:rsidP="00276C22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3AE985A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234EFBAE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281A0DD1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A90C8F8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6F7A94DA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CAD6954" w14:textId="581AAF92" w:rsidR="00927FAE" w:rsidRPr="00567710" w:rsidRDefault="00E90936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276C22">
              <w:rPr>
                <w:sz w:val="20"/>
                <w:szCs w:val="20"/>
              </w:rPr>
              <w:t>.10</w:t>
            </w:r>
            <w:r>
              <w:rPr>
                <w:sz w:val="20"/>
                <w:szCs w:val="20"/>
              </w:rPr>
              <w:t>.2020</w:t>
            </w:r>
          </w:p>
        </w:tc>
      </w:tr>
      <w:tr w:rsidR="003D1D35" w:rsidRPr="00567710" w14:paraId="5A7F8282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4C17908F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F118BF3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F32C67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79F581B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2F566504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8BE947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252478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598F365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624DD9B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0508FA78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206E1EE6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BA42C3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441A2A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47D8A5C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5327873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F31D12D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79A8145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C43AA1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1AE13E27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4E1A131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95A562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DC6157D" w14:textId="77777777" w:rsidTr="00567710">
        <w:trPr>
          <w:trHeight w:val="464"/>
        </w:trPr>
        <w:tc>
          <w:tcPr>
            <w:tcW w:w="9072" w:type="dxa"/>
            <w:gridSpan w:val="5"/>
          </w:tcPr>
          <w:p w14:paraId="40216FAD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227BB0A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334DD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323E7E2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4F081E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E35FAB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77E05A2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9B584F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42768F28" w14:textId="77777777" w:rsidTr="00567710">
        <w:trPr>
          <w:trHeight w:val="484"/>
        </w:trPr>
        <w:tc>
          <w:tcPr>
            <w:tcW w:w="9072" w:type="dxa"/>
            <w:gridSpan w:val="2"/>
          </w:tcPr>
          <w:p w14:paraId="53BADB29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21D6D42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95ED48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60B7D6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1C5E28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994A53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6692334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F90A75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6F8D56A7" w14:textId="77777777" w:rsidTr="00567710">
        <w:trPr>
          <w:trHeight w:val="190"/>
        </w:trPr>
        <w:tc>
          <w:tcPr>
            <w:tcW w:w="9072" w:type="dxa"/>
            <w:gridSpan w:val="2"/>
          </w:tcPr>
          <w:p w14:paraId="1B7195D2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10D3F5F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C423BC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33FD207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74C78A8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E8EB73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3417168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619A52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3C889DC9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40E16976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297B8B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196576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6FA45EE9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FDA15F2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AC81515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9FCB0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FCF8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8E42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586E7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54AE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628DA92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8DD75D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FE56D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1256C74F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6CC0602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55E7B6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2A6EE55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9121C14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5C0F2CED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09E8599C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D3B74C3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7CFB2F8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B5C6F2B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3421A5F4" w14:textId="4F7F288E" w:rsidR="003F4447" w:rsidRPr="00567710" w:rsidRDefault="00066EA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  <w:tr w:rsidR="003F4447" w:rsidRPr="00567710" w14:paraId="0344713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1C27297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0BB2D82F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671C47E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430072E4" w14:textId="0FC24016" w:rsidR="003F4447" w:rsidRPr="00567710" w:rsidRDefault="00E9093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</w:tbl>
    <w:p w14:paraId="73B82365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A32C06B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80CBAD7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B688838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243EBC70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D813EBC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5CFE457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377944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0C689F0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0C0A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EFBF1B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560B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C0BEE6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AD726C1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69AD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18E53E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6FC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826E8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53CD9D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F6A1A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A4D1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114D3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CAE84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A7DA084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430B9A9" w14:textId="77777777" w:rsidTr="00EE3219">
        <w:trPr>
          <w:trHeight w:val="340"/>
        </w:trPr>
        <w:tc>
          <w:tcPr>
            <w:tcW w:w="9072" w:type="dxa"/>
            <w:gridSpan w:val="7"/>
          </w:tcPr>
          <w:p w14:paraId="10839D2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6867B8DC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C4F4FB9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9B2696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C82CF1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14E848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C40436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220A2B3B" w14:textId="77777777" w:rsidTr="00EE3219">
        <w:trPr>
          <w:trHeight w:val="340"/>
        </w:trPr>
        <w:tc>
          <w:tcPr>
            <w:tcW w:w="9072" w:type="dxa"/>
            <w:gridSpan w:val="7"/>
          </w:tcPr>
          <w:p w14:paraId="6E2BD152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F687EE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B29346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C0F3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062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85B15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2F1C0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E7FA42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6D9849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F72F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926F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7EF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ECA35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AAD5409" w14:textId="77777777" w:rsidTr="00EE3219">
        <w:trPr>
          <w:trHeight w:val="340"/>
        </w:trPr>
        <w:tc>
          <w:tcPr>
            <w:tcW w:w="9072" w:type="dxa"/>
            <w:gridSpan w:val="7"/>
          </w:tcPr>
          <w:p w14:paraId="31C8AD4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4B5A884F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67DE12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3164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EB0A8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FF70E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99B06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57D1E7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B2C2A8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6818C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AF92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8476B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6CA99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5380A7E" w14:textId="77777777" w:rsidTr="00EE3219">
        <w:trPr>
          <w:trHeight w:val="340"/>
        </w:trPr>
        <w:tc>
          <w:tcPr>
            <w:tcW w:w="9072" w:type="dxa"/>
            <w:gridSpan w:val="7"/>
          </w:tcPr>
          <w:p w14:paraId="7C06354F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4139B23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1F741BE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1D1D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FB16D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A72C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58F19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5020B1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D77631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050A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C2E97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8349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1967B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A6FE224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0631966D" w14:textId="77777777" w:rsidTr="00EE3219">
        <w:trPr>
          <w:trHeight w:val="340"/>
        </w:trPr>
        <w:tc>
          <w:tcPr>
            <w:tcW w:w="9072" w:type="dxa"/>
            <w:gridSpan w:val="4"/>
          </w:tcPr>
          <w:p w14:paraId="31438427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1381C06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764874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6A75530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7BDF76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738A795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3BB830C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BE9E2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C75374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9760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91281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4573139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9F3F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631A8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FE24FB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DD8CE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AC479D9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E8377CA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49740E5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9A17A18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F84329A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62D5A995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39D7A22E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0758B8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8760165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220739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1FFDB12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D9641E6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p w14:paraId="085D4001" w14:textId="77777777" w:rsidR="00AD54A8" w:rsidRDefault="00AD54A8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p w14:paraId="7C6D1364" w14:textId="77777777" w:rsidR="00AD54A8" w:rsidRPr="00567710" w:rsidRDefault="00AD54A8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219586D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86AC316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2CAF51E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0F2A366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174B65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5854EE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62FC495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611E5A4D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00627937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5CD0F2AB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56FA7319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2C41DAB6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647B1C1B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1F2135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1EDDFC0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51979B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D5E788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F85A92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57036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EEA4B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A33373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9D8F3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2FE440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9106A0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5B7DFE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A14FEA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27B0C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5942E4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0BF619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001083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5C0458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C38A56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42E84A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A4273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F81C21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2A5D1FF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E75E233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B73B212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083139C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6EE0753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F9434EA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3BEEEEB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3FE135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C2E9EB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5384EAA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E77A63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38C57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9F2B0D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7EA11C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2F571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62D6E3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36E2B7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9B95C1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70F5CF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4EC9F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85ABB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718D27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7A5F94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A5EA8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B2438D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6E6B15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559232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7A7AEB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B2F4BFA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6BAD28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0826DCB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05C53E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82B26F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A83764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CCDCC0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10AEEC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B7619E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53F5B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18F91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F18CB6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143E0E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A9F482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B9F170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417EAF0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101F214" w14:textId="77777777" w:rsidTr="002C1383">
        <w:trPr>
          <w:trHeight w:val="283"/>
        </w:trPr>
        <w:tc>
          <w:tcPr>
            <w:tcW w:w="9072" w:type="dxa"/>
            <w:gridSpan w:val="2"/>
          </w:tcPr>
          <w:p w14:paraId="349CDE1E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0EA0F67E" w14:textId="77777777" w:rsidTr="002C1383">
        <w:trPr>
          <w:trHeight w:val="283"/>
        </w:trPr>
        <w:tc>
          <w:tcPr>
            <w:tcW w:w="8789" w:type="dxa"/>
          </w:tcPr>
          <w:p w14:paraId="42B0A03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CFE30C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0188DA0" w14:textId="77777777" w:rsidTr="002C1383">
        <w:trPr>
          <w:trHeight w:val="283"/>
        </w:trPr>
        <w:tc>
          <w:tcPr>
            <w:tcW w:w="8789" w:type="dxa"/>
          </w:tcPr>
          <w:p w14:paraId="501CF0D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150B41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53D0665" w14:textId="77777777" w:rsidTr="002C1383">
        <w:trPr>
          <w:trHeight w:val="283"/>
        </w:trPr>
        <w:tc>
          <w:tcPr>
            <w:tcW w:w="8789" w:type="dxa"/>
          </w:tcPr>
          <w:p w14:paraId="18FDF55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1BAC5A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12B42BC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56EF457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13ABEB4F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F049FB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A081C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49E7BE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49134A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F6F216B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5B2A2A">
              <w:rPr>
                <w:sz w:val="20"/>
                <w:szCs w:val="20"/>
              </w:rPr>
              <w:t xml:space="preserve">a majetok a záväzky nadobudnuté </w:t>
            </w:r>
            <w:r w:rsidR="0020198D" w:rsidRPr="00567710">
              <w:rPr>
                <w:sz w:val="20"/>
                <w:szCs w:val="20"/>
              </w:rPr>
              <w:t>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2561D0B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3A55EA7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9DD6A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F40219A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D117336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BC198B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17DA220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671725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D0C7E5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356E18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F9ACA3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DF82D3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4EC7D9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D939B5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04CA14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36D51AF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877F8E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8E3A4F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2BB3D0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4205ED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03C746B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0BF6B2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A4AFAC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9843A5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7545377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A7EBCE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1B223F9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BEF4560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38D8BE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B6D7D8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276D31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3FF2828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83CCF4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FE8664E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1A988D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D572FCB" w14:textId="77777777" w:rsidTr="002C1383">
        <w:trPr>
          <w:trHeight w:val="397"/>
        </w:trPr>
        <w:tc>
          <w:tcPr>
            <w:tcW w:w="8789" w:type="dxa"/>
          </w:tcPr>
          <w:p w14:paraId="5586759E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25B22E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4D14ED8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5CCA94FA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2C212DC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A5A6C2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9F49D31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79A2FAD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83F260A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34498FEF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C7CEBB4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F6B5931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1EF8859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238338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3E6DA21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0EEFD5F3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51E9005E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D4E733A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5A7816A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61C9766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F943C93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2BFE798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7249D11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2AA6FEA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C2ECE9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4E4A1B4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21C491D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22DA56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BA7F5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AB8217D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99FD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4BB8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D993ABC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8B3CB8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4C63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5E46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0F331F" w14:textId="77777777" w:rsidTr="00B06C2C">
        <w:trPr>
          <w:trHeight w:val="340"/>
        </w:trPr>
        <w:tc>
          <w:tcPr>
            <w:tcW w:w="9089" w:type="dxa"/>
            <w:gridSpan w:val="3"/>
          </w:tcPr>
          <w:p w14:paraId="3A6F11EB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3F7744A5" w14:textId="77777777" w:rsidTr="00A33651">
        <w:trPr>
          <w:trHeight w:val="340"/>
        </w:trPr>
        <w:tc>
          <w:tcPr>
            <w:tcW w:w="8789" w:type="dxa"/>
            <w:gridSpan w:val="2"/>
          </w:tcPr>
          <w:p w14:paraId="2C29026E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C4F0B74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2552F93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D91502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ABD86D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3EAE4A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EE33005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2F9A4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C3F8EA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D519C3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ABE7BFA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CB5E63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94DA0E0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221837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212F9FC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8A6DB6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43B86A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AA9DA7C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4655E7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B10D81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E41BF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D04FE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B380437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FE6AF8F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9EC18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34B2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F06B063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EA989E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391D1946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C5F538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014CF6A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9660022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91FDE0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5695D64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D499DD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C38D7E3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4BBEDB55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73F12ABC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06016CDB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7FB9B917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2FE95A7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BBFE98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C6ED34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2AC58EE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8DC924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0E3A1C1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7C1304D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9669C8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08F43AE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D1AA905" w14:textId="77777777" w:rsidTr="00F756DE">
        <w:trPr>
          <w:trHeight w:val="538"/>
        </w:trPr>
        <w:tc>
          <w:tcPr>
            <w:tcW w:w="9180" w:type="dxa"/>
            <w:gridSpan w:val="8"/>
          </w:tcPr>
          <w:p w14:paraId="632427E0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8B0ABC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2D30D3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5ADEBB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C37A57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DD2BD2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4B7250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3CBC083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49485B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0DAA5D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F199D5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65B61A9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115079D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ED1EC1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A5E9C1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ABE5D6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3412C79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F7F86A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4DEE67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4A97519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A21AD8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90BCDB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50E0B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63CB4B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EE3EAE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BE75D7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75F9B0A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06FA5AB9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D77284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7A8EA15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C8C949" w14:textId="18282312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DDEA70D" w14:textId="394F752E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1BB53AC" w14:textId="384F38F5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A85BEEE" w14:textId="5248E146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7FA9B4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425006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2E1CE28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CCFE8C9" w14:textId="56D62D59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F2235C5" w14:textId="246EE35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E759CBC" w14:textId="345B0F83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10AADCA" w14:textId="50F72534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1BA01E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7E743B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C8FBA0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52B06DF" w14:textId="719697EE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EB36AD4" w14:textId="7B2975BC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41654B5" w14:textId="2051BF6D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BC69D0" w14:textId="4D1456C6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234240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5572E1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B5E7BB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0E0FD6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26553B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4499FB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7823D6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A7B4CA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73946D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BA2627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2BD19B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B911D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92C9B1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F45A28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D782C1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63F761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7423AA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FA850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72D3C0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D6466D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FCAADA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D74040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6CB7B3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4A6EFC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2D009E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219C8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22702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D9112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1893F7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54C8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534A7B31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4AED3AA3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6B64D9F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170AF0C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19C33173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704CBCA0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0413D2B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9EF6A7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0D321C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C2C57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11F97E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0286ECE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88514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A23E7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283B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C3D75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BE438E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2FC50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A58DF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44AF2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FF29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D679949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3A041E8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4A70552B" w14:textId="77777777" w:rsidR="00E92CE7" w:rsidRPr="00567710" w:rsidRDefault="00E92CE7" w:rsidP="005B2A2A">
            <w:pPr>
              <w:numPr>
                <w:ilvl w:val="0"/>
                <w:numId w:val="7"/>
              </w:num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52802FAE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AB216FB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D285CD2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07DC2A0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1E9772BD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60D033A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C41866A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8CE48C7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CCAE3F1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37C77FE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33197C8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3CA0B0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6AF5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665075E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5B428AC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826CB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2E58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D50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7F74E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083A4A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8F9C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BA2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89F0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A92F2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C2443C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10D5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A692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0B1C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5099A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88CB7C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949D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386F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C955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7A9AA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9738B2A" w14:textId="77777777" w:rsidR="00B06C2C" w:rsidRPr="00567710" w:rsidRDefault="00B06C2C" w:rsidP="00B06C2C">
      <w:pPr>
        <w:rPr>
          <w:sz w:val="20"/>
          <w:szCs w:val="20"/>
        </w:rPr>
      </w:pPr>
    </w:p>
    <w:p w14:paraId="30AE8860" w14:textId="77777777" w:rsidR="003F4447" w:rsidRDefault="003F4447" w:rsidP="00B06C2C">
      <w:pPr>
        <w:rPr>
          <w:sz w:val="20"/>
          <w:szCs w:val="20"/>
        </w:rPr>
      </w:pPr>
    </w:p>
    <w:p w14:paraId="32B2949B" w14:textId="77777777" w:rsidR="00423603" w:rsidRDefault="00423603" w:rsidP="00B06C2C">
      <w:pPr>
        <w:rPr>
          <w:sz w:val="20"/>
          <w:szCs w:val="20"/>
        </w:rPr>
      </w:pPr>
    </w:p>
    <w:p w14:paraId="07FBCDF6" w14:textId="77777777" w:rsidR="00423603" w:rsidRPr="00567710" w:rsidRDefault="00423603" w:rsidP="00B06C2C">
      <w:pPr>
        <w:rPr>
          <w:sz w:val="20"/>
          <w:szCs w:val="20"/>
        </w:rPr>
      </w:pPr>
    </w:p>
    <w:p w14:paraId="62190D10" w14:textId="77777777" w:rsidR="002C1383" w:rsidRPr="00567710" w:rsidRDefault="002C1383" w:rsidP="00B06C2C">
      <w:pPr>
        <w:rPr>
          <w:sz w:val="20"/>
          <w:szCs w:val="20"/>
        </w:rPr>
      </w:pPr>
    </w:p>
    <w:p w14:paraId="76170F94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6DBD88C3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B34A58A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4DBF6CFC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3C4CED2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703F2EDE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26C9FE7F" w14:textId="77777777" w:rsidTr="00884643">
        <w:trPr>
          <w:trHeight w:val="250"/>
        </w:trPr>
        <w:tc>
          <w:tcPr>
            <w:tcW w:w="476" w:type="dxa"/>
          </w:tcPr>
          <w:p w14:paraId="42F60005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726BA5F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501C129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E35100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4B39CE0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39962527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3F0A73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600251B8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405ED6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270DE3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DF0DF6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EFE995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84DC89E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3B1634B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1938708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CB6DEC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E8DAE99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C6FD482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0722F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25416A5F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599A7FF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72D5067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524D69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784B37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8E57B4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6B627E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3B5BC9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48BE9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EC3692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9A540D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8E8233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E0FEA8F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63A6285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86795B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C9CC230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64D27BE9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79E876A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61BE84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7AB24A4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BA98589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174D06F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96CE8DF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22E95D7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DA5C85C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0037495A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6405B91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A99A3EF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332D920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0C0572C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DDD15D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59AD3CF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FBC80CB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7295CE4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1C04386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68F3BB9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970DF0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2A2918D0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5A9B46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A7AF99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AC6AADE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176C81" w14:textId="77777777" w:rsidR="00450270" w:rsidRDefault="00A11391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          Popis tvorby a použitia kapitálového fondu z príspevkov (účet 413):</w:t>
      </w:r>
    </w:p>
    <w:p w14:paraId="35AA94AA" w14:textId="77777777" w:rsidR="00A11391" w:rsidRDefault="00A11391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14:paraId="6C1604B6" w14:textId="77777777" w:rsidR="00A11391" w:rsidRDefault="00A11391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14:paraId="150D063C" w14:textId="77777777" w:rsidR="00A11391" w:rsidRDefault="00A11391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14:paraId="2FB4F467" w14:textId="77777777" w:rsidR="00A11391" w:rsidRPr="00567710" w:rsidRDefault="00A11391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CF19477" w14:textId="77777777" w:rsidTr="00884643">
        <w:trPr>
          <w:trHeight w:val="751"/>
        </w:trPr>
        <w:tc>
          <w:tcPr>
            <w:tcW w:w="426" w:type="dxa"/>
          </w:tcPr>
          <w:p w14:paraId="4C10EDA2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40792E01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3E6A12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1C0FEE7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23FFC46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261F61A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44ECC5F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AD9626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0A227E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25C4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1FAFDF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41A88E5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727BC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5044BB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9F9C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54F637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A5A878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A69C14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629801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122BE9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CF6FD2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E0E0F19" w14:textId="77777777" w:rsidR="00B06C2C" w:rsidRPr="00567710" w:rsidRDefault="00B06C2C" w:rsidP="000E349D">
      <w:pPr>
        <w:rPr>
          <w:sz w:val="20"/>
          <w:szCs w:val="20"/>
        </w:rPr>
      </w:pPr>
    </w:p>
    <w:p w14:paraId="5C660FBE" w14:textId="77777777" w:rsidR="002C1383" w:rsidRDefault="002C1383" w:rsidP="000E349D">
      <w:pPr>
        <w:rPr>
          <w:sz w:val="20"/>
          <w:szCs w:val="20"/>
        </w:rPr>
      </w:pPr>
    </w:p>
    <w:p w14:paraId="5276C7CF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31DC3D99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B5DA2B8" w14:textId="77777777" w:rsidTr="00884643">
        <w:trPr>
          <w:trHeight w:val="200"/>
        </w:trPr>
        <w:tc>
          <w:tcPr>
            <w:tcW w:w="376" w:type="dxa"/>
          </w:tcPr>
          <w:p w14:paraId="6933D18C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3FAE63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3729EDF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2383A2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21C6ED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37D52B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7F40329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2CF35C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9A43A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F21C58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A42C9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4FF84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BA60AC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9559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5954BA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4690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BD710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69069F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79FE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5BF0CD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D0B8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8FBE9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484B9C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D4BB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38FA8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9F62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A5539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170B289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42D6B1D3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705F335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B7E052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C98FC7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1A43C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A6643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66BEEF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0CA7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3A45D3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82DD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227EE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495933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B3B4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ADE83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BEF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E06B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3E3A8F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D475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EE7EFA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212A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F2EFB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AB1A19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5988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049E8A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F5EE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98B70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803043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90095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6FC374B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61AB6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FA8D1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6C69F68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5C3508D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CDE2D4C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727CB89D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6DF78A2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0F6124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1B272A1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885C1F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E6E066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B8E494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7D09D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73EF2B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96F9E1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A103A0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633176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9DE78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20C7415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7227BA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EE6F5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C7CA9A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114C0D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43732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48BDC8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98297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F4865D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586490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BAD9DE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E8FEF5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2DE254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C1907DC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76BAA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20E437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3A629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E4FF0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74F6BF8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C63A599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CEDFC68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00F9108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DFBD080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707AA6F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11B90DD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5D4B906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CCAD7D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C864CC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ECFB755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40715D8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354183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C32CC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A09A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8E125B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E175224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1D379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B77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DC1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E5EF3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E8499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B7399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2A5D0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40C93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730DE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972A1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5C831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1EFE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163DD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4FCD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F0D989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37389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827FC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6BB78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6B7F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A43C42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A4A28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1FC6A5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8950A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DE7A2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C33B70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C9B34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F0CA0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83FB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A41750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01A744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182C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3C49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9D8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026CF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2B3C5D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EBA50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25EFB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69AC2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FE23E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5BA4F35" w14:textId="77777777" w:rsidR="001C27A9" w:rsidRPr="00567710" w:rsidRDefault="001C27A9" w:rsidP="000E349D">
      <w:pPr>
        <w:rPr>
          <w:sz w:val="20"/>
          <w:szCs w:val="20"/>
        </w:rPr>
      </w:pPr>
    </w:p>
    <w:p w14:paraId="777D6643" w14:textId="77777777" w:rsidR="003F4447" w:rsidRPr="00567710" w:rsidRDefault="003F4447" w:rsidP="000E349D">
      <w:pPr>
        <w:rPr>
          <w:sz w:val="20"/>
          <w:szCs w:val="20"/>
        </w:rPr>
      </w:pPr>
    </w:p>
    <w:p w14:paraId="20C91985" w14:textId="77777777" w:rsidR="003F4447" w:rsidRPr="00567710" w:rsidRDefault="003F4447" w:rsidP="000E349D">
      <w:pPr>
        <w:rPr>
          <w:sz w:val="20"/>
          <w:szCs w:val="20"/>
        </w:rPr>
      </w:pPr>
    </w:p>
    <w:p w14:paraId="5DE4BC7C" w14:textId="77777777" w:rsidR="003F4447" w:rsidRPr="00567710" w:rsidRDefault="003F4447" w:rsidP="000E349D">
      <w:pPr>
        <w:rPr>
          <w:sz w:val="20"/>
          <w:szCs w:val="20"/>
        </w:rPr>
      </w:pPr>
    </w:p>
    <w:p w14:paraId="2B1FD197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7EB860F3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0C39277A" w14:textId="77777777" w:rsidTr="00EE3219">
        <w:trPr>
          <w:trHeight w:val="538"/>
        </w:trPr>
        <w:tc>
          <w:tcPr>
            <w:tcW w:w="9214" w:type="dxa"/>
            <w:gridSpan w:val="3"/>
          </w:tcPr>
          <w:p w14:paraId="026C34FB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02EC69F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7AC1FD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14DF4C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B5438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71CE8E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2A8D22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925A2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699D8B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886331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B1FFE1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563DB8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2EA7B3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41AC2C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F62DD1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1EC87CC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C675B0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BC5BB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1AF137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48AF85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267588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3EC96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1703B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7F6A9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C9A15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67FE1D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C0CBC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4578CC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C1950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756F3B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09132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E30DBF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747FC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67836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DCFDDE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A81233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30BA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4B6090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528A3B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31D7E2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D7D230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D0526F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686306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24FCDDB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D211E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49B43149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20D3A4D9" w14:textId="77777777" w:rsidR="003F4447" w:rsidRPr="00567710" w:rsidRDefault="003F4447" w:rsidP="003F4447"/>
    <w:p w14:paraId="7267DED0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15DBC46E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09D1A93C" w14:textId="77777777" w:rsidR="00495D3B" w:rsidRDefault="00495D3B" w:rsidP="004268D2">
      <w:pPr>
        <w:spacing w:after="0" w:line="240" w:lineRule="auto"/>
        <w:rPr>
          <w:b/>
          <w:bCs/>
          <w:sz w:val="20"/>
          <w:szCs w:val="20"/>
        </w:rPr>
      </w:pPr>
    </w:p>
    <w:p w14:paraId="3083CCF8" w14:textId="1EB33D39" w:rsidR="002410BD" w:rsidRPr="00AD54A8" w:rsidRDefault="00AD54A8" w:rsidP="004268D2">
      <w:pPr>
        <w:spacing w:after="0" w:line="240" w:lineRule="auto"/>
        <w:rPr>
          <w:b/>
          <w:sz w:val="20"/>
          <w:szCs w:val="20"/>
        </w:rPr>
      </w:pPr>
      <w:r w:rsidRPr="001278D2">
        <w:rPr>
          <w:b/>
          <w:bCs/>
          <w:sz w:val="20"/>
          <w:szCs w:val="20"/>
        </w:rPr>
        <w:t xml:space="preserve">Po 31.12.2019 nenastali udalosti majúce významný vplyv na verné zobrazenie skutočností, ktoré sú predmetom účtovníctva. Vedenie Spoločnosti zvážilo </w:t>
      </w:r>
      <w:r w:rsidRPr="001278D2">
        <w:rPr>
          <w:rFonts w:cs="Arial"/>
          <w:b/>
          <w:color w:val="000000"/>
          <w:sz w:val="20"/>
          <w:szCs w:val="20"/>
        </w:rPr>
        <w:t>všetky potenciálne dopady COVID19 na naše podnikateľské aktivity a dospeli sme k záveru, že nemajú významný vplyv na našu schopnosť pokračovať nepretržite v činnosti a fungovať  ako zdravý subjekt nasledujúcich 12 mesiacov.</w:t>
      </w:r>
    </w:p>
    <w:p w14:paraId="018609C5" w14:textId="77777777" w:rsidR="00EB467F" w:rsidRPr="00AD54A8" w:rsidRDefault="00EB467F" w:rsidP="004268D2">
      <w:pPr>
        <w:spacing w:after="0" w:line="240" w:lineRule="auto"/>
        <w:rPr>
          <w:sz w:val="20"/>
          <w:szCs w:val="20"/>
        </w:rPr>
      </w:pPr>
    </w:p>
    <w:p w14:paraId="0E316C23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90E3C95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236D22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1C28A581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5E620FBE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7302C99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4CFD3A7E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29B9BEEE" w14:textId="77777777" w:rsidR="000152EA" w:rsidRPr="005B2A2A" w:rsidRDefault="000152EA" w:rsidP="000152EA">
      <w:pPr>
        <w:spacing w:after="0" w:line="240" w:lineRule="auto"/>
        <w:rPr>
          <w:b/>
          <w:i/>
          <w:sz w:val="20"/>
          <w:szCs w:val="20"/>
        </w:rPr>
      </w:pPr>
      <w:r w:rsidRPr="005B2A2A">
        <w:rPr>
          <w:b/>
          <w:i/>
          <w:sz w:val="20"/>
          <w:szCs w:val="20"/>
        </w:rPr>
        <w:t>Uvádzané číselné údaje sú v celých eurách</w:t>
      </w:r>
    </w:p>
    <w:p w14:paraId="55DE6B0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0BDD393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</w:t>
      </w:r>
      <w:r w:rsidR="005B2A2A">
        <w:rPr>
          <w:i/>
          <w:sz w:val="20"/>
          <w:szCs w:val="20"/>
        </w:rPr>
        <w:t>.</w:t>
      </w:r>
      <w:r w:rsidRPr="00567710">
        <w:rPr>
          <w:i/>
          <w:sz w:val="20"/>
          <w:szCs w:val="20"/>
        </w:rPr>
        <w:t xml:space="preserve"> </w:t>
      </w:r>
    </w:p>
    <w:p w14:paraId="42234326" w14:textId="6F8A586D" w:rsidR="00AD54A8" w:rsidRDefault="002D6908" w:rsidP="002D6908">
      <w:pPr>
        <w:autoSpaceDE w:val="0"/>
        <w:autoSpaceDN w:val="0"/>
        <w:adjustRightInd w:val="0"/>
        <w:spacing w:after="0" w:line="240" w:lineRule="auto"/>
        <w:rPr>
          <w:b/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>Ak existuje údaj na porovnanie uvádzajú sa údaje aj z pred</w:t>
      </w:r>
      <w:r w:rsidR="00495D3B">
        <w:rPr>
          <w:b/>
          <w:i/>
          <w:sz w:val="20"/>
          <w:szCs w:val="20"/>
        </w:rPr>
        <w:t>chádzajúceho účtovného obdobia.</w:t>
      </w:r>
    </w:p>
    <w:p w14:paraId="3D3679C8" w14:textId="77777777" w:rsidR="004D4754" w:rsidRDefault="004D4754" w:rsidP="0003344F">
      <w:pPr>
        <w:spacing w:after="0" w:line="240" w:lineRule="auto"/>
        <w:rPr>
          <w:sz w:val="20"/>
          <w:szCs w:val="20"/>
        </w:rPr>
      </w:pPr>
    </w:p>
    <w:sectPr w:rsidR="004D475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32C5FD" w14:textId="77777777" w:rsidR="00276C22" w:rsidRDefault="00276C22" w:rsidP="00107589">
      <w:pPr>
        <w:spacing w:after="0" w:line="240" w:lineRule="auto"/>
      </w:pPr>
      <w:r>
        <w:separator/>
      </w:r>
    </w:p>
  </w:endnote>
  <w:endnote w:type="continuationSeparator" w:id="0">
    <w:p w14:paraId="5FEB5AA5" w14:textId="77777777" w:rsidR="00276C22" w:rsidRDefault="00276C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CF8C4D" w14:textId="77777777" w:rsidR="00276C22" w:rsidRDefault="00276C2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66EA9">
      <w:rPr>
        <w:noProof/>
      </w:rPr>
      <w:t>1</w:t>
    </w:r>
    <w:r>
      <w:fldChar w:fldCharType="end"/>
    </w:r>
  </w:p>
  <w:p w14:paraId="0E46207F" w14:textId="77777777" w:rsidR="00276C22" w:rsidRDefault="00276C2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4AE107" w14:textId="77777777" w:rsidR="00276C22" w:rsidRDefault="00276C22" w:rsidP="00107589">
      <w:pPr>
        <w:spacing w:after="0" w:line="240" w:lineRule="auto"/>
      </w:pPr>
      <w:r>
        <w:separator/>
      </w:r>
    </w:p>
  </w:footnote>
  <w:footnote w:type="continuationSeparator" w:id="0">
    <w:p w14:paraId="0DBDB212" w14:textId="77777777" w:rsidR="00276C22" w:rsidRDefault="00276C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C961B1" w14:textId="77777777" w:rsidR="00276C22" w:rsidRDefault="00276C2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276C22" w14:paraId="20451FEF" w14:textId="77777777" w:rsidTr="00F53E2A">
      <w:trPr>
        <w:trHeight w:val="326"/>
      </w:trPr>
      <w:tc>
        <w:tcPr>
          <w:tcW w:w="2529" w:type="dxa"/>
          <w:vAlign w:val="center"/>
        </w:tcPr>
        <w:p w14:paraId="68B58E4D" w14:textId="77777777" w:rsidR="00276C22" w:rsidRDefault="00276C22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821195C" w14:textId="77777777" w:rsidR="00276C22" w:rsidRDefault="00276C2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48D69BCA" w14:textId="215033B1" w:rsidR="00276C22" w:rsidRDefault="00BC63C1" w:rsidP="002D6908">
          <w:pPr>
            <w:spacing w:after="0" w:line="240" w:lineRule="auto"/>
          </w:pPr>
          <w:r>
            <w:t>IČO: 45672521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C236527" w14:textId="77777777" w:rsidR="00276C22" w:rsidRDefault="00276C2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4EC8207" w14:textId="02C33A9A" w:rsidR="00276C22" w:rsidRDefault="00BC63C1" w:rsidP="002D6908">
          <w:pPr>
            <w:spacing w:after="0" w:line="240" w:lineRule="auto"/>
          </w:pPr>
          <w:r>
            <w:t>DIČ: 2023078310</w:t>
          </w:r>
        </w:p>
      </w:tc>
    </w:tr>
  </w:tbl>
  <w:p w14:paraId="16E6E20D" w14:textId="77777777" w:rsidR="00276C22" w:rsidRPr="004268D2" w:rsidRDefault="00276C2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7275DB7"/>
    <w:multiLevelType w:val="hybridMultilevel"/>
    <w:tmpl w:val="7FF439C2"/>
    <w:lvl w:ilvl="0" w:tplc="FBC2E5A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92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879" w:hanging="360"/>
      </w:pPr>
    </w:lvl>
    <w:lvl w:ilvl="2" w:tplc="041B001B" w:tentative="1">
      <w:start w:val="1"/>
      <w:numFmt w:val="lowerRoman"/>
      <w:lvlText w:val="%3."/>
      <w:lvlJc w:val="right"/>
      <w:pPr>
        <w:ind w:left="2599" w:hanging="180"/>
      </w:pPr>
    </w:lvl>
    <w:lvl w:ilvl="3" w:tplc="041B000F" w:tentative="1">
      <w:start w:val="1"/>
      <w:numFmt w:val="decimal"/>
      <w:lvlText w:val="%4."/>
      <w:lvlJc w:val="left"/>
      <w:pPr>
        <w:ind w:left="3319" w:hanging="360"/>
      </w:pPr>
    </w:lvl>
    <w:lvl w:ilvl="4" w:tplc="041B0019" w:tentative="1">
      <w:start w:val="1"/>
      <w:numFmt w:val="lowerLetter"/>
      <w:lvlText w:val="%5."/>
      <w:lvlJc w:val="left"/>
      <w:pPr>
        <w:ind w:left="4039" w:hanging="360"/>
      </w:pPr>
    </w:lvl>
    <w:lvl w:ilvl="5" w:tplc="041B001B" w:tentative="1">
      <w:start w:val="1"/>
      <w:numFmt w:val="lowerRoman"/>
      <w:lvlText w:val="%6."/>
      <w:lvlJc w:val="right"/>
      <w:pPr>
        <w:ind w:left="4759" w:hanging="180"/>
      </w:pPr>
    </w:lvl>
    <w:lvl w:ilvl="6" w:tplc="041B000F" w:tentative="1">
      <w:start w:val="1"/>
      <w:numFmt w:val="decimal"/>
      <w:lvlText w:val="%7."/>
      <w:lvlJc w:val="left"/>
      <w:pPr>
        <w:ind w:left="5479" w:hanging="360"/>
      </w:pPr>
    </w:lvl>
    <w:lvl w:ilvl="7" w:tplc="041B0019" w:tentative="1">
      <w:start w:val="1"/>
      <w:numFmt w:val="lowerLetter"/>
      <w:lvlText w:val="%8."/>
      <w:lvlJc w:val="left"/>
      <w:pPr>
        <w:ind w:left="6199" w:hanging="360"/>
      </w:pPr>
    </w:lvl>
    <w:lvl w:ilvl="8" w:tplc="041B001B" w:tentative="1">
      <w:start w:val="1"/>
      <w:numFmt w:val="lowerRoman"/>
      <w:lvlText w:val="%9."/>
      <w:lvlJc w:val="right"/>
      <w:pPr>
        <w:ind w:left="6919" w:hanging="180"/>
      </w:p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3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3C2528B3"/>
    <w:multiLevelType w:val="hybridMultilevel"/>
    <w:tmpl w:val="FF445710"/>
    <w:lvl w:ilvl="0" w:tplc="87CE6F0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9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8D96A19"/>
    <w:multiLevelType w:val="hybridMultilevel"/>
    <w:tmpl w:val="22AED292"/>
    <w:lvl w:ilvl="0" w:tplc="61EADB28"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6"/>
  </w:num>
  <w:num w:numId="3">
    <w:abstractNumId w:val="13"/>
  </w:num>
  <w:num w:numId="4">
    <w:abstractNumId w:val="12"/>
  </w:num>
  <w:num w:numId="5">
    <w:abstractNumId w:val="23"/>
  </w:num>
  <w:num w:numId="6">
    <w:abstractNumId w:val="8"/>
  </w:num>
  <w:num w:numId="7">
    <w:abstractNumId w:val="1"/>
  </w:num>
  <w:num w:numId="8">
    <w:abstractNumId w:val="24"/>
  </w:num>
  <w:num w:numId="9">
    <w:abstractNumId w:val="14"/>
  </w:num>
  <w:num w:numId="10">
    <w:abstractNumId w:val="19"/>
  </w:num>
  <w:num w:numId="11">
    <w:abstractNumId w:val="11"/>
  </w:num>
  <w:num w:numId="12">
    <w:abstractNumId w:val="22"/>
  </w:num>
  <w:num w:numId="13">
    <w:abstractNumId w:val="5"/>
  </w:num>
  <w:num w:numId="14">
    <w:abstractNumId w:val="16"/>
  </w:num>
  <w:num w:numId="15">
    <w:abstractNumId w:val="0"/>
  </w:num>
  <w:num w:numId="16">
    <w:abstractNumId w:val="3"/>
  </w:num>
  <w:num w:numId="17">
    <w:abstractNumId w:val="18"/>
  </w:num>
  <w:num w:numId="18">
    <w:abstractNumId w:val="15"/>
  </w:num>
  <w:num w:numId="19">
    <w:abstractNumId w:val="6"/>
  </w:num>
  <w:num w:numId="20">
    <w:abstractNumId w:val="20"/>
  </w:num>
  <w:num w:numId="21">
    <w:abstractNumId w:val="21"/>
  </w:num>
  <w:num w:numId="22">
    <w:abstractNumId w:val="7"/>
  </w:num>
  <w:num w:numId="23">
    <w:abstractNumId w:val="25"/>
  </w:num>
  <w:num w:numId="24">
    <w:abstractNumId w:val="2"/>
  </w:num>
  <w:num w:numId="25">
    <w:abstractNumId w:val="10"/>
  </w:num>
  <w:num w:numId="26">
    <w:abstractNumId w:val="17"/>
  </w:num>
  <w:num w:numId="27">
    <w:abstractNumId w:val="27"/>
  </w:num>
  <w:num w:numId="28">
    <w:abstractNumId w:val="4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276E5"/>
    <w:rsid w:val="0003344F"/>
    <w:rsid w:val="00037084"/>
    <w:rsid w:val="00041895"/>
    <w:rsid w:val="00047B4F"/>
    <w:rsid w:val="00050D18"/>
    <w:rsid w:val="000649F6"/>
    <w:rsid w:val="00064EB3"/>
    <w:rsid w:val="00066EA9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78D2"/>
    <w:rsid w:val="00151C69"/>
    <w:rsid w:val="00153779"/>
    <w:rsid w:val="00155954"/>
    <w:rsid w:val="001579C7"/>
    <w:rsid w:val="0016384B"/>
    <w:rsid w:val="00181898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1F61C7"/>
    <w:rsid w:val="0020198D"/>
    <w:rsid w:val="00204395"/>
    <w:rsid w:val="00215614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76C22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38C5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202E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1E94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95D3B"/>
    <w:rsid w:val="004A3783"/>
    <w:rsid w:val="004A531F"/>
    <w:rsid w:val="004A5A13"/>
    <w:rsid w:val="004A6BBF"/>
    <w:rsid w:val="004B4D5E"/>
    <w:rsid w:val="004B685B"/>
    <w:rsid w:val="004C6614"/>
    <w:rsid w:val="004D08E4"/>
    <w:rsid w:val="004D475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2A2A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07E4"/>
    <w:rsid w:val="0067732B"/>
    <w:rsid w:val="00686076"/>
    <w:rsid w:val="00687B87"/>
    <w:rsid w:val="00692917"/>
    <w:rsid w:val="006973BC"/>
    <w:rsid w:val="00697C0B"/>
    <w:rsid w:val="006A1FD1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3348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8F336B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1391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54A8"/>
    <w:rsid w:val="00AF3212"/>
    <w:rsid w:val="00B06C2C"/>
    <w:rsid w:val="00B12A6C"/>
    <w:rsid w:val="00B137C9"/>
    <w:rsid w:val="00B13BD6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63C1"/>
    <w:rsid w:val="00BD1BB9"/>
    <w:rsid w:val="00BE18DC"/>
    <w:rsid w:val="00BE58FB"/>
    <w:rsid w:val="00BF45A7"/>
    <w:rsid w:val="00BF651D"/>
    <w:rsid w:val="00C01785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366DE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DF4346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8257B"/>
    <w:rsid w:val="00E90936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243E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18E2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D5DE0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34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34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95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89C491-6835-4FFF-BD14-8C841A715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8</Pages>
  <Words>2223</Words>
  <Characters>13678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anezka</cp:lastModifiedBy>
  <cp:revision>7</cp:revision>
  <cp:lastPrinted>2019-03-29T10:17:00Z</cp:lastPrinted>
  <dcterms:created xsi:type="dcterms:W3CDTF">2020-06-29T07:33:00Z</dcterms:created>
  <dcterms:modified xsi:type="dcterms:W3CDTF">2021-06-18T12:33:00Z</dcterms:modified>
</cp:coreProperties>
</file>