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8C1" w:rsidRPr="001C0108" w:rsidRDefault="005758C1" w:rsidP="005758C1">
      <w:pPr>
        <w:ind w:left="360" w:hanging="180"/>
        <w:jc w:val="center"/>
        <w:rPr>
          <w:b/>
          <w:sz w:val="26"/>
          <w:szCs w:val="26"/>
          <w:u w:val="single"/>
        </w:rPr>
      </w:pPr>
      <w:r w:rsidRPr="001C0108">
        <w:rPr>
          <w:b/>
          <w:sz w:val="26"/>
          <w:szCs w:val="26"/>
          <w:u w:val="single"/>
        </w:rPr>
        <w:t xml:space="preserve">Mišík, </w:t>
      </w:r>
      <w:proofErr w:type="spellStart"/>
      <w:r w:rsidRPr="001C0108">
        <w:rPr>
          <w:b/>
          <w:sz w:val="26"/>
          <w:szCs w:val="26"/>
          <w:u w:val="single"/>
        </w:rPr>
        <w:t>n.o</w:t>
      </w:r>
      <w:proofErr w:type="spellEnd"/>
      <w:r w:rsidRPr="001C0108">
        <w:rPr>
          <w:b/>
          <w:sz w:val="26"/>
          <w:szCs w:val="26"/>
          <w:u w:val="single"/>
        </w:rPr>
        <w:t>., Radničné nám. 271/8, 052 01 Spišská Nová Ves, IČO: 45731578</w:t>
      </w:r>
    </w:p>
    <w:p w:rsidR="005758C1" w:rsidRPr="004B4FFE" w:rsidRDefault="005758C1" w:rsidP="005758C1">
      <w:pPr>
        <w:ind w:left="360" w:hanging="180"/>
        <w:jc w:val="center"/>
        <w:rPr>
          <w:sz w:val="26"/>
          <w:szCs w:val="26"/>
        </w:rPr>
      </w:pPr>
    </w:p>
    <w:p w:rsidR="005758C1" w:rsidRDefault="005758C1" w:rsidP="005758C1">
      <w:pPr>
        <w:ind w:left="360" w:hanging="180"/>
        <w:jc w:val="center"/>
        <w:rPr>
          <w:sz w:val="28"/>
          <w:szCs w:val="28"/>
        </w:rPr>
      </w:pPr>
    </w:p>
    <w:p w:rsidR="005758C1" w:rsidRDefault="005758C1" w:rsidP="005758C1">
      <w:pPr>
        <w:ind w:left="360" w:hanging="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</w:t>
      </w:r>
      <w:r w:rsidRPr="0004621B">
        <w:rPr>
          <w:b/>
          <w:sz w:val="32"/>
          <w:szCs w:val="32"/>
        </w:rPr>
        <w:t xml:space="preserve"> vyko</w:t>
      </w:r>
      <w:r w:rsidR="00A57CEA">
        <w:rPr>
          <w:b/>
          <w:sz w:val="32"/>
          <w:szCs w:val="32"/>
        </w:rPr>
        <w:t>n</w:t>
      </w:r>
      <w:r w:rsidR="00DF5309">
        <w:rPr>
          <w:b/>
          <w:sz w:val="32"/>
          <w:szCs w:val="32"/>
        </w:rPr>
        <w:t>ávaných organizáciou za rok 20</w:t>
      </w:r>
      <w:r w:rsidR="00E656FF">
        <w:rPr>
          <w:b/>
          <w:sz w:val="32"/>
          <w:szCs w:val="32"/>
        </w:rPr>
        <w:t>20</w:t>
      </w:r>
    </w:p>
    <w:p w:rsidR="00E656FF" w:rsidRDefault="00E656FF" w:rsidP="005758C1">
      <w:pPr>
        <w:ind w:left="360" w:hanging="180"/>
        <w:jc w:val="center"/>
        <w:rPr>
          <w:b/>
          <w:sz w:val="32"/>
          <w:szCs w:val="32"/>
        </w:rPr>
      </w:pPr>
    </w:p>
    <w:p w:rsidR="00E656FF" w:rsidRPr="00E656FF" w:rsidRDefault="00E656FF" w:rsidP="00E656FF">
      <w:pPr>
        <w:ind w:left="360" w:hanging="180"/>
        <w:rPr>
          <w:bCs/>
        </w:rPr>
      </w:pPr>
      <w:r>
        <w:rPr>
          <w:bCs/>
        </w:rPr>
        <w:t xml:space="preserve">(vzhľadom  na </w:t>
      </w:r>
      <w:proofErr w:type="spellStart"/>
      <w:r>
        <w:rPr>
          <w:bCs/>
        </w:rPr>
        <w:t>pandemickú</w:t>
      </w:r>
      <w:proofErr w:type="spellEnd"/>
      <w:r>
        <w:rPr>
          <w:bCs/>
        </w:rPr>
        <w:t xml:space="preserve"> situáciu, ktorá vypukla v marci 2020, sa značne obmedzili aktivity neziskovej organizácie, keďže žiaci školy sa nemohli zúčastňovať rôznych zabeh</w:t>
      </w:r>
      <w:r w:rsidR="000F1367">
        <w:rPr>
          <w:bCs/>
        </w:rPr>
        <w:t>nut</w:t>
      </w:r>
      <w:r>
        <w:rPr>
          <w:bCs/>
        </w:rPr>
        <w:t>ých činností)</w:t>
      </w:r>
    </w:p>
    <w:p w:rsidR="005758C1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Humanitárna starostlivosť na charitatívnom a misijnom poli:</w:t>
      </w:r>
    </w:p>
    <w:p w:rsidR="005758C1" w:rsidRPr="008B3F02" w:rsidRDefault="005758C1" w:rsidP="005758C1">
      <w:pPr>
        <w:ind w:left="360" w:hanging="180"/>
      </w:pPr>
      <w:r>
        <w:t xml:space="preserve">- </w:t>
      </w:r>
      <w:r w:rsidRPr="008B3F02">
        <w:t xml:space="preserve">organizácia </w:t>
      </w:r>
      <w:r>
        <w:t>akcie Sviečka za nenarodené deti: 2.november žiakmi š</w:t>
      </w:r>
      <w:r w:rsidRPr="008B3F02">
        <w:t>koly</w:t>
      </w:r>
      <w:r w:rsidR="00E656FF">
        <w:t xml:space="preserve"> (v </w:t>
      </w:r>
      <w:proofErr w:type="spellStart"/>
      <w:r w:rsidR="00E656FF">
        <w:t>online</w:t>
      </w:r>
      <w:proofErr w:type="spellEnd"/>
      <w:r w:rsidR="00E656FF">
        <w:t xml:space="preserve"> priestore)</w:t>
      </w:r>
    </w:p>
    <w:p w:rsidR="005758C1" w:rsidRDefault="005758C1" w:rsidP="005758C1">
      <w:pPr>
        <w:ind w:left="360" w:hanging="180"/>
      </w:pPr>
      <w:r w:rsidRPr="008B3F02">
        <w:t>- organizácia akcie Biela stužka – 25.marec: Deň počatého dieťaťa</w:t>
      </w:r>
      <w:r w:rsidR="00DF5309">
        <w:t xml:space="preserve"> (</w:t>
      </w:r>
      <w:proofErr w:type="spellStart"/>
      <w:r w:rsidR="00DF5309">
        <w:t>online</w:t>
      </w:r>
      <w:proofErr w:type="spellEnd"/>
      <w:r w:rsidR="00DF5309">
        <w:t>)</w:t>
      </w:r>
    </w:p>
    <w:p w:rsidR="00374D8A" w:rsidRPr="008B3F02" w:rsidRDefault="00374D8A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Tvorba duchovných, kultúrnych a umeleckých hodnôt:</w:t>
      </w:r>
    </w:p>
    <w:p w:rsidR="00E11950" w:rsidRDefault="005758C1" w:rsidP="00A57CEA">
      <w:pPr>
        <w:ind w:left="360" w:hanging="180"/>
      </w:pPr>
      <w:r>
        <w:t xml:space="preserve">    -aktívna účasť našich žiakov na </w:t>
      </w:r>
      <w:r w:rsidR="00A57CEA">
        <w:t xml:space="preserve">recitačnej </w:t>
      </w:r>
      <w:r w:rsidR="00A3549E">
        <w:t xml:space="preserve">súťaži </w:t>
      </w:r>
      <w:r w:rsidR="00A57CEA">
        <w:t xml:space="preserve">A Slovo bolo u Boha, </w:t>
      </w:r>
      <w:r w:rsidR="00A92B1E">
        <w:t>Piráti krásy</w:t>
      </w:r>
    </w:p>
    <w:p w:rsidR="005758C1" w:rsidRDefault="00E11950" w:rsidP="00A57CEA">
      <w:pPr>
        <w:ind w:left="360" w:hanging="180"/>
      </w:pPr>
      <w:r>
        <w:t>- podpora účasti žiakov na talentových súťažiach (</w:t>
      </w:r>
      <w:proofErr w:type="spellStart"/>
      <w:r>
        <w:t>Talentída</w:t>
      </w:r>
      <w:proofErr w:type="spellEnd"/>
      <w:r>
        <w:t>)</w:t>
      </w:r>
    </w:p>
    <w:p w:rsidR="005758C1" w:rsidRPr="008B3F02" w:rsidRDefault="005758C1" w:rsidP="005758C1">
      <w:pPr>
        <w:ind w:left="360" w:hanging="180"/>
      </w:pPr>
      <w:r w:rsidRPr="008B3F02">
        <w:t>-  spolupráca s</w:t>
      </w:r>
      <w:r w:rsidR="000F46A5">
        <w:t>o Spišským divadlom a</w:t>
      </w:r>
      <w:r w:rsidRPr="008B3F02">
        <w:t xml:space="preserve">: účasť žiakov na </w:t>
      </w:r>
      <w:proofErr w:type="spellStart"/>
      <w:r w:rsidRPr="008B3F02">
        <w:t>ichpredstaveniach</w:t>
      </w:r>
      <w:proofErr w:type="spellEnd"/>
      <w:r w:rsidRPr="008B3F02">
        <w:t xml:space="preserve">  </w:t>
      </w:r>
      <w:r w:rsidR="00E656FF">
        <w:t>(</w:t>
      </w:r>
      <w:proofErr w:type="spellStart"/>
      <w:r w:rsidR="00E656FF">
        <w:t>online</w:t>
      </w:r>
      <w:proofErr w:type="spellEnd"/>
      <w:r w:rsidR="00E656FF">
        <w:t>)</w:t>
      </w:r>
    </w:p>
    <w:p w:rsidR="005758C1" w:rsidRDefault="005758C1" w:rsidP="005758C1">
      <w:pPr>
        <w:ind w:left="360" w:hanging="180"/>
      </w:pPr>
      <w:r>
        <w:t xml:space="preserve"> - podpora </w:t>
      </w:r>
      <w:r w:rsidR="00374D8A">
        <w:t>rozvíjania školského</w:t>
      </w:r>
      <w:r w:rsidR="00A92B1E">
        <w:t xml:space="preserve"> hudobného zboru </w:t>
      </w:r>
    </w:p>
    <w:p w:rsidR="00DF5309" w:rsidRDefault="00DF5309" w:rsidP="005758C1">
      <w:pPr>
        <w:ind w:left="360" w:hanging="180"/>
      </w:pPr>
      <w:r>
        <w:t xml:space="preserve">- podpora vzdelávania učiteľov pomocou nových </w:t>
      </w:r>
      <w:r w:rsidR="00E656FF">
        <w:t xml:space="preserve">učebníc a </w:t>
      </w:r>
      <w:r>
        <w:t>učebných pomôcok</w:t>
      </w:r>
    </w:p>
    <w:p w:rsidR="00DF5309" w:rsidRDefault="00DF5309" w:rsidP="005758C1">
      <w:pPr>
        <w:ind w:left="360" w:hanging="180"/>
      </w:pPr>
      <w:r>
        <w:t xml:space="preserve">- spolupráca s Kolégiom Antona </w:t>
      </w:r>
      <w:proofErr w:type="spellStart"/>
      <w:r>
        <w:t>Neuwirtha</w:t>
      </w:r>
      <w:proofErr w:type="spellEnd"/>
      <w:r>
        <w:t xml:space="preserve"> cez Akadémiu veľkých diel a finančná podpora študentov čiastočným uhradením školného</w:t>
      </w:r>
    </w:p>
    <w:p w:rsidR="00E656FF" w:rsidRDefault="00E656FF" w:rsidP="005758C1">
      <w:pPr>
        <w:ind w:left="360" w:hanging="180"/>
      </w:pPr>
      <w:r>
        <w:t xml:space="preserve">- finančná pomoc pri organizovaní </w:t>
      </w:r>
      <w:r w:rsidR="000F1367">
        <w:t>Dňa otvorených dverí vo forme reklamných materiálov, brožúr a podobných predmetov</w:t>
      </w:r>
    </w:p>
    <w:p w:rsidR="000F1367" w:rsidRDefault="000F1367" w:rsidP="005758C1">
      <w:pPr>
        <w:ind w:left="360" w:hanging="180"/>
      </w:pPr>
      <w:r>
        <w:t>- spolupráca pri organizovaní rôznych besied a prednášok v </w:t>
      </w:r>
      <w:proofErr w:type="spellStart"/>
      <w:r>
        <w:t>online</w:t>
      </w:r>
      <w:proofErr w:type="spellEnd"/>
      <w:r>
        <w:t xml:space="preserve"> priestore pre všetkých žiakov školy (Daniel </w:t>
      </w:r>
      <w:proofErr w:type="spellStart"/>
      <w:r>
        <w:t>Hevier</w:t>
      </w:r>
      <w:proofErr w:type="spellEnd"/>
      <w:r>
        <w:t xml:space="preserve">, Peter </w:t>
      </w:r>
      <w:proofErr w:type="spellStart"/>
      <w:r>
        <w:t>Weiciller</w:t>
      </w:r>
      <w:proofErr w:type="spellEnd"/>
      <w:r>
        <w:t xml:space="preserve">, Miriam </w:t>
      </w:r>
      <w:proofErr w:type="spellStart"/>
      <w:r>
        <w:t>Lexmann</w:t>
      </w:r>
      <w:proofErr w:type="spellEnd"/>
      <w:r>
        <w:t xml:space="preserve"> </w:t>
      </w:r>
      <w:proofErr w:type="spellStart"/>
      <w:r>
        <w:t>atď</w:t>
      </w:r>
      <w:proofErr w:type="spellEnd"/>
      <w:r>
        <w:t>...)</w:t>
      </w:r>
    </w:p>
    <w:p w:rsidR="000F46A5" w:rsidRDefault="000F46A5" w:rsidP="005758C1">
      <w:pPr>
        <w:ind w:left="360" w:hanging="180"/>
      </w:pPr>
    </w:p>
    <w:p w:rsidR="005758C1" w:rsidRPr="004B4FFE" w:rsidRDefault="005758C1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Rozvoj telesnej kultúry:</w:t>
      </w:r>
    </w:p>
    <w:p w:rsidR="00DF5309" w:rsidRDefault="00DF5309" w:rsidP="00DF5309">
      <w:pPr>
        <w:ind w:left="360" w:hanging="180"/>
      </w:pPr>
      <w:r>
        <w:t xml:space="preserve">- spolufinancovanie </w:t>
      </w:r>
      <w:r w:rsidR="000F1367">
        <w:t>ochranných rúšok s logom školy ako darček žiakom na začiatok školského roka</w:t>
      </w:r>
    </w:p>
    <w:p w:rsidR="00DF5309" w:rsidRDefault="00DF5309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Pr="008B3F02" w:rsidRDefault="005758C1" w:rsidP="005758C1">
      <w:pPr>
        <w:ind w:left="360" w:hanging="180"/>
      </w:pPr>
    </w:p>
    <w:p w:rsidR="005758C1" w:rsidRPr="008B3F02" w:rsidRDefault="00A57CEA" w:rsidP="005758C1">
      <w:pPr>
        <w:ind w:left="360" w:hanging="180"/>
      </w:pPr>
      <w:r>
        <w:t> Spišskej Novej Vsi</w:t>
      </w:r>
      <w:r w:rsidR="000F1367">
        <w:t>26</w:t>
      </w:r>
      <w:r>
        <w:t>.</w:t>
      </w:r>
      <w:r w:rsidR="000F1367">
        <w:t>6</w:t>
      </w:r>
      <w:r>
        <w:t>.</w:t>
      </w:r>
      <w:r w:rsidR="00DF5309">
        <w:t xml:space="preserve"> 202</w:t>
      </w:r>
      <w:r w:rsidR="000F1367">
        <w:t>1</w:t>
      </w: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5758C1" w:rsidRPr="008B3F02" w:rsidRDefault="005758C1" w:rsidP="0016793B">
      <w:pPr>
        <w:ind w:left="4608" w:firstLine="348"/>
      </w:pPr>
      <w:r w:rsidRPr="008B3F02">
        <w:t xml:space="preserve">Mgr. Jana </w:t>
      </w:r>
      <w:proofErr w:type="spellStart"/>
      <w:r w:rsidRPr="008B3F02">
        <w:t>Marcinčinová</w:t>
      </w:r>
      <w:proofErr w:type="spellEnd"/>
    </w:p>
    <w:p w:rsidR="005758C1" w:rsidRPr="008B3F02" w:rsidRDefault="005758C1" w:rsidP="0016793B">
      <w:pPr>
        <w:ind w:left="4968"/>
      </w:pPr>
      <w:r w:rsidRPr="008B3F02">
        <w:t xml:space="preserve">riaditeľka </w:t>
      </w:r>
      <w:proofErr w:type="spellStart"/>
      <w:r w:rsidRPr="008B3F02">
        <w:t>n.o</w:t>
      </w:r>
      <w:proofErr w:type="spellEnd"/>
      <w:r w:rsidRPr="008B3F02">
        <w:t>.</w:t>
      </w:r>
    </w:p>
    <w:p w:rsidR="005758C1" w:rsidRDefault="005758C1" w:rsidP="005758C1">
      <w:pPr>
        <w:ind w:left="360" w:hanging="180"/>
      </w:pPr>
    </w:p>
    <w:sectPr w:rsidR="005758C1" w:rsidSect="002054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2537"/>
    <w:multiLevelType w:val="hybridMultilevel"/>
    <w:tmpl w:val="D0F6E63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24668B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58C1"/>
    <w:rsid w:val="000F1367"/>
    <w:rsid w:val="000F46A5"/>
    <w:rsid w:val="0016793B"/>
    <w:rsid w:val="001D0C86"/>
    <w:rsid w:val="001E4FE4"/>
    <w:rsid w:val="002054EF"/>
    <w:rsid w:val="00274A0B"/>
    <w:rsid w:val="002A7A20"/>
    <w:rsid w:val="002B21BC"/>
    <w:rsid w:val="00374D8A"/>
    <w:rsid w:val="003E0A20"/>
    <w:rsid w:val="005758C1"/>
    <w:rsid w:val="00643854"/>
    <w:rsid w:val="00A3549E"/>
    <w:rsid w:val="00A57CEA"/>
    <w:rsid w:val="00A92B1E"/>
    <w:rsid w:val="00AC792E"/>
    <w:rsid w:val="00CB39B6"/>
    <w:rsid w:val="00CF6E5B"/>
    <w:rsid w:val="00CF6EBD"/>
    <w:rsid w:val="00D11409"/>
    <w:rsid w:val="00DF5309"/>
    <w:rsid w:val="00E11950"/>
    <w:rsid w:val="00E656FF"/>
    <w:rsid w:val="00F40F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C792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hp</cp:lastModifiedBy>
  <cp:revision>2</cp:revision>
  <dcterms:created xsi:type="dcterms:W3CDTF">2021-06-27T17:52:00Z</dcterms:created>
  <dcterms:modified xsi:type="dcterms:W3CDTF">2021-06-27T17:52:00Z</dcterms:modified>
</cp:coreProperties>
</file>