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1D0B7320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</w:t>
      </w:r>
      <w:r w:rsidR="00CA528D">
        <w:rPr>
          <w:b/>
          <w:iCs/>
          <w:sz w:val="19"/>
        </w:rPr>
        <w:t xml:space="preserve">                  </w:t>
      </w:r>
      <w:r>
        <w:rPr>
          <w:b/>
          <w:iCs/>
          <w:sz w:val="19"/>
        </w:rPr>
        <w:t xml:space="preserve">IČO: </w:t>
      </w:r>
      <w:r w:rsidR="00CA528D">
        <w:rPr>
          <w:b/>
          <w:iCs/>
          <w:sz w:val="19"/>
        </w:rPr>
        <w:t>44350465</w:t>
      </w:r>
      <w:r>
        <w:rPr>
          <w:b/>
          <w:iCs/>
          <w:sz w:val="19"/>
        </w:rPr>
        <w:t xml:space="preserve">          DIČ: </w:t>
      </w:r>
      <w:r w:rsidR="00CA528D">
        <w:rPr>
          <w:b/>
          <w:iCs/>
          <w:sz w:val="19"/>
        </w:rPr>
        <w:t>2022669176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DCDC518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E3779">
        <w:rPr>
          <w:b/>
          <w:iCs/>
          <w:sz w:val="19"/>
        </w:rPr>
        <w:t>20</w:t>
      </w:r>
    </w:p>
    <w:p w14:paraId="06E03691" w14:textId="1AAC89BD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CA528D">
        <w:rPr>
          <w:b/>
        </w:rPr>
        <w:t xml:space="preserve">HENCEL </w:t>
      </w:r>
      <w:r w:rsidR="002E3779">
        <w:rPr>
          <w:b/>
        </w:rPr>
        <w:t xml:space="preserve"> </w:t>
      </w:r>
      <w:proofErr w:type="spellStart"/>
      <w:r w:rsidR="002E3779">
        <w:rPr>
          <w:b/>
        </w:rPr>
        <w:t>s.r.o</w:t>
      </w:r>
      <w:proofErr w:type="spellEnd"/>
      <w:r w:rsidR="002E3779">
        <w:rPr>
          <w:b/>
        </w:rPr>
        <w:t>.</w:t>
      </w:r>
    </w:p>
    <w:p w14:paraId="629A1CC9" w14:textId="19978530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CA528D">
        <w:rPr>
          <w:b/>
        </w:rPr>
        <w:t>076 77 Ruská 49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FCC4724" w:rsidR="002F16F6" w:rsidRDefault="00CA528D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4AA4A226" w:rsidR="002F16F6" w:rsidRDefault="00CA528D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253441C3" w14:textId="77777777" w:rsidR="00CA528D" w:rsidRDefault="00CA528D" w:rsidP="00CA528D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                  IČO: 44350465          DIČ: 2022669176</w:t>
      </w:r>
    </w:p>
    <w:p w14:paraId="373ACE51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</w:p>
    <w:p w14:paraId="29A9AD9F" w14:textId="780A1E56" w:rsidR="002F16F6" w:rsidRDefault="00C14EE1" w:rsidP="002E3779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62A0ECB1" w:rsidR="002F16F6" w:rsidRDefault="00CA528D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48436B1F" w:rsidR="002F16F6" w:rsidRDefault="00CA528D">
            <w:pPr>
              <w:pStyle w:val="TableParagraph"/>
              <w:spacing w:line="238" w:lineRule="exact"/>
              <w:ind w:left="67" w:right="19"/>
              <w:jc w:val="center"/>
            </w:pPr>
            <w:r>
              <w:rPr>
                <w:color w:val="2D74B5"/>
              </w:rPr>
              <w:t>0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25322BDC" w:rsidR="002F16F6" w:rsidRDefault="00CA528D">
            <w:pPr>
              <w:pStyle w:val="TableParagraph"/>
              <w:spacing w:line="238" w:lineRule="exact"/>
              <w:ind w:left="68" w:right="19"/>
              <w:jc w:val="center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AD25C32" w:rsidR="002F16F6" w:rsidRDefault="00CA528D">
            <w:pPr>
              <w:pStyle w:val="TableParagraph"/>
              <w:spacing w:line="238" w:lineRule="exact"/>
              <w:ind w:left="100" w:right="4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327AC67" w14:textId="77777777" w:rsidR="00CA528D" w:rsidRDefault="00CA528D" w:rsidP="00CA528D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44350465          DIČ: 2022669176</w:t>
      </w: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6BABC70" w14:textId="1FA4C447" w:rsidR="002F16F6" w:rsidRDefault="002E3779">
      <w:pPr>
        <w:pStyle w:val="Zkladntext"/>
        <w:spacing w:before="1"/>
        <w:rPr>
          <w:rFonts w:ascii="Calibri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6A2B2876" w:rsidR="002F16F6" w:rsidRDefault="002E3779">
      <w:pPr>
        <w:pStyle w:val="Zkladntext"/>
        <w:spacing w:before="10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14BC1E6C" w14:textId="77777777" w:rsidR="002E3779" w:rsidRDefault="002E3779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601A8EC" w14:textId="0F0A9803" w:rsidR="00D22103" w:rsidRDefault="002E3779" w:rsidP="00D22103">
      <w:pPr>
        <w:pStyle w:val="Nadpis1"/>
        <w:tabs>
          <w:tab w:val="left" w:pos="759"/>
          <w:tab w:val="left" w:pos="760"/>
        </w:tabs>
        <w:spacing w:before="93"/>
      </w:pPr>
      <w:r>
        <w:rPr>
          <w:iCs/>
          <w:sz w:val="19"/>
        </w:rPr>
        <w:lastRenderedPageBreak/>
        <w:t xml:space="preserve">Poznámky ÚČ MÚJ 3-01   IČO: </w:t>
      </w:r>
      <w:r w:rsidRPr="002E3779">
        <w:rPr>
          <w:iCs/>
          <w:sz w:val="19"/>
        </w:rPr>
        <w:t>46681574</w:t>
      </w:r>
      <w:r>
        <w:rPr>
          <w:iCs/>
          <w:sz w:val="19"/>
        </w:rPr>
        <w:t xml:space="preserve">          DIČ: </w:t>
      </w:r>
      <w:r w:rsidRPr="002E3779">
        <w:rPr>
          <w:iCs/>
          <w:sz w:val="19"/>
        </w:rPr>
        <w:t>2023517683</w:t>
      </w: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E3779"/>
    <w:rsid w:val="002F16F6"/>
    <w:rsid w:val="0036457A"/>
    <w:rsid w:val="00376B0C"/>
    <w:rsid w:val="00826298"/>
    <w:rsid w:val="00A77BDC"/>
    <w:rsid w:val="00C14EE1"/>
    <w:rsid w:val="00C50191"/>
    <w:rsid w:val="00C701EC"/>
    <w:rsid w:val="00CA528D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1029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17</cp:revision>
  <dcterms:created xsi:type="dcterms:W3CDTF">2020-07-14T07:10:00Z</dcterms:created>
  <dcterms:modified xsi:type="dcterms:W3CDTF">2021-06-27T22:13:00Z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