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41BA2D" w14:textId="3BA61B4B" w:rsidR="00025752" w:rsidRDefault="00BE7AF6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K 31.12.20</w:t>
      </w:r>
      <w:r w:rsidR="0055741E">
        <w:rPr>
          <w:rFonts w:ascii="Arial" w:hAnsi="Arial" w:cs="Arial"/>
          <w:b/>
          <w:bCs/>
          <w:sz w:val="20"/>
        </w:rPr>
        <w:t>20</w:t>
      </w:r>
    </w:p>
    <w:p w14:paraId="1D9013B6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3B50EBE8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2A77055D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331591B5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1569CE6A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5D83AD2F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1F97DB83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FCCF899" w14:textId="77777777" w:rsidR="00F21F19" w:rsidRPr="00FB2096" w:rsidRDefault="00F21F19" w:rsidP="00A33F81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A33F81">
              <w:rPr>
                <w:rFonts w:ascii="Arial" w:hAnsi="Arial" w:cs="Arial"/>
                <w:sz w:val="20"/>
                <w:szCs w:val="22"/>
              </w:rPr>
              <w:t>Frodoplast</w:t>
            </w:r>
            <w:proofErr w:type="spellEnd"/>
            <w:r w:rsidR="00A33F81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A33F81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A33F81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14:paraId="4123DAAF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17208144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50BCF7D" w14:textId="77777777" w:rsidR="00F21F19" w:rsidRPr="00FB2096" w:rsidRDefault="00A33F81" w:rsidP="00C40FE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Seberíniho 10, 821 03 Bratislava</w:t>
            </w:r>
          </w:p>
        </w:tc>
      </w:tr>
    </w:tbl>
    <w:p w14:paraId="1789311C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052DC83B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486736BB" w14:textId="77777777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14:paraId="3AAB7FB9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04FA33D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A363C7D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3DBB85BD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5E0686F0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B7398E1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5CBCB499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4E6928A6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1CDD12B8" w14:textId="77777777" w:rsidTr="00AC7913">
        <w:tc>
          <w:tcPr>
            <w:tcW w:w="9072" w:type="dxa"/>
            <w:gridSpan w:val="2"/>
            <w:vAlign w:val="center"/>
          </w:tcPr>
          <w:p w14:paraId="334944B1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293CCC74" w14:textId="77777777" w:rsidTr="006E3A4A">
        <w:tc>
          <w:tcPr>
            <w:tcW w:w="8789" w:type="dxa"/>
            <w:vAlign w:val="center"/>
          </w:tcPr>
          <w:p w14:paraId="6823DD3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2EA1538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1F0FCD4" w14:textId="77777777" w:rsidTr="006E3A4A">
        <w:tc>
          <w:tcPr>
            <w:tcW w:w="8789" w:type="dxa"/>
            <w:vAlign w:val="center"/>
          </w:tcPr>
          <w:p w14:paraId="1C7C401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5B3131C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D425D38" w14:textId="77777777" w:rsidTr="006E3A4A">
        <w:tc>
          <w:tcPr>
            <w:tcW w:w="8789" w:type="dxa"/>
            <w:vAlign w:val="center"/>
          </w:tcPr>
          <w:p w14:paraId="35201AD2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2BB1C0E8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1FA87C5" w14:textId="77777777" w:rsidTr="006E3A4A">
        <w:tc>
          <w:tcPr>
            <w:tcW w:w="8789" w:type="dxa"/>
            <w:vAlign w:val="center"/>
          </w:tcPr>
          <w:p w14:paraId="55FF1E7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7415F8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8E9676C" w14:textId="77777777" w:rsidTr="006E3A4A">
        <w:tc>
          <w:tcPr>
            <w:tcW w:w="8789" w:type="dxa"/>
            <w:vAlign w:val="center"/>
          </w:tcPr>
          <w:p w14:paraId="63378694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6432B8D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AB01C2E" w14:textId="77777777" w:rsidTr="006E3A4A">
        <w:tc>
          <w:tcPr>
            <w:tcW w:w="8789" w:type="dxa"/>
            <w:vAlign w:val="center"/>
          </w:tcPr>
          <w:p w14:paraId="7D315BD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99E5858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1360659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79803C1" w14:textId="77777777" w:rsidTr="00AC7913">
        <w:tc>
          <w:tcPr>
            <w:tcW w:w="9072" w:type="dxa"/>
            <w:gridSpan w:val="2"/>
            <w:vAlign w:val="center"/>
          </w:tcPr>
          <w:p w14:paraId="209E6511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56D32A70" w14:textId="77777777" w:rsidTr="006E3A4A">
        <w:tc>
          <w:tcPr>
            <w:tcW w:w="8789" w:type="dxa"/>
            <w:vAlign w:val="center"/>
          </w:tcPr>
          <w:p w14:paraId="1DD5075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088453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8407777" w14:textId="77777777" w:rsidTr="006E3A4A">
        <w:tc>
          <w:tcPr>
            <w:tcW w:w="8789" w:type="dxa"/>
            <w:vAlign w:val="center"/>
          </w:tcPr>
          <w:p w14:paraId="7E0FE90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36B58F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737F8C7" w14:textId="77777777" w:rsidTr="006E3A4A">
        <w:tc>
          <w:tcPr>
            <w:tcW w:w="8789" w:type="dxa"/>
            <w:vAlign w:val="center"/>
          </w:tcPr>
          <w:p w14:paraId="2C33B62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56DF7FD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6B9C182" w14:textId="77777777" w:rsidTr="006E3A4A">
        <w:tc>
          <w:tcPr>
            <w:tcW w:w="8789" w:type="dxa"/>
            <w:vAlign w:val="center"/>
          </w:tcPr>
          <w:p w14:paraId="194FC17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3BCA2A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F4158F6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22F817ED" w14:textId="77777777" w:rsidTr="00AC7913">
        <w:tc>
          <w:tcPr>
            <w:tcW w:w="9072" w:type="dxa"/>
            <w:gridSpan w:val="2"/>
          </w:tcPr>
          <w:p w14:paraId="38FED32C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0ABFCD4B" w14:textId="77777777" w:rsidTr="006E3A4A">
        <w:tc>
          <w:tcPr>
            <w:tcW w:w="8789" w:type="dxa"/>
          </w:tcPr>
          <w:p w14:paraId="22BAA9E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E13DAD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EDEE325" w14:textId="77777777" w:rsidTr="006E3A4A">
        <w:tc>
          <w:tcPr>
            <w:tcW w:w="8789" w:type="dxa"/>
          </w:tcPr>
          <w:p w14:paraId="7B335F8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CE4C17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0E5103F" w14:textId="77777777" w:rsidTr="006E3A4A">
        <w:tc>
          <w:tcPr>
            <w:tcW w:w="8789" w:type="dxa"/>
          </w:tcPr>
          <w:p w14:paraId="77BCF87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794574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EACDF01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A083BAB" w14:textId="77777777" w:rsidTr="00AC7913">
        <w:tc>
          <w:tcPr>
            <w:tcW w:w="9072" w:type="dxa"/>
            <w:gridSpan w:val="2"/>
            <w:vAlign w:val="center"/>
          </w:tcPr>
          <w:p w14:paraId="78F42A50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5EC6F816" w14:textId="77777777" w:rsidTr="006E3A4A">
        <w:tc>
          <w:tcPr>
            <w:tcW w:w="8789" w:type="dxa"/>
            <w:vAlign w:val="center"/>
          </w:tcPr>
          <w:p w14:paraId="38E5EBA9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678E726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2283FB5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5CDEB161" w14:textId="77777777" w:rsidTr="007A4B5F">
        <w:tc>
          <w:tcPr>
            <w:tcW w:w="9072" w:type="dxa"/>
            <w:gridSpan w:val="2"/>
            <w:vAlign w:val="center"/>
          </w:tcPr>
          <w:p w14:paraId="2D20C2D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67C827DB" w14:textId="77777777" w:rsidTr="006E3A4A">
        <w:tc>
          <w:tcPr>
            <w:tcW w:w="8789" w:type="dxa"/>
            <w:vAlign w:val="center"/>
          </w:tcPr>
          <w:p w14:paraId="6647ADD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6E484D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78A4D053" w14:textId="77777777" w:rsidTr="006E3A4A">
        <w:tc>
          <w:tcPr>
            <w:tcW w:w="8789" w:type="dxa"/>
            <w:vAlign w:val="center"/>
          </w:tcPr>
          <w:p w14:paraId="04ADE5E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E59DDF5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7E0BA211" w14:textId="77777777" w:rsidTr="006E3A4A">
        <w:tc>
          <w:tcPr>
            <w:tcW w:w="8789" w:type="dxa"/>
            <w:vAlign w:val="center"/>
          </w:tcPr>
          <w:p w14:paraId="65D8F59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F51876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5C552F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2E4F2DCC" w14:textId="77777777" w:rsidTr="006E3A4A">
        <w:tc>
          <w:tcPr>
            <w:tcW w:w="8789" w:type="dxa"/>
            <w:vAlign w:val="center"/>
          </w:tcPr>
          <w:p w14:paraId="1F55610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979521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E9CC51A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2EB08CD3" w14:textId="77777777" w:rsidTr="006E3A4A">
        <w:tc>
          <w:tcPr>
            <w:tcW w:w="8789" w:type="dxa"/>
            <w:vAlign w:val="center"/>
          </w:tcPr>
          <w:p w14:paraId="4F422FB1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92C6A73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7FC8CC0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E50C50D" w14:textId="77777777" w:rsidTr="006E3A4A">
        <w:tc>
          <w:tcPr>
            <w:tcW w:w="8789" w:type="dxa"/>
            <w:vAlign w:val="center"/>
          </w:tcPr>
          <w:p w14:paraId="461743DB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593142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679161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8EDA938" w14:textId="77777777" w:rsidTr="006E3A4A">
        <w:tc>
          <w:tcPr>
            <w:tcW w:w="8789" w:type="dxa"/>
            <w:vAlign w:val="center"/>
          </w:tcPr>
          <w:p w14:paraId="1BA437CD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5FD702B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6C4DA0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5DADD75" w14:textId="77777777" w:rsidTr="006E3A4A">
        <w:tc>
          <w:tcPr>
            <w:tcW w:w="8789" w:type="dxa"/>
            <w:vAlign w:val="center"/>
          </w:tcPr>
          <w:p w14:paraId="40819F49" w14:textId="77777777"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14:paraId="47C89A79" w14:textId="77777777" w:rsidR="00AC7913" w:rsidRPr="00FB2096" w:rsidRDefault="008C60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544B115" w14:textId="77777777" w:rsidTr="006E3A4A">
        <w:tc>
          <w:tcPr>
            <w:tcW w:w="8789" w:type="dxa"/>
          </w:tcPr>
          <w:p w14:paraId="686ED8F9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7F86B1E1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D62F461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08461FF5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6BCC0BB" w14:textId="77777777" w:rsidTr="006E3A4A">
        <w:tc>
          <w:tcPr>
            <w:tcW w:w="8789" w:type="dxa"/>
          </w:tcPr>
          <w:p w14:paraId="374A1326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2FCD6C34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23ACED4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651D6F75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3549D08B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6BD233B1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7A160D46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2E78B8EA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3B083FE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6892690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699366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EC81FCD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4252950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685AC0BF" w14:textId="77777777"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CA1541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2C0ECC69" w14:textId="77777777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30AECC3D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CDE0266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83DB379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EC4AB50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69ED0DB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634877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448C6CEC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21B2198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05E488A2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B5A5C1C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A3B6FE7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3540C66A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7"/>
        <w:gridCol w:w="1061"/>
        <w:gridCol w:w="1284"/>
        <w:gridCol w:w="1163"/>
        <w:gridCol w:w="1095"/>
        <w:gridCol w:w="1532"/>
      </w:tblGrid>
      <w:tr w:rsidR="00AC7913" w:rsidRPr="00FB2096" w14:paraId="168BE9AC" w14:textId="77777777" w:rsidTr="00A91BDD">
        <w:tc>
          <w:tcPr>
            <w:tcW w:w="3111" w:type="dxa"/>
          </w:tcPr>
          <w:p w14:paraId="11088DA7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14:paraId="102EFB8A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14:paraId="757495A0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49D19AF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9EEFA1B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FFDCC1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7D5662A0" w14:textId="77777777" w:rsidTr="00FB2096">
        <w:trPr>
          <w:trHeight w:val="340"/>
        </w:trPr>
        <w:tc>
          <w:tcPr>
            <w:tcW w:w="3111" w:type="dxa"/>
          </w:tcPr>
          <w:p w14:paraId="1090385D" w14:textId="77777777" w:rsidR="00AC7913" w:rsidRPr="00FB2096" w:rsidRDefault="003F415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 w:rsidRPr="00C56839">
              <w:rPr>
                <w:rFonts w:ascii="Arial" w:hAnsi="Arial" w:cs="Arial"/>
                <w:b/>
                <w:bCs/>
                <w:kern w:val="28"/>
                <w:sz w:val="20"/>
                <w:lang w:eastAsia="en-US"/>
              </w:rPr>
              <w:t>Nemá obsahovú náplň.</w:t>
            </w:r>
          </w:p>
        </w:tc>
        <w:tc>
          <w:tcPr>
            <w:tcW w:w="977" w:type="dxa"/>
          </w:tcPr>
          <w:p w14:paraId="07CF093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2CA0B2F5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2BFE3B25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32FC19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A23E00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7DD8F3BA" w14:textId="77777777" w:rsidTr="00FB2096">
        <w:trPr>
          <w:trHeight w:val="340"/>
        </w:trPr>
        <w:tc>
          <w:tcPr>
            <w:tcW w:w="3111" w:type="dxa"/>
          </w:tcPr>
          <w:p w14:paraId="76129E8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43581AA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260427E8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87BA695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AB2578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6D5A99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6BCF0C9" w14:textId="77777777" w:rsidTr="00FB2096">
        <w:trPr>
          <w:trHeight w:val="340"/>
        </w:trPr>
        <w:tc>
          <w:tcPr>
            <w:tcW w:w="3111" w:type="dxa"/>
          </w:tcPr>
          <w:p w14:paraId="070B24FA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51964EC8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0E591ED5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C00927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D00BFB2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0C6D3E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0AA8713E" w14:textId="77777777" w:rsidTr="00FB2096">
        <w:trPr>
          <w:trHeight w:val="340"/>
        </w:trPr>
        <w:tc>
          <w:tcPr>
            <w:tcW w:w="3111" w:type="dxa"/>
          </w:tcPr>
          <w:p w14:paraId="696DFFC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3BFB187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2AE6618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633838C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EE72818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4FA1FF3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01351EB2" w14:textId="77777777" w:rsidTr="00FB2096">
        <w:trPr>
          <w:trHeight w:val="340"/>
        </w:trPr>
        <w:tc>
          <w:tcPr>
            <w:tcW w:w="3111" w:type="dxa"/>
          </w:tcPr>
          <w:p w14:paraId="7B0D0155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3CF9015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37B5D40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5594E85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4CA12CF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E47BD4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0C1D230B" w14:textId="77777777" w:rsidTr="00FB2096">
        <w:trPr>
          <w:trHeight w:val="340"/>
        </w:trPr>
        <w:tc>
          <w:tcPr>
            <w:tcW w:w="3111" w:type="dxa"/>
          </w:tcPr>
          <w:p w14:paraId="6DE7343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59CBA3A9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745262E2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17A865C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325619F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C2E6D2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4D61C3C" w14:textId="77777777"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14:paraId="35060F53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4486C1B6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00C245CD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37FC856B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24D58517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6D971956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58B3D7C6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0669B78D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20B34FED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A0DF750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2E5F92B5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14:paraId="238BEAF2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14:paraId="49C0FA70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1682EC82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0B548131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43ECFADC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75609D64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4AF8DDB0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37B7EF59" w14:textId="77777777" w:rsidR="00F54592" w:rsidRPr="00FB2096" w:rsidRDefault="00DF67CE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C56839">
              <w:rPr>
                <w:rFonts w:ascii="Arial" w:hAnsi="Arial" w:cs="Arial"/>
                <w:b/>
                <w:bCs/>
                <w:kern w:val="28"/>
                <w:sz w:val="20"/>
                <w:lang w:eastAsia="en-US"/>
              </w:rPr>
              <w:t>Nemá obsahovú náplň.</w:t>
            </w: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2666050C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32DC5D6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093FDB68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485D8087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4618A1D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3A05BD67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1D0E717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763E540A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502AF90B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1BA10D1D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26EA0331" w14:textId="77777777" w:rsidTr="00FB2096">
        <w:tc>
          <w:tcPr>
            <w:tcW w:w="2977" w:type="dxa"/>
            <w:vAlign w:val="center"/>
          </w:tcPr>
          <w:p w14:paraId="0C80DD84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46BECB79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2090B57A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6A8EDEF6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060C74D0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0F168E93" w14:textId="77777777" w:rsidTr="00DC3010">
        <w:trPr>
          <w:trHeight w:val="340"/>
        </w:trPr>
        <w:tc>
          <w:tcPr>
            <w:tcW w:w="2977" w:type="dxa"/>
          </w:tcPr>
          <w:p w14:paraId="7A89280B" w14:textId="77777777" w:rsidR="00D90D87" w:rsidRPr="00FB2096" w:rsidRDefault="00DF67CE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 w:rsidRPr="00C56839">
              <w:rPr>
                <w:rFonts w:ascii="Arial" w:hAnsi="Arial" w:cs="Arial"/>
                <w:b/>
                <w:bCs/>
                <w:kern w:val="28"/>
                <w:sz w:val="20"/>
                <w:lang w:eastAsia="en-US"/>
              </w:rPr>
              <w:t>Nemá obsahovú náplň.</w:t>
            </w:r>
          </w:p>
        </w:tc>
        <w:tc>
          <w:tcPr>
            <w:tcW w:w="992" w:type="dxa"/>
          </w:tcPr>
          <w:p w14:paraId="7AD2258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AF5BB4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01E5E8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81DECE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645FC198" w14:textId="77777777" w:rsidTr="00DC3010">
        <w:trPr>
          <w:trHeight w:val="340"/>
        </w:trPr>
        <w:tc>
          <w:tcPr>
            <w:tcW w:w="2977" w:type="dxa"/>
          </w:tcPr>
          <w:p w14:paraId="6F684E6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F94BDA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83D843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B06212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533841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603F37F3" w14:textId="77777777" w:rsidTr="00DC3010">
        <w:trPr>
          <w:trHeight w:val="340"/>
        </w:trPr>
        <w:tc>
          <w:tcPr>
            <w:tcW w:w="2977" w:type="dxa"/>
          </w:tcPr>
          <w:p w14:paraId="4892D07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355374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7379AC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B38BBC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A8876B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55BD1FA0" w14:textId="77777777" w:rsidTr="00DC3010">
        <w:trPr>
          <w:trHeight w:val="340"/>
        </w:trPr>
        <w:tc>
          <w:tcPr>
            <w:tcW w:w="2977" w:type="dxa"/>
          </w:tcPr>
          <w:p w14:paraId="74524DA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479DA7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1BF803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AA6AE8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7821DC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7CDF6C3C" w14:textId="77777777" w:rsidTr="00DC3010">
        <w:trPr>
          <w:trHeight w:val="340"/>
        </w:trPr>
        <w:tc>
          <w:tcPr>
            <w:tcW w:w="2977" w:type="dxa"/>
          </w:tcPr>
          <w:p w14:paraId="5373302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50AA7F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4D9EB1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71BEA8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5021B5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38F9C2C" w14:textId="77777777" w:rsidTr="00DC3010">
        <w:trPr>
          <w:trHeight w:val="340"/>
        </w:trPr>
        <w:tc>
          <w:tcPr>
            <w:tcW w:w="2977" w:type="dxa"/>
          </w:tcPr>
          <w:p w14:paraId="22482A4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58A3EE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39C19B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692FCE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FFD4D6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589B1CF2" w14:textId="77777777" w:rsidTr="00DC3010">
        <w:trPr>
          <w:trHeight w:val="340"/>
        </w:trPr>
        <w:tc>
          <w:tcPr>
            <w:tcW w:w="2977" w:type="dxa"/>
          </w:tcPr>
          <w:p w14:paraId="2767148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88B895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C21741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A6FCF9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E7B3B3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1B24ED9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4087B9FE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31F712FA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6E9FC228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01E8615C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4AEBBE65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02EBD393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50F3F678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3A4338E7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3FEAD18E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E76140C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47BD6E45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2C205F42" w14:textId="77777777" w:rsidR="0038596D" w:rsidRPr="00FB2096" w:rsidRDefault="00DF67CE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C56839">
              <w:rPr>
                <w:rFonts w:ascii="Arial" w:hAnsi="Arial" w:cs="Arial"/>
                <w:b/>
                <w:bCs/>
                <w:kern w:val="28"/>
                <w:sz w:val="20"/>
                <w:lang w:eastAsia="en-US"/>
              </w:rPr>
              <w:t>Nemá obsahovú náplň.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70F32AF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BC3205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066B1334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93C28C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23F540B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2C0B84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4CC7254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24AE272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4DDE18C3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8"/>
        <w:gridCol w:w="1460"/>
      </w:tblGrid>
      <w:tr w:rsidR="00FB2096" w:rsidRPr="00FB2096" w14:paraId="45012925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</w:tcPr>
          <w:p w14:paraId="5C68D983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</w:tcPr>
          <w:p w14:paraId="3D6D6D47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2A060BD8" w14:textId="77777777" w:rsidR="00FB2096" w:rsidRPr="00FB2096" w:rsidRDefault="00AB0C58" w:rsidP="00AB0C5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21F19" w:rsidRPr="00FB2096" w14:paraId="7D2ED1D1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</w:tcPr>
          <w:p w14:paraId="58945BD0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4E931F91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37A08183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08343E75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</w:tcPr>
          <w:p w14:paraId="574CC7F9" w14:textId="77777777" w:rsidR="00FB2096" w:rsidRPr="00FB2096" w:rsidRDefault="00FB2096" w:rsidP="00AB0C58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1F2DF723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23954134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2FF32DBA" w14:textId="77777777" w:rsidR="00FB2096" w:rsidRPr="00FB2096" w:rsidRDefault="00AB0C58" w:rsidP="00AB0C58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FB2096" w:rsidRPr="00FB2096" w14:paraId="587E95D8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416EC6E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14:paraId="51D0F61D" w14:textId="77777777" w:rsidR="00FB2096" w:rsidRPr="00FB2096" w:rsidRDefault="00AB0C58" w:rsidP="00AB0C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B2096" w:rsidRPr="00FB2096" w14:paraId="6153EC46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0B475B1C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14:paraId="4B7EFA44" w14:textId="77777777" w:rsidR="00FB2096" w:rsidRPr="00FB2096" w:rsidRDefault="00AB0C58" w:rsidP="00AB0C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B2096" w:rsidRPr="00FB2096" w14:paraId="4047ECF9" w14:textId="77777777" w:rsidTr="00947AC2">
        <w:trPr>
          <w:trHeight w:val="397"/>
        </w:trPr>
        <w:tc>
          <w:tcPr>
            <w:tcW w:w="4228" w:type="pct"/>
            <w:noWrap/>
            <w:vAlign w:val="center"/>
          </w:tcPr>
          <w:p w14:paraId="6B9C3702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</w:tcPr>
          <w:p w14:paraId="62F7320C" w14:textId="77777777" w:rsidR="00FB2096" w:rsidRPr="00FB2096" w:rsidRDefault="00AB0C58" w:rsidP="00AB0C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225AD48A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119881EF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DF67CE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  <w:r w:rsidR="00DF67CE">
        <w:rPr>
          <w:rFonts w:ascii="Arial" w:hAnsi="Arial" w:cs="Arial"/>
          <w:bCs/>
          <w:kern w:val="28"/>
          <w:sz w:val="20"/>
          <w:lang w:eastAsia="en-US"/>
        </w:rPr>
        <w:tab/>
      </w:r>
      <w:r w:rsidR="00DF67CE">
        <w:rPr>
          <w:rFonts w:ascii="Arial" w:hAnsi="Arial" w:cs="Arial"/>
          <w:bCs/>
          <w:kern w:val="28"/>
          <w:sz w:val="20"/>
          <w:lang w:eastAsia="en-US"/>
        </w:rPr>
        <w:tab/>
      </w:r>
      <w:r w:rsidR="00DF67CE" w:rsidRPr="00C56839">
        <w:rPr>
          <w:rFonts w:ascii="Arial" w:hAnsi="Arial" w:cs="Arial"/>
          <w:b/>
          <w:bCs/>
          <w:kern w:val="28"/>
          <w:sz w:val="20"/>
          <w:lang w:eastAsia="en-US"/>
        </w:rPr>
        <w:t>Nemá obsahovú náplň.</w:t>
      </w:r>
    </w:p>
    <w:p w14:paraId="22BD7276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58DCDB07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2BCB844B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99F088A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25176110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0CF36EDE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71F0FC22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45059B1D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770C5803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031C7DA2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177A25FE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2F9952B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28072F57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6AFF5EC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2FEF0033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0512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105EA6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AFE7C30" w14:textId="77777777" w:rsidR="0038596D" w:rsidRPr="00FB2096" w:rsidRDefault="00E277F0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38596D" w:rsidRPr="00FB2096" w14:paraId="2FC3A2E2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EE7784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0FED84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BBCA99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374E1ECF" w14:textId="77777777" w:rsidTr="00FB2096">
        <w:trPr>
          <w:trHeight w:val="340"/>
        </w:trPr>
        <w:tc>
          <w:tcPr>
            <w:tcW w:w="9498" w:type="dxa"/>
            <w:gridSpan w:val="5"/>
          </w:tcPr>
          <w:p w14:paraId="7F4C9070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1F9B096C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B00CA6F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862D8FD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32B6BDB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3D57378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1EBBA44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30F8B9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9C539D8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E48E37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D4C325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F33033A" w14:textId="77777777" w:rsidR="005134CE" w:rsidRPr="00FB2096" w:rsidRDefault="00E277F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FB2096" w14:paraId="3C10139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66A9FD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3836E6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42F10B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CA188F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7270116E" w14:textId="77777777" w:rsidTr="005E6063">
        <w:trPr>
          <w:trHeight w:val="283"/>
        </w:trPr>
        <w:tc>
          <w:tcPr>
            <w:tcW w:w="9498" w:type="dxa"/>
            <w:gridSpan w:val="5"/>
          </w:tcPr>
          <w:p w14:paraId="4FCC79F8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6932B4E0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059B03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BC9B5D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452227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E00365E" w14:textId="77777777" w:rsidR="005134CE" w:rsidRPr="00FB2096" w:rsidRDefault="00E277F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FB2096" w14:paraId="74F8876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951D19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2E33E8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2E2168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688462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3B57F9B6" w14:textId="77777777" w:rsidTr="005E6063">
        <w:trPr>
          <w:trHeight w:val="283"/>
        </w:trPr>
        <w:tc>
          <w:tcPr>
            <w:tcW w:w="9498" w:type="dxa"/>
            <w:gridSpan w:val="5"/>
          </w:tcPr>
          <w:p w14:paraId="7D6F8BED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0F18F2A3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913834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C9FEB3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E0EC40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7839C88" w14:textId="77777777" w:rsidR="005134CE" w:rsidRPr="00FB2096" w:rsidRDefault="00AA302C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FB2096" w14:paraId="5066DF7A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B2119F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FEE5F9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6D6008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ADFA26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093B030B" w14:textId="77777777" w:rsidTr="00FB2096">
        <w:trPr>
          <w:trHeight w:val="283"/>
        </w:trPr>
        <w:tc>
          <w:tcPr>
            <w:tcW w:w="9498" w:type="dxa"/>
            <w:gridSpan w:val="5"/>
          </w:tcPr>
          <w:p w14:paraId="159827C9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27599DB0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7F0793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F67F480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721B9615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1255169E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34033EB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B8A64F2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74F9007" w14:textId="77777777" w:rsidR="005134CE" w:rsidRPr="00FB2096" w:rsidRDefault="00E277F0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FB2096" w14:paraId="13A26E41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551561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C61382D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8B5058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96C7566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30E0B654" w14:textId="77777777" w:rsidR="0026291E" w:rsidRPr="003F4155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DF67CE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  <w:r w:rsidR="00DF67CE">
        <w:rPr>
          <w:rFonts w:ascii="Arial" w:hAnsi="Arial" w:cs="Arial"/>
          <w:sz w:val="20"/>
        </w:rPr>
        <w:tab/>
      </w:r>
      <w:r w:rsidR="00DF67CE">
        <w:rPr>
          <w:rFonts w:ascii="Arial" w:hAnsi="Arial" w:cs="Arial"/>
          <w:sz w:val="20"/>
        </w:rPr>
        <w:tab/>
      </w:r>
      <w:r w:rsidR="00DF67CE" w:rsidRPr="00C56839">
        <w:rPr>
          <w:rFonts w:ascii="Arial" w:hAnsi="Arial" w:cs="Arial"/>
          <w:b/>
          <w:bCs/>
          <w:kern w:val="28"/>
          <w:sz w:val="20"/>
          <w:lang w:eastAsia="en-US"/>
        </w:rPr>
        <w:t>Nemá obsahovú náplň.</w:t>
      </w:r>
    </w:p>
    <w:p w14:paraId="37BF7A0D" w14:textId="77777777" w:rsidR="003F4155" w:rsidRDefault="003F4155" w:rsidP="003F4155">
      <w:pPr>
        <w:jc w:val="both"/>
        <w:rPr>
          <w:rFonts w:ascii="Arial" w:hAnsi="Arial" w:cs="Arial"/>
          <w:b/>
          <w:bCs/>
          <w:kern w:val="28"/>
          <w:sz w:val="20"/>
          <w:lang w:eastAsia="en-US"/>
        </w:rPr>
      </w:pPr>
    </w:p>
    <w:p w14:paraId="47BA0DC7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47AF68F4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2F5A346E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329A26FE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5ED6BF9B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6F817546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547CE1B5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55EBD084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52AB4A25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10484064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3EDAF2BA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3F4155">
        <w:rPr>
          <w:rFonts w:ascii="Arial" w:hAnsi="Arial" w:cs="Arial"/>
          <w:sz w:val="20"/>
        </w:rPr>
        <w:tab/>
      </w:r>
      <w:r w:rsidR="003F4155">
        <w:rPr>
          <w:rFonts w:ascii="Arial" w:hAnsi="Arial" w:cs="Arial"/>
          <w:sz w:val="20"/>
        </w:rPr>
        <w:tab/>
      </w:r>
      <w:r w:rsidR="003F4155" w:rsidRPr="00C56839">
        <w:rPr>
          <w:rFonts w:ascii="Arial" w:hAnsi="Arial" w:cs="Arial"/>
          <w:b/>
          <w:bCs/>
          <w:kern w:val="28"/>
          <w:sz w:val="20"/>
          <w:lang w:eastAsia="en-US"/>
        </w:rPr>
        <w:t>Nemá obsahovú náplň.</w:t>
      </w:r>
    </w:p>
    <w:p w14:paraId="709E9E76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10320D5B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6B371287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3ACEC745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29BF7038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528DE0" w14:textId="77777777" w:rsidR="00517B52" w:rsidRDefault="00517B52" w:rsidP="001869C8">
      <w:r>
        <w:separator/>
      </w:r>
    </w:p>
  </w:endnote>
  <w:endnote w:type="continuationSeparator" w:id="0">
    <w:p w14:paraId="04F367A6" w14:textId="77777777" w:rsidR="00517B52" w:rsidRDefault="00517B5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36CFF9" w14:textId="77777777" w:rsidR="00AA302C" w:rsidRDefault="00AA302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33F81">
      <w:rPr>
        <w:noProof/>
      </w:rPr>
      <w:t>4</w:t>
    </w:r>
    <w:r>
      <w:fldChar w:fldCharType="end"/>
    </w:r>
  </w:p>
  <w:p w14:paraId="70D53B33" w14:textId="77777777" w:rsidR="00AA302C" w:rsidRDefault="00AA302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F70907" w14:textId="77777777" w:rsidR="00517B52" w:rsidRDefault="00517B52" w:rsidP="001869C8">
      <w:r>
        <w:separator/>
      </w:r>
    </w:p>
  </w:footnote>
  <w:footnote w:type="continuationSeparator" w:id="0">
    <w:p w14:paraId="1C3185E5" w14:textId="77777777" w:rsidR="00517B52" w:rsidRDefault="00517B5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A302C" w:rsidRPr="003F477D" w14:paraId="67073FF1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5136FACB" w14:textId="77777777" w:rsidR="00AA302C" w:rsidRPr="003F477D" w:rsidRDefault="00AA302C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5401809" w14:textId="77777777" w:rsidR="00AA302C" w:rsidRPr="003F477D" w:rsidRDefault="00AA30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46E6E663" w14:textId="77777777" w:rsidR="00AA302C" w:rsidRPr="003F477D" w:rsidRDefault="00AA30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3214AFE" w14:textId="77777777" w:rsidR="00AA302C" w:rsidRPr="003F477D" w:rsidRDefault="00AA30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F46C2BF" w14:textId="77777777" w:rsidR="00AA302C" w:rsidRPr="003F477D" w:rsidRDefault="00AA30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8A9F65F" w14:textId="77777777" w:rsidR="00AA302C" w:rsidRPr="003F477D" w:rsidRDefault="00AA30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B5D844F" w14:textId="77777777" w:rsidR="00AA302C" w:rsidRPr="003F477D" w:rsidRDefault="00AA30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DA9B6D2" w14:textId="77777777" w:rsidR="00AA302C" w:rsidRPr="003F477D" w:rsidRDefault="00AA30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2D7743F" w14:textId="77777777" w:rsidR="00AA302C" w:rsidRPr="003F477D" w:rsidRDefault="00AA30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E938C8B" w14:textId="77777777" w:rsidR="00AA302C" w:rsidRPr="003F477D" w:rsidRDefault="00AA30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14:paraId="7D83B3C4" w14:textId="77777777" w:rsidR="00AA302C" w:rsidRPr="003F477D" w:rsidRDefault="00AA302C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0946F66" w14:textId="77777777" w:rsidR="00AA302C" w:rsidRPr="003F477D" w:rsidRDefault="00AA30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9826603" w14:textId="77777777" w:rsidR="00AA302C" w:rsidRPr="003F477D" w:rsidRDefault="00AA30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903F48" w14:textId="77777777" w:rsidR="00AA302C" w:rsidRPr="003F477D" w:rsidRDefault="00AA30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D87DDB" w14:textId="77777777" w:rsidR="00AA302C" w:rsidRPr="003F477D" w:rsidRDefault="00AA30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E610615" w14:textId="77777777" w:rsidR="00AA302C" w:rsidRPr="003F477D" w:rsidRDefault="00AA30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33576E" w14:textId="77777777" w:rsidR="00AA302C" w:rsidRPr="003F477D" w:rsidRDefault="00AA30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ADDDEC" w14:textId="77777777" w:rsidR="00AA302C" w:rsidRPr="003F477D" w:rsidRDefault="00AA30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8275ABB" w14:textId="77777777" w:rsidR="00AA302C" w:rsidRPr="003F477D" w:rsidRDefault="00AA30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8D0BA63" w14:textId="77777777" w:rsidR="00AA302C" w:rsidRPr="003F477D" w:rsidRDefault="00AA30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A8B2496" w14:textId="77777777" w:rsidR="00AA302C" w:rsidRPr="003F477D" w:rsidRDefault="00AA30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14:paraId="1C2CFC43" w14:textId="77777777" w:rsidR="00AA302C" w:rsidRDefault="00AA30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247DA"/>
    <w:rsid w:val="00025752"/>
    <w:rsid w:val="00033903"/>
    <w:rsid w:val="000363E9"/>
    <w:rsid w:val="00040568"/>
    <w:rsid w:val="00041F7B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3C6C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4155"/>
    <w:rsid w:val="003F7CEF"/>
    <w:rsid w:val="00405C92"/>
    <w:rsid w:val="00406BE9"/>
    <w:rsid w:val="00410F85"/>
    <w:rsid w:val="00416946"/>
    <w:rsid w:val="004204DE"/>
    <w:rsid w:val="00442928"/>
    <w:rsid w:val="00455D8A"/>
    <w:rsid w:val="004561B1"/>
    <w:rsid w:val="00461C66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0C66"/>
    <w:rsid w:val="004F3255"/>
    <w:rsid w:val="004F7B22"/>
    <w:rsid w:val="00500067"/>
    <w:rsid w:val="005128A3"/>
    <w:rsid w:val="005134CE"/>
    <w:rsid w:val="00515775"/>
    <w:rsid w:val="00517B52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41E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6B69"/>
    <w:rsid w:val="005C520B"/>
    <w:rsid w:val="005C7E71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282B"/>
    <w:rsid w:val="006350FB"/>
    <w:rsid w:val="00640A04"/>
    <w:rsid w:val="00642FE0"/>
    <w:rsid w:val="00661D6C"/>
    <w:rsid w:val="00662DFF"/>
    <w:rsid w:val="00663AA1"/>
    <w:rsid w:val="00664E2B"/>
    <w:rsid w:val="00667B4C"/>
    <w:rsid w:val="006742E6"/>
    <w:rsid w:val="00693867"/>
    <w:rsid w:val="00696833"/>
    <w:rsid w:val="006A0453"/>
    <w:rsid w:val="006B11C5"/>
    <w:rsid w:val="006C0F8A"/>
    <w:rsid w:val="006C1D59"/>
    <w:rsid w:val="006C1ECA"/>
    <w:rsid w:val="006C3F5F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C6026"/>
    <w:rsid w:val="008D3699"/>
    <w:rsid w:val="008E293A"/>
    <w:rsid w:val="008E4DFF"/>
    <w:rsid w:val="008E7213"/>
    <w:rsid w:val="00900521"/>
    <w:rsid w:val="00903741"/>
    <w:rsid w:val="00904B5E"/>
    <w:rsid w:val="00906710"/>
    <w:rsid w:val="009106DC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28C3"/>
    <w:rsid w:val="009938E9"/>
    <w:rsid w:val="0099494F"/>
    <w:rsid w:val="009A0C7A"/>
    <w:rsid w:val="009B0528"/>
    <w:rsid w:val="009B5199"/>
    <w:rsid w:val="009D4E57"/>
    <w:rsid w:val="009E5DBF"/>
    <w:rsid w:val="009E739D"/>
    <w:rsid w:val="009F3114"/>
    <w:rsid w:val="00A06093"/>
    <w:rsid w:val="00A2262B"/>
    <w:rsid w:val="00A33F81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539C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02C"/>
    <w:rsid w:val="00AA5473"/>
    <w:rsid w:val="00AB0C58"/>
    <w:rsid w:val="00AB2728"/>
    <w:rsid w:val="00AB5218"/>
    <w:rsid w:val="00AC28D0"/>
    <w:rsid w:val="00AC3F8E"/>
    <w:rsid w:val="00AC49C8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2BDD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E7AF6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FE1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1E3F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5455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028D"/>
    <w:rsid w:val="00DE421C"/>
    <w:rsid w:val="00DE6D6C"/>
    <w:rsid w:val="00DE775A"/>
    <w:rsid w:val="00DF6712"/>
    <w:rsid w:val="00DF67CE"/>
    <w:rsid w:val="00E0032B"/>
    <w:rsid w:val="00E1194A"/>
    <w:rsid w:val="00E17635"/>
    <w:rsid w:val="00E277F0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A6B1C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625B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02E5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4:docId w14:val="2CF6AEBE"/>
  <w15:chartTrackingRefBased/>
  <w15:docId w15:val="{846FD78E-15F2-407B-B1A0-5D609ECE0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1362</Words>
  <Characters>7768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Vla D.</cp:lastModifiedBy>
  <cp:revision>2</cp:revision>
  <cp:lastPrinted>2017-03-06T09:29:00Z</cp:lastPrinted>
  <dcterms:created xsi:type="dcterms:W3CDTF">2021-06-28T14:22:00Z</dcterms:created>
  <dcterms:modified xsi:type="dcterms:W3CDTF">2021-06-28T14:22:00Z</dcterms:modified>
</cp:coreProperties>
</file>