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25319062" w:rsidR="00305240" w:rsidRDefault="00305240" w:rsidP="00305240">
      <w:r>
        <w:t xml:space="preserve">IČO: </w:t>
      </w:r>
      <w:r w:rsidR="009417ED">
        <w:rPr>
          <w:b/>
        </w:rPr>
        <w:t>35940913</w:t>
      </w:r>
    </w:p>
    <w:p w14:paraId="1D6B1CBD" w14:textId="512E34AF" w:rsidR="00305240" w:rsidRDefault="00305240" w:rsidP="00305240">
      <w:r>
        <w:t xml:space="preserve">DIČ: </w:t>
      </w:r>
      <w:r w:rsidR="009417ED">
        <w:rPr>
          <w:b/>
        </w:rPr>
        <w:t>2022050316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9B67A74" w:rsidR="00305240" w:rsidRDefault="009417ED" w:rsidP="00305240">
      <w:pPr>
        <w:pStyle w:val="Odsekzoznamu"/>
        <w:ind w:left="426"/>
      </w:pPr>
      <w:r>
        <w:rPr>
          <w:b/>
        </w:rPr>
        <w:t>General Development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4B434E7" w:rsidR="00146F06" w:rsidRDefault="009417ED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6DCF0DB6"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15A95232" w14:textId="4E1B367F" w:rsidR="009417ED" w:rsidRDefault="009417ED" w:rsidP="009417ED">
      <w:pPr>
        <w:pStyle w:val="Odsekzoznamu"/>
      </w:pPr>
      <w:r>
        <w:rPr>
          <w:b/>
        </w:rPr>
        <w:t>Mgr. Gabriel Mészáros – 12.539,33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655DADEC" w:rsidR="00E63C96" w:rsidRDefault="009417ED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3A774DC" w14:textId="6E30E052" w:rsidR="009417ED" w:rsidRDefault="009417ED" w:rsidP="009417ED">
      <w:pPr>
        <w:pStyle w:val="Odsekzoznamu"/>
        <w:rPr>
          <w:b/>
        </w:rPr>
      </w:pPr>
      <w:r>
        <w:rPr>
          <w:b/>
        </w:rPr>
        <w:t xml:space="preserve">Erich Budai – </w:t>
      </w:r>
      <w:r w:rsidR="004F3403">
        <w:rPr>
          <w:b/>
        </w:rPr>
        <w:t>871.991,16</w:t>
      </w:r>
      <w:r>
        <w:rPr>
          <w:b/>
        </w:rPr>
        <w:t xml:space="preserve"> EUR</w:t>
      </w:r>
    </w:p>
    <w:p w14:paraId="64538CB6" w14:textId="686AC8D5" w:rsidR="00E63C96" w:rsidRDefault="00E63C96" w:rsidP="009417ED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4F3403"/>
    <w:rsid w:val="0078094F"/>
    <w:rsid w:val="00782110"/>
    <w:rsid w:val="009007BF"/>
    <w:rsid w:val="009417ED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304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12</cp:revision>
  <dcterms:created xsi:type="dcterms:W3CDTF">2020-01-09T11:58:00Z</dcterms:created>
  <dcterms:modified xsi:type="dcterms:W3CDTF">2021-06-24T09:45:00Z</dcterms:modified>
</cp:coreProperties>
</file>