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81C1" w14:textId="77777777"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14:paraId="4AF79C82" w14:textId="77777777"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14:paraId="183C0770" w14:textId="77777777"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A61FCC">
        <w:rPr>
          <w:rFonts w:ascii="Calibri" w:hAnsi="Calibri"/>
        </w:rPr>
        <w:t>Kima Production s.r.o.</w:t>
      </w:r>
    </w:p>
    <w:p w14:paraId="51F60FDB" w14:textId="77777777"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A61FCC">
        <w:rPr>
          <w:rFonts w:ascii="Calibri" w:hAnsi="Calibri"/>
        </w:rPr>
        <w:t xml:space="preserve"> D</w:t>
      </w:r>
      <w:r w:rsidR="00481397">
        <w:rPr>
          <w:rFonts w:ascii="Calibri" w:hAnsi="Calibri"/>
        </w:rPr>
        <w:t>úbravka 5039</w:t>
      </w:r>
      <w:r w:rsidR="00A61FCC">
        <w:rPr>
          <w:rFonts w:ascii="Calibri" w:hAnsi="Calibri"/>
        </w:rPr>
        <w:t xml:space="preserve">, </w:t>
      </w:r>
      <w:r w:rsidR="00481397">
        <w:rPr>
          <w:rFonts w:ascii="Calibri" w:hAnsi="Calibri"/>
        </w:rPr>
        <w:t>84102 Bratislava</w:t>
      </w:r>
    </w:p>
    <w:p w14:paraId="67CB18ED" w14:textId="77777777" w:rsidR="00B63973" w:rsidRPr="00AC0CF2" w:rsidRDefault="006055E1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Pr="00AC0CF2">
        <w:rPr>
          <w:rFonts w:ascii="Calibri" w:hAnsi="Calibri"/>
        </w:rPr>
        <w:t>:</w:t>
      </w:r>
      <w:r w:rsidR="00A61FCC">
        <w:rPr>
          <w:rFonts w:ascii="Calibri" w:hAnsi="Calibri"/>
        </w:rPr>
        <w:t xml:space="preserve"> 36683957</w:t>
      </w:r>
    </w:p>
    <w:p w14:paraId="75882A2A" w14:textId="77777777" w:rsidR="008E5CCC" w:rsidRPr="00AC0CF2" w:rsidRDefault="008E5CCC" w:rsidP="008E5CCC">
      <w:pPr>
        <w:ind w:firstLine="709"/>
        <w:rPr>
          <w:rFonts w:ascii="Calibri" w:hAnsi="Calibri"/>
          <w:bCs/>
        </w:rPr>
      </w:pPr>
    </w:p>
    <w:p w14:paraId="03C686F2" w14:textId="77777777"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>:</w:t>
      </w:r>
      <w:r w:rsidR="00A61FCC" w:rsidRPr="00A61FCC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A61FCC">
        <w:rPr>
          <w:rFonts w:ascii="Arial" w:hAnsi="Arial" w:cs="Arial"/>
          <w:b/>
          <w:bCs/>
          <w:color w:val="000000"/>
          <w:shd w:val="clear" w:color="auto" w:fill="FFFFFF"/>
        </w:rPr>
        <w:t>marketing, reklamná, propagačná a inzertná činnosť, kúpa tovaru za účelom jeho predaja konečnému spotrebiteľovi (maloobchod), kúpa, predaj, požičiavanie nahratých zvukových a zvukovo-obrazových záznamov, audiovizuálnych programov na základe zmluvy s autorom</w:t>
      </w:r>
      <w:r w:rsidR="00A61FCC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AC0CF2">
        <w:rPr>
          <w:rFonts w:ascii="Calibri" w:hAnsi="Calibri"/>
        </w:rPr>
        <w:t xml:space="preserve"> </w:t>
      </w:r>
    </w:p>
    <w:p w14:paraId="7233A4CA" w14:textId="77777777"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14:paraId="4245C009" w14:textId="77777777"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>Valné zhromaždenie spoločnosti na svojom zasadnutí dňa 2</w:t>
      </w:r>
      <w:r w:rsidR="00E32E18">
        <w:rPr>
          <w:rFonts w:ascii="Calibri" w:hAnsi="Calibri"/>
          <w:b w:val="0"/>
        </w:rPr>
        <w:t>8</w:t>
      </w:r>
      <w:r w:rsidRPr="00AC0CF2">
        <w:rPr>
          <w:rFonts w:ascii="Calibri" w:hAnsi="Calibri"/>
          <w:b w:val="0"/>
        </w:rPr>
        <w:t>.0</w:t>
      </w:r>
      <w:r w:rsidR="00F20315">
        <w:rPr>
          <w:rFonts w:ascii="Calibri" w:hAnsi="Calibri"/>
          <w:b w:val="0"/>
        </w:rPr>
        <w:t>6</w:t>
      </w:r>
      <w:r w:rsidRPr="00AC0CF2">
        <w:rPr>
          <w:rFonts w:ascii="Calibri" w:hAnsi="Calibri"/>
          <w:b w:val="0"/>
        </w:rPr>
        <w:t>.20</w:t>
      </w:r>
      <w:r w:rsidR="00E32E18">
        <w:rPr>
          <w:rFonts w:ascii="Calibri" w:hAnsi="Calibri"/>
          <w:b w:val="0"/>
        </w:rPr>
        <w:t>20</w:t>
      </w:r>
      <w:r w:rsidRPr="00AC0CF2">
        <w:rPr>
          <w:rFonts w:ascii="Calibri" w:hAnsi="Calibri"/>
          <w:b w:val="0"/>
        </w:rPr>
        <w:t xml:space="preserve"> schválilo účtovnú závierku spoločnosti zostavenú k 31.12.201</w:t>
      </w:r>
      <w:r w:rsidR="00E32E18">
        <w:rPr>
          <w:rFonts w:ascii="Calibri" w:hAnsi="Calibri"/>
          <w:b w:val="0"/>
        </w:rPr>
        <w:t>9</w:t>
      </w:r>
      <w:r w:rsidRPr="00AC0CF2">
        <w:rPr>
          <w:rFonts w:ascii="Calibri" w:hAnsi="Calibri"/>
          <w:b w:val="0"/>
        </w:rPr>
        <w:t>.</w:t>
      </w:r>
    </w:p>
    <w:p w14:paraId="08E4ED6B" w14:textId="77777777" w:rsidR="00A829AE" w:rsidRPr="00AC0CF2" w:rsidRDefault="00A829AE" w:rsidP="008E5CCC">
      <w:pPr>
        <w:ind w:firstLine="709"/>
        <w:rPr>
          <w:rFonts w:ascii="Calibri" w:hAnsi="Calibri"/>
        </w:rPr>
      </w:pPr>
    </w:p>
    <w:p w14:paraId="5174D4AC" w14:textId="77777777"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>čtovná závierka  k 31.12.20</w:t>
      </w:r>
      <w:r w:rsidR="00E32E18">
        <w:rPr>
          <w:rFonts w:ascii="Calibri" w:hAnsi="Calibri"/>
        </w:rPr>
        <w:t>20</w:t>
      </w:r>
      <w:r w:rsidRPr="00AC0CF2">
        <w:rPr>
          <w:rFonts w:ascii="Calibri" w:hAnsi="Calibri"/>
        </w:rPr>
        <w:t xml:space="preserve"> je zostavená ako riadna účtovná závierka podľa §17 ods. 6 zákona č. 431/2002 Z.z. o účtovníctve za obdobie od 1.1.20</w:t>
      </w:r>
      <w:r w:rsidR="00E32E18">
        <w:rPr>
          <w:rFonts w:ascii="Calibri" w:hAnsi="Calibri"/>
        </w:rPr>
        <w:t>20</w:t>
      </w:r>
      <w:r w:rsidR="00481397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 do 31.12.20</w:t>
      </w:r>
      <w:r w:rsidR="00E32E18">
        <w:rPr>
          <w:rFonts w:ascii="Calibri" w:hAnsi="Calibri"/>
        </w:rPr>
        <w:t>20</w:t>
      </w:r>
      <w:r w:rsidRPr="00AC0CF2">
        <w:rPr>
          <w:rFonts w:ascii="Calibri" w:hAnsi="Calibri"/>
        </w:rPr>
        <w:t xml:space="preserve">. </w:t>
      </w:r>
    </w:p>
    <w:p w14:paraId="0A0FAA2C" w14:textId="77777777" w:rsidR="00A829AE" w:rsidRPr="00AC0CF2" w:rsidRDefault="00A829AE" w:rsidP="008E5CCC">
      <w:pPr>
        <w:ind w:firstLine="709"/>
        <w:rPr>
          <w:rFonts w:ascii="Calibri" w:hAnsi="Calibri"/>
        </w:rPr>
      </w:pPr>
    </w:p>
    <w:p w14:paraId="16000BBD" w14:textId="77777777"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14:paraId="1ACF1C84" w14:textId="77777777" w:rsidR="00410EA7" w:rsidRPr="00AC0CF2" w:rsidRDefault="00410EA7">
      <w:pPr>
        <w:ind w:firstLine="283"/>
        <w:jc w:val="both"/>
        <w:rPr>
          <w:rFonts w:ascii="Calibri" w:hAnsi="Calibri"/>
        </w:rPr>
      </w:pPr>
    </w:p>
    <w:p w14:paraId="1685B90A" w14:textId="77777777"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C925EB" w:rsidRPr="00AC0CF2" w14:paraId="5434F54A" w14:textId="77777777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187A3E" w14:textId="77777777"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66C8B" w14:textId="77777777"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4F1066" w14:textId="77777777"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14:paraId="4883AA76" w14:textId="77777777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308BA" w14:textId="77777777"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2902E" w14:textId="77777777" w:rsidR="00FA4AFF" w:rsidRPr="00AC0CF2" w:rsidRDefault="00F20315" w:rsidP="002B0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1E890" w14:textId="77777777" w:rsidR="00FA4AFF" w:rsidRPr="00AC0CF2" w:rsidRDefault="00481397" w:rsidP="00FA4AFF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</w:tr>
    </w:tbl>
    <w:p w14:paraId="7E2F5C03" w14:textId="77777777" w:rsidR="00410EA7" w:rsidRPr="00AC0CF2" w:rsidRDefault="00410EA7">
      <w:pPr>
        <w:rPr>
          <w:rFonts w:ascii="Calibri" w:hAnsi="Calibri"/>
          <w:bCs/>
        </w:rPr>
      </w:pPr>
    </w:p>
    <w:p w14:paraId="79E9D58C" w14:textId="77777777" w:rsidR="007E2B71" w:rsidRPr="00AC0CF2" w:rsidRDefault="007E2B71">
      <w:pPr>
        <w:rPr>
          <w:rFonts w:ascii="Calibri" w:hAnsi="Calibri"/>
          <w:b/>
          <w:bCs/>
        </w:rPr>
      </w:pPr>
    </w:p>
    <w:p w14:paraId="1AB262CF" w14:textId="77777777"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14:paraId="488557EB" w14:textId="77777777"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2932A8" w:rsidRPr="00AC0CF2" w14:paraId="2D8B4CEB" w14:textId="77777777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8ABF78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0240D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3EF2D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14:paraId="6F733FCF" w14:textId="77777777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12965B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F09BB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541A0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14:paraId="273D2CE7" w14:textId="77777777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3DA3E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841AF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CA326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BDB12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01B87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CE9A8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C7CD1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14:paraId="4424B536" w14:textId="77777777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05EA0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B0F9E" w14:textId="77777777"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30507" w14:textId="77777777"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14:paraId="151E0E02" w14:textId="77777777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8A006" w14:textId="77777777"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FE3FE" w14:textId="77777777"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4AA3" w14:textId="77777777"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14:paraId="45845936" w14:textId="77777777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0C1E72" w14:textId="77777777"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CC57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DFAD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8C0E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E5BD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372DB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0450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14:paraId="6C32D269" w14:textId="77777777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5F58E5" w14:textId="77777777"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1E85D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00D8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9213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CA833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DAF94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58EC4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14:paraId="22991433" w14:textId="77777777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F04D8" w14:textId="77777777"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D8AA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D7E2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BE90B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3313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1EE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AEDFF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14:paraId="176FA7C9" w14:textId="77777777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A8A3B8" w14:textId="77777777"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DB6B8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76165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05482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6B986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8094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96FB7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14:paraId="4162E957" w14:textId="77777777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847781" w14:textId="77777777"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14:paraId="41E94D28" w14:textId="77777777"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C156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D6D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8EDD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7F10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96D4B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2A00C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14:paraId="21F1490D" w14:textId="77777777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878D" w14:textId="77777777"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2D0A2" w14:textId="77777777"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AE1B2" w14:textId="77777777"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13379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05936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B458E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849B9" w14:textId="77777777"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14:paraId="408C4187" w14:textId="77777777" w:rsidR="00410EA7" w:rsidRPr="00AC0CF2" w:rsidRDefault="00410EA7">
      <w:pPr>
        <w:rPr>
          <w:rFonts w:ascii="Calibri" w:hAnsi="Calibri"/>
          <w:bCs/>
        </w:rPr>
      </w:pPr>
    </w:p>
    <w:p w14:paraId="5FBAAEA9" w14:textId="77777777" w:rsidR="00034946" w:rsidRPr="00AC0CF2" w:rsidRDefault="00034946">
      <w:pPr>
        <w:rPr>
          <w:rFonts w:ascii="Calibri" w:hAnsi="Calibri"/>
          <w:bCs/>
        </w:rPr>
      </w:pPr>
    </w:p>
    <w:p w14:paraId="17CB6256" w14:textId="77777777" w:rsidR="00034946" w:rsidRPr="00AC0CF2" w:rsidRDefault="00034946">
      <w:pPr>
        <w:rPr>
          <w:rFonts w:ascii="Calibri" w:hAnsi="Calibri"/>
          <w:bCs/>
        </w:rPr>
      </w:pPr>
    </w:p>
    <w:p w14:paraId="70884805" w14:textId="77777777" w:rsidR="007E2B71" w:rsidRDefault="007E2B71">
      <w:pPr>
        <w:rPr>
          <w:rFonts w:ascii="Calibri" w:hAnsi="Calibri"/>
          <w:bCs/>
        </w:rPr>
      </w:pPr>
    </w:p>
    <w:p w14:paraId="373FCC4C" w14:textId="77777777" w:rsidR="00E550CF" w:rsidRDefault="00E550CF">
      <w:pPr>
        <w:rPr>
          <w:rFonts w:ascii="Calibri" w:hAnsi="Calibri"/>
          <w:bCs/>
        </w:rPr>
      </w:pPr>
    </w:p>
    <w:p w14:paraId="258D496A" w14:textId="77777777" w:rsidR="00E550CF" w:rsidRDefault="00E550CF">
      <w:pPr>
        <w:rPr>
          <w:rFonts w:ascii="Calibri" w:hAnsi="Calibri"/>
          <w:bCs/>
        </w:rPr>
      </w:pPr>
    </w:p>
    <w:p w14:paraId="38463E20" w14:textId="77777777" w:rsidR="00E550CF" w:rsidRDefault="00E550CF">
      <w:pPr>
        <w:rPr>
          <w:rFonts w:ascii="Calibri" w:hAnsi="Calibri"/>
          <w:bCs/>
        </w:rPr>
      </w:pPr>
    </w:p>
    <w:p w14:paraId="79CA2A90" w14:textId="77777777" w:rsidR="00E550CF" w:rsidRDefault="00E550CF">
      <w:pPr>
        <w:rPr>
          <w:rFonts w:ascii="Calibri" w:hAnsi="Calibri"/>
          <w:bCs/>
        </w:rPr>
      </w:pPr>
    </w:p>
    <w:p w14:paraId="5BCFC774" w14:textId="77777777" w:rsidR="00E550CF" w:rsidRDefault="00E550CF">
      <w:pPr>
        <w:rPr>
          <w:rFonts w:ascii="Calibri" w:hAnsi="Calibri"/>
          <w:bCs/>
        </w:rPr>
      </w:pPr>
    </w:p>
    <w:p w14:paraId="4D2391C5" w14:textId="77777777" w:rsidR="00E550CF" w:rsidRDefault="00E550CF">
      <w:pPr>
        <w:rPr>
          <w:rFonts w:ascii="Calibri" w:hAnsi="Calibri"/>
          <w:bCs/>
        </w:rPr>
      </w:pPr>
    </w:p>
    <w:p w14:paraId="689C0A3B" w14:textId="77777777" w:rsidR="00E550CF" w:rsidRPr="00AC0CF2" w:rsidRDefault="00E550CF">
      <w:pPr>
        <w:rPr>
          <w:rFonts w:ascii="Calibri" w:hAnsi="Calibri"/>
          <w:bCs/>
        </w:rPr>
      </w:pPr>
    </w:p>
    <w:p w14:paraId="45416734" w14:textId="77777777" w:rsidR="00410EA7" w:rsidRPr="00AC0CF2" w:rsidRDefault="00410EA7">
      <w:pPr>
        <w:rPr>
          <w:rFonts w:ascii="Calibri" w:hAnsi="Calibri"/>
          <w:bCs/>
        </w:rPr>
      </w:pPr>
    </w:p>
    <w:p w14:paraId="792113B3" w14:textId="77777777"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III</w:t>
      </w:r>
    </w:p>
    <w:p w14:paraId="04FDA3C1" w14:textId="77777777"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14:paraId="117FE1FB" w14:textId="77777777"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14:paraId="720D1CDE" w14:textId="77777777"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14:paraId="7C1963CF" w14:textId="77777777"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14:paraId="75170371" w14:textId="77777777" w:rsidR="00B873F9" w:rsidRPr="00AC0CF2" w:rsidRDefault="00B873F9">
      <w:pPr>
        <w:rPr>
          <w:rFonts w:ascii="Calibri" w:hAnsi="Calibri"/>
        </w:rPr>
      </w:pPr>
    </w:p>
    <w:p w14:paraId="0EEC0103" w14:textId="77777777"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14:paraId="0EEF866B" w14:textId="77777777" w:rsidR="00F9246A" w:rsidRPr="00AC0CF2" w:rsidRDefault="00F9246A">
      <w:pPr>
        <w:rPr>
          <w:rFonts w:ascii="Calibri" w:hAnsi="Calibri"/>
        </w:rPr>
      </w:pPr>
    </w:p>
    <w:p w14:paraId="16045E70" w14:textId="77777777"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14:paraId="40A79E91" w14:textId="77777777"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14:paraId="797AFD22" w14:textId="77777777"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14:paraId="7E4E0718" w14:textId="77777777"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14:paraId="12732CC4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14:paraId="67891738" w14:textId="77777777"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14:paraId="114CAC25" w14:textId="77777777"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14:paraId="4574B107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14:paraId="28B82C1E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14:paraId="3C8134D2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14:paraId="43D41F6D" w14:textId="77777777"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14:paraId="3BC668D9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14:paraId="45B114EA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14:paraId="357C24CF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14:paraId="769CDDD5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14:paraId="7AF71CE7" w14:textId="77777777"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14:paraId="751CB2BD" w14:textId="77777777"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14:paraId="6902015B" w14:textId="77777777"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14:paraId="0CFAF447" w14:textId="77777777"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14:paraId="1279F0B5" w14:textId="77777777"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14:paraId="6B1409F9" w14:textId="77777777"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14:paraId="7ACF7476" w14:textId="77777777"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14:paraId="03B3DF5D" w14:textId="77777777" w:rsidR="00410EA7" w:rsidRPr="00AC0CF2" w:rsidRDefault="00410EA7" w:rsidP="006A418A">
      <w:pPr>
        <w:pStyle w:val="Zkladntext"/>
        <w:rPr>
          <w:rFonts w:ascii="Calibri" w:hAnsi="Calibri"/>
        </w:rPr>
      </w:pPr>
    </w:p>
    <w:p w14:paraId="268C9614" w14:textId="77777777"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14:paraId="7A6645F1" w14:textId="77777777" w:rsidR="00E01C3E" w:rsidRPr="00AC0CF2" w:rsidRDefault="00E01C3E">
      <w:pPr>
        <w:jc w:val="both"/>
        <w:rPr>
          <w:rFonts w:ascii="Calibri" w:hAnsi="Calibri"/>
          <w:b/>
          <w:bCs/>
        </w:rPr>
      </w:pPr>
    </w:p>
    <w:p w14:paraId="40963619" w14:textId="77777777" w:rsidR="0021534D" w:rsidRPr="00AC0CF2" w:rsidRDefault="0021534D">
      <w:pPr>
        <w:jc w:val="both"/>
        <w:rPr>
          <w:rFonts w:ascii="Calibri" w:hAnsi="Calibri"/>
          <w:b/>
          <w:bCs/>
        </w:rPr>
      </w:pPr>
    </w:p>
    <w:p w14:paraId="5DA6272F" w14:textId="77777777"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14:paraId="4A3A2890" w14:textId="77777777" w:rsidR="00410EA7" w:rsidRPr="00AC0CF2" w:rsidRDefault="00410EA7">
      <w:pPr>
        <w:rPr>
          <w:rFonts w:ascii="Calibri" w:hAnsi="Calibri"/>
          <w:b/>
          <w:bCs/>
        </w:rPr>
      </w:pPr>
    </w:p>
    <w:p w14:paraId="34330B22" w14:textId="77777777"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14:paraId="253EE3A1" w14:textId="77777777"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14:paraId="78AF6DE1" w14:textId="77777777"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IV</w:t>
      </w:r>
    </w:p>
    <w:p w14:paraId="7D173B22" w14:textId="77777777"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14:paraId="7F4484DA" w14:textId="77777777"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14:paraId="02A9A8FE" w14:textId="77777777"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41C4CD3F" w14:textId="77777777"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14:paraId="3602D3D7" w14:textId="77777777"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2585A371" w14:textId="77777777"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14:paraId="12DBF2B5" w14:textId="77777777"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476"/>
        <w:gridCol w:w="2177"/>
      </w:tblGrid>
      <w:tr w:rsidR="00E5601B" w:rsidRPr="00AC0CF2" w14:paraId="49D0E2E5" w14:textId="77777777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AB644" w14:textId="77777777"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EFE23" w14:textId="77777777"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375D" w14:textId="77777777"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14:paraId="3CB7F645" w14:textId="77777777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D4B8C" w14:textId="77777777"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82A54" w14:textId="77777777" w:rsidR="00E5601B" w:rsidRPr="00AC0CF2" w:rsidRDefault="00E5601B" w:rsidP="008523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CA4B8" w14:textId="77777777" w:rsidR="00E5601B" w:rsidRPr="00AC0CF2" w:rsidRDefault="00E5601B" w:rsidP="008523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E5601B" w:rsidRPr="00AC0CF2" w14:paraId="76E41604" w14:textId="77777777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D38" w14:textId="77777777"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CA79" w14:textId="77777777"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B6AFC" w14:textId="77777777"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E5601B" w:rsidRPr="00AC0CF2" w14:paraId="10D0044B" w14:textId="77777777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D9ACE" w14:textId="77777777"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89459" w14:textId="77777777" w:rsidR="00E5601B" w:rsidRPr="00AC0CF2" w:rsidRDefault="00E5601B" w:rsidP="00852386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E70F" w14:textId="77777777"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7415C8F" w14:textId="77777777"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14:paraId="41888CFA" w14:textId="77777777"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14:paraId="2E95210C" w14:textId="77777777"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2A21951D" w14:textId="77777777"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14:paraId="65624583" w14:textId="77777777"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0611937A" w14:textId="77777777"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6B535D79" w14:textId="77777777"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14:paraId="7835E6F6" w14:textId="77777777"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14:paraId="46EA5CE2" w14:textId="77777777"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14:paraId="27FA2B23" w14:textId="77777777"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435599CF" w14:textId="77777777"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14:paraId="45FA679A" w14:textId="77777777"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32654AC6" w14:textId="77777777"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14:paraId="72F260DF" w14:textId="77777777"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00"/>
        <w:gridCol w:w="2321"/>
        <w:gridCol w:w="2380"/>
      </w:tblGrid>
      <w:tr w:rsidR="00F86167" w:rsidRPr="00AC0CF2" w14:paraId="4DDAB75D" w14:textId="77777777" w:rsidTr="0010423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B4E23" w14:textId="77777777" w:rsidR="00F86167" w:rsidRPr="00AC0CF2" w:rsidRDefault="00F86167" w:rsidP="00104232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169C2" w14:textId="77777777" w:rsidR="00F86167" w:rsidRPr="00AC0CF2" w:rsidRDefault="00F86167" w:rsidP="00104232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3178A" w14:textId="77777777" w:rsidR="00F86167" w:rsidRPr="00AC0CF2" w:rsidRDefault="00F86167" w:rsidP="00104232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F86167" w:rsidRPr="00AC0CF2" w14:paraId="63502A3A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B94765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4DB04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DC75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40942CB0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70D5FB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DA8AC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C8197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136AE87D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32393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86FDB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7F9E7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2F51B30D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65C786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176D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38FD5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3CD02FF5" w14:textId="77777777" w:rsidTr="0010423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EB6F0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FE64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7F6B4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664CEF97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984E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BB0E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F64E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7ADB3FF7" w14:textId="77777777" w:rsidTr="0010423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06B38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0462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AAF08E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F86167" w:rsidRPr="00AC0CF2" w14:paraId="2D27089A" w14:textId="77777777" w:rsidTr="0010423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D267" w14:textId="77777777" w:rsidR="00F86167" w:rsidRPr="00AC0CF2" w:rsidRDefault="00F86167" w:rsidP="00104232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19402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7DB5B" w14:textId="77777777" w:rsidR="00F86167" w:rsidRPr="00AC0CF2" w:rsidRDefault="00F86167" w:rsidP="001042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14:paraId="4D81CDEB" w14:textId="77777777"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07C57F46" w14:textId="77777777" w:rsidR="006204D3" w:rsidRPr="00AC0CF2" w:rsidRDefault="006204D3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Podmienené záväzky</w:t>
      </w:r>
    </w:p>
    <w:p w14:paraId="3EB05E2C" w14:textId="77777777"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00"/>
        <w:gridCol w:w="2321"/>
        <w:gridCol w:w="2380"/>
      </w:tblGrid>
      <w:tr w:rsidR="006204D3" w:rsidRPr="00AC0CF2" w14:paraId="1D3B0AEA" w14:textId="77777777" w:rsidTr="0085238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198B3D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610D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6204D3" w:rsidRPr="00AC0CF2" w14:paraId="2FB211C6" w14:textId="77777777" w:rsidTr="0085238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E68A7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1D0F9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8F23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14:paraId="623BB341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0AD86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DCA4A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66635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434059F3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A0B4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D5F0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102AD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06F13C9F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9479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7AD98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B4635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3A07A4B2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F44D0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C5BA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50DA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746B6E2A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610E9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A916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A727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0BCE1CBA" w14:textId="77777777" w:rsidTr="0085238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E29C8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5C67C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C3AF2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14:paraId="7D30B1A1" w14:textId="77777777"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14:paraId="501B782E" w14:textId="77777777"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03"/>
        <w:gridCol w:w="2318"/>
        <w:gridCol w:w="2380"/>
      </w:tblGrid>
      <w:tr w:rsidR="006204D3" w:rsidRPr="00AC0CF2" w14:paraId="454DEE56" w14:textId="77777777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DE5EF1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D226A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14:paraId="1C311D51" w14:textId="77777777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D2B10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9EC23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4E70F" w14:textId="77777777"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14:paraId="212B925C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E715D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FB475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AC4C4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44B707A4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A9057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26EF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263AF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5BF55495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CFAF7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4AE25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9A82B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055E8A93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AC599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B66E2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6BFF2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7D374899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6CCD9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5117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C91EF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14:paraId="13059736" w14:textId="77777777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9206C" w14:textId="77777777"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DBF67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4A909" w14:textId="77777777"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14:paraId="5886BD65" w14:textId="77777777"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14:paraId="441CB02C" w14:textId="77777777"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1B9F51B7" w14:textId="77777777" w:rsidR="00F86167" w:rsidRPr="00AC0CF2" w:rsidRDefault="00F86167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br w:type="page"/>
      </w:r>
    </w:p>
    <w:p w14:paraId="4A0EA921" w14:textId="77777777"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</w:t>
      </w:r>
    </w:p>
    <w:p w14:paraId="2F7B340D" w14:textId="77777777"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14:paraId="2488A121" w14:textId="77777777"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14:paraId="289A30A1" w14:textId="77777777"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14:paraId="3E484876" w14:textId="77777777"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14:paraId="7610A4A4" w14:textId="77777777" w:rsidR="00967424" w:rsidRPr="00AC0CF2" w:rsidRDefault="00967424" w:rsidP="00967424">
      <w:pPr>
        <w:rPr>
          <w:rFonts w:ascii="Calibri" w:hAnsi="Calibri"/>
        </w:rPr>
      </w:pPr>
    </w:p>
    <w:p w14:paraId="7789163F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14:paraId="612753AA" w14:textId="77777777"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14:paraId="3CC18670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14:paraId="674F3CD1" w14:textId="77777777"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14:paraId="65DD1EBA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14:paraId="6EF0A89F" w14:textId="77777777" w:rsidR="00967424" w:rsidRPr="00AC0CF2" w:rsidRDefault="00967424" w:rsidP="00967424">
      <w:pPr>
        <w:rPr>
          <w:rFonts w:ascii="Calibri" w:hAnsi="Calibri"/>
        </w:rPr>
      </w:pPr>
    </w:p>
    <w:p w14:paraId="2181E0E9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14:paraId="0E9E1BF2" w14:textId="77777777" w:rsidR="00967424" w:rsidRPr="00AC0CF2" w:rsidRDefault="00967424" w:rsidP="00967424">
      <w:pPr>
        <w:rPr>
          <w:rFonts w:ascii="Calibri" w:hAnsi="Calibri"/>
        </w:rPr>
      </w:pPr>
    </w:p>
    <w:p w14:paraId="62A2C976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14:paraId="1A1796B3" w14:textId="77777777" w:rsidR="00967424" w:rsidRPr="00AC0CF2" w:rsidRDefault="00967424" w:rsidP="00967424">
      <w:pPr>
        <w:rPr>
          <w:rFonts w:ascii="Calibri" w:hAnsi="Calibri"/>
        </w:rPr>
      </w:pPr>
    </w:p>
    <w:p w14:paraId="15FD1AE9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14:paraId="29FE13DE" w14:textId="77777777" w:rsidR="00967424" w:rsidRPr="00AC0CF2" w:rsidRDefault="00967424" w:rsidP="00967424">
      <w:pPr>
        <w:rPr>
          <w:rFonts w:ascii="Calibri" w:hAnsi="Calibri"/>
        </w:rPr>
      </w:pPr>
    </w:p>
    <w:p w14:paraId="134D0078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14:paraId="0C17C6C0" w14:textId="77777777" w:rsidR="00967424" w:rsidRPr="00AC0CF2" w:rsidRDefault="00967424" w:rsidP="00967424">
      <w:pPr>
        <w:rPr>
          <w:rFonts w:ascii="Calibri" w:hAnsi="Calibri"/>
          <w:bCs/>
        </w:rPr>
      </w:pPr>
    </w:p>
    <w:p w14:paraId="07306E59" w14:textId="77777777"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14:paraId="68060174" w14:textId="77777777"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4972B707" w14:textId="77777777"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14:paraId="50E452FF" w14:textId="77777777"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14:paraId="6250D71A" w14:textId="77777777"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14:paraId="5258F1D0" w14:textId="77777777"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Pre túto časť poznámok spoločnosť nemá obsahovú náplň.</w:t>
      </w:r>
    </w:p>
    <w:p w14:paraId="39418B95" w14:textId="77777777"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B17A" w14:textId="77777777" w:rsidR="005B3CDB" w:rsidRDefault="005B3CDB">
      <w:r>
        <w:separator/>
      </w:r>
    </w:p>
  </w:endnote>
  <w:endnote w:type="continuationSeparator" w:id="0">
    <w:p w14:paraId="4743FBCD" w14:textId="77777777" w:rsidR="005B3CDB" w:rsidRDefault="005B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D99B" w14:textId="77777777" w:rsidR="00852386" w:rsidRDefault="0085238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32E18">
      <w:rPr>
        <w:rStyle w:val="slostrany"/>
        <w:noProof/>
      </w:rPr>
      <w:t>5</w:t>
    </w:r>
    <w:r>
      <w:rPr>
        <w:rStyle w:val="slostrany"/>
      </w:rPr>
      <w:fldChar w:fldCharType="end"/>
    </w:r>
  </w:p>
  <w:p w14:paraId="7012E6D2" w14:textId="77777777" w:rsidR="00852386" w:rsidRDefault="0085238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2811" w14:textId="77777777" w:rsidR="005B3CDB" w:rsidRDefault="005B3CDB">
      <w:r>
        <w:separator/>
      </w:r>
    </w:p>
  </w:footnote>
  <w:footnote w:type="continuationSeparator" w:id="0">
    <w:p w14:paraId="12740142" w14:textId="77777777" w:rsidR="005B3CDB" w:rsidRDefault="005B3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75A6" w14:textId="77777777" w:rsidR="00852386" w:rsidRDefault="00852386" w:rsidP="00CB498F">
    <w:pPr>
      <w:pStyle w:val="Hlavika"/>
      <w:jc w:val="both"/>
    </w:pPr>
    <w:r>
      <w:t>Poznámky ÚČ P</w:t>
    </w:r>
    <w:r w:rsidR="003C6D0D">
      <w:t>OD V 3-01</w:t>
    </w:r>
    <w:r w:rsidR="003C6D0D">
      <w:tab/>
      <w:t xml:space="preserve">     </w:t>
    </w:r>
    <w:r w:rsidR="003C6D0D">
      <w:tab/>
      <w:t>IČO : 3</w:t>
    </w:r>
    <w:r w:rsidR="00A61FCC">
      <w:t>6683957</w:t>
    </w:r>
  </w:p>
  <w:p w14:paraId="5EC52DA8" w14:textId="77777777" w:rsidR="00852386" w:rsidRDefault="00852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721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449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1397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063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CDB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1FCC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174B5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07D68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4D6D"/>
    <w:rsid w:val="00C47250"/>
    <w:rsid w:val="00C47E2F"/>
    <w:rsid w:val="00C5227C"/>
    <w:rsid w:val="00C5230F"/>
    <w:rsid w:val="00C53763"/>
    <w:rsid w:val="00C55C2D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29C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57BAB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2E18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0315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B172E"/>
    <w:rsid w:val="00FB1A01"/>
    <w:rsid w:val="00FB3250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1F462D"/>
  <w15:chartTrackingRefBased/>
  <w15:docId w15:val="{90A5E6DE-1D0E-4C77-B03A-A0C7EEC3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A61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F8AED-0B5F-4378-8BA8-2BBE8FEB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cp:lastModifiedBy>Scibran Michal</cp:lastModifiedBy>
  <cp:revision>2</cp:revision>
  <cp:lastPrinted>2014-03-12T11:10:00Z</cp:lastPrinted>
  <dcterms:created xsi:type="dcterms:W3CDTF">2021-06-28T17:57:00Z</dcterms:created>
  <dcterms:modified xsi:type="dcterms:W3CDTF">2021-06-28T17:57:00Z</dcterms:modified>
</cp:coreProperties>
</file>