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749CC197" w:rsidR="00305240" w:rsidRDefault="00305240" w:rsidP="00305240">
      <w:r>
        <w:t xml:space="preserve">IČO: </w:t>
      </w:r>
      <w:r w:rsidR="00584C45">
        <w:rPr>
          <w:b/>
        </w:rPr>
        <w:t>52331741</w:t>
      </w:r>
      <w:r w:rsidR="00584C45">
        <w:rPr>
          <w:b/>
        </w:rPr>
        <w:tab/>
      </w:r>
    </w:p>
    <w:p w14:paraId="1D6B1CBD" w14:textId="3249191A" w:rsidR="00305240" w:rsidRDefault="00305240" w:rsidP="00305240">
      <w:r>
        <w:t xml:space="preserve">DIČ: </w:t>
      </w:r>
      <w:r w:rsidR="00584C45">
        <w:rPr>
          <w:b/>
        </w:rPr>
        <w:t>2121003544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FFC79D5" w:rsidR="00305240" w:rsidRDefault="00584C45" w:rsidP="00305240">
      <w:pPr>
        <w:pStyle w:val="Odsekzoznamu"/>
        <w:ind w:left="426"/>
      </w:pPr>
      <w:r>
        <w:rPr>
          <w:b/>
        </w:rPr>
        <w:t>ISM SIETE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6507D77A" w:rsidR="00146F06" w:rsidRDefault="00584C45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ADE6FDD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2E5ADA0B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7E18B526" w:rsidR="00E63C96" w:rsidRDefault="00584C45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6AF6A134" w:rsidR="00E63C96" w:rsidRDefault="00584C45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584C45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295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11</cp:revision>
  <dcterms:created xsi:type="dcterms:W3CDTF">2020-01-09T11:58:00Z</dcterms:created>
  <dcterms:modified xsi:type="dcterms:W3CDTF">2021-04-26T09:36:00Z</dcterms:modified>
</cp:coreProperties>
</file>