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účtovnej závierke za rok </w:t>
      </w:r>
      <w:r w:rsidR="00A4653F">
        <w:rPr>
          <w:rFonts w:ascii="Arial Narrow" w:hAnsi="Arial Narrow" w:cs="Arial Narrow"/>
          <w:b/>
          <w:bCs/>
        </w:rPr>
        <w:t>2020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BUDZ-TRANS s.r.o.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46 629 653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Okružná 142, 059 11 Hozelec</w:t>
            </w:r>
          </w:p>
        </w:tc>
      </w:tr>
    </w:tbl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878BC" w:rsidRPr="007912E1">
        <w:trPr>
          <w:trHeight w:val="1014"/>
        </w:trPr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878BC" w:rsidRDefault="00A4653F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</w:p>
    <w:p w:rsidR="000C74ED" w:rsidRDefault="000C74ED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:rsidR="009878BC" w:rsidRDefault="00A4653F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>V spoločnosti od 04.10.2019 nastala zmena spoločníka a konateľov.</w:t>
      </w:r>
    </w:p>
    <w:p w:rsidR="00A4653F" w:rsidRDefault="00A4653F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 xml:space="preserve">Novým spoločníkom je Silvia </w:t>
      </w:r>
      <w:proofErr w:type="spellStart"/>
      <w:r>
        <w:rPr>
          <w:rFonts w:ascii="Arial" w:hAnsi="Arial" w:cs="Arial"/>
          <w:spacing w:val="53"/>
          <w:sz w:val="22"/>
          <w:szCs w:val="22"/>
        </w:rPr>
        <w:t>Budzová</w:t>
      </w:r>
      <w:proofErr w:type="spellEnd"/>
      <w:r>
        <w:rPr>
          <w:rFonts w:ascii="Arial" w:hAnsi="Arial" w:cs="Arial"/>
          <w:spacing w:val="53"/>
          <w:sz w:val="22"/>
          <w:szCs w:val="22"/>
        </w:rPr>
        <w:t xml:space="preserve"> po zosnulom manželovi</w:t>
      </w:r>
    </w:p>
    <w:p w:rsidR="00A4653F" w:rsidRDefault="00A4653F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 xml:space="preserve">Petrovi </w:t>
      </w:r>
      <w:proofErr w:type="spellStart"/>
      <w:r>
        <w:rPr>
          <w:rFonts w:ascii="Arial" w:hAnsi="Arial" w:cs="Arial"/>
          <w:spacing w:val="53"/>
          <w:sz w:val="22"/>
          <w:szCs w:val="22"/>
        </w:rPr>
        <w:t>Budzovi</w:t>
      </w:r>
      <w:proofErr w:type="spellEnd"/>
      <w:r>
        <w:rPr>
          <w:rFonts w:ascii="Arial" w:hAnsi="Arial" w:cs="Arial"/>
          <w:spacing w:val="53"/>
          <w:sz w:val="22"/>
          <w:szCs w:val="22"/>
        </w:rPr>
        <w:t>.</w:t>
      </w:r>
    </w:p>
    <w:p w:rsidR="009878BC" w:rsidRDefault="00A4653F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 xml:space="preserve">Konateľ ostáva iba jeden – Ján </w:t>
      </w:r>
      <w:proofErr w:type="spellStart"/>
      <w:r>
        <w:rPr>
          <w:rFonts w:ascii="Arial" w:hAnsi="Arial" w:cs="Arial"/>
          <w:spacing w:val="53"/>
          <w:sz w:val="22"/>
          <w:szCs w:val="22"/>
        </w:rPr>
        <w:t>Budz</w:t>
      </w:r>
      <w:proofErr w:type="spellEnd"/>
      <w:r>
        <w:rPr>
          <w:rFonts w:ascii="Arial" w:hAnsi="Arial" w:cs="Arial"/>
          <w:spacing w:val="53"/>
          <w:sz w:val="22"/>
          <w:szCs w:val="22"/>
        </w:rPr>
        <w:t>.</w:t>
      </w:r>
    </w:p>
    <w:p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9878BC" w:rsidRPr="00A55E63" w:rsidRDefault="009878BC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:rsidR="009878BC" w:rsidRDefault="009878BC" w:rsidP="00D73E2E">
      <w:pPr>
        <w:pStyle w:val="Zkladntext"/>
      </w:pPr>
    </w:p>
    <w:bookmarkStart w:id="0" w:name="_MON_1122807352"/>
    <w:bookmarkStart w:id="1" w:name="_MON_1122807396"/>
    <w:bookmarkStart w:id="2" w:name="_MON_1122807476"/>
    <w:bookmarkStart w:id="3" w:name="_MON_1122813253"/>
    <w:bookmarkStart w:id="4" w:name="_MON_1122980316"/>
    <w:bookmarkStart w:id="5" w:name="_MON_1123059830"/>
    <w:bookmarkStart w:id="6" w:name="_MON_1127127032"/>
    <w:bookmarkStart w:id="7" w:name="_MON_1147163468"/>
    <w:bookmarkStart w:id="8" w:name="_MON_1149588206"/>
    <w:bookmarkStart w:id="9" w:name="_MON_1149596352"/>
    <w:bookmarkStart w:id="10" w:name="_MON_1173074028"/>
    <w:bookmarkStart w:id="11" w:name="_MON_1204451273"/>
    <w:bookmarkStart w:id="12" w:name="_MON_1204454172"/>
    <w:bookmarkStart w:id="13" w:name="_MON_1204457398"/>
    <w:bookmarkStart w:id="14" w:name="_MON_1235976169"/>
    <w:bookmarkStart w:id="15" w:name="_MON_1266649066"/>
    <w:bookmarkStart w:id="16" w:name="_MON_1266727864"/>
    <w:bookmarkStart w:id="17" w:name="_MON_1298094233"/>
    <w:bookmarkStart w:id="18" w:name="_MON_1298881162"/>
    <w:bookmarkStart w:id="19" w:name="_MON_1298885607"/>
    <w:bookmarkStart w:id="20" w:name="_MON_1298885668"/>
    <w:bookmarkStart w:id="21" w:name="_MON_1328604312"/>
    <w:bookmarkStart w:id="22" w:name="_MON_1329284205"/>
    <w:bookmarkStart w:id="23" w:name="_MON_1360558565"/>
    <w:bookmarkStart w:id="24" w:name="_MON_1391251903"/>
    <w:bookmarkStart w:id="25" w:name="_MON_1391252359"/>
    <w:bookmarkStart w:id="26" w:name="_MON_1391852452"/>
    <w:bookmarkStart w:id="27" w:name="_MON_1394460903"/>
    <w:bookmarkStart w:id="28" w:name="_MON_1394462824"/>
    <w:bookmarkStart w:id="29" w:name="_MON_1394462847"/>
    <w:bookmarkStart w:id="30" w:name="_MON_1394462959"/>
    <w:bookmarkStart w:id="31" w:name="_MON_1394463064"/>
    <w:bookmarkStart w:id="32" w:name="_MON_1394463158"/>
    <w:bookmarkStart w:id="33" w:name="_MON_1425970184"/>
    <w:bookmarkStart w:id="34" w:name="_MON_1066740374"/>
    <w:bookmarkStart w:id="35" w:name="_MON_1066740566"/>
    <w:bookmarkStart w:id="36" w:name="_MON_1066740580"/>
    <w:bookmarkStart w:id="37" w:name="_MON_1066752673"/>
    <w:bookmarkStart w:id="38" w:name="_MON_1066752698"/>
    <w:bookmarkStart w:id="39" w:name="_MON_1094480283"/>
    <w:bookmarkStart w:id="40" w:name="_MON_1122704895"/>
    <w:bookmarkStart w:id="41" w:name="_MON_1122804198"/>
    <w:bookmarkStart w:id="42" w:name="_MON_1122806900"/>
    <w:bookmarkStart w:id="43" w:name="_MON_1122806971"/>
    <w:bookmarkStart w:id="44" w:name="_MON_1122806993"/>
    <w:bookmarkStart w:id="45" w:name="_MON_1122807033"/>
    <w:bookmarkStart w:id="46" w:name="_MON_1122807093"/>
    <w:bookmarkStart w:id="47" w:name="_MON_1122807166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807248"/>
    <w:bookmarkEnd w:id="48"/>
    <w:p w:rsidR="009878BC" w:rsidRDefault="00A4653F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51" w:dyaOrig="24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20pt" o:ole="">
            <v:imagedata r:id="rId7" o:title=""/>
          </v:shape>
          <o:OLEObject Type="Embed" ProgID="Excel.Sheet.8" ShapeID="_x0000_i1025" DrawAspect="Content" ObjectID="_1686284979" r:id="rId8"/>
        </w:objec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bookmarkStart w:id="49" w:name="_GoBack"/>
      <w:bookmarkEnd w:id="49"/>
      <w:r w:rsidRPr="00A55E63">
        <w:rPr>
          <w:rFonts w:ascii="Arial" w:hAnsi="Arial" w:cs="Arial"/>
          <w:sz w:val="22"/>
          <w:szCs w:val="22"/>
        </w:rPr>
        <w:t xml:space="preserve"> </w:t>
      </w:r>
    </w:p>
    <w:p w:rsidR="00A4653F" w:rsidRDefault="00A4653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653F" w:rsidRDefault="00A4653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653F" w:rsidRDefault="00A4653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Súčasná situácia nemá významný resp. </w:t>
      </w:r>
      <w:r w:rsidR="000833BD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ásadný negatívny vplyv. </w:t>
      </w:r>
    </w:p>
    <w:p w:rsidR="00A4653F" w:rsidRPr="00A55E63" w:rsidRDefault="00A4653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Zistili sme všetky potenciálne dopady CIVID19 na naše podnikateľské aktivity a dospeli sme k záveru, že nemajú významný vplyv na našu schopnosť pokračovať nepretržite v činnosti a fungovať ako zdravý subjekt nasledujúcich 12 mesiacov.</w:t>
      </w:r>
    </w:p>
    <w:sectPr w:rsidR="00A4653F" w:rsidRPr="00A55E63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0A7" w:rsidRDefault="000310A7">
      <w:r>
        <w:separator/>
      </w:r>
    </w:p>
  </w:endnote>
  <w:endnote w:type="continuationSeparator" w:id="0">
    <w:p w:rsidR="000310A7" w:rsidRDefault="000310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4C129A">
    <w:pPr>
      <w:spacing w:line="200" w:lineRule="exact"/>
      <w:rPr>
        <w:sz w:val="20"/>
        <w:szCs w:val="20"/>
      </w:rPr>
    </w:pPr>
    <w:r w:rsidRPr="004C129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878BC" w:rsidRDefault="009878BC">
                <w:pPr>
                  <w:pStyle w:val="Zkladntext"/>
                  <w:spacing w:line="265" w:lineRule="exact"/>
                  <w:ind w:left="20" w:firstLine="0"/>
                  <w:rPr>
                    <w:rFonts w:cs="Calibri"/>
                  </w:rPr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0833BD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0A7" w:rsidRDefault="000310A7">
      <w:r>
        <w:separator/>
      </w:r>
    </w:p>
  </w:footnote>
  <w:footnote w:type="continuationSeparator" w:id="0">
    <w:p w:rsidR="000310A7" w:rsidRDefault="000310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9878BC">
    <w:pPr>
      <w:pStyle w:val="Hlavika"/>
    </w:pPr>
  </w:p>
  <w:p w:rsidR="009878BC" w:rsidRDefault="009878BC">
    <w:pPr>
      <w:pStyle w:val="Hlavika"/>
    </w:pPr>
  </w:p>
  <w:p w:rsidR="009878BC" w:rsidRDefault="009878BC">
    <w:pPr>
      <w:pStyle w:val="Hlavika"/>
    </w:pPr>
  </w:p>
  <w:p w:rsidR="009878BC" w:rsidRDefault="009878B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46629653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2023513382</w:t>
    </w:r>
  </w:p>
  <w:p w:rsidR="009878BC" w:rsidRDefault="009878BC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9878BC" w:rsidRDefault="009878B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84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04E8"/>
    <w:rsid w:val="000049C5"/>
    <w:rsid w:val="000310A7"/>
    <w:rsid w:val="000833BD"/>
    <w:rsid w:val="000B5776"/>
    <w:rsid w:val="000C4281"/>
    <w:rsid w:val="000C74ED"/>
    <w:rsid w:val="000E383B"/>
    <w:rsid w:val="001406AD"/>
    <w:rsid w:val="0017125C"/>
    <w:rsid w:val="001A04C5"/>
    <w:rsid w:val="001A1B05"/>
    <w:rsid w:val="002401F1"/>
    <w:rsid w:val="002C12B4"/>
    <w:rsid w:val="002D1DF8"/>
    <w:rsid w:val="002D7E6D"/>
    <w:rsid w:val="003007F7"/>
    <w:rsid w:val="00321632"/>
    <w:rsid w:val="00364EFD"/>
    <w:rsid w:val="003657F5"/>
    <w:rsid w:val="00373635"/>
    <w:rsid w:val="00391214"/>
    <w:rsid w:val="003B51DB"/>
    <w:rsid w:val="003D056F"/>
    <w:rsid w:val="003E787A"/>
    <w:rsid w:val="00401155"/>
    <w:rsid w:val="00404779"/>
    <w:rsid w:val="00420BC7"/>
    <w:rsid w:val="00431102"/>
    <w:rsid w:val="00451ED3"/>
    <w:rsid w:val="004A2BF3"/>
    <w:rsid w:val="004C129A"/>
    <w:rsid w:val="004C588B"/>
    <w:rsid w:val="0055784D"/>
    <w:rsid w:val="00560DB1"/>
    <w:rsid w:val="00561B13"/>
    <w:rsid w:val="00611340"/>
    <w:rsid w:val="00623868"/>
    <w:rsid w:val="00637F73"/>
    <w:rsid w:val="00676DB4"/>
    <w:rsid w:val="006831DF"/>
    <w:rsid w:val="006942DC"/>
    <w:rsid w:val="006A7181"/>
    <w:rsid w:val="006D0B2E"/>
    <w:rsid w:val="0073545A"/>
    <w:rsid w:val="00745818"/>
    <w:rsid w:val="00751E01"/>
    <w:rsid w:val="007912E1"/>
    <w:rsid w:val="0079769A"/>
    <w:rsid w:val="007A0B96"/>
    <w:rsid w:val="007B4E00"/>
    <w:rsid w:val="00861175"/>
    <w:rsid w:val="00867B61"/>
    <w:rsid w:val="008771A6"/>
    <w:rsid w:val="00881CB4"/>
    <w:rsid w:val="00892488"/>
    <w:rsid w:val="008A77EB"/>
    <w:rsid w:val="009057C7"/>
    <w:rsid w:val="00913435"/>
    <w:rsid w:val="00916772"/>
    <w:rsid w:val="009804A1"/>
    <w:rsid w:val="009878BC"/>
    <w:rsid w:val="00991B48"/>
    <w:rsid w:val="009A27D0"/>
    <w:rsid w:val="009D4F05"/>
    <w:rsid w:val="009D5C84"/>
    <w:rsid w:val="009F1058"/>
    <w:rsid w:val="009F5F73"/>
    <w:rsid w:val="00A4653F"/>
    <w:rsid w:val="00A55E63"/>
    <w:rsid w:val="00A82108"/>
    <w:rsid w:val="00AA11BC"/>
    <w:rsid w:val="00AD6C8A"/>
    <w:rsid w:val="00AD749D"/>
    <w:rsid w:val="00B15E67"/>
    <w:rsid w:val="00B7440A"/>
    <w:rsid w:val="00B778FD"/>
    <w:rsid w:val="00BD533F"/>
    <w:rsid w:val="00C01CB7"/>
    <w:rsid w:val="00C71636"/>
    <w:rsid w:val="00C72918"/>
    <w:rsid w:val="00CB327D"/>
    <w:rsid w:val="00CC3205"/>
    <w:rsid w:val="00CC5F2B"/>
    <w:rsid w:val="00CD545D"/>
    <w:rsid w:val="00D007FA"/>
    <w:rsid w:val="00D23C30"/>
    <w:rsid w:val="00D477AC"/>
    <w:rsid w:val="00D73E2E"/>
    <w:rsid w:val="00D800DE"/>
    <w:rsid w:val="00DF211F"/>
    <w:rsid w:val="00E00F9D"/>
    <w:rsid w:val="00E1750C"/>
    <w:rsid w:val="00E44C88"/>
    <w:rsid w:val="00E532AD"/>
    <w:rsid w:val="00E70F0E"/>
    <w:rsid w:val="00E73898"/>
    <w:rsid w:val="00EB4798"/>
    <w:rsid w:val="00EB55FA"/>
    <w:rsid w:val="00EE5474"/>
    <w:rsid w:val="00F404E8"/>
    <w:rsid w:val="00F817B0"/>
    <w:rsid w:val="00F81FEC"/>
    <w:rsid w:val="00F944E2"/>
    <w:rsid w:val="00FE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Alenka</cp:lastModifiedBy>
  <cp:revision>9</cp:revision>
  <dcterms:created xsi:type="dcterms:W3CDTF">2019-06-27T15:35:00Z</dcterms:created>
  <dcterms:modified xsi:type="dcterms:W3CDTF">2021-06-27T05:43:00Z</dcterms:modified>
</cp:coreProperties>
</file>