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daema,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46130349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Tomášikova 4856/22, 08001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ÚJ </w:t>
      </w:r>
      <w:r>
        <w:rPr>
          <w:rFonts w:cs="Arial" w:ascii="Arial" w:hAnsi="Arial"/>
          <w:spacing w:val="-1"/>
          <w:sz w:val="22"/>
          <w:szCs w:val="22"/>
        </w:rPr>
        <w:t>boli poskytnuté dotácie v súvislosti s covid vrámci Prvej pomoci – opatrenie č. 4B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46130349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2023250064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LibreOffice/6.0.3.2$Windows_x86 LibreOffice_project/8f48d515416608e3a835360314dac7e47fd0b821</Application>
  <Pages>3</Pages>
  <Words>1019</Words>
  <Characters>6205</Characters>
  <CharactersWithSpaces>7230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dcterms:modified xsi:type="dcterms:W3CDTF">2021-06-28T10:11:59Z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