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C2B8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Poznámky</w:t>
      </w:r>
    </w:p>
    <w:p w14:paraId="45BFBD9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konsolidovanej účtovnej závierky</w:t>
      </w:r>
    </w:p>
    <w:p w14:paraId="67D8AC2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účtovnej jednotky verejnej správy spracovanej</w:t>
      </w:r>
    </w:p>
    <w:p w14:paraId="7E52639B" w14:textId="38AA9D6B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ku dňu 31.12.20</w:t>
      </w:r>
      <w:r w:rsidR="0057344A">
        <w:rPr>
          <w:b/>
          <w:bCs/>
          <w:sz w:val="20"/>
          <w:szCs w:val="20"/>
        </w:rPr>
        <w:t>20</w:t>
      </w:r>
    </w:p>
    <w:p w14:paraId="39C43E06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388C4AD1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91EF735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I.</w:t>
      </w:r>
    </w:p>
    <w:p w14:paraId="33FEB0CE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Všeobecné údaje</w:t>
      </w:r>
    </w:p>
    <w:p w14:paraId="4CD18EC0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5E3345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1. </w:t>
      </w:r>
      <w:r w:rsidRPr="00201D98">
        <w:rPr>
          <w:b/>
          <w:bCs/>
          <w:sz w:val="20"/>
          <w:szCs w:val="20"/>
        </w:rPr>
        <w:t>Názov konsolidovanej účtovnej jednotky</w:t>
      </w:r>
      <w:r w:rsidRPr="00201D98">
        <w:rPr>
          <w:sz w:val="20"/>
          <w:szCs w:val="20"/>
        </w:rPr>
        <w:t xml:space="preserve">: Obec Rozhanovce </w:t>
      </w:r>
    </w:p>
    <w:p w14:paraId="1EE197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Sídlo:</w:t>
      </w:r>
      <w:r w:rsidRPr="00201D98">
        <w:rPr>
          <w:sz w:val="20"/>
          <w:szCs w:val="20"/>
        </w:rPr>
        <w:t xml:space="preserve"> Rozhanovce ul. SNP č.48</w:t>
      </w:r>
    </w:p>
    <w:p w14:paraId="4F7F48D2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01.01.1991</w:t>
      </w:r>
    </w:p>
    <w:p w14:paraId="6119894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>:00324655</w:t>
      </w:r>
    </w:p>
    <w:p w14:paraId="2BB3BB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92E5BB3" w14:textId="77777777" w:rsidR="00D64757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 xml:space="preserve">Názvy konsolidovaných účtovných jednotiek: </w:t>
      </w:r>
    </w:p>
    <w:p w14:paraId="7280AF33" w14:textId="77777777" w:rsidR="00D64757" w:rsidRDefault="00D64757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4DCE3B2D" w14:textId="77777777" w:rsidR="00B24368" w:rsidRPr="00D64757" w:rsidRDefault="00B24368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Základná škola</w:t>
      </w:r>
      <w:r w:rsidR="00994A52" w:rsidRPr="00D64757">
        <w:rPr>
          <w:b/>
          <w:bCs/>
          <w:sz w:val="20"/>
          <w:szCs w:val="20"/>
        </w:rPr>
        <w:t xml:space="preserve"> s materskou školou </w:t>
      </w:r>
      <w:r w:rsidRPr="00D64757">
        <w:rPr>
          <w:b/>
          <w:bCs/>
          <w:sz w:val="20"/>
          <w:szCs w:val="20"/>
        </w:rPr>
        <w:t xml:space="preserve">Rozhanovce, SNP č.121 </w:t>
      </w:r>
    </w:p>
    <w:p w14:paraId="7BC10CB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1.</w:t>
      </w:r>
      <w:r w:rsidR="00994A52">
        <w:rPr>
          <w:sz w:val="20"/>
          <w:szCs w:val="20"/>
        </w:rPr>
        <w:t>9</w:t>
      </w:r>
      <w:r w:rsidRPr="00201D98">
        <w:rPr>
          <w:sz w:val="20"/>
          <w:szCs w:val="20"/>
        </w:rPr>
        <w:t>.20</w:t>
      </w:r>
      <w:r w:rsidR="00994A52">
        <w:rPr>
          <w:sz w:val="20"/>
          <w:szCs w:val="20"/>
        </w:rPr>
        <w:t>18</w:t>
      </w:r>
    </w:p>
    <w:p w14:paraId="3812448A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 xml:space="preserve">: </w:t>
      </w:r>
      <w:r w:rsidR="00994A52">
        <w:rPr>
          <w:sz w:val="20"/>
          <w:szCs w:val="20"/>
        </w:rPr>
        <w:t>51</w:t>
      </w:r>
      <w:r w:rsidRPr="00201D98">
        <w:rPr>
          <w:sz w:val="20"/>
          <w:szCs w:val="20"/>
        </w:rPr>
        <w:t>5544376</w:t>
      </w:r>
    </w:p>
    <w:p w14:paraId="2FDC3D79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F2F0E8B" w14:textId="77777777" w:rsidR="00D64757" w:rsidRPr="00D64757" w:rsidRDefault="00D64757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Zdravotné služby Rozhanovce s. r. o., SNP 48</w:t>
      </w:r>
    </w:p>
    <w:p w14:paraId="3B4DBE31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Dátum založenia:</w:t>
      </w:r>
      <w:r w:rsidR="003127C9">
        <w:rPr>
          <w:sz w:val="20"/>
          <w:szCs w:val="20"/>
        </w:rPr>
        <w:t xml:space="preserve"> </w:t>
      </w:r>
      <w:r w:rsidR="00A360FE">
        <w:rPr>
          <w:sz w:val="20"/>
          <w:szCs w:val="20"/>
        </w:rPr>
        <w:t>27.07.2019</w:t>
      </w:r>
    </w:p>
    <w:p w14:paraId="30863385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IČO: 52538087</w:t>
      </w:r>
    </w:p>
    <w:p w14:paraId="2773475D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83C724A" w14:textId="75F6FE5D" w:rsidR="00D64757" w:rsidRP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41F987FB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2. </w:t>
      </w:r>
      <w:r w:rsidRPr="00201D98">
        <w:rPr>
          <w:b/>
          <w:bCs/>
          <w:sz w:val="20"/>
          <w:szCs w:val="20"/>
        </w:rPr>
        <w:t>Priemerný počet zamestnancov</w:t>
      </w:r>
    </w:p>
    <w:p w14:paraId="1CE26ED8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konsolidovaného celku: 53</w:t>
      </w:r>
    </w:p>
    <w:p w14:paraId="35C312F6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z toho počet vedúcich pracovníkov: 2</w:t>
      </w:r>
    </w:p>
    <w:p w14:paraId="17BB2D94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2D041D0" w14:textId="77777777" w:rsid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3. </w:t>
      </w:r>
      <w:r w:rsidRPr="00201D98">
        <w:rPr>
          <w:b/>
          <w:sz w:val="20"/>
          <w:szCs w:val="20"/>
        </w:rPr>
        <w:t>Deň, ku ktorému bola zostavená účtovná závierka</w:t>
      </w:r>
      <w:r w:rsidRPr="00201D98">
        <w:rPr>
          <w:sz w:val="20"/>
          <w:szCs w:val="20"/>
        </w:rPr>
        <w:t xml:space="preserve"> je zhodný s</w:t>
      </w:r>
      <w:r w:rsidR="00374A95" w:rsidRPr="00201D98">
        <w:rPr>
          <w:sz w:val="20"/>
          <w:szCs w:val="20"/>
        </w:rPr>
        <w:t> </w:t>
      </w:r>
      <w:r w:rsidRPr="00201D98">
        <w:rPr>
          <w:sz w:val="20"/>
          <w:szCs w:val="20"/>
        </w:rPr>
        <w:t>dňom</w:t>
      </w:r>
      <w:r w:rsidR="00374A95" w:rsidRPr="00201D98">
        <w:rPr>
          <w:sz w:val="20"/>
          <w:szCs w:val="20"/>
        </w:rPr>
        <w:t xml:space="preserve"> spracovanej individuálnej a </w:t>
      </w:r>
    </w:p>
    <w:p w14:paraId="0A798123" w14:textId="582C5A76" w:rsidR="00B2436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konsolidovanej účtovnej závierky</w:t>
      </w:r>
      <w:r w:rsidR="00374A95"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31.12.20</w:t>
      </w:r>
      <w:r w:rsidR="00635FDF">
        <w:rPr>
          <w:sz w:val="20"/>
          <w:szCs w:val="20"/>
        </w:rPr>
        <w:t>20</w:t>
      </w:r>
      <w:r w:rsidR="00B24368" w:rsidRPr="00201D98">
        <w:rPr>
          <w:sz w:val="20"/>
          <w:szCs w:val="20"/>
        </w:rPr>
        <w:t>.</w:t>
      </w:r>
    </w:p>
    <w:p w14:paraId="725BD48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7F48A49" w14:textId="77777777" w:rsidR="00374A95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4. </w:t>
      </w:r>
      <w:r w:rsidRPr="00201D98">
        <w:rPr>
          <w:b/>
          <w:bCs/>
          <w:sz w:val="20"/>
          <w:szCs w:val="20"/>
        </w:rPr>
        <w:t>Metódy oceňovania majetku a záväzkov</w:t>
      </w:r>
      <w:r w:rsidRPr="00201D98">
        <w:rPr>
          <w:sz w:val="20"/>
          <w:szCs w:val="20"/>
        </w:rPr>
        <w:t xml:space="preserve"> použité pri oceňovaní</w:t>
      </w:r>
      <w:r w:rsidR="00374A95" w:rsidRP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>jednotlivých položiek konsol</w:t>
      </w:r>
      <w:r w:rsidR="00374A95" w:rsidRPr="00201D98">
        <w:rPr>
          <w:sz w:val="20"/>
          <w:szCs w:val="20"/>
        </w:rPr>
        <w:t xml:space="preserve">idovanej </w:t>
      </w:r>
    </w:p>
    <w:p w14:paraId="0B69E206" w14:textId="77777777" w:rsidR="00B24368" w:rsidRPr="00201D98" w:rsidRDefault="00374A95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 xml:space="preserve">účtovnej závierky sú zhodne </w:t>
      </w:r>
      <w:r w:rsidRPr="00201D98">
        <w:rPr>
          <w:sz w:val="20"/>
          <w:szCs w:val="20"/>
        </w:rPr>
        <w:t xml:space="preserve">s </w:t>
      </w:r>
      <w:r w:rsidR="00B24368" w:rsidRPr="00201D98">
        <w:rPr>
          <w:sz w:val="20"/>
          <w:szCs w:val="20"/>
        </w:rPr>
        <w:t>metódami oceňovania individuálnych účtovných závierok</w:t>
      </w:r>
      <w:r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konsolidovaného poľa.</w:t>
      </w:r>
    </w:p>
    <w:p w14:paraId="7810A8F0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22DF833" w14:textId="77777777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8977D7E" w14:textId="77777777" w:rsidR="00201D9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6B610C1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II.</w:t>
      </w:r>
    </w:p>
    <w:p w14:paraId="21ADAEFB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metódach a postupoch konsolidácie</w:t>
      </w:r>
    </w:p>
    <w:p w14:paraId="1F1E981F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3BE94EE" w14:textId="77777777" w:rsidR="003127C9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1. Do konsolidácie bol</w:t>
      </w:r>
      <w:r w:rsidR="003127C9">
        <w:rPr>
          <w:sz w:val="20"/>
          <w:szCs w:val="20"/>
        </w:rPr>
        <w:t>i</w:t>
      </w:r>
      <w:r w:rsidRPr="00201D98">
        <w:rPr>
          <w:sz w:val="20"/>
          <w:szCs w:val="20"/>
        </w:rPr>
        <w:t xml:space="preserve"> zahrnut</w:t>
      </w:r>
      <w:r w:rsidR="003127C9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účtovn</w:t>
      </w:r>
      <w:r w:rsidR="003127C9">
        <w:rPr>
          <w:sz w:val="20"/>
          <w:szCs w:val="20"/>
        </w:rPr>
        <w:t>é jednotky:</w:t>
      </w:r>
      <w:r w:rsidRPr="00201D98">
        <w:rPr>
          <w:sz w:val="20"/>
          <w:szCs w:val="20"/>
        </w:rPr>
        <w:t xml:space="preserve"> </w:t>
      </w:r>
    </w:p>
    <w:p w14:paraId="71646D16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Základná škola s materskou školou Rozhanovce, SNP č.121</w:t>
      </w:r>
      <w:r w:rsidR="009F1E66">
        <w:rPr>
          <w:sz w:val="20"/>
          <w:szCs w:val="20"/>
        </w:rPr>
        <w:t>, 044 42 Rozhanovce</w:t>
      </w:r>
    </w:p>
    <w:p w14:paraId="34B9E44C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Zdravotné služby Rozhanovce s. r. o., SNP 48</w:t>
      </w:r>
      <w:r w:rsidR="009F1E66">
        <w:rPr>
          <w:sz w:val="20"/>
          <w:szCs w:val="20"/>
        </w:rPr>
        <w:t>, 044 42 Rozhanovce</w:t>
      </w:r>
    </w:p>
    <w:p w14:paraId="5A780276" w14:textId="77777777" w:rsidR="003127C9" w:rsidRPr="00201D98" w:rsidRDefault="003127C9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9035450" w14:textId="77777777" w:rsid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2. Konsolidovaná účtovná závierka obce Rozhanovce bola zostavená v súlade so zákonom č.431</w:t>
      </w:r>
      <w:r w:rsidR="00994A52">
        <w:rPr>
          <w:sz w:val="20"/>
          <w:szCs w:val="20"/>
        </w:rPr>
        <w:t>/</w:t>
      </w:r>
      <w:r w:rsidRPr="00201D98">
        <w:rPr>
          <w:sz w:val="20"/>
          <w:szCs w:val="20"/>
        </w:rPr>
        <w:t>2002 Z.</w:t>
      </w:r>
      <w:r w:rsid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 xml:space="preserve">z. o </w:t>
      </w:r>
      <w:r w:rsidR="00201D98">
        <w:rPr>
          <w:sz w:val="20"/>
          <w:szCs w:val="20"/>
        </w:rPr>
        <w:t xml:space="preserve">  </w:t>
      </w:r>
    </w:p>
    <w:p w14:paraId="1FC66D09" w14:textId="77777777" w:rsidR="00A9324A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účtovníctve v znení neskorších predpisov v súlade s Opatrením MF SR zo dňa 17.decembra 2008</w:t>
      </w:r>
      <w:r w:rsidR="00A9324A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č.</w:t>
      </w:r>
      <w:r w:rsidR="00A9324A">
        <w:rPr>
          <w:sz w:val="20"/>
          <w:szCs w:val="20"/>
        </w:rPr>
        <w:t xml:space="preserve">  </w:t>
      </w:r>
    </w:p>
    <w:p w14:paraId="1A51C24C" w14:textId="77777777" w:rsidR="00201D98" w:rsidRDefault="00A9324A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MF/27526/2008-31,</w:t>
      </w:r>
      <w:r w:rsid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ktorým sa ustanovujú podrobnosti o metódach a postupoch konsolidácie vo</w:t>
      </w:r>
      <w:r w:rsidR="00201D98">
        <w:rPr>
          <w:sz w:val="20"/>
          <w:szCs w:val="20"/>
        </w:rPr>
        <w:t xml:space="preserve"> verejnej správe </w:t>
      </w:r>
    </w:p>
    <w:p w14:paraId="4D9790C9" w14:textId="77777777" w:rsid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a podrobnosti o </w:t>
      </w:r>
      <w:r w:rsidR="00B24368" w:rsidRPr="00201D98">
        <w:rPr>
          <w:sz w:val="20"/>
          <w:szCs w:val="20"/>
        </w:rPr>
        <w:t>usporiadaní a označovaní položiek konsolidovanej účtovnej závierky vo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ver</w:t>
      </w:r>
      <w:r>
        <w:rPr>
          <w:sz w:val="20"/>
          <w:szCs w:val="20"/>
        </w:rPr>
        <w:t xml:space="preserve">ejnej správe rámci  </w:t>
      </w:r>
    </w:p>
    <w:p w14:paraId="4A9A4B2E" w14:textId="77777777" w:rsidR="00B24368" w:rsidRP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konsolidácie </w:t>
      </w:r>
      <w:r w:rsidR="00B24368" w:rsidRPr="00201D98">
        <w:rPr>
          <w:sz w:val="20"/>
          <w:szCs w:val="20"/>
        </w:rPr>
        <w:t>konsolidovaného celku obce Rozhanovce boli eliminované záväzky,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náklady a výnosy.</w:t>
      </w:r>
    </w:p>
    <w:p w14:paraId="1C430D96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9D12C6" w14:textId="42E24DC4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ECE370F" w14:textId="48233901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A4EAD43" w14:textId="0759AB46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60C5E4B" w14:textId="738A301F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764FD0A" w14:textId="184C3224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E2C49D3" w14:textId="77777777" w:rsidR="0046618F" w:rsidRPr="00201D98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E62A8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lastRenderedPageBreak/>
        <w:t>Čl. III.</w:t>
      </w:r>
    </w:p>
    <w:p w14:paraId="55F9FC11" w14:textId="77777777" w:rsidR="00B2436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údajoch aktív a</w:t>
      </w:r>
      <w:r w:rsidR="00201D98">
        <w:rPr>
          <w:b/>
          <w:bCs/>
          <w:sz w:val="20"/>
          <w:szCs w:val="20"/>
        </w:rPr>
        <w:t> </w:t>
      </w:r>
      <w:r w:rsidRPr="00201D98">
        <w:rPr>
          <w:b/>
          <w:bCs/>
          <w:sz w:val="20"/>
          <w:szCs w:val="20"/>
        </w:rPr>
        <w:t>pasív</w:t>
      </w:r>
    </w:p>
    <w:p w14:paraId="72480A83" w14:textId="77777777" w:rsidR="00201D98" w:rsidRPr="00201D98" w:rsidRDefault="00201D9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14:paraId="50C84AD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Vzhľadom k tomu, že konsolidácia účtovnej závierky sa vo verejnej správe vykonáva od roku 2009</w:t>
      </w:r>
      <w:r w:rsidR="00994A52">
        <w:rPr>
          <w:sz w:val="20"/>
          <w:szCs w:val="20"/>
        </w:rPr>
        <w:t>,</w:t>
      </w:r>
      <w:r w:rsidRPr="00201D98">
        <w:rPr>
          <w:sz w:val="20"/>
          <w:szCs w:val="20"/>
        </w:rPr>
        <w:t xml:space="preserve"> sú k dispozícii údaje konsolidácie predchádzajúceho účtovného obdobia, preto sa vo výkazoch o konsolidácii uvádzajú aj údaje z konsolidovaných výkazov za predchádzajúce účtovné obdobie.</w:t>
      </w:r>
    </w:p>
    <w:p w14:paraId="2EEBC85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 roku 2012 došlo k zmene vo výkazoch konsolidovanej súvahy, ziskov a strát a to údaje sú uvádzané na dve desatinne miesta.</w:t>
      </w:r>
    </w:p>
    <w:p w14:paraId="267167DB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67AA0383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konsolidovanej súvahy (v EUR)</w:t>
      </w:r>
    </w:p>
    <w:p w14:paraId="0055B952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7862" w:type="dxa"/>
        <w:tblInd w:w="-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900"/>
        <w:gridCol w:w="1575"/>
        <w:gridCol w:w="1595"/>
      </w:tblGrid>
      <w:tr w:rsidR="00B24368" w:rsidRPr="00201D98" w14:paraId="75025C4A" w14:textId="77777777">
        <w:trPr>
          <w:trHeight w:val="577"/>
        </w:trPr>
        <w:tc>
          <w:tcPr>
            <w:tcW w:w="3792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73B33483" w14:textId="77777777" w:rsidR="00B24368" w:rsidRPr="00201D98" w:rsidRDefault="00B24368" w:rsidP="00DB318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CF2687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Riadok súvahy</w:t>
            </w:r>
          </w:p>
        </w:tc>
        <w:tc>
          <w:tcPr>
            <w:tcW w:w="157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A9FAF5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Bežný rok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1B17A42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Predchádzajúci rok</w:t>
            </w:r>
          </w:p>
        </w:tc>
      </w:tr>
      <w:tr w:rsidR="0046618F" w:rsidRPr="00201D98" w14:paraId="002C5146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9B6C14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Majetok spolu 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38E3C5E" w14:textId="77777777" w:rsidR="0046618F" w:rsidRPr="00201D98" w:rsidRDefault="0046618F" w:rsidP="004661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2AEBACA" w14:textId="3D628DD5" w:rsidR="0046618F" w:rsidRPr="0059779F" w:rsidRDefault="005F437D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color w:val="000000"/>
                <w:sz w:val="20"/>
                <w:szCs w:val="20"/>
              </w:rPr>
              <w:t>4 925 274,75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4440ACA7" w14:textId="73DE0039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BB7BDA">
              <w:rPr>
                <w:b/>
                <w:bCs/>
                <w:color w:val="000000"/>
                <w:sz w:val="20"/>
                <w:szCs w:val="20"/>
              </w:rPr>
              <w:t>4 </w:t>
            </w:r>
            <w:r>
              <w:rPr>
                <w:b/>
                <w:bCs/>
                <w:color w:val="000000"/>
                <w:sz w:val="20"/>
                <w:szCs w:val="20"/>
              </w:rPr>
              <w:t>673 996,45</w:t>
            </w:r>
          </w:p>
        </w:tc>
      </w:tr>
      <w:tr w:rsidR="0046618F" w:rsidRPr="00201D98" w14:paraId="459D4866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368C4C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Neobežný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AB11D59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7BFAA1C" w14:textId="1F1926C4" w:rsidR="0046618F" w:rsidRPr="0059779F" w:rsidRDefault="005F437D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color w:val="000000"/>
                <w:sz w:val="20"/>
                <w:szCs w:val="20"/>
              </w:rPr>
              <w:t>3</w:t>
            </w:r>
            <w:r w:rsidR="0059779F" w:rsidRPr="0059779F">
              <w:rPr>
                <w:b/>
                <w:bCs/>
                <w:color w:val="000000"/>
                <w:sz w:val="20"/>
                <w:szCs w:val="20"/>
              </w:rPr>
              <w:t> </w:t>
            </w:r>
            <w:r w:rsidRPr="0059779F">
              <w:rPr>
                <w:b/>
                <w:bCs/>
                <w:color w:val="000000"/>
                <w:sz w:val="20"/>
                <w:szCs w:val="20"/>
              </w:rPr>
              <w:t>845</w:t>
            </w:r>
            <w:r w:rsidR="0059779F" w:rsidRPr="0059779F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59779F">
              <w:rPr>
                <w:b/>
                <w:bCs/>
                <w:color w:val="000000"/>
                <w:sz w:val="20"/>
                <w:szCs w:val="20"/>
              </w:rPr>
              <w:t>129,45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3EEDD8A7" w14:textId="04A75491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BB7BDA">
              <w:rPr>
                <w:b/>
                <w:bCs/>
                <w:color w:val="000000"/>
                <w:sz w:val="20"/>
                <w:szCs w:val="20"/>
              </w:rPr>
              <w:t>3 8</w:t>
            </w:r>
            <w:r>
              <w:rPr>
                <w:b/>
                <w:bCs/>
                <w:color w:val="000000"/>
                <w:sz w:val="20"/>
                <w:szCs w:val="20"/>
              </w:rPr>
              <w:t>66 168,01</w:t>
            </w:r>
          </w:p>
        </w:tc>
      </w:tr>
      <w:tr w:rsidR="0046618F" w:rsidRPr="00201D98" w14:paraId="39802C79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DEF40B4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E921674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65742A8B" w14:textId="176A9805" w:rsidR="0046618F" w:rsidRPr="0059779F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3490FE7F" w14:textId="6F563373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BB7BDA">
              <w:rPr>
                <w:color w:val="000000"/>
                <w:sz w:val="20"/>
                <w:szCs w:val="20"/>
              </w:rPr>
              <w:t> </w:t>
            </w:r>
          </w:p>
        </w:tc>
      </w:tr>
      <w:tr w:rsidR="0046618F" w:rsidRPr="00201D98" w14:paraId="54403DD6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536EBBD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nehmotný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6FE539B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DA1FA7" w14:textId="38780AC3" w:rsidR="0046618F" w:rsidRPr="0059779F" w:rsidRDefault="005F437D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bCs/>
                <w:color w:val="000000"/>
                <w:sz w:val="20"/>
                <w:szCs w:val="20"/>
              </w:rPr>
              <w:t>15 258,62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BFD01F1" w14:textId="0B595EF9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24 388,62</w:t>
            </w:r>
          </w:p>
        </w:tc>
      </w:tr>
      <w:tr w:rsidR="0046618F" w:rsidRPr="00201D98" w14:paraId="3A9EDABF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9118ED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C76224D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012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B0EB486" w14:textId="4451C58D" w:rsidR="0046618F" w:rsidRPr="0059779F" w:rsidRDefault="005F437D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bCs/>
                <w:color w:val="000000"/>
                <w:sz w:val="20"/>
                <w:szCs w:val="20"/>
              </w:rPr>
              <w:t xml:space="preserve"> 3 829 870,83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E303646" w14:textId="706C8FD4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</w:t>
            </w:r>
            <w:r w:rsidRPr="00BB7BDA">
              <w:rPr>
                <w:bCs/>
                <w:color w:val="000000"/>
                <w:sz w:val="20"/>
                <w:szCs w:val="20"/>
              </w:rPr>
              <w:t> </w:t>
            </w:r>
            <w:r>
              <w:rPr>
                <w:bCs/>
                <w:color w:val="000000"/>
                <w:sz w:val="20"/>
                <w:szCs w:val="20"/>
              </w:rPr>
              <w:t>841 779,39</w:t>
            </w:r>
          </w:p>
        </w:tc>
      </w:tr>
      <w:tr w:rsidR="0046618F" w:rsidRPr="00201D98" w14:paraId="6967970B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B3A9784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1D3A3C2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025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3E063D" w14:textId="3028EE5D" w:rsidR="0046618F" w:rsidRPr="0059779F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9825E48" w14:textId="378EFA52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BB7BDA">
              <w:rPr>
                <w:color w:val="000000"/>
                <w:sz w:val="20"/>
                <w:szCs w:val="20"/>
              </w:rPr>
              <w:t>0</w:t>
            </w:r>
          </w:p>
        </w:tc>
      </w:tr>
      <w:tr w:rsidR="0046618F" w:rsidRPr="00201D98" w14:paraId="657981B2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61A6540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DAB236F" w14:textId="77777777" w:rsidR="0046618F" w:rsidRPr="00201D98" w:rsidRDefault="0046618F" w:rsidP="004661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035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97B5BB3" w14:textId="4CAE9E04" w:rsidR="0046618F" w:rsidRPr="0059779F" w:rsidRDefault="005F437D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color w:val="000000"/>
                <w:sz w:val="20"/>
                <w:szCs w:val="20"/>
              </w:rPr>
              <w:t>1 069 983,04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C79BDF6" w14:textId="61C5D93D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794 772,10</w:t>
            </w:r>
          </w:p>
        </w:tc>
      </w:tr>
      <w:tr w:rsidR="0046618F" w:rsidRPr="00201D98" w14:paraId="43F4FFF1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1718945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BABDC5A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0B31630F" w14:textId="06583CC5" w:rsidR="0046618F" w:rsidRPr="0059779F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0B1E6EF" w14:textId="72812D37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BB7BDA">
              <w:rPr>
                <w:color w:val="000000"/>
                <w:sz w:val="20"/>
                <w:szCs w:val="20"/>
              </w:rPr>
              <w:t> </w:t>
            </w:r>
          </w:p>
        </w:tc>
      </w:tr>
      <w:tr w:rsidR="0046618F" w:rsidRPr="00201D98" w14:paraId="6CC2593C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90BA555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ED27895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B68C9A4" w14:textId="61F0D671" w:rsidR="0046618F" w:rsidRPr="0059779F" w:rsidRDefault="005F437D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3 543,95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E0C666D" w14:textId="6FFB4AF5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52,16</w:t>
            </w:r>
          </w:p>
        </w:tc>
      </w:tr>
      <w:tr w:rsidR="0046618F" w:rsidRPr="00201D98" w14:paraId="4F7754AF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E63387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853AF0F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042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D6FDDBE" w14:textId="77777777" w:rsidR="0046618F" w:rsidRPr="0059779F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79A8F47" w14:textId="77777777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6618F" w:rsidRPr="00201D98" w14:paraId="58C596C0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F898C3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F094CD9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52D62322" w14:textId="1F12A3D4" w:rsidR="0046618F" w:rsidRPr="0059779F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C0EA464" w14:textId="05A1F38E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BB7BDA">
              <w:rPr>
                <w:color w:val="000000"/>
                <w:sz w:val="20"/>
                <w:szCs w:val="20"/>
              </w:rPr>
              <w:t>0</w:t>
            </w:r>
          </w:p>
        </w:tc>
      </w:tr>
      <w:tr w:rsidR="0046618F" w:rsidRPr="00201D98" w14:paraId="6D4002E2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35187F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2F98453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063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95622DE" w14:textId="43DCCFEA" w:rsidR="0046618F" w:rsidRPr="0059779F" w:rsidRDefault="005F437D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16 175,54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88479C3" w14:textId="48DF6C83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 7 305,62</w:t>
            </w:r>
          </w:p>
        </w:tc>
      </w:tr>
      <w:tr w:rsidR="0046618F" w:rsidRPr="00201D98" w14:paraId="5A987F39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BBB7829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1FD91A3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088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7C904C4" w14:textId="5865C9C7" w:rsidR="0046618F" w:rsidRPr="0059779F" w:rsidRDefault="005F437D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1 049 115,55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5C89211" w14:textId="08DA8B8A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787 414,32</w:t>
            </w:r>
          </w:p>
        </w:tc>
      </w:tr>
      <w:tr w:rsidR="0046618F" w:rsidRPr="00201D98" w14:paraId="3E8DA6B7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755A0E0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B096BD2" w14:textId="77777777" w:rsidR="0046618F" w:rsidRPr="00201D98" w:rsidRDefault="0046618F" w:rsidP="004661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37A24D7" w14:textId="5313FAE7" w:rsidR="0046618F" w:rsidRPr="0059779F" w:rsidRDefault="005F437D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11 310,26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0FE425DF" w14:textId="6AD53E5E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13 056,34</w:t>
            </w:r>
          </w:p>
        </w:tc>
      </w:tr>
      <w:tr w:rsidR="0046618F" w:rsidRPr="00201D98" w14:paraId="2B9A5C78" w14:textId="77777777" w:rsidTr="0033341F">
        <w:trPr>
          <w:trHeight w:hRule="exact" w:val="585"/>
        </w:trPr>
        <w:tc>
          <w:tcPr>
            <w:tcW w:w="3792" w:type="dxa"/>
            <w:shd w:val="clear" w:color="auto" w:fill="FFFFFF"/>
            <w:vAlign w:val="center"/>
          </w:tcPr>
          <w:p w14:paraId="5B4197FD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Vlastné imanie a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E70B91F" w14:textId="77777777" w:rsidR="0046618F" w:rsidRPr="00201D98" w:rsidRDefault="0046618F" w:rsidP="004661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57ACFE6" w14:textId="0889DB2F" w:rsidR="0046618F" w:rsidRPr="0059779F" w:rsidRDefault="005F437D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4 925 274,75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3868B4A" w14:textId="0B495BCB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BB7BDA">
              <w:rPr>
                <w:b/>
                <w:bCs/>
                <w:color w:val="000000"/>
                <w:sz w:val="20"/>
                <w:szCs w:val="20"/>
              </w:rPr>
              <w:t>4 </w:t>
            </w:r>
            <w:r>
              <w:rPr>
                <w:b/>
                <w:bCs/>
                <w:color w:val="000000"/>
                <w:sz w:val="20"/>
                <w:szCs w:val="20"/>
              </w:rPr>
              <w:t>673 996,45</w:t>
            </w:r>
          </w:p>
        </w:tc>
      </w:tr>
      <w:tr w:rsidR="0046618F" w:rsidRPr="00201D98" w14:paraId="5F761451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5BDA1F1D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9E88C3A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119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9586E1A" w14:textId="41A7124A" w:rsidR="0046618F" w:rsidRPr="0059779F" w:rsidRDefault="005F437D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2 902 533,49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084BDE6" w14:textId="4B1B2721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2 683 627,42</w:t>
            </w:r>
          </w:p>
        </w:tc>
      </w:tr>
      <w:tr w:rsidR="0046618F" w:rsidRPr="00201D98" w14:paraId="11535E37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4FF6599E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Výsledok hospodárenia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8D8D558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17D6DBA" w14:textId="5153EF80" w:rsidR="0046618F" w:rsidRPr="0059779F" w:rsidRDefault="005F437D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2 902 533,49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3E773D3" w14:textId="2FD3EC5B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BB7BDA">
              <w:rPr>
                <w:bCs/>
                <w:color w:val="000000"/>
                <w:sz w:val="20"/>
                <w:szCs w:val="20"/>
              </w:rPr>
              <w:t>2 </w:t>
            </w:r>
            <w:r>
              <w:rPr>
                <w:bCs/>
                <w:color w:val="000000"/>
                <w:sz w:val="20"/>
                <w:szCs w:val="20"/>
              </w:rPr>
              <w:t>683 627,42</w:t>
            </w:r>
          </w:p>
        </w:tc>
      </w:tr>
      <w:tr w:rsidR="0046618F" w:rsidRPr="00201D98" w14:paraId="2A1A43AA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652217F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DBE3D8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29C0C616" w14:textId="366A9F29" w:rsidR="0046618F" w:rsidRPr="0059779F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37C140E" w14:textId="76D13881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BB7BDA">
              <w:rPr>
                <w:color w:val="000000"/>
                <w:sz w:val="20"/>
                <w:szCs w:val="20"/>
              </w:rPr>
              <w:t> </w:t>
            </w:r>
          </w:p>
        </w:tc>
      </w:tr>
      <w:tr w:rsidR="0046618F" w:rsidRPr="00201D98" w14:paraId="2DF54883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CA29DC9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Nevysporiadaný HV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58BF75F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127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59DB8B3" w14:textId="5CE70C03" w:rsidR="0046618F" w:rsidRPr="0059779F" w:rsidRDefault="005F437D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2 687 660,59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EC385E9" w14:textId="472C6369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BB7BDA">
              <w:rPr>
                <w:color w:val="000000"/>
                <w:sz w:val="20"/>
                <w:szCs w:val="20"/>
              </w:rPr>
              <w:t>2 </w:t>
            </w:r>
            <w:r>
              <w:rPr>
                <w:color w:val="000000"/>
                <w:sz w:val="20"/>
                <w:szCs w:val="20"/>
              </w:rPr>
              <w:t>498 601,52</w:t>
            </w:r>
          </w:p>
        </w:tc>
      </w:tr>
      <w:tr w:rsidR="0046618F" w:rsidRPr="00201D98" w14:paraId="1357E417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35EB8FA6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HV za účtovné obdobie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8F2A6C7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F4E11A" w14:textId="6676CBBF" w:rsidR="0046618F" w:rsidRPr="0059779F" w:rsidRDefault="005F437D" w:rsidP="0046618F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59779F">
              <w:rPr>
                <w:sz w:val="20"/>
                <w:szCs w:val="20"/>
              </w:rPr>
              <w:t>214 872,90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06CA737" w14:textId="37588912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185 025,90</w:t>
            </w:r>
          </w:p>
        </w:tc>
      </w:tr>
      <w:tr w:rsidR="0046618F" w:rsidRPr="00201D98" w14:paraId="0D666B40" w14:textId="77777777" w:rsidTr="0033341F">
        <w:trPr>
          <w:trHeight w:hRule="exact" w:val="255"/>
        </w:trPr>
        <w:tc>
          <w:tcPr>
            <w:tcW w:w="3792" w:type="dxa"/>
            <w:shd w:val="clear" w:color="auto" w:fill="FFFFFF"/>
            <w:vAlign w:val="center"/>
          </w:tcPr>
          <w:p w14:paraId="2DD60A9E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900" w:type="dxa"/>
            <w:noWrap/>
            <w:vAlign w:val="center"/>
          </w:tcPr>
          <w:p w14:paraId="07621516" w14:textId="77777777" w:rsidR="0046618F" w:rsidRPr="00201D98" w:rsidRDefault="0046618F" w:rsidP="0046618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8CF9D9F" w14:textId="3E2110A8" w:rsidR="0046618F" w:rsidRPr="0059779F" w:rsidRDefault="005F437D" w:rsidP="0046618F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59779F">
              <w:rPr>
                <w:b/>
                <w:bCs/>
                <w:sz w:val="20"/>
                <w:szCs w:val="20"/>
              </w:rPr>
              <w:t>409 295,56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FDEB22E" w14:textId="4876994C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339 873,87</w:t>
            </w:r>
          </w:p>
        </w:tc>
      </w:tr>
      <w:tr w:rsidR="0046618F" w:rsidRPr="00201D98" w14:paraId="0529B42D" w14:textId="77777777" w:rsidTr="0033341F">
        <w:trPr>
          <w:trHeight w:hRule="exact" w:val="330"/>
        </w:trPr>
        <w:tc>
          <w:tcPr>
            <w:tcW w:w="3792" w:type="dxa"/>
            <w:shd w:val="clear" w:color="auto" w:fill="FFFFFF"/>
            <w:vAlign w:val="center"/>
          </w:tcPr>
          <w:p w14:paraId="2D2D363E" w14:textId="77777777" w:rsidR="0046618F" w:rsidRPr="00201D98" w:rsidRDefault="0046618F" w:rsidP="0046618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A86A0A5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59CDB5A7" w14:textId="77777777" w:rsidR="0046618F" w:rsidRPr="0059779F" w:rsidRDefault="0046618F" w:rsidP="0046618F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3BEAE18" w14:textId="77777777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6618F" w:rsidRPr="00201D98" w14:paraId="72D567C2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2BF1D394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74E9533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CBECDD3" w14:textId="3B69148D" w:rsidR="0046618F" w:rsidRPr="0059779F" w:rsidRDefault="005F437D" w:rsidP="0046618F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59779F">
              <w:rPr>
                <w:sz w:val="20"/>
                <w:szCs w:val="20"/>
              </w:rPr>
              <w:t>3 597,98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EEADAB6" w14:textId="26300169" w:rsidR="0046618F" w:rsidRPr="00FA55D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Pr="00BB7BDA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0</w:t>
            </w:r>
            <w:r w:rsidRPr="00BB7BDA">
              <w:rPr>
                <w:color w:val="000000"/>
                <w:sz w:val="20"/>
                <w:szCs w:val="20"/>
              </w:rPr>
              <w:t>00</w:t>
            </w:r>
          </w:p>
        </w:tc>
      </w:tr>
      <w:tr w:rsidR="0046618F" w:rsidRPr="00201D98" w14:paraId="7C5F88AF" w14:textId="77777777" w:rsidTr="0033341F">
        <w:trPr>
          <w:trHeight w:hRule="exact" w:val="349"/>
        </w:trPr>
        <w:tc>
          <w:tcPr>
            <w:tcW w:w="3792" w:type="dxa"/>
            <w:shd w:val="clear" w:color="auto" w:fill="FFFFFF"/>
            <w:vAlign w:val="center"/>
          </w:tcPr>
          <w:p w14:paraId="7FFA700A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5A9257F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104857" w14:textId="23E5FD68" w:rsidR="0046618F" w:rsidRPr="0059779F" w:rsidRDefault="005F437D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49 631,00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CB3E4DB" w14:textId="59DF103B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BB7BDA">
              <w:rPr>
                <w:bCs/>
                <w:color w:val="000000"/>
                <w:sz w:val="20"/>
                <w:szCs w:val="20"/>
              </w:rPr>
              <w:t>55</w:t>
            </w:r>
            <w:r>
              <w:rPr>
                <w:bCs/>
                <w:color w:val="000000"/>
                <w:sz w:val="20"/>
                <w:szCs w:val="20"/>
              </w:rPr>
              <w:t> 443,73</w:t>
            </w:r>
          </w:p>
        </w:tc>
      </w:tr>
      <w:tr w:rsidR="0046618F" w:rsidRPr="00201D98" w14:paraId="27122100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80BADB0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3132C8D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144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1A1018D" w14:textId="6584602A" w:rsidR="0046618F" w:rsidRPr="0059779F" w:rsidRDefault="005F437D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133 525,68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58C56074" w14:textId="5D3A1DAC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132 717,01</w:t>
            </w:r>
          </w:p>
        </w:tc>
      </w:tr>
      <w:tr w:rsidR="0046618F" w:rsidRPr="00201D98" w14:paraId="0809B343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D88D530" w14:textId="77777777" w:rsidR="0046618F" w:rsidRPr="00201D98" w:rsidRDefault="0046618F" w:rsidP="0046618F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05678AA0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156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03DDD16" w14:textId="0E66BF32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168 563,90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0578157" w14:textId="735AEAC2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148 713,13</w:t>
            </w:r>
          </w:p>
        </w:tc>
      </w:tr>
      <w:tr w:rsidR="0046618F" w:rsidRPr="00201D98" w14:paraId="5F2B40E6" w14:textId="77777777" w:rsidTr="0033341F">
        <w:trPr>
          <w:trHeight w:hRule="exact" w:val="450"/>
        </w:trPr>
        <w:tc>
          <w:tcPr>
            <w:tcW w:w="3792" w:type="dxa"/>
            <w:shd w:val="clear" w:color="auto" w:fill="FFFFFF"/>
            <w:vAlign w:val="center"/>
          </w:tcPr>
          <w:p w14:paraId="772EBDD8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3603A0" w14:textId="55DD602F" w:rsidR="0046618F" w:rsidRPr="00201D98" w:rsidRDefault="0059779F" w:rsidP="0046618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E35EA37" w14:textId="1CF157EC" w:rsidR="0046618F" w:rsidRPr="0059779F" w:rsidRDefault="0059779F" w:rsidP="0046618F">
            <w:pPr>
              <w:jc w:val="right"/>
              <w:rPr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53 977,00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056718B3" w14:textId="7D64DE5E" w:rsidR="0046618F" w:rsidRPr="00FA55D0" w:rsidRDefault="0046618F" w:rsidP="0046618F">
            <w:pPr>
              <w:jc w:val="right"/>
              <w:rPr>
                <w:sz w:val="20"/>
                <w:szCs w:val="20"/>
              </w:rPr>
            </w:pPr>
            <w:r w:rsidRPr="00BB7BDA">
              <w:rPr>
                <w:sz w:val="20"/>
                <w:szCs w:val="20"/>
              </w:rPr>
              <w:t>0</w:t>
            </w:r>
          </w:p>
        </w:tc>
      </w:tr>
      <w:tr w:rsidR="0046618F" w:rsidRPr="00201D98" w14:paraId="03C1EB84" w14:textId="77777777" w:rsidTr="0033341F">
        <w:trPr>
          <w:trHeight w:hRule="exact" w:val="315"/>
        </w:trPr>
        <w:tc>
          <w:tcPr>
            <w:tcW w:w="379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1965A866" w14:textId="77777777" w:rsidR="0046618F" w:rsidRPr="00201D98" w:rsidRDefault="0046618F" w:rsidP="0046618F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6BFA19A8" w14:textId="77777777" w:rsidR="0046618F" w:rsidRPr="00201D98" w:rsidRDefault="0046618F" w:rsidP="004661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185</w:t>
            </w:r>
          </w:p>
        </w:tc>
        <w:tc>
          <w:tcPr>
            <w:tcW w:w="157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74B7429B" w14:textId="6020149C" w:rsidR="0046618F" w:rsidRPr="0059779F" w:rsidRDefault="0059779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1 613 445,70</w:t>
            </w: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358328D3" w14:textId="07BDCC68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BB7BDA">
              <w:rPr>
                <w:b/>
                <w:bCs/>
                <w:color w:val="000000"/>
                <w:sz w:val="20"/>
                <w:szCs w:val="20"/>
              </w:rPr>
              <w:t>1 6</w:t>
            </w:r>
            <w:r>
              <w:rPr>
                <w:b/>
                <w:bCs/>
                <w:color w:val="000000"/>
                <w:sz w:val="20"/>
                <w:szCs w:val="20"/>
              </w:rPr>
              <w:t>5</w:t>
            </w:r>
            <w:r w:rsidRPr="00BB7BDA">
              <w:rPr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b/>
                <w:bCs/>
                <w:color w:val="000000"/>
                <w:sz w:val="20"/>
                <w:szCs w:val="20"/>
              </w:rPr>
              <w:t> 495,16</w:t>
            </w:r>
          </w:p>
        </w:tc>
      </w:tr>
    </w:tbl>
    <w:p w14:paraId="4174D7A8" w14:textId="77777777" w:rsidR="00B24368" w:rsidRPr="00201D98" w:rsidRDefault="00B24368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lastRenderedPageBreak/>
        <w:t>Základne údaje výkazu ziskov a strát (v EUR)</w:t>
      </w:r>
    </w:p>
    <w:p w14:paraId="3A82246B" w14:textId="77777777" w:rsidR="00B24368" w:rsidRPr="00201D98" w:rsidRDefault="00B24368" w:rsidP="00274A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47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2"/>
        <w:gridCol w:w="900"/>
        <w:gridCol w:w="1406"/>
        <w:gridCol w:w="1474"/>
      </w:tblGrid>
      <w:tr w:rsidR="00B24368" w:rsidRPr="00201D98" w14:paraId="5ADBF759" w14:textId="77777777" w:rsidTr="0033341F">
        <w:trPr>
          <w:trHeight w:val="630"/>
        </w:trPr>
        <w:tc>
          <w:tcPr>
            <w:tcW w:w="4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DBBF54A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Druh nákladov/výnosov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EBDD84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0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741DC3D9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Bežný rok</w:t>
            </w:r>
          </w:p>
        </w:tc>
        <w:tc>
          <w:tcPr>
            <w:tcW w:w="147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4EF494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Predchádzajúci rok</w:t>
            </w:r>
          </w:p>
        </w:tc>
      </w:tr>
      <w:tr w:rsidR="0046618F" w:rsidRPr="00201D98" w14:paraId="64C9F16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ACEC25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Spotrebované nákupy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EC26F9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A00F01" w14:textId="6D65E76A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246 859,03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06C4618" w14:textId="0CD348AA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358 918,41</w:t>
            </w:r>
          </w:p>
        </w:tc>
      </w:tr>
      <w:tr w:rsidR="0046618F" w:rsidRPr="00201D98" w14:paraId="7F3CAB56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3F6286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Služby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B3818D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7DD404" w14:textId="32F14837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213 952,48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73B7678" w14:textId="6B962EF9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250 517,76</w:t>
            </w:r>
          </w:p>
        </w:tc>
      </w:tr>
      <w:tr w:rsidR="0046618F" w:rsidRPr="00201D98" w14:paraId="5C39FD5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8608F6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Osobné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12B5FD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DC5E9C" w14:textId="6DB3A321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1 493 701,97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266D41" w14:textId="1A61EA4B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BB7BDA">
              <w:rPr>
                <w:bCs/>
                <w:color w:val="000000"/>
                <w:sz w:val="20"/>
                <w:szCs w:val="20"/>
              </w:rPr>
              <w:t>1 </w:t>
            </w:r>
            <w:r>
              <w:rPr>
                <w:bCs/>
                <w:color w:val="000000"/>
                <w:sz w:val="20"/>
                <w:szCs w:val="20"/>
              </w:rPr>
              <w:t>301 599,70</w:t>
            </w:r>
          </w:p>
        </w:tc>
      </w:tr>
      <w:tr w:rsidR="0046618F" w:rsidRPr="00201D98" w14:paraId="7D39C23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B93C03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Dane a poplatky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402285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792395" w14:textId="77EA19ED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535,26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556C7BF" w14:textId="164E7E31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1 054,16</w:t>
            </w:r>
          </w:p>
        </w:tc>
      </w:tr>
      <w:tr w:rsidR="0046618F" w:rsidRPr="00201D98" w14:paraId="31E0786E" w14:textId="77777777" w:rsidTr="0033341F">
        <w:trPr>
          <w:trHeight w:val="413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DC1A3C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náklady na prevádzkovú činnosť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E74571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5FCB22" w14:textId="4F6829C1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22 493,63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A008AFA" w14:textId="67CFF29D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25 329,99</w:t>
            </w:r>
          </w:p>
        </w:tc>
      </w:tr>
      <w:tr w:rsidR="0046618F" w:rsidRPr="00201D98" w14:paraId="7CFA5741" w14:textId="77777777" w:rsidTr="0033341F">
        <w:trPr>
          <w:trHeight w:val="519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78E51D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Odpisy, 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FA3226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029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2A084" w14:textId="03279EA0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194 640,29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6B4B116" w14:textId="74F8B502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205 184,23</w:t>
            </w:r>
          </w:p>
        </w:tc>
      </w:tr>
      <w:tr w:rsidR="0046618F" w:rsidRPr="00201D98" w14:paraId="12EB2309" w14:textId="77777777" w:rsidTr="0033341F">
        <w:trPr>
          <w:trHeight w:val="34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AF256A5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F2BF80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031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A956E2" w14:textId="0666FB4B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26 934,28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76FD94" w14:textId="664B8B31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39 272,24</w:t>
            </w:r>
          </w:p>
        </w:tc>
      </w:tr>
      <w:tr w:rsidR="0046618F" w:rsidRPr="00201D98" w14:paraId="22BE6C8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1ABC4F1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AF45FE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1CDF18" w14:textId="54C16113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11 522,84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EA74993" w14:textId="3F2B98AB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34 551,55</w:t>
            </w:r>
          </w:p>
        </w:tc>
      </w:tr>
      <w:tr w:rsidR="0059779F" w:rsidRPr="00201D98" w14:paraId="4147DA2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D08059" w14:textId="18B2D9B2" w:rsidR="0059779F" w:rsidRPr="00201D98" w:rsidRDefault="0059779F" w:rsidP="004661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D891C1" w14:textId="7CE09FDE" w:rsidR="0059779F" w:rsidRPr="00201D98" w:rsidRDefault="0059779F" w:rsidP="004661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5C4E2B" w14:textId="32498D91" w:rsidR="0059779F" w:rsidRPr="0059779F" w:rsidRDefault="0059779F" w:rsidP="0046618F">
            <w:pPr>
              <w:jc w:val="right"/>
              <w:rPr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56,70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72F6BD1" w14:textId="4E0B029A" w:rsid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46618F" w:rsidRPr="00201D98" w14:paraId="34374A8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56ADCA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na transfery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561F68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055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FFD0E5" w14:textId="109E7F60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17 445,00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8FD9B2F" w14:textId="6003EB7C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16 270,00</w:t>
            </w:r>
          </w:p>
        </w:tc>
      </w:tr>
      <w:tr w:rsidR="0046618F" w:rsidRPr="00201D98" w14:paraId="60E9819F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3382B3" w14:textId="77777777" w:rsidR="0046618F" w:rsidRPr="00201D98" w:rsidRDefault="0046618F" w:rsidP="0046618F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29DC73" w14:textId="77777777" w:rsidR="0046618F" w:rsidRPr="00201D98" w:rsidRDefault="0046618F" w:rsidP="0046618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065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FB164D" w14:textId="4B4FF905" w:rsidR="0046618F" w:rsidRPr="0059779F" w:rsidRDefault="0059779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2 201 207,20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E933874" w14:textId="3DDEFF5C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2 193 425,80</w:t>
            </w:r>
          </w:p>
        </w:tc>
      </w:tr>
      <w:tr w:rsidR="0046618F" w:rsidRPr="00201D98" w14:paraId="2402404D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1E958A" w14:textId="77777777" w:rsidR="0046618F" w:rsidRPr="00201D98" w:rsidRDefault="0046618F" w:rsidP="0046618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5BB4BD" w14:textId="77777777" w:rsidR="0046618F" w:rsidRPr="00201D98" w:rsidRDefault="0046618F" w:rsidP="0046618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3175D3" w14:textId="77777777" w:rsidR="0046618F" w:rsidRPr="0059779F" w:rsidRDefault="0046618F" w:rsidP="0046618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81FE36" w14:textId="77777777" w:rsidR="0046618F" w:rsidRPr="00FA55D0" w:rsidRDefault="0046618F" w:rsidP="0046618F">
            <w:pPr>
              <w:jc w:val="right"/>
              <w:rPr>
                <w:sz w:val="20"/>
                <w:szCs w:val="20"/>
              </w:rPr>
            </w:pPr>
          </w:p>
        </w:tc>
      </w:tr>
      <w:tr w:rsidR="0046618F" w:rsidRPr="00201D98" w14:paraId="19CC0F5C" w14:textId="77777777" w:rsidTr="0033341F">
        <w:trPr>
          <w:trHeight w:val="414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56985EB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Tržby za vlastné výkony a tovar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4347D6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066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27B0CF" w14:textId="69B0BA94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198 851,88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9B6EDC3" w14:textId="5EA2D1C5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114 879,66</w:t>
            </w:r>
          </w:p>
        </w:tc>
      </w:tr>
      <w:tr w:rsidR="0046618F" w:rsidRPr="00201D98" w14:paraId="247F7331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vAlign w:val="bottom"/>
          </w:tcPr>
          <w:p w14:paraId="0D8FC5A3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9DC026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E16C03" w14:textId="66A50DD7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1 130 137,43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F992BE" w14:textId="3C7386A5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BB7BDA">
              <w:rPr>
                <w:bCs/>
                <w:color w:val="000000"/>
                <w:sz w:val="20"/>
                <w:szCs w:val="20"/>
              </w:rPr>
              <w:t>1 </w:t>
            </w:r>
            <w:r>
              <w:rPr>
                <w:bCs/>
                <w:color w:val="000000"/>
                <w:sz w:val="20"/>
                <w:szCs w:val="20"/>
              </w:rPr>
              <w:t>100 127,74</w:t>
            </w:r>
          </w:p>
        </w:tc>
      </w:tr>
      <w:tr w:rsidR="0046618F" w:rsidRPr="00201D98" w14:paraId="385AD2F6" w14:textId="77777777" w:rsidTr="0033341F">
        <w:trPr>
          <w:trHeight w:val="315"/>
        </w:trPr>
        <w:tc>
          <w:tcPr>
            <w:tcW w:w="4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72F57E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40C2AE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084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797A3B" w14:textId="50CAB1A3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39 606,98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7530E5D" w14:textId="47BB1684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117 163,28</w:t>
            </w:r>
          </w:p>
        </w:tc>
      </w:tr>
      <w:tr w:rsidR="0046618F" w:rsidRPr="00201D98" w14:paraId="18F450F2" w14:textId="77777777" w:rsidTr="0033341F">
        <w:trPr>
          <w:trHeight w:val="28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F5C04A8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Zúčtovanie rezerv a opravných položiek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2B59FA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27A776" w14:textId="233AABA8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24 529,46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65012F7" w14:textId="29307EDE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39 065,55</w:t>
            </w:r>
          </w:p>
        </w:tc>
      </w:tr>
      <w:tr w:rsidR="0046618F" w:rsidRPr="00201D98" w14:paraId="708E8B50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D204C4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0DBD86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2CB44B" w14:textId="0AC293B9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F0D6953" w14:textId="77B874BD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BB7BDA">
              <w:rPr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Cs/>
                <w:color w:val="000000"/>
                <w:sz w:val="20"/>
                <w:szCs w:val="20"/>
              </w:rPr>
              <w:t>55,11</w:t>
            </w:r>
          </w:p>
        </w:tc>
      </w:tr>
      <w:tr w:rsidR="0046618F" w:rsidRPr="00201D98" w14:paraId="0A4B3070" w14:textId="77777777" w:rsidTr="0033341F">
        <w:trPr>
          <w:trHeight w:val="33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836723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Výnosy z transferov a rozpočtových príjmov v obciach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1872EB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FD8CF7" w14:textId="4135DAB6" w:rsidR="0046618F" w:rsidRPr="0059779F" w:rsidRDefault="0059779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1 026 262,41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D15D9A4" w14:textId="50E5BB4C" w:rsidR="0046618F" w:rsidRPr="00FA55D0" w:rsidRDefault="0046618F" w:rsidP="0046618F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1 007 160,36</w:t>
            </w:r>
          </w:p>
        </w:tc>
      </w:tr>
      <w:tr w:rsidR="0046618F" w:rsidRPr="00201D98" w14:paraId="1B6218BC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8DF396" w14:textId="77777777" w:rsidR="0046618F" w:rsidRPr="00201D98" w:rsidRDefault="0046618F" w:rsidP="0046618F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66C20" w14:textId="77777777" w:rsidR="0046618F" w:rsidRPr="00201D98" w:rsidRDefault="0046618F" w:rsidP="0046618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2EEF08" w14:textId="055D1AED" w:rsidR="0046618F" w:rsidRPr="0059779F" w:rsidRDefault="0059779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2 419 388,16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394B7F6" w14:textId="2F15D8B6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BB7BDA">
              <w:rPr>
                <w:b/>
                <w:bCs/>
                <w:color w:val="000000"/>
                <w:sz w:val="20"/>
                <w:szCs w:val="20"/>
              </w:rPr>
              <w:t>2 </w:t>
            </w:r>
            <w:r>
              <w:rPr>
                <w:b/>
                <w:bCs/>
                <w:color w:val="000000"/>
                <w:sz w:val="20"/>
                <w:szCs w:val="20"/>
              </w:rPr>
              <w:t>378 451,70</w:t>
            </w:r>
          </w:p>
        </w:tc>
      </w:tr>
      <w:tr w:rsidR="0046618F" w:rsidRPr="00201D98" w14:paraId="39FA06B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5BA749" w14:textId="77777777" w:rsidR="0046618F" w:rsidRPr="00201D98" w:rsidRDefault="0046618F" w:rsidP="0046618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2D5DD4" w14:textId="77777777" w:rsidR="0046618F" w:rsidRPr="00201D98" w:rsidRDefault="0046618F" w:rsidP="0046618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7584B4" w14:textId="77777777" w:rsidR="0046618F" w:rsidRPr="0059779F" w:rsidRDefault="0046618F" w:rsidP="0046618F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270BC72" w14:textId="77777777" w:rsidR="0046618F" w:rsidRPr="00FA55D0" w:rsidRDefault="0046618F" w:rsidP="0046618F">
            <w:pPr>
              <w:jc w:val="right"/>
              <w:rPr>
                <w:sz w:val="20"/>
                <w:szCs w:val="20"/>
              </w:rPr>
            </w:pPr>
          </w:p>
        </w:tc>
      </w:tr>
      <w:tr w:rsidR="0046618F" w:rsidRPr="00201D98" w14:paraId="49358504" w14:textId="77777777" w:rsidTr="0033341F">
        <w:trPr>
          <w:trHeight w:val="25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E0F8F2" w14:textId="77777777" w:rsidR="0046618F" w:rsidRPr="00201D98" w:rsidRDefault="0046618F" w:rsidP="0046618F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pred zdanením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BB318F" w14:textId="77777777" w:rsidR="0046618F" w:rsidRPr="00201D98" w:rsidRDefault="0046618F" w:rsidP="0046618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690607" w14:textId="7BAF02FC" w:rsidR="0046618F" w:rsidRPr="0059779F" w:rsidRDefault="0059779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218 180,96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C191488" w14:textId="2C0EF9EC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185 025,90</w:t>
            </w:r>
          </w:p>
        </w:tc>
      </w:tr>
      <w:tr w:rsidR="0046618F" w:rsidRPr="00201D98" w14:paraId="2FE92620" w14:textId="77777777" w:rsidTr="0033341F">
        <w:trPr>
          <w:trHeight w:val="352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253CBB9A" w14:textId="77777777" w:rsidR="0046618F" w:rsidRPr="00201D98" w:rsidRDefault="0046618F" w:rsidP="0046618F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po zdanení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25F5D1EC" w14:textId="77777777" w:rsidR="0046618F" w:rsidRPr="00201D98" w:rsidRDefault="0046618F" w:rsidP="0046618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62830F71" w14:textId="54D67BD7" w:rsidR="0046618F" w:rsidRPr="0059779F" w:rsidRDefault="0059779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9779F">
              <w:rPr>
                <w:b/>
                <w:bCs/>
                <w:sz w:val="20"/>
                <w:szCs w:val="20"/>
              </w:rPr>
              <w:t>214 872,90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8F4518B" w14:textId="0D597841" w:rsidR="0046618F" w:rsidRPr="00FA55D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185 025,90</w:t>
            </w:r>
          </w:p>
        </w:tc>
      </w:tr>
    </w:tbl>
    <w:p w14:paraId="1E68714B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7CF11A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DE5117A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7DC5F0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Prehľad pohľadávok (v EUR):</w:t>
      </w:r>
    </w:p>
    <w:p w14:paraId="0C370E27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506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2160"/>
        <w:gridCol w:w="2206"/>
      </w:tblGrid>
      <w:tr w:rsidR="00B24368" w:rsidRPr="00201D98" w14:paraId="7A00C220" w14:textId="77777777" w:rsidTr="00F22BBA">
        <w:trPr>
          <w:trHeight w:hRule="exact" w:val="389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3726A9E3" w14:textId="77777777" w:rsidR="00B24368" w:rsidRPr="00201D98" w:rsidRDefault="00B24368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61503A63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Bežné obdobie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5DDCC86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Predchádzajúce obdobie</w:t>
            </w:r>
          </w:p>
        </w:tc>
      </w:tr>
      <w:tr w:rsidR="00B93F6D" w:rsidRPr="00201D98" w14:paraId="3A801260" w14:textId="77777777" w:rsidTr="00F22BBA">
        <w:trPr>
          <w:trHeight w:hRule="exact" w:val="325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2433FF" w14:textId="77777777" w:rsidR="00B93F6D" w:rsidRPr="00201D98" w:rsidRDefault="00B93F6D" w:rsidP="00B93F6D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Pohľadávky celkom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EB868B" w14:textId="6709618A" w:rsidR="00B93F6D" w:rsidRPr="0059779F" w:rsidRDefault="0059779F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16 175,54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55238" w14:textId="72D8968A" w:rsidR="00B93F6D" w:rsidRPr="00B36400" w:rsidRDefault="0046618F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7 305,62</w:t>
            </w:r>
          </w:p>
        </w:tc>
      </w:tr>
    </w:tbl>
    <w:p w14:paraId="5E4DB32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5DEEDE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3459B818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aktív (v EUR):</w:t>
      </w:r>
    </w:p>
    <w:p w14:paraId="70F850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12B97CC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Náklady budúcich období - predplatne (časopisy, poisťovacie služby)</w:t>
      </w:r>
    </w:p>
    <w:p w14:paraId="006B19FF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820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0"/>
        <w:gridCol w:w="900"/>
        <w:gridCol w:w="1260"/>
        <w:gridCol w:w="1080"/>
        <w:gridCol w:w="1080"/>
        <w:gridCol w:w="1260"/>
      </w:tblGrid>
      <w:tr w:rsidR="00B24368" w:rsidRPr="00201D98" w14:paraId="1BD93DD2" w14:textId="77777777" w:rsidTr="0033341F">
        <w:trPr>
          <w:trHeight w:hRule="exact" w:val="535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27D0F78C" w14:textId="77777777" w:rsidR="00B24368" w:rsidRPr="00201D98" w:rsidRDefault="00B24368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16B585C5" w14:textId="77777777" w:rsidR="00B24368" w:rsidRPr="00201D98" w:rsidRDefault="00B24368" w:rsidP="0033341F">
            <w:pPr>
              <w:jc w:val="center"/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4CD9A1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422409B" w14:textId="7265F774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31.12 201</w:t>
            </w:r>
            <w:r w:rsidR="0046618F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411562C2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Prírastky</w:t>
            </w:r>
          </w:p>
          <w:p w14:paraId="6C7A8E41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+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34B05564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Úbytky</w:t>
            </w:r>
          </w:p>
          <w:p w14:paraId="6BC8A7E1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0BDD58A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9FBB17" w14:textId="7F46A8C2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20</w:t>
            </w:r>
          </w:p>
        </w:tc>
      </w:tr>
      <w:tr w:rsidR="00B24368" w:rsidRPr="00201D98" w14:paraId="0A2B1AD2" w14:textId="77777777" w:rsidTr="0033341F">
        <w:trPr>
          <w:trHeight w:hRule="exact" w:val="427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255A4E" w14:textId="77777777" w:rsidR="00B24368" w:rsidRPr="00201D98" w:rsidRDefault="00B24368" w:rsidP="00452EB4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budúcich období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66B4E" w14:textId="77777777" w:rsidR="00B24368" w:rsidRPr="00201D98" w:rsidRDefault="00B24368" w:rsidP="00452EB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113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4F6AAD" w14:textId="47E8B968" w:rsidR="00B24368" w:rsidRPr="00201D98" w:rsidRDefault="0046618F" w:rsidP="00452E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13 056,34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BC326F" w14:textId="24559FC2" w:rsidR="00B24368" w:rsidRPr="0059779F" w:rsidRDefault="0059779F" w:rsidP="00452EB4">
            <w:pPr>
              <w:jc w:val="center"/>
              <w:rPr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11 310,26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E7A006" w14:textId="0401A90F" w:rsidR="00B24368" w:rsidRPr="0059779F" w:rsidRDefault="0046618F" w:rsidP="00452EB4">
            <w:pPr>
              <w:jc w:val="center"/>
              <w:rPr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13 056,34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2B589" w14:textId="0D8EAF6B" w:rsidR="00B24368" w:rsidRPr="0059779F" w:rsidRDefault="0059779F" w:rsidP="00452EB4">
            <w:pPr>
              <w:jc w:val="center"/>
              <w:rPr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11 310,26</w:t>
            </w:r>
          </w:p>
        </w:tc>
      </w:tr>
    </w:tbl>
    <w:p w14:paraId="32B0A5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lastRenderedPageBreak/>
        <w:t>Finančný majetok ( v EUR ):</w:t>
      </w:r>
    </w:p>
    <w:p w14:paraId="3DC0ACF1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6DA92078" w14:textId="77777777" w:rsidTr="0033341F">
        <w:trPr>
          <w:trHeight w:val="630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B77C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513CC4B4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53189D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E4161A" w14:textId="154C31E4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5A30BF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1B3C26CC" w14:textId="713644C5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19</w:t>
            </w:r>
          </w:p>
        </w:tc>
      </w:tr>
      <w:tr w:rsidR="0046618F" w:rsidRPr="00201D98" w14:paraId="1E86D343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F9CEC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Pokladňa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43D0FD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B57025" w14:textId="43A1B28B" w:rsidR="0046618F" w:rsidRPr="0059779F" w:rsidRDefault="0059779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1 935,08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C9C2D68" w14:textId="71EB604C" w:rsidR="0046618F" w:rsidRPr="00B3640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1 547,44</w:t>
            </w:r>
          </w:p>
        </w:tc>
      </w:tr>
      <w:tr w:rsidR="0046618F" w:rsidRPr="00201D98" w14:paraId="7F4390E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37B12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Ceniny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753130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ECDB7F" w14:textId="3BE24B6F" w:rsidR="0046618F" w:rsidRPr="0059779F" w:rsidRDefault="0059779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454,30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FAD87E7" w14:textId="65A27FC3" w:rsidR="0046618F" w:rsidRPr="00B3640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52,0</w:t>
            </w:r>
            <w:r w:rsidRPr="00B36400">
              <w:rPr>
                <w:color w:val="000000"/>
                <w:sz w:val="20"/>
                <w:szCs w:val="20"/>
              </w:rPr>
              <w:t>0</w:t>
            </w:r>
          </w:p>
        </w:tc>
      </w:tr>
      <w:tr w:rsidR="0046618F" w:rsidRPr="00201D98" w14:paraId="5B8A3020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B65B4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Bankové účty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199E9A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091+092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E66F95" w14:textId="5B22DF22" w:rsidR="0046618F" w:rsidRPr="0059779F" w:rsidRDefault="0059779F" w:rsidP="0046618F">
            <w:pPr>
              <w:jc w:val="right"/>
              <w:rPr>
                <w:sz w:val="20"/>
                <w:szCs w:val="20"/>
              </w:rPr>
            </w:pPr>
            <w:r w:rsidRPr="0059779F">
              <w:rPr>
                <w:sz w:val="20"/>
                <w:szCs w:val="20"/>
              </w:rPr>
              <w:t>1 046 617,59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C5387B6" w14:textId="3EFB144B" w:rsidR="0046618F" w:rsidRPr="00B36400" w:rsidRDefault="0046618F" w:rsidP="004661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785 580,48</w:t>
            </w:r>
            <w:r w:rsidRPr="00B36400">
              <w:rPr>
                <w:sz w:val="20"/>
                <w:szCs w:val="20"/>
              </w:rPr>
              <w:t> </w:t>
            </w:r>
          </w:p>
        </w:tc>
      </w:tr>
      <w:tr w:rsidR="0046618F" w:rsidRPr="00201D98" w14:paraId="7EE7AE5D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21C0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Výdavkový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CCB2B1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F01860" w14:textId="45816431" w:rsidR="0046618F" w:rsidRPr="0059779F" w:rsidRDefault="0059779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color w:val="000000"/>
                <w:sz w:val="20"/>
                <w:szCs w:val="20"/>
              </w:rPr>
              <w:t>92,58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DE4002E" w14:textId="454ED393" w:rsidR="0046618F" w:rsidRPr="00B3640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188,40</w:t>
            </w:r>
          </w:p>
        </w:tc>
      </w:tr>
      <w:tr w:rsidR="0046618F" w:rsidRPr="00201D98" w14:paraId="4B02D5E5" w14:textId="77777777" w:rsidTr="0033341F">
        <w:trPr>
          <w:trHeight w:val="342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914D5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Príjmový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40EA58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6B304C" w14:textId="00F1A2E9" w:rsidR="0046618F" w:rsidRPr="0059779F" w:rsidRDefault="0059779F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59779F">
              <w:rPr>
                <w:color w:val="000000"/>
                <w:sz w:val="20"/>
                <w:szCs w:val="20"/>
              </w:rPr>
              <w:t>16,00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E28B70B" w14:textId="2EACFA5E" w:rsidR="0046618F" w:rsidRPr="00B36400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Pr="00B36400">
              <w:rPr>
                <w:color w:val="000000"/>
                <w:sz w:val="20"/>
                <w:szCs w:val="20"/>
              </w:rPr>
              <w:t>6,00</w:t>
            </w:r>
          </w:p>
        </w:tc>
      </w:tr>
      <w:tr w:rsidR="0046618F" w:rsidRPr="00201D98" w14:paraId="65D87C3F" w14:textId="77777777" w:rsidTr="0033341F">
        <w:trPr>
          <w:trHeight w:val="33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4952C" w14:textId="77777777" w:rsidR="0046618F" w:rsidRPr="00201D98" w:rsidRDefault="0046618F" w:rsidP="0046618F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6B90CC" w14:textId="77777777" w:rsidR="0046618F" w:rsidRPr="00201D98" w:rsidRDefault="0046618F" w:rsidP="0046618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9EDDD2" w14:textId="1C43EDA1" w:rsidR="0046618F" w:rsidRPr="0059779F" w:rsidRDefault="0059779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1 049 115,55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2B0707F" w14:textId="52DAE3F6" w:rsidR="0046618F" w:rsidRPr="00B36400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787 414,32</w:t>
            </w:r>
          </w:p>
        </w:tc>
      </w:tr>
    </w:tbl>
    <w:p w14:paraId="3D235AFF" w14:textId="77777777" w:rsidR="00B24368" w:rsidRPr="00201D98" w:rsidRDefault="00B24368" w:rsidP="003820C6">
      <w:pPr>
        <w:rPr>
          <w:sz w:val="20"/>
          <w:szCs w:val="20"/>
        </w:rPr>
      </w:pPr>
    </w:p>
    <w:p w14:paraId="1066C7E0" w14:textId="77777777" w:rsidR="00B24368" w:rsidRPr="00201D98" w:rsidRDefault="00B24368" w:rsidP="003820C6">
      <w:pPr>
        <w:rPr>
          <w:sz w:val="20"/>
          <w:szCs w:val="20"/>
        </w:rPr>
      </w:pPr>
    </w:p>
    <w:p w14:paraId="520E8AA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Vlastne imanie:</w:t>
      </w:r>
    </w:p>
    <w:p w14:paraId="12EB18C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2A533C7A" w14:textId="77777777" w:rsidTr="0033341F">
        <w:trPr>
          <w:trHeight w:val="630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6022E69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5F4BCD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08FE6938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3173148" w14:textId="307270C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4BCA69E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F4CA499" w14:textId="510AB8ED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19</w:t>
            </w:r>
          </w:p>
        </w:tc>
      </w:tr>
      <w:tr w:rsidR="0046618F" w:rsidRPr="00201D98" w14:paraId="0618F7A2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3E551" w14:textId="1946B080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Nevysporiadan</w:t>
            </w:r>
            <w:r w:rsidR="0059779F">
              <w:rPr>
                <w:sz w:val="20"/>
                <w:szCs w:val="20"/>
              </w:rPr>
              <w:t>y</w:t>
            </w:r>
            <w:r>
              <w:rPr>
                <w:sz w:val="20"/>
                <w:szCs w:val="20"/>
              </w:rPr>
              <w:t xml:space="preserve"> </w:t>
            </w:r>
            <w:r w:rsidRPr="00201D98">
              <w:rPr>
                <w:sz w:val="20"/>
                <w:szCs w:val="20"/>
              </w:rPr>
              <w:t>výsledok hospodárenia MR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C13BD5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2100F7" w14:textId="0AFBE5B8" w:rsidR="0046618F" w:rsidRPr="00F9774E" w:rsidRDefault="0059779F" w:rsidP="0046618F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2 687 660,59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2EF279" w14:textId="3AACFACA" w:rsidR="0046618F" w:rsidRPr="00994A52" w:rsidRDefault="0046618F" w:rsidP="0046618F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B36400">
              <w:rPr>
                <w:color w:val="000000"/>
                <w:sz w:val="20"/>
                <w:szCs w:val="20"/>
              </w:rPr>
              <w:t>2 </w:t>
            </w:r>
            <w:r>
              <w:rPr>
                <w:color w:val="000000"/>
                <w:sz w:val="20"/>
                <w:szCs w:val="20"/>
              </w:rPr>
              <w:t>498 601,52</w:t>
            </w:r>
          </w:p>
        </w:tc>
      </w:tr>
      <w:tr w:rsidR="0046618F" w:rsidRPr="00201D98" w14:paraId="16EA766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0B601" w14:textId="77777777" w:rsidR="0046618F" w:rsidRPr="00201D98" w:rsidRDefault="0046618F" w:rsidP="0046618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B30805" w14:textId="77777777" w:rsidR="0046618F" w:rsidRPr="00201D98" w:rsidRDefault="0046618F" w:rsidP="0046618F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47A8D7" w14:textId="6549DE38" w:rsidR="0046618F" w:rsidRPr="00F9774E" w:rsidRDefault="0059779F" w:rsidP="0046618F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214 872,90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8253838" w14:textId="2B463A31" w:rsidR="0046618F" w:rsidRPr="00994A52" w:rsidRDefault="0046618F" w:rsidP="0046618F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185 025,90</w:t>
            </w:r>
          </w:p>
        </w:tc>
      </w:tr>
      <w:tr w:rsidR="0046618F" w:rsidRPr="00201D98" w14:paraId="7466B22F" w14:textId="77777777" w:rsidTr="0033341F">
        <w:trPr>
          <w:trHeight w:val="37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D9195" w14:textId="77777777" w:rsidR="0046618F" w:rsidRPr="00201D98" w:rsidRDefault="0046618F" w:rsidP="0046618F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6C922" w14:textId="77777777" w:rsidR="0046618F" w:rsidRPr="00201D98" w:rsidRDefault="0046618F" w:rsidP="0046618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F0C8C" w14:textId="54B443A2" w:rsidR="0046618F" w:rsidRPr="00F9774E" w:rsidRDefault="00F9774E" w:rsidP="0046618F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F9774E">
              <w:rPr>
                <w:b/>
                <w:bCs/>
                <w:sz w:val="20"/>
                <w:szCs w:val="20"/>
              </w:rPr>
              <w:t>2 902 533,49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3411F9E" w14:textId="0971BF5C" w:rsidR="0046618F" w:rsidRPr="00994A52" w:rsidRDefault="0046618F" w:rsidP="0046618F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B36400">
              <w:rPr>
                <w:b/>
                <w:bCs/>
                <w:color w:val="000000"/>
                <w:sz w:val="20"/>
                <w:szCs w:val="20"/>
              </w:rPr>
              <w:t>2 </w:t>
            </w:r>
            <w:r>
              <w:rPr>
                <w:b/>
                <w:bCs/>
                <w:color w:val="000000"/>
                <w:sz w:val="20"/>
                <w:szCs w:val="20"/>
              </w:rPr>
              <w:t>683 627,42</w:t>
            </w:r>
          </w:p>
        </w:tc>
      </w:tr>
    </w:tbl>
    <w:p w14:paraId="22CEA15A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C10AFD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Rezervy zákonné:</w:t>
      </w:r>
    </w:p>
    <w:p w14:paraId="5737BE00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1080E4A3" w14:textId="7A398418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Ostatný krátkodobé rezervy sú vytvorené na overenie účtovnej závierky, predpokladaný rok použitia rezerv – 20</w:t>
      </w:r>
      <w:r w:rsidR="0046618F">
        <w:rPr>
          <w:sz w:val="20"/>
          <w:szCs w:val="20"/>
        </w:rPr>
        <w:t>20</w:t>
      </w:r>
    </w:p>
    <w:p w14:paraId="3BD00480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2"/>
        <w:gridCol w:w="1440"/>
        <w:gridCol w:w="1080"/>
        <w:gridCol w:w="900"/>
        <w:gridCol w:w="1260"/>
      </w:tblGrid>
      <w:tr w:rsidR="00B24368" w:rsidRPr="00201D98" w14:paraId="69A2C678" w14:textId="77777777" w:rsidTr="00FA6D82">
        <w:trPr>
          <w:trHeight w:val="63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64980B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Položka rezerv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CDA9FC7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A3065D8" w14:textId="31D152BC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DBFCD1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Tvorba </w:t>
            </w:r>
          </w:p>
          <w:p w14:paraId="622A9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+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CCFFFF"/>
            <w:vAlign w:val="center"/>
          </w:tcPr>
          <w:p w14:paraId="18011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Zníženie </w:t>
            </w:r>
          </w:p>
          <w:p w14:paraId="7DED65B2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17636716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B766F90" w14:textId="7C8C1FB3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20</w:t>
            </w:r>
          </w:p>
        </w:tc>
      </w:tr>
      <w:tr w:rsidR="00B24368" w:rsidRPr="00201D98" w14:paraId="49B19FC3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4DDA9" w14:textId="77777777" w:rsidR="00B24368" w:rsidRPr="00201D98" w:rsidRDefault="00B24368" w:rsidP="0033341F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krátkodobé rezervy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D85DBB" w14:textId="75143061" w:rsidR="00B24368" w:rsidRPr="00201D98" w:rsidRDefault="0046618F" w:rsidP="003334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90B7C1" w14:textId="77777777" w:rsidR="00B24368" w:rsidRPr="00201D98" w:rsidRDefault="004D26F0" w:rsidP="003334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1E64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</w:t>
            </w:r>
            <w:r w:rsidR="001E64F3">
              <w:rPr>
                <w:sz w:val="20"/>
                <w:szCs w:val="20"/>
              </w:rPr>
              <w:t>00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10E66BBD" w14:textId="4BB78219" w:rsidR="00B24368" w:rsidRPr="00201D98" w:rsidRDefault="0046618F" w:rsidP="003334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3  0</w:t>
            </w:r>
            <w:r w:rsidR="000A2790">
              <w:rPr>
                <w:sz w:val="20"/>
                <w:szCs w:val="20"/>
              </w:rPr>
              <w:t>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72BFF89D" w14:textId="77777777" w:rsidR="00B24368" w:rsidRPr="00201D98" w:rsidRDefault="004D26F0" w:rsidP="003334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1E64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</w:t>
            </w:r>
            <w:r w:rsidR="001E64F3">
              <w:rPr>
                <w:sz w:val="20"/>
                <w:szCs w:val="20"/>
              </w:rPr>
              <w:t>00</w:t>
            </w:r>
          </w:p>
        </w:tc>
      </w:tr>
      <w:tr w:rsidR="000A2790" w:rsidRPr="00201D98" w14:paraId="749BEC18" w14:textId="77777777" w:rsidTr="0033341F">
        <w:trPr>
          <w:trHeight w:val="360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AD814" w14:textId="77777777" w:rsidR="000A2790" w:rsidRPr="00201D98" w:rsidRDefault="000A2790" w:rsidP="000A2790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041BE" w14:textId="7E8B1C5E" w:rsidR="000A2790" w:rsidRPr="00201D98" w:rsidRDefault="0046618F" w:rsidP="000A2790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3 0</w:t>
            </w:r>
            <w:r w:rsidR="000A2790">
              <w:rPr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F704FF" w14:textId="77777777" w:rsidR="000A2790" w:rsidRPr="00201D98" w:rsidRDefault="004D26F0" w:rsidP="000A279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0A279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</w:t>
            </w:r>
            <w:r w:rsidR="000A2790">
              <w:rPr>
                <w:sz w:val="20"/>
                <w:szCs w:val="20"/>
              </w:rPr>
              <w:t>00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34875E7D" w14:textId="2F486798" w:rsidR="000A2790" w:rsidRPr="00201D98" w:rsidRDefault="0046618F" w:rsidP="000A279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</w:t>
            </w:r>
            <w:r w:rsidR="000A2790">
              <w:rPr>
                <w:sz w:val="20"/>
                <w:szCs w:val="20"/>
              </w:rPr>
              <w:t>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4840AF8F" w14:textId="77777777" w:rsidR="000A2790" w:rsidRPr="00201D98" w:rsidRDefault="004D26F0" w:rsidP="000A2790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  <w:r w:rsidR="000A2790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</w:t>
            </w:r>
            <w:r w:rsidR="000A2790">
              <w:rPr>
                <w:b/>
                <w:bCs/>
                <w:sz w:val="20"/>
                <w:szCs w:val="20"/>
              </w:rPr>
              <w:t>00</w:t>
            </w:r>
          </w:p>
        </w:tc>
      </w:tr>
    </w:tbl>
    <w:p w14:paraId="1CBD4B2F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4FA044C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68390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Záväzky podľa doby splatnosti:</w:t>
      </w:r>
    </w:p>
    <w:p w14:paraId="2041F3B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66DFFBE7" w14:textId="77777777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1D30899B" w14:textId="77777777" w:rsidR="00B24368" w:rsidRPr="00201D98" w:rsidRDefault="00B24368" w:rsidP="009653C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 podľa doby splatnosti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6A1BC105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C8C21F" w14:textId="4798319F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41CBE8EB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6B3480D" w14:textId="0CA7A269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31.12 201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9</w:t>
            </w:r>
          </w:p>
        </w:tc>
      </w:tr>
      <w:tr w:rsidR="0046618F" w:rsidRPr="00201D98" w14:paraId="1C235A93" w14:textId="77777777" w:rsidTr="0033341F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39CFBD50" w14:textId="77777777" w:rsidR="0046618F" w:rsidRPr="00201D98" w:rsidRDefault="0046618F" w:rsidP="0046618F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 (r. 156)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19E6B38" w14:textId="2AA8697D" w:rsidR="0046618F" w:rsidRPr="00F9774E" w:rsidRDefault="00F9774E" w:rsidP="00F9774E">
            <w:pPr>
              <w:jc w:val="center"/>
              <w:rPr>
                <w:color w:val="000000"/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168 563,90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65843648" w14:textId="17C7E9A5" w:rsidR="0046618F" w:rsidRPr="001043A0" w:rsidRDefault="0046618F" w:rsidP="00F9774E">
            <w:pPr>
              <w:jc w:val="center"/>
              <w:rPr>
                <w:color w:val="000000"/>
                <w:sz w:val="20"/>
                <w:szCs w:val="20"/>
              </w:rPr>
            </w:pPr>
            <w:r w:rsidRPr="001043A0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48 713,13</w:t>
            </w:r>
          </w:p>
        </w:tc>
      </w:tr>
      <w:tr w:rsidR="0046618F" w:rsidRPr="00201D98" w14:paraId="6E1EB9E9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3567AE5" w14:textId="77777777" w:rsidR="0046618F" w:rsidRPr="00201D98" w:rsidRDefault="0046618F" w:rsidP="0046618F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 (r. 144)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7B54D39" w14:textId="10211EEE" w:rsidR="0046618F" w:rsidRPr="00F9774E" w:rsidRDefault="00F9774E" w:rsidP="00F9774E">
            <w:pPr>
              <w:jc w:val="center"/>
              <w:rPr>
                <w:color w:val="000000"/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133 525,68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1608018" w14:textId="20208192" w:rsidR="0046618F" w:rsidRPr="001043A0" w:rsidRDefault="0046618F" w:rsidP="00F9774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132 717,01</w:t>
            </w:r>
          </w:p>
        </w:tc>
      </w:tr>
      <w:tr w:rsidR="0046618F" w:rsidRPr="00201D98" w14:paraId="3FEF8EA5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2BCF0B65" w14:textId="77777777" w:rsidR="0046618F" w:rsidRPr="00201D98" w:rsidRDefault="0046618F" w:rsidP="0046618F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0F4E859" w14:textId="45195CD5" w:rsidR="0046618F" w:rsidRPr="00F9774E" w:rsidRDefault="00F9774E" w:rsidP="00F9774E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302 089,58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E828330" w14:textId="1367443A" w:rsidR="0046618F" w:rsidRPr="001043A0" w:rsidRDefault="0046618F" w:rsidP="00F9774E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281 430,14</w:t>
            </w:r>
          </w:p>
        </w:tc>
      </w:tr>
    </w:tbl>
    <w:p w14:paraId="64403159" w14:textId="77777777" w:rsidR="00B2436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DB20245" w14:textId="77777777" w:rsidR="00DA6719" w:rsidRPr="00201D98" w:rsidRDefault="00DA6719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10DC9DE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1. Popis významných položiek záväzkov podľa jednotlivých položiek súvahy</w:t>
      </w:r>
    </w:p>
    <w:p w14:paraId="0905F0F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3FADB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>a) Záväzky zo sociálneho fondu v EUR:</w:t>
      </w: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0D40ED51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09B9F437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Sociálny fond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3DDAA89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817A34" w14:textId="11C3DFC5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6A39C0D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4A87297" w14:textId="24C68730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19</w:t>
            </w:r>
          </w:p>
        </w:tc>
      </w:tr>
      <w:tr w:rsidR="00B24368" w:rsidRPr="00201D98" w14:paraId="27D36174" w14:textId="77777777" w:rsidTr="001C3908">
        <w:trPr>
          <w:trHeight w:hRule="exact" w:val="280"/>
        </w:trPr>
        <w:tc>
          <w:tcPr>
            <w:tcW w:w="4860" w:type="dxa"/>
            <w:shd w:val="clear" w:color="ECEDF0" w:fill="auto"/>
            <w:vAlign w:val="center"/>
          </w:tcPr>
          <w:p w14:paraId="0EDCE377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Stav k 31. decembru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B0F180F" w14:textId="400F84A0" w:rsidR="00B24368" w:rsidRPr="00F9774E" w:rsidRDefault="00F9774E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12 671,32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1D1ACA66" w14:textId="2558DF69" w:rsidR="00B24368" w:rsidRPr="00201D98" w:rsidRDefault="0046618F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5 912,13</w:t>
            </w:r>
          </w:p>
        </w:tc>
      </w:tr>
    </w:tbl>
    <w:p w14:paraId="734E7408" w14:textId="7822FE53" w:rsidR="00F342C8" w:rsidRPr="00201D98" w:rsidRDefault="00F342C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lastRenderedPageBreak/>
        <w:t xml:space="preserve">b) Záväzky so štátnym rozpočtom </w:t>
      </w:r>
      <w:r w:rsidR="00F9774E">
        <w:rPr>
          <w:b/>
          <w:sz w:val="20"/>
          <w:szCs w:val="20"/>
        </w:rPr>
        <w:t>–</w:t>
      </w:r>
      <w:r w:rsidRPr="00201D98">
        <w:rPr>
          <w:b/>
          <w:sz w:val="20"/>
          <w:szCs w:val="20"/>
        </w:rPr>
        <w:t xml:space="preserve"> ŠFRB</w:t>
      </w:r>
      <w:r w:rsidR="00F9774E">
        <w:rPr>
          <w:b/>
          <w:sz w:val="20"/>
          <w:szCs w:val="20"/>
        </w:rPr>
        <w:t xml:space="preserve">, </w:t>
      </w:r>
      <w:r w:rsidRPr="00201D98">
        <w:rPr>
          <w:b/>
          <w:sz w:val="20"/>
          <w:szCs w:val="20"/>
        </w:rPr>
        <w:t>NDS</w:t>
      </w:r>
      <w:r w:rsidR="00F9774E">
        <w:rPr>
          <w:b/>
          <w:sz w:val="20"/>
          <w:szCs w:val="20"/>
        </w:rPr>
        <w:t>, NFV</w:t>
      </w:r>
    </w:p>
    <w:tbl>
      <w:tblPr>
        <w:tblW w:w="79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440"/>
        <w:gridCol w:w="1620"/>
      </w:tblGrid>
      <w:tr w:rsidR="00F342C8" w:rsidRPr="00201D98" w14:paraId="53D63E90" w14:textId="77777777" w:rsidTr="00F342C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23C64F65" w14:textId="77777777" w:rsidR="00F342C8" w:rsidRPr="00201D98" w:rsidRDefault="00F342C8" w:rsidP="00F342C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Opis položky 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09E08C2B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66E0320" w14:textId="51EFA2F8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457A8A43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917098E" w14:textId="05AAD5B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31.12 201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9</w:t>
            </w:r>
          </w:p>
        </w:tc>
      </w:tr>
      <w:tr w:rsidR="0046618F" w:rsidRPr="00201D98" w14:paraId="4B743861" w14:textId="77777777" w:rsidTr="00201D98">
        <w:trPr>
          <w:trHeight w:hRule="exact" w:val="333"/>
        </w:trPr>
        <w:tc>
          <w:tcPr>
            <w:tcW w:w="4860" w:type="dxa"/>
            <w:shd w:val="clear" w:color="ECEDF0" w:fill="auto"/>
            <w:vAlign w:val="center"/>
          </w:tcPr>
          <w:p w14:paraId="5D2AFA12" w14:textId="77777777" w:rsidR="0046618F" w:rsidRPr="00201D98" w:rsidRDefault="0046618F" w:rsidP="0046618F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4C8639F" w14:textId="65ABC189" w:rsidR="0046618F" w:rsidRPr="00F22BBA" w:rsidRDefault="00F9774E" w:rsidP="00F9774E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120 181,31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26A2B7DC" w14:textId="4CFA8902" w:rsidR="0046618F" w:rsidRPr="00F22BBA" w:rsidRDefault="0046618F" w:rsidP="00F9774E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 w:rsidRPr="00F22BBA">
              <w:rPr>
                <w:sz w:val="20"/>
                <w:szCs w:val="20"/>
              </w:rPr>
              <w:t>126 131,83</w:t>
            </w:r>
          </w:p>
        </w:tc>
      </w:tr>
      <w:tr w:rsidR="0046618F" w:rsidRPr="00201D98" w14:paraId="3C249A88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44A3C9B0" w14:textId="77777777" w:rsidR="0046618F" w:rsidRPr="00201D98" w:rsidRDefault="0046618F" w:rsidP="0046618F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NDS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A7D46B8" w14:textId="0AEFBA2F" w:rsidR="0046618F" w:rsidRPr="00F9774E" w:rsidRDefault="00F9774E" w:rsidP="00F9774E">
            <w:pPr>
              <w:jc w:val="right"/>
              <w:rPr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1 549,97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30EDC42" w14:textId="025C405C" w:rsidR="0046618F" w:rsidRPr="00F22BBA" w:rsidRDefault="0046618F" w:rsidP="00F9774E">
            <w:pPr>
              <w:jc w:val="right"/>
              <w:rPr>
                <w:sz w:val="20"/>
                <w:szCs w:val="20"/>
                <w:highlight w:val="yellow"/>
              </w:rPr>
            </w:pPr>
            <w:r w:rsidRPr="00F22BBA">
              <w:rPr>
                <w:sz w:val="20"/>
                <w:szCs w:val="20"/>
              </w:rPr>
              <w:t>2 610,62</w:t>
            </w:r>
          </w:p>
        </w:tc>
      </w:tr>
      <w:tr w:rsidR="00F9774E" w:rsidRPr="00201D98" w14:paraId="3BA02E21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2A3B2001" w14:textId="0DCD8179" w:rsidR="00F9774E" w:rsidRPr="00201D98" w:rsidRDefault="00F9774E" w:rsidP="0046618F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NFV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39478CB9" w14:textId="76418905" w:rsidR="00F9774E" w:rsidRPr="00F9774E" w:rsidRDefault="00F9774E" w:rsidP="00F9774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  <w:r w:rsidR="00B817E8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977</w:t>
            </w:r>
            <w:r w:rsidR="00B817E8">
              <w:rPr>
                <w:sz w:val="20"/>
                <w:szCs w:val="20"/>
              </w:rPr>
              <w:t>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8EE5E31" w14:textId="77777777" w:rsidR="00F9774E" w:rsidRPr="00F22BBA" w:rsidRDefault="00F9774E" w:rsidP="00F9774E">
            <w:pPr>
              <w:jc w:val="right"/>
              <w:rPr>
                <w:sz w:val="20"/>
                <w:szCs w:val="20"/>
              </w:rPr>
            </w:pPr>
          </w:p>
        </w:tc>
      </w:tr>
      <w:tr w:rsidR="0046618F" w:rsidRPr="00201D98" w14:paraId="6D0A6A0D" w14:textId="77777777" w:rsidTr="00201D98">
        <w:trPr>
          <w:trHeight w:hRule="exact" w:val="317"/>
        </w:trPr>
        <w:tc>
          <w:tcPr>
            <w:tcW w:w="4860" w:type="dxa"/>
            <w:shd w:val="clear" w:color="ECEDF0" w:fill="auto"/>
            <w:vAlign w:val="center"/>
          </w:tcPr>
          <w:p w14:paraId="634922FA" w14:textId="77777777" w:rsidR="0046618F" w:rsidRPr="00201D98" w:rsidRDefault="0046618F" w:rsidP="0046618F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07CFCD48" w14:textId="28A5043A" w:rsidR="0046618F" w:rsidRPr="00994A52" w:rsidRDefault="00F9774E" w:rsidP="00F9774E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 w:rsidRPr="00F9774E">
              <w:rPr>
                <w:b/>
                <w:sz w:val="20"/>
                <w:szCs w:val="20"/>
              </w:rPr>
              <w:t>175 708,28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4A02EB51" w14:textId="1712BEAC" w:rsidR="0046618F" w:rsidRPr="00994A52" w:rsidRDefault="0046618F" w:rsidP="00F9774E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 w:rsidRPr="008C4FA7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28 742,45</w:t>
            </w:r>
          </w:p>
        </w:tc>
      </w:tr>
    </w:tbl>
    <w:p w14:paraId="43935694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66D4E4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A618DF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na strane pasív:</w:t>
      </w:r>
    </w:p>
    <w:tbl>
      <w:tblPr>
        <w:tblW w:w="88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900"/>
        <w:gridCol w:w="1440"/>
        <w:gridCol w:w="1620"/>
      </w:tblGrid>
      <w:tr w:rsidR="00B24368" w:rsidRPr="00201D98" w14:paraId="30C5C3A8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7B909DE3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Opis položky časového rozlíšenia</w:t>
            </w:r>
          </w:p>
        </w:tc>
        <w:tc>
          <w:tcPr>
            <w:tcW w:w="900" w:type="dxa"/>
            <w:shd w:val="clear" w:color="ECEDF0" w:fill="CCFFFF"/>
            <w:vAlign w:val="center"/>
          </w:tcPr>
          <w:p w14:paraId="76060725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604D160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538ABA" w14:textId="2C25D566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07FDB62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B427D18" w14:textId="1FD9AE5F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31.12 201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9</w:t>
            </w:r>
          </w:p>
        </w:tc>
      </w:tr>
      <w:tr w:rsidR="00994A52" w:rsidRPr="00201D98" w14:paraId="2489DD3D" w14:textId="77777777" w:rsidTr="001C3908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2DEFD7E1" w14:textId="77777777" w:rsidR="00994A52" w:rsidRPr="00201D98" w:rsidRDefault="00994A52" w:rsidP="00994A52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Výdavky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65399007" w14:textId="77777777" w:rsidR="00994A52" w:rsidRPr="00201D98" w:rsidRDefault="00994A52" w:rsidP="00994A52">
            <w:pPr>
              <w:ind w:left="202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 xml:space="preserve">  186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6C574CB5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C26B8BB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</w:tr>
      <w:tr w:rsidR="0046618F" w:rsidRPr="00201D98" w14:paraId="70C003E5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57F93803" w14:textId="77777777" w:rsidR="0046618F" w:rsidRPr="00201D98" w:rsidRDefault="0046618F" w:rsidP="0046618F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Výnosy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EE6B68A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187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43F591BE" w14:textId="629ECDE8" w:rsidR="0046618F" w:rsidRPr="00F9774E" w:rsidRDefault="00F9774E" w:rsidP="0046618F">
            <w:pPr>
              <w:jc w:val="right"/>
              <w:rPr>
                <w:color w:val="000000"/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1 613 445,70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EE4F60C" w14:textId="6496A2E0" w:rsidR="0046618F" w:rsidRPr="00201D98" w:rsidRDefault="0046618F" w:rsidP="0046618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1 650 495,16</w:t>
            </w:r>
          </w:p>
        </w:tc>
      </w:tr>
      <w:tr w:rsidR="0046618F" w:rsidRPr="00201D98" w14:paraId="74DEE0FF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1626AB8" w14:textId="77777777" w:rsidR="0046618F" w:rsidRPr="00201D98" w:rsidRDefault="0046618F" w:rsidP="0046618F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7A4D882" w14:textId="77777777" w:rsidR="0046618F" w:rsidRPr="00201D98" w:rsidRDefault="0046618F" w:rsidP="004661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shd w:val="clear" w:color="ECEDF0" w:fill="auto"/>
            <w:vAlign w:val="center"/>
          </w:tcPr>
          <w:p w14:paraId="5A12A786" w14:textId="307A1CA7" w:rsidR="0046618F" w:rsidRPr="00F9774E" w:rsidRDefault="00F9774E" w:rsidP="0046618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F9774E">
              <w:rPr>
                <w:b/>
                <w:bCs/>
                <w:sz w:val="20"/>
                <w:szCs w:val="20"/>
              </w:rPr>
              <w:t>1 613 445,70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8B1B7A5" w14:textId="6FEC1B88" w:rsidR="0046618F" w:rsidRPr="00201D98" w:rsidRDefault="0046618F" w:rsidP="0046618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D26F0">
              <w:rPr>
                <w:b/>
                <w:bCs/>
                <w:color w:val="000000"/>
                <w:sz w:val="20"/>
                <w:szCs w:val="20"/>
              </w:rPr>
              <w:t>1 650 495,16</w:t>
            </w:r>
          </w:p>
        </w:tc>
      </w:tr>
    </w:tbl>
    <w:p w14:paraId="256A8F59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40A14CA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IV.</w:t>
      </w:r>
    </w:p>
    <w:p w14:paraId="11CC397D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Konsolidačne operácie</w:t>
      </w:r>
    </w:p>
    <w:p w14:paraId="62C63B69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sz w:val="20"/>
          <w:szCs w:val="20"/>
        </w:rPr>
      </w:pPr>
    </w:p>
    <w:p w14:paraId="69E22487" w14:textId="77777777" w:rsidR="00B24368" w:rsidRDefault="00B24368" w:rsidP="0090794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kapitálu</w:t>
      </w:r>
      <w:r w:rsidRPr="00201D98">
        <w:rPr>
          <w:sz w:val="20"/>
          <w:szCs w:val="20"/>
        </w:rPr>
        <w:t xml:space="preserve"> - predstavuje elimináciu podielov materskej účtovnej jednotky v dcérskej účtovnej jednotke s vlastným imaním dcérskej účtovnej jednotky</w:t>
      </w:r>
      <w:r w:rsidR="00646ADF">
        <w:rPr>
          <w:sz w:val="20"/>
          <w:szCs w:val="20"/>
        </w:rPr>
        <w:t xml:space="preserve">, </w:t>
      </w:r>
      <w:r w:rsidRPr="00201D98">
        <w:rPr>
          <w:sz w:val="20"/>
          <w:szCs w:val="20"/>
        </w:rPr>
        <w:t>ktoré na tieto podiely pripadá.</w:t>
      </w:r>
    </w:p>
    <w:p w14:paraId="23A032C6" w14:textId="77777777" w:rsidR="008E5C3C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8E5C3C" w:rsidRPr="00201D98" w14:paraId="4EB7A9EA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53C8A6B4" w14:textId="77777777" w:rsidR="008E5C3C" w:rsidRPr="00201D98" w:rsidRDefault="008E5C3C" w:rsidP="009F1E66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53B019E3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25DDF2C8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8E5C3C" w:rsidRPr="00201D98" w14:paraId="1CBE87B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76FE45E1" w14:textId="77777777" w:rsidR="008E5C3C" w:rsidRPr="00201D98" w:rsidRDefault="008E5C3C" w:rsidP="009F1E66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CBBAB5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9C66FE0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8E5C3C" w:rsidRPr="00201D98" w14:paraId="0E321D58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46A53AC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vlastné imanie s.r.o.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0E18CA8C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81F2743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8E5C3C" w:rsidRPr="00201D98" w14:paraId="0CCD35FF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39C70F1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061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podiel v dcérskej účtovnej jednotke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A59B54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5344ADD2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</w:tr>
      <w:tr w:rsidR="00A07FB0" w:rsidRPr="00201D98" w14:paraId="6DE8C82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79D2FE9" w14:textId="77777777" w:rsidR="00A07FB0" w:rsidRPr="00201D98" w:rsidRDefault="00A07FB0" w:rsidP="00A07FB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2443C0EF" w14:textId="77777777" w:rsidR="00A07FB0" w:rsidRPr="008E5C3C" w:rsidRDefault="003A75C3" w:rsidP="00A07FB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564D48A5" w14:textId="77777777" w:rsidR="00A07FB0" w:rsidRPr="008E5C3C" w:rsidRDefault="003A75C3" w:rsidP="003A75C3">
            <w:pPr>
              <w:ind w:left="720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</w:tr>
    </w:tbl>
    <w:p w14:paraId="165303FE" w14:textId="77777777" w:rsidR="008E5C3C" w:rsidRPr="00201D98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9CCE4F1" w14:textId="77777777" w:rsidR="00A07FB0" w:rsidRPr="00201D98" w:rsidRDefault="00A07FB0" w:rsidP="00EF16F1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</w:p>
    <w:p w14:paraId="1477B7D6" w14:textId="77777777" w:rsidR="00B24368" w:rsidRPr="008E5C3C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záväzkov a pohľadávok</w:t>
      </w:r>
      <w:r w:rsidR="00B24368" w:rsidRPr="00201D98">
        <w:rPr>
          <w:sz w:val="20"/>
          <w:szCs w:val="20"/>
        </w:rPr>
        <w:t xml:space="preserve"> - predstavuje vylúčenie vzájomných pohľadávok a záväzkov medzi účtovnou jednotkou v konsolidovanom celku, po identifikácii vzájomných pohľadávok a záväzkov sú eliminovane v plnej výške.</w:t>
      </w:r>
      <w:r w:rsidR="00B24368" w:rsidRPr="008E5C3C">
        <w:rPr>
          <w:b/>
          <w:bCs/>
          <w:sz w:val="20"/>
          <w:szCs w:val="20"/>
        </w:rPr>
        <w:t xml:space="preserve">   </w:t>
      </w:r>
    </w:p>
    <w:p w14:paraId="4FD44EC1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DE1CEE" w14:textId="77777777" w:rsidR="00B24368" w:rsidRDefault="008E5C3C" w:rsidP="008E5C3C">
      <w:pPr>
        <w:autoSpaceDE w:val="0"/>
        <w:autoSpaceDN w:val="0"/>
        <w:adjustRightInd w:val="0"/>
        <w:jc w:val="center"/>
        <w:rPr>
          <w:sz w:val="20"/>
          <w:szCs w:val="20"/>
        </w:rPr>
      </w:pPr>
      <w:r>
        <w:rPr>
          <w:sz w:val="20"/>
          <w:szCs w:val="20"/>
        </w:rPr>
        <w:t>O</w:t>
      </w:r>
      <w:r w:rsidR="00B24368" w:rsidRPr="00201D98">
        <w:rPr>
          <w:sz w:val="20"/>
          <w:szCs w:val="20"/>
        </w:rPr>
        <w:t>bec Rozhanovce zaúčtovala v účtovníctve konsolidačné operácie kontovaným zápisom.</w:t>
      </w:r>
    </w:p>
    <w:p w14:paraId="4A088FA2" w14:textId="77777777" w:rsidR="008E5C3C" w:rsidRPr="00201D98" w:rsidRDefault="008E5C3C" w:rsidP="008E5C3C">
      <w:pPr>
        <w:autoSpaceDE w:val="0"/>
        <w:autoSpaceDN w:val="0"/>
        <w:adjustRightInd w:val="0"/>
        <w:jc w:val="center"/>
        <w:rPr>
          <w:color w:val="FF0000"/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B24368" w:rsidRPr="00201D98" w14:paraId="2E8C6BAE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457B0408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1B567A01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5F933CB2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B24368" w:rsidRPr="00201D98" w14:paraId="71D03CF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5C0BC515" w14:textId="77777777" w:rsidR="00B24368" w:rsidRPr="00201D98" w:rsidRDefault="00B24368" w:rsidP="001C3908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4A948C6C" w14:textId="77777777" w:rsidR="00B24368" w:rsidRPr="00201D98" w:rsidRDefault="00B24368" w:rsidP="00EF16F1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FDBE440" w14:textId="77777777" w:rsidR="00B24368" w:rsidRPr="00201D98" w:rsidRDefault="00B24368" w:rsidP="00B53DD7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B24368" w:rsidRPr="00201D98" w14:paraId="3E3AEF8E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CC0E2FE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záväzok Z</w:t>
            </w:r>
            <w:r w:rsidR="00285A3E">
              <w:rPr>
                <w:b/>
                <w:bCs/>
                <w:color w:val="000000"/>
                <w:sz w:val="20"/>
                <w:szCs w:val="20"/>
              </w:rPr>
              <w:t>Š s MŠ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6ED11AE3" w14:textId="670E0CA7" w:rsidR="00B24368" w:rsidRPr="00201D98" w:rsidRDefault="00F9774E" w:rsidP="006020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278 968,18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70176E4" w14:textId="77777777" w:rsidR="00B24368" w:rsidRPr="00201D98" w:rsidRDefault="00B24368" w:rsidP="00AF3A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A20B3" w:rsidRPr="00201D98" w14:paraId="468DBCA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7604F58C" w14:textId="77777777" w:rsidR="002A20B3" w:rsidRPr="00201D98" w:rsidRDefault="002A20B3" w:rsidP="002A20B3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pohľadávka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374CE955" w14:textId="77777777" w:rsidR="002A20B3" w:rsidRPr="00201D98" w:rsidRDefault="002A20B3" w:rsidP="002A20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1CA023E5" w14:textId="38C28F3A" w:rsidR="002A20B3" w:rsidRPr="00201D98" w:rsidRDefault="00F9774E" w:rsidP="002A20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278 968,18</w:t>
            </w:r>
          </w:p>
        </w:tc>
      </w:tr>
      <w:tr w:rsidR="00A52391" w:rsidRPr="00201D98" w14:paraId="69974219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468ABF1D" w14:textId="77777777" w:rsidR="00A52391" w:rsidRPr="00201D98" w:rsidRDefault="00A52391" w:rsidP="00A5239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53D285B7" w14:textId="69FE59E2" w:rsidR="00A52391" w:rsidRPr="00F9774E" w:rsidRDefault="00F9774E" w:rsidP="00A52391">
            <w:pPr>
              <w:jc w:val="right"/>
              <w:rPr>
                <w:b/>
                <w:bCs/>
              </w:rPr>
            </w:pPr>
            <w:r w:rsidRPr="00F9774E">
              <w:rPr>
                <w:b/>
                <w:bCs/>
                <w:color w:val="000000"/>
                <w:sz w:val="20"/>
                <w:szCs w:val="20"/>
              </w:rPr>
              <w:t>278 968,18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4E609093" w14:textId="5750EAF2" w:rsidR="00A52391" w:rsidRPr="00F9774E" w:rsidRDefault="00F9774E" w:rsidP="00F9774E">
            <w:pPr>
              <w:jc w:val="right"/>
              <w:rPr>
                <w:b/>
                <w:bCs/>
              </w:rPr>
            </w:pPr>
            <w:r w:rsidRPr="00F9774E">
              <w:rPr>
                <w:b/>
                <w:bCs/>
                <w:color w:val="000000"/>
                <w:sz w:val="20"/>
                <w:szCs w:val="20"/>
              </w:rPr>
              <w:t>278 968,18</w:t>
            </w:r>
          </w:p>
        </w:tc>
      </w:tr>
    </w:tbl>
    <w:p w14:paraId="6ACFAC18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3C0A0DF4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68C61F95" w14:textId="77777777" w:rsidR="00B24368" w:rsidRPr="00201D98" w:rsidRDefault="00B24368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b/>
          <w:bCs/>
          <w:i/>
          <w:iCs/>
          <w:sz w:val="20"/>
          <w:szCs w:val="20"/>
        </w:rPr>
      </w:pPr>
      <w:r w:rsidRPr="00201D98">
        <w:rPr>
          <w:b/>
          <w:bCs/>
          <w:sz w:val="20"/>
          <w:szCs w:val="20"/>
        </w:rPr>
        <w:lastRenderedPageBreak/>
        <w:t>Konsolidácia medzivýsledku</w:t>
      </w:r>
      <w:r w:rsidRPr="00201D98">
        <w:rPr>
          <w:sz w:val="20"/>
          <w:szCs w:val="20"/>
        </w:rPr>
        <w:t xml:space="preserve"> - medzivýsledok vzniká pri predaji majetku medzi dvoma účtovnými jednotkami toho istého konsolidačného celku, pričom ocenenie majetku u kupujúceho je vyššie, než by bolo ocenenie majetku ak by k tejto transakcii nedošlo. </w:t>
      </w:r>
    </w:p>
    <w:p w14:paraId="13B67E15" w14:textId="77777777" w:rsidR="00B24368" w:rsidRDefault="00B24368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  <w:r w:rsidRPr="00201D98">
        <w:rPr>
          <w:sz w:val="20"/>
          <w:szCs w:val="20"/>
        </w:rPr>
        <w:t xml:space="preserve">      </w:t>
      </w:r>
      <w:r w:rsidRPr="00201D98">
        <w:rPr>
          <w:b/>
          <w:bCs/>
          <w:i/>
          <w:iCs/>
          <w:sz w:val="20"/>
          <w:szCs w:val="20"/>
        </w:rPr>
        <w:t>Obec konsolidáciu medzivýsledku nerobila.</w:t>
      </w:r>
    </w:p>
    <w:p w14:paraId="5B0FB522" w14:textId="77777777" w:rsidR="00A07FB0" w:rsidRDefault="00A07FB0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</w:p>
    <w:p w14:paraId="04A4BA76" w14:textId="77777777" w:rsidR="00B24368" w:rsidRPr="00201D98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nákladov a výnosov</w:t>
      </w:r>
      <w:r w:rsidR="00B24368" w:rsidRPr="00201D98">
        <w:rPr>
          <w:sz w:val="20"/>
          <w:szCs w:val="20"/>
        </w:rPr>
        <w:t xml:space="preserve"> -  náklady a výnosy sa eliminujú vo výkaze ziskov a strát.</w:t>
      </w:r>
    </w:p>
    <w:p w14:paraId="3E9203EE" w14:textId="77777777" w:rsidR="00B24368" w:rsidRPr="00201D98" w:rsidRDefault="00B24368" w:rsidP="00F762EF">
      <w:pPr>
        <w:autoSpaceDE w:val="0"/>
        <w:autoSpaceDN w:val="0"/>
        <w:adjustRightInd w:val="0"/>
        <w:ind w:left="720"/>
        <w:jc w:val="both"/>
        <w:rPr>
          <w:b/>
          <w:bCs/>
          <w:sz w:val="20"/>
          <w:szCs w:val="20"/>
        </w:rPr>
      </w:pPr>
    </w:p>
    <w:p w14:paraId="02AD8ABF" w14:textId="77777777" w:rsidR="00B24368" w:rsidRDefault="00B24368" w:rsidP="008E5C3C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 xml:space="preserve">       </w:t>
      </w:r>
      <w:r w:rsidRPr="00201D98">
        <w:rPr>
          <w:sz w:val="20"/>
          <w:szCs w:val="20"/>
        </w:rPr>
        <w:t xml:space="preserve">Obec Rozhanovce zaúčtovala v účtovníctve konsolidačné operácie kontovaným zápisom. </w:t>
      </w:r>
    </w:p>
    <w:p w14:paraId="56B06739" w14:textId="77777777" w:rsidR="008E5C3C" w:rsidRPr="00201D98" w:rsidRDefault="008E5C3C" w:rsidP="008E5C3C">
      <w:pPr>
        <w:autoSpaceDE w:val="0"/>
        <w:autoSpaceDN w:val="0"/>
        <w:adjustRightInd w:val="0"/>
        <w:ind w:left="360"/>
        <w:jc w:val="both"/>
        <w:rPr>
          <w:color w:val="FF0000"/>
          <w:sz w:val="20"/>
          <w:szCs w:val="20"/>
        </w:rPr>
      </w:pPr>
    </w:p>
    <w:tbl>
      <w:tblPr>
        <w:tblW w:w="91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32"/>
        <w:gridCol w:w="1440"/>
        <w:gridCol w:w="1620"/>
      </w:tblGrid>
      <w:tr w:rsidR="00B24368" w:rsidRPr="00201D98" w14:paraId="2FA08167" w14:textId="77777777" w:rsidTr="001C3908">
        <w:trPr>
          <w:trHeight w:val="428"/>
        </w:trPr>
        <w:tc>
          <w:tcPr>
            <w:tcW w:w="61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4EB7F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Konsolidované účty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B464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C449F5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</w:tr>
      <w:tr w:rsidR="00B24368" w:rsidRPr="00201D98" w14:paraId="014ACBA1" w14:textId="77777777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910EE1" w14:textId="77777777" w:rsidR="00B24368" w:rsidRPr="00201D98" w:rsidRDefault="00B24368" w:rsidP="00B53DD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F4ABFF" w14:textId="77777777" w:rsidR="00B24368" w:rsidRPr="00201D98" w:rsidRDefault="00B24368" w:rsidP="00B53DD7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37742CF" w14:textId="77777777" w:rsidR="00B24368" w:rsidRPr="00201D98" w:rsidRDefault="00B24368" w:rsidP="00B53DD7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41452AF6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29D75" w14:textId="77777777" w:rsidR="00B24368" w:rsidRPr="00201D98" w:rsidRDefault="00B24368" w:rsidP="001C390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0F4D4D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315400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</w:t>
            </w:r>
          </w:p>
        </w:tc>
      </w:tr>
      <w:tr w:rsidR="00B24368" w:rsidRPr="00201D98" w14:paraId="2E6DFBF1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DF131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584</w:t>
            </w:r>
            <w:r w:rsidRPr="00201D98">
              <w:rPr>
                <w:sz w:val="20"/>
                <w:szCs w:val="20"/>
              </w:rPr>
              <w:t xml:space="preserve"> – Náklady na transfery z rozpočtu obce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AA5C5" w14:textId="10A8CCFC" w:rsidR="00B24368" w:rsidRPr="00201D98" w:rsidRDefault="00F9774E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457 440,79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366162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25A4426A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71D19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691</w:t>
            </w:r>
            <w:r w:rsidRPr="00201D98">
              <w:rPr>
                <w:sz w:val="20"/>
                <w:szCs w:val="20"/>
              </w:rPr>
              <w:t xml:space="preserve"> – výnosy z bežných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D42C0A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8AA3AF3" w14:textId="5EC2AD8C" w:rsidR="00B24368" w:rsidRPr="00201D98" w:rsidRDefault="00F9774E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444 143,83</w:t>
            </w:r>
          </w:p>
        </w:tc>
      </w:tr>
      <w:tr w:rsidR="00B24368" w:rsidRPr="00201D98" w14:paraId="4DA76D25" w14:textId="77777777" w:rsidTr="001C3908">
        <w:trPr>
          <w:trHeight w:val="413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49096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692 </w:t>
            </w:r>
            <w:r w:rsidRPr="00201D98">
              <w:rPr>
                <w:sz w:val="20"/>
                <w:szCs w:val="20"/>
              </w:rPr>
              <w:t xml:space="preserve">– Výnosy z kapitálových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37B872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4FDF4DB" w14:textId="06E74054" w:rsidR="00B24368" w:rsidRPr="00201D98" w:rsidRDefault="00F9774E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13 296,96</w:t>
            </w:r>
            <w:r w:rsidR="00B24368" w:rsidRPr="00201D98">
              <w:rPr>
                <w:sz w:val="20"/>
                <w:szCs w:val="20"/>
              </w:rPr>
              <w:t> </w:t>
            </w:r>
          </w:p>
        </w:tc>
      </w:tr>
      <w:tr w:rsidR="00285A3E" w:rsidRPr="00201D98" w14:paraId="4E0C2876" w14:textId="77777777" w:rsidTr="001C3908">
        <w:trPr>
          <w:trHeight w:val="23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2FA63" w14:textId="77777777" w:rsidR="00285A3E" w:rsidRPr="00201D98" w:rsidRDefault="00285A3E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688E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E3D917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</w:tr>
      <w:tr w:rsidR="00B24368" w:rsidRPr="00201D98" w14:paraId="2BC82150" w14:textId="77777777" w:rsidTr="001C3908">
        <w:trPr>
          <w:trHeight w:val="35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9204B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588</w:t>
            </w:r>
            <w:r w:rsidRPr="00201D98">
              <w:rPr>
                <w:sz w:val="20"/>
                <w:szCs w:val="20"/>
              </w:rPr>
              <w:t xml:space="preserve"> – Náklady z odvodu z príjmov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D8A687" w14:textId="3617048C" w:rsidR="00B24368" w:rsidRPr="00201D98" w:rsidRDefault="00F9774E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123 719,78</w:t>
            </w:r>
            <w:r w:rsidR="00B24368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79553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1342E743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2C238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699</w:t>
            </w:r>
            <w:r w:rsidRPr="00201D98">
              <w:rPr>
                <w:sz w:val="20"/>
                <w:szCs w:val="20"/>
              </w:rPr>
              <w:t xml:space="preserve"> – Výnosy samosprávy z odvodu rozpočtových príjmov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D1B51C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1DDA0D" w14:textId="14513582" w:rsidR="00B24368" w:rsidRPr="00201D98" w:rsidRDefault="00F9774E" w:rsidP="001C39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123 719,78</w:t>
            </w:r>
          </w:p>
        </w:tc>
      </w:tr>
      <w:tr w:rsidR="00B24368" w:rsidRPr="00201D98" w14:paraId="5B0C6E80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EB435" w14:textId="77777777" w:rsidR="00B24368" w:rsidRPr="00201D98" w:rsidRDefault="00B24368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4417F1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C57455B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9A74E5" w:rsidRPr="00201D98" w14:paraId="692B31EF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8186B" w14:textId="77777777" w:rsidR="009A74E5" w:rsidRPr="00201D98" w:rsidRDefault="009A74E5" w:rsidP="009A74E5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</w:t>
            </w:r>
            <w:r>
              <w:rPr>
                <w:b/>
                <w:bCs/>
                <w:sz w:val="20"/>
                <w:szCs w:val="20"/>
              </w:rPr>
              <w:t>6</w:t>
            </w:r>
            <w:r w:rsidRPr="00201D98">
              <w:rPr>
                <w:sz w:val="20"/>
                <w:szCs w:val="20"/>
              </w:rPr>
              <w:t xml:space="preserve"> – Náklady na transfery z rozpočtu obce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CD7445" w14:textId="1F789746" w:rsidR="009A74E5" w:rsidRPr="00201D98" w:rsidRDefault="0046618F" w:rsidP="009A74E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58 000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2F26C22" w14:textId="77777777" w:rsidR="009A74E5" w:rsidRPr="00201D98" w:rsidRDefault="009A74E5" w:rsidP="009A74E5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9A74E5" w:rsidRPr="00201D98" w14:paraId="1E34CC27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79902" w14:textId="77777777" w:rsidR="009A74E5" w:rsidRPr="00201D98" w:rsidRDefault="009A74E5" w:rsidP="009A74E5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</w:t>
            </w:r>
            <w:r>
              <w:rPr>
                <w:b/>
                <w:bCs/>
                <w:sz w:val="20"/>
                <w:szCs w:val="20"/>
              </w:rPr>
              <w:t>48</w:t>
            </w:r>
            <w:r w:rsidRPr="00201D98">
              <w:rPr>
                <w:sz w:val="20"/>
                <w:szCs w:val="20"/>
              </w:rPr>
              <w:t xml:space="preserve"> – výnosy z bežných transferov z rozpočtu obce / </w:t>
            </w:r>
            <w:r w:rsidRPr="00A07FB0">
              <w:rPr>
                <w:b/>
                <w:bCs/>
                <w:sz w:val="20"/>
                <w:szCs w:val="20"/>
              </w:rPr>
              <w:t>s. r. o.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25ACE1" w14:textId="77777777" w:rsidR="009A74E5" w:rsidRPr="00201D98" w:rsidRDefault="009A74E5" w:rsidP="003A75C3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36614B3" w14:textId="7D76B8B5" w:rsidR="009A74E5" w:rsidRPr="00201D98" w:rsidRDefault="0029235D" w:rsidP="003A75C3">
            <w:pPr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55 569,84</w:t>
            </w:r>
          </w:p>
        </w:tc>
      </w:tr>
      <w:tr w:rsidR="00706E7C" w:rsidRPr="00201D98" w14:paraId="7A14B3D5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95458" w14:textId="14FAC73C" w:rsidR="00706E7C" w:rsidRPr="00201D98" w:rsidRDefault="00706E7C" w:rsidP="009A74E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384 – </w:t>
            </w:r>
            <w:r w:rsidRPr="00706E7C">
              <w:rPr>
                <w:sz w:val="20"/>
                <w:szCs w:val="20"/>
              </w:rPr>
              <w:t>výnosy budúcich období /s.r.o.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D5A4CF" w14:textId="77777777" w:rsidR="00706E7C" w:rsidRPr="00201D98" w:rsidRDefault="00706E7C" w:rsidP="003A75C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20882C" w14:textId="57DA304B" w:rsidR="00706E7C" w:rsidRPr="0029235D" w:rsidRDefault="00706E7C" w:rsidP="003A75C3">
            <w:pPr>
              <w:ind w:left="360"/>
              <w:jc w:val="right"/>
              <w:rPr>
                <w:sz w:val="20"/>
                <w:szCs w:val="20"/>
              </w:rPr>
            </w:pPr>
            <w:r w:rsidRPr="0029235D">
              <w:rPr>
                <w:sz w:val="20"/>
                <w:szCs w:val="20"/>
              </w:rPr>
              <w:t>2 430,1</w:t>
            </w:r>
            <w:r w:rsidR="0029235D" w:rsidRPr="0029235D">
              <w:rPr>
                <w:sz w:val="20"/>
                <w:szCs w:val="20"/>
              </w:rPr>
              <w:t>6</w:t>
            </w:r>
          </w:p>
        </w:tc>
      </w:tr>
      <w:tr w:rsidR="009A74E5" w:rsidRPr="00201D98" w14:paraId="415A0B22" w14:textId="77777777" w:rsidTr="001C3908">
        <w:trPr>
          <w:trHeight w:val="352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A88C5B0" w14:textId="77777777" w:rsidR="009A74E5" w:rsidRPr="00201D98" w:rsidRDefault="009A74E5" w:rsidP="009A74E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a výnosy, ktoré ovplyvnili 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1C14E2C2" w14:textId="09484EBD" w:rsidR="009A74E5" w:rsidRPr="00201D98" w:rsidRDefault="00B817E8" w:rsidP="009A74E5">
            <w:pPr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639 160,57</w:t>
            </w:r>
            <w:r w:rsidR="009A74E5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84BDC94" w14:textId="2B6F2ADE" w:rsidR="009A74E5" w:rsidRPr="00201D98" w:rsidRDefault="00B817E8" w:rsidP="009A74E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639 160,57</w:t>
            </w:r>
            <w:r w:rsidRPr="00201D98">
              <w:rPr>
                <w:sz w:val="20"/>
                <w:szCs w:val="20"/>
              </w:rPr>
              <w:t> </w:t>
            </w:r>
          </w:p>
        </w:tc>
      </w:tr>
    </w:tbl>
    <w:p w14:paraId="3669EA5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</w:p>
    <w:p w14:paraId="1851223E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B9B754B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5EFB71C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Spracovala: Ing. Viera Bombová</w:t>
      </w:r>
    </w:p>
    <w:p w14:paraId="28506033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E8752C1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87E81DE" w14:textId="64787916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Rozhanovce, </w:t>
      </w:r>
      <w:r w:rsidR="009F1E66">
        <w:rPr>
          <w:sz w:val="20"/>
          <w:szCs w:val="20"/>
        </w:rPr>
        <w:t>27.04.202</w:t>
      </w:r>
      <w:r w:rsidR="00F9774E">
        <w:rPr>
          <w:sz w:val="20"/>
          <w:szCs w:val="20"/>
        </w:rPr>
        <w:t>1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p w14:paraId="4848EDA0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0D0F402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B2DC53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5F4D789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  <w:t>Viktor Gazdačko</w:t>
      </w:r>
    </w:p>
    <w:p w14:paraId="1CFD477D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  <w:t xml:space="preserve">  starosta obce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sectPr w:rsidR="00B24368" w:rsidRPr="00201D98" w:rsidSect="00335E3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4255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" w15:restartNumberingAfterBreak="0">
    <w:nsid w:val="10BB0F58"/>
    <w:multiLevelType w:val="hybridMultilevel"/>
    <w:tmpl w:val="214CAC40"/>
    <w:lvl w:ilvl="0" w:tplc="41DC177A">
      <w:start w:val="1"/>
      <w:numFmt w:val="lowerLetter"/>
      <w:lvlText w:val="%1)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30"/>
        </w:tabs>
        <w:ind w:left="183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550"/>
        </w:tabs>
        <w:ind w:left="255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270"/>
        </w:tabs>
        <w:ind w:left="327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90"/>
        </w:tabs>
        <w:ind w:left="399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710"/>
        </w:tabs>
        <w:ind w:left="471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430"/>
        </w:tabs>
        <w:ind w:left="543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150"/>
        </w:tabs>
        <w:ind w:left="615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870"/>
        </w:tabs>
        <w:ind w:left="6870" w:hanging="180"/>
      </w:pPr>
    </w:lvl>
  </w:abstractNum>
  <w:abstractNum w:abstractNumId="2" w15:restartNumberingAfterBreak="0">
    <w:nsid w:val="12EA4A2B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1E056FAE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4353A7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46A7976"/>
    <w:multiLevelType w:val="hybridMultilevel"/>
    <w:tmpl w:val="86C832CA"/>
    <w:lvl w:ilvl="0" w:tplc="933A89B0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4F3A9D"/>
    <w:multiLevelType w:val="hybridMultilevel"/>
    <w:tmpl w:val="E3363B2C"/>
    <w:lvl w:ilvl="0" w:tplc="B5A654A6">
      <w:start w:val="5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5352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61A71442"/>
    <w:multiLevelType w:val="hybridMultilevel"/>
    <w:tmpl w:val="820A2D54"/>
    <w:lvl w:ilvl="0" w:tplc="211CA0C8">
      <w:start w:val="277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796F3A"/>
    <w:multiLevelType w:val="hybridMultilevel"/>
    <w:tmpl w:val="63669470"/>
    <w:lvl w:ilvl="0" w:tplc="5E36BE3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2"/>
  </w:num>
  <w:num w:numId="5">
    <w:abstractNumId w:val="7"/>
  </w:num>
  <w:num w:numId="6">
    <w:abstractNumId w:val="0"/>
  </w:num>
  <w:num w:numId="7">
    <w:abstractNumId w:val="4"/>
  </w:num>
  <w:num w:numId="8">
    <w:abstractNumId w:val="6"/>
  </w:num>
  <w:num w:numId="9">
    <w:abstractNumId w:val="9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47B90"/>
    <w:rsid w:val="00040533"/>
    <w:rsid w:val="0007100E"/>
    <w:rsid w:val="000A2790"/>
    <w:rsid w:val="001043A0"/>
    <w:rsid w:val="00105C84"/>
    <w:rsid w:val="00112A1B"/>
    <w:rsid w:val="00114501"/>
    <w:rsid w:val="00130CDC"/>
    <w:rsid w:val="0016047B"/>
    <w:rsid w:val="001C134F"/>
    <w:rsid w:val="001C3908"/>
    <w:rsid w:val="001C497A"/>
    <w:rsid w:val="001D5BDD"/>
    <w:rsid w:val="001E64F3"/>
    <w:rsid w:val="00201D98"/>
    <w:rsid w:val="0025645A"/>
    <w:rsid w:val="00274A90"/>
    <w:rsid w:val="00285A3E"/>
    <w:rsid w:val="0029235D"/>
    <w:rsid w:val="002A20B3"/>
    <w:rsid w:val="002B2FF4"/>
    <w:rsid w:val="003127C9"/>
    <w:rsid w:val="0033341F"/>
    <w:rsid w:val="00335E3A"/>
    <w:rsid w:val="00374A95"/>
    <w:rsid w:val="0038079D"/>
    <w:rsid w:val="003820C6"/>
    <w:rsid w:val="003A75C3"/>
    <w:rsid w:val="003C67CB"/>
    <w:rsid w:val="0040156D"/>
    <w:rsid w:val="004350D9"/>
    <w:rsid w:val="00452EB4"/>
    <w:rsid w:val="0046618F"/>
    <w:rsid w:val="004922AA"/>
    <w:rsid w:val="004C6C23"/>
    <w:rsid w:val="004D26F0"/>
    <w:rsid w:val="00503163"/>
    <w:rsid w:val="0057344A"/>
    <w:rsid w:val="005865B3"/>
    <w:rsid w:val="00587107"/>
    <w:rsid w:val="0059779F"/>
    <w:rsid w:val="005E148C"/>
    <w:rsid w:val="005F3DCA"/>
    <w:rsid w:val="005F437D"/>
    <w:rsid w:val="0060203E"/>
    <w:rsid w:val="00603D32"/>
    <w:rsid w:val="006260B4"/>
    <w:rsid w:val="00635FDF"/>
    <w:rsid w:val="00646ADF"/>
    <w:rsid w:val="00647B90"/>
    <w:rsid w:val="006D1696"/>
    <w:rsid w:val="00706E7C"/>
    <w:rsid w:val="00716F66"/>
    <w:rsid w:val="00735F75"/>
    <w:rsid w:val="0077492D"/>
    <w:rsid w:val="00780851"/>
    <w:rsid w:val="007F20B2"/>
    <w:rsid w:val="00822C90"/>
    <w:rsid w:val="008728AE"/>
    <w:rsid w:val="008C1204"/>
    <w:rsid w:val="008C4FA7"/>
    <w:rsid w:val="008D343B"/>
    <w:rsid w:val="008E5C3C"/>
    <w:rsid w:val="0090794C"/>
    <w:rsid w:val="009524FB"/>
    <w:rsid w:val="00962B14"/>
    <w:rsid w:val="009653C0"/>
    <w:rsid w:val="00994A52"/>
    <w:rsid w:val="00997C47"/>
    <w:rsid w:val="009A74E5"/>
    <w:rsid w:val="009C6617"/>
    <w:rsid w:val="009D7E44"/>
    <w:rsid w:val="009E794D"/>
    <w:rsid w:val="009F1E66"/>
    <w:rsid w:val="00A022B6"/>
    <w:rsid w:val="00A07FB0"/>
    <w:rsid w:val="00A360FE"/>
    <w:rsid w:val="00A4623A"/>
    <w:rsid w:val="00A52391"/>
    <w:rsid w:val="00A9324A"/>
    <w:rsid w:val="00AF3AB3"/>
    <w:rsid w:val="00B24368"/>
    <w:rsid w:val="00B274B7"/>
    <w:rsid w:val="00B36400"/>
    <w:rsid w:val="00B46FF6"/>
    <w:rsid w:val="00B53DD7"/>
    <w:rsid w:val="00B61904"/>
    <w:rsid w:val="00B709AF"/>
    <w:rsid w:val="00B817E8"/>
    <w:rsid w:val="00B93F6D"/>
    <w:rsid w:val="00BB7BDA"/>
    <w:rsid w:val="00BC1A1D"/>
    <w:rsid w:val="00BC208B"/>
    <w:rsid w:val="00BF1181"/>
    <w:rsid w:val="00C35799"/>
    <w:rsid w:val="00C65B50"/>
    <w:rsid w:val="00CC1641"/>
    <w:rsid w:val="00CC59CB"/>
    <w:rsid w:val="00CD1199"/>
    <w:rsid w:val="00CD6B50"/>
    <w:rsid w:val="00CF5522"/>
    <w:rsid w:val="00D6000E"/>
    <w:rsid w:val="00D64757"/>
    <w:rsid w:val="00D959DC"/>
    <w:rsid w:val="00DA6719"/>
    <w:rsid w:val="00DB3189"/>
    <w:rsid w:val="00DE5030"/>
    <w:rsid w:val="00E23E1C"/>
    <w:rsid w:val="00E54FF7"/>
    <w:rsid w:val="00EA0F56"/>
    <w:rsid w:val="00ED191B"/>
    <w:rsid w:val="00EF16F1"/>
    <w:rsid w:val="00F20A2E"/>
    <w:rsid w:val="00F22BBA"/>
    <w:rsid w:val="00F342C8"/>
    <w:rsid w:val="00F54397"/>
    <w:rsid w:val="00F6430E"/>
    <w:rsid w:val="00F762EF"/>
    <w:rsid w:val="00F9774E"/>
    <w:rsid w:val="00FA55D0"/>
    <w:rsid w:val="00FA6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3B4AE0"/>
  <w15:docId w15:val="{CFB9FD34-500A-431F-81B5-07CB139FE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3DD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4623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462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389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2711D-8DFC-4418-B98A-47EAE588F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1442</TotalTime>
  <Pages>6</Pages>
  <Words>1362</Words>
  <Characters>7770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9114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PC</dc:creator>
  <cp:keywords/>
  <dc:description/>
  <cp:lastModifiedBy>Ing. Viera Bombová</cp:lastModifiedBy>
  <cp:revision>77</cp:revision>
  <cp:lastPrinted>2020-05-08T10:59:00Z</cp:lastPrinted>
  <dcterms:created xsi:type="dcterms:W3CDTF">2016-05-19T07:20:00Z</dcterms:created>
  <dcterms:modified xsi:type="dcterms:W3CDTF">2021-05-08T06:47:00Z</dcterms:modified>
</cp:coreProperties>
</file>