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8C3C6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11B3F9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D64958C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8FD75E2" w14:textId="3E480923" w:rsidR="005C3DAD" w:rsidRP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C6FAE">
        <w:rPr>
          <w:rFonts w:ascii="Cambria" w:hAnsi="Cambria" w:cs="Arial"/>
          <w:b/>
        </w:rPr>
        <w:t xml:space="preserve">: </w:t>
      </w:r>
      <w:proofErr w:type="spellStart"/>
      <w:r w:rsidR="009C6FAE">
        <w:rPr>
          <w:rFonts w:ascii="Cambria" w:hAnsi="Cambria" w:cs="Arial"/>
          <w:b/>
        </w:rPr>
        <w:t>TINMANplus</w:t>
      </w:r>
      <w:proofErr w:type="spellEnd"/>
      <w:r w:rsidR="009C6FAE">
        <w:rPr>
          <w:rFonts w:ascii="Cambria" w:hAnsi="Cambria" w:cs="Arial"/>
          <w:b/>
        </w:rPr>
        <w:t xml:space="preserve">, </w:t>
      </w:r>
      <w:proofErr w:type="spellStart"/>
      <w:r w:rsidR="009C6FAE">
        <w:rPr>
          <w:rFonts w:ascii="Cambria" w:hAnsi="Cambria" w:cs="Arial"/>
          <w:b/>
        </w:rPr>
        <w:t>s.r.o</w:t>
      </w:r>
      <w:proofErr w:type="spellEnd"/>
    </w:p>
    <w:p w14:paraId="3EA028FB" w14:textId="43FC6F6F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C6FAE">
        <w:rPr>
          <w:rFonts w:ascii="Cambria" w:hAnsi="Cambria" w:cs="Arial"/>
        </w:rPr>
        <w:t>Na hrade 707/7 956 31  Krušovce</w:t>
      </w:r>
    </w:p>
    <w:p w14:paraId="3BE41463" w14:textId="464BC20D" w:rsidR="00AF44CD" w:rsidRPr="009C6FAE" w:rsidRDefault="00B77972" w:rsidP="009C6FA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</w:t>
      </w:r>
      <w:r w:rsidR="00355728" w:rsidRPr="008346CE">
        <w:rPr>
          <w:rFonts w:ascii="Cambria" w:hAnsi="Cambria" w:cs="Arial"/>
          <w:b/>
        </w:rPr>
        <w:tab/>
      </w:r>
    </w:p>
    <w:p w14:paraId="37EEE51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2D890D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2939FD0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0AD86E2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0C1C578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57B90E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E63191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AC65A61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685F89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1C9F2315" w14:textId="7F7FD3FB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6FA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2011AF2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17837F0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C06DFCE" w14:textId="77777777" w:rsidR="004A6806" w:rsidRPr="0042025A" w:rsidRDefault="00C9474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EC4D81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0A21C82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562C654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035CAD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AB2FAC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F4BCD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1F7512" w14:textId="65F443EF" w:rsidR="004A6806" w:rsidRPr="00041CBE" w:rsidRDefault="00C9474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</w:p>
    <w:p w14:paraId="73DADE9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A6F8F6A" w14:textId="77777777" w:rsidTr="004236ED">
        <w:tc>
          <w:tcPr>
            <w:tcW w:w="9072" w:type="dxa"/>
            <w:gridSpan w:val="2"/>
            <w:vAlign w:val="center"/>
          </w:tcPr>
          <w:p w14:paraId="2E9B649C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433E1E98" w14:textId="77777777" w:rsidTr="004236ED">
        <w:tc>
          <w:tcPr>
            <w:tcW w:w="3969" w:type="dxa"/>
            <w:vAlign w:val="center"/>
          </w:tcPr>
          <w:p w14:paraId="44DD87B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1AC1F6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AFCDD3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128751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8205229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21458EC8" w14:textId="77777777" w:rsidTr="00633C0F">
        <w:tc>
          <w:tcPr>
            <w:tcW w:w="3969" w:type="dxa"/>
          </w:tcPr>
          <w:p w14:paraId="71BE62A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FDBE0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300ED2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4833FA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A2E084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F5E8692" w14:textId="77777777" w:rsidTr="00633C0F">
        <w:tc>
          <w:tcPr>
            <w:tcW w:w="3969" w:type="dxa"/>
          </w:tcPr>
          <w:p w14:paraId="2597BF9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99D374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3C6C7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85D587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017CD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F50ECAA" w14:textId="77777777" w:rsidTr="00633C0F">
        <w:tc>
          <w:tcPr>
            <w:tcW w:w="3969" w:type="dxa"/>
          </w:tcPr>
          <w:p w14:paraId="351A73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2D137A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E941E4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5A98E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5A8D393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8C97955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407DE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92BFB5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754FC7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184D60C" w14:textId="77777777" w:rsidTr="001B7F7A">
        <w:tc>
          <w:tcPr>
            <w:tcW w:w="4253" w:type="dxa"/>
            <w:vAlign w:val="center"/>
          </w:tcPr>
          <w:p w14:paraId="526610E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0A29C06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48579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175410C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F1521A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8B8B85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D66EA6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014482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521BA92" w14:textId="66DF1C7C" w:rsidR="00FA5B50" w:rsidRPr="001B7F7A" w:rsidRDefault="009C6FA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9FF2CD0" w14:textId="1854BA22" w:rsidR="00FA5B50" w:rsidRPr="001B7F7A" w:rsidRDefault="009C6FA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203B25C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25B564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9AC6C3B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6C1086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66BF95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4A232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232614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CA0AA0" w14:textId="05AB3C84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6FA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996E7E4" w14:textId="77777777" w:rsidR="009C6FAE" w:rsidRDefault="009C6FAE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6565F800" w14:textId="153D3E9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B617DCB" w14:textId="77777777" w:rsidTr="006449B1">
        <w:tc>
          <w:tcPr>
            <w:tcW w:w="0" w:type="auto"/>
            <w:vAlign w:val="center"/>
          </w:tcPr>
          <w:p w14:paraId="13E7FD8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45F6029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9CEB0A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95ACC6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C524D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623827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B506E57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7A5BD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BACEE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64ACD3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D46CDF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058D9E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102E42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3369D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3703E4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1266E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CA568C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6F8123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5DEFA9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3FE79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F531D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B2302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EED298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5FA53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6F6FA4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28C954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6472CBD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8C431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0AA3B4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EBB08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E13E1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B17873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DEC345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B173A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BAEAB7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6F55C8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CB8BF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A09A0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42408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5B2858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A47F6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FB9A77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5AF19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BF270B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DAEDE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295C8C4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FE6880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9FD09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4B5D6E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A607C8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8570454" w14:textId="77777777" w:rsidTr="006449B1">
        <w:trPr>
          <w:trHeight w:val="397"/>
        </w:trPr>
        <w:tc>
          <w:tcPr>
            <w:tcW w:w="2195" w:type="dxa"/>
          </w:tcPr>
          <w:p w14:paraId="0743E7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22C8E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8201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82BB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4691B1B" w14:textId="77777777" w:rsidTr="006449B1">
        <w:trPr>
          <w:trHeight w:val="397"/>
        </w:trPr>
        <w:tc>
          <w:tcPr>
            <w:tcW w:w="2195" w:type="dxa"/>
          </w:tcPr>
          <w:p w14:paraId="6D4E088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AAAA4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F52D09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718FB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A853A9" w14:textId="77777777" w:rsidTr="006449B1">
        <w:trPr>
          <w:trHeight w:val="397"/>
        </w:trPr>
        <w:tc>
          <w:tcPr>
            <w:tcW w:w="2195" w:type="dxa"/>
          </w:tcPr>
          <w:p w14:paraId="2F41BD4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06A7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24582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B17A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8B73AB0" w14:textId="77777777" w:rsidTr="006449B1">
        <w:trPr>
          <w:trHeight w:val="397"/>
        </w:trPr>
        <w:tc>
          <w:tcPr>
            <w:tcW w:w="2195" w:type="dxa"/>
          </w:tcPr>
          <w:p w14:paraId="529E3F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07568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EE39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BED9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5E474EC" w14:textId="77777777" w:rsidTr="006449B1">
        <w:trPr>
          <w:trHeight w:val="397"/>
        </w:trPr>
        <w:tc>
          <w:tcPr>
            <w:tcW w:w="2195" w:type="dxa"/>
          </w:tcPr>
          <w:p w14:paraId="78532C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EE984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538C5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3ADAB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6633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3C68D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3A074C" w14:textId="22AA98D3" w:rsidR="003D440E" w:rsidRDefault="00C9474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6FA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36E00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E2CD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44BE17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5818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5DB39" w14:textId="77777777" w:rsidR="003D440E" w:rsidRPr="00B47D63" w:rsidRDefault="00C9474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387FD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E01F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13D62E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8F8FD" w14:textId="0A5D454B" w:rsidR="003D440E" w:rsidRPr="00B47D63" w:rsidRDefault="00C9474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6FAE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244C20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532C8" w14:textId="798774CF" w:rsidR="003D440E" w:rsidRDefault="00C9474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6FA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809F63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6F0A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03BBD0C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74511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FABE06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FCC067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1FD3A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D085749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47FEEC1" w14:textId="376333E7" w:rsidR="003D440E" w:rsidRDefault="009C6FA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neide</w:t>
      </w:r>
      <w:r w:rsidR="003E768C">
        <w:rPr>
          <w:rFonts w:asciiTheme="majorHAnsi" w:hAnsiTheme="majorHAnsi" w:cs="Arial"/>
          <w:sz w:val="20"/>
          <w:szCs w:val="20"/>
        </w:rPr>
        <w:t xml:space="preserve">ntifikovala transakcie, ktorých charakter a účel je uvedený v súvahe. </w:t>
      </w:r>
    </w:p>
    <w:p w14:paraId="3C39476A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4B68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0C662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5B8276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5E1D78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4CCABE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AEC99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1CBE3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76146F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416D9D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BAF1D7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0A1F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109ADE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EC3CF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EB6AE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07203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B3B66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B61B1F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F42C6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58AB6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870A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B72A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D1385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E42C49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3D3B522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27C7E4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6D05C7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1D1EB4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025EB0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7CBF38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649FC1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F5A240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825F5E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9B733F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450F694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1044A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56C2A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EDAB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ADA805F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B7B6BB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E035F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C82AFD3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A017DB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8083273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4BFFD1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45DD8C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5196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6D126B4E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D8440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5A061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4B775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31D884" w14:textId="77777777" w:rsidTr="00291DE9">
        <w:tc>
          <w:tcPr>
            <w:tcW w:w="3672" w:type="dxa"/>
          </w:tcPr>
          <w:p w14:paraId="76AB8B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18F9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2C7F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A9A6CC9" w14:textId="77777777" w:rsidTr="00291DE9">
        <w:tc>
          <w:tcPr>
            <w:tcW w:w="3672" w:type="dxa"/>
          </w:tcPr>
          <w:p w14:paraId="484BFF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68CC03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B63EF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0C1A8D" w14:textId="77777777" w:rsidTr="00291DE9">
        <w:tc>
          <w:tcPr>
            <w:tcW w:w="3672" w:type="dxa"/>
          </w:tcPr>
          <w:p w14:paraId="414C39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45270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B3929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CF4B3E1" w14:textId="77777777" w:rsidTr="00291DE9">
        <w:tc>
          <w:tcPr>
            <w:tcW w:w="3672" w:type="dxa"/>
          </w:tcPr>
          <w:p w14:paraId="70636F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1C06BF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DFA78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44AF6EE" w14:textId="77777777" w:rsidTr="00291DE9">
        <w:tc>
          <w:tcPr>
            <w:tcW w:w="3672" w:type="dxa"/>
          </w:tcPr>
          <w:p w14:paraId="62A5A4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A72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1ECCB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F0069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8B70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BD34769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665DDC6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7713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0392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D811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7B08BD4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9DCD9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88CD53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BF9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B51D06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D5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80F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C51F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1176EC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6DB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2A4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C34A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5F30D2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0BFD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F8845E" w14:textId="2E4FAB89" w:rsidR="006F58E4" w:rsidRPr="006F58E4" w:rsidRDefault="003E768C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FAC2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2106D9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F70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E6B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6621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4F85C0E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D6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A5D5D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0A66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F04C32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7DC1A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3A54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3DD28BCE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8EB8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0D6F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4022B78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A36C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7243B1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B060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72F9069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EE845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FBF69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D3706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FF6A80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67EDA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B94F0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D2C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88BE12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49842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02AA0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64B54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E365E4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94966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DB80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2ED8C9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DED7C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CCC9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949D5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806C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098CF2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70DF9A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748A8D9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EF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6ECC69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B7034B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67409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E24924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C0C8FF3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8FB4C2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A6073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43EFFB8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2C8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1E5C6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70B747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80B59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2C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0DA09B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25F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2717CC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6CBF70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9D12F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1049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B57171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452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CFE2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13A155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C51C30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7B30F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C4B69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D7B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09C6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F1F859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5418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D13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1388D8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350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C2A9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BF1A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13A4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8D6A6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DE3D23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B05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3276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E21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0E41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EF49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A6436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3BD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8CA2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840B4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55678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5270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4770B0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433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E431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4E17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EAB6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5F4F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D88F8E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FAE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D3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B48F5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0636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77D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E3CFC1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16C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7C33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CC84F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B8CEC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4A87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11FBFA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0AA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B4BD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C675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944D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6D7B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DE466C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7D6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C7BF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0C5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7AF87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DDC5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14563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72A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B27B4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D47C9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61248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8DF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8B0245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53B7C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63381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F67F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B7DFD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7A57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3E6AB6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E30A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1A81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2DD3C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C7477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23B5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E4E68A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AD1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5807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30B4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9B5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A4D3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110FB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7651871F" w14:textId="2A93F395" w:rsidR="003D04F2" w:rsidRPr="003E768C" w:rsidRDefault="006449B1" w:rsidP="003E768C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0B9A201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C88D003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C4029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3830B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A3201DF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6F4F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09BD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78827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974A7E6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7E9E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8FBF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CBE8C1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5104B8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D2E74B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A3FDE2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F396F6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F3D29E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13C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558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CFE57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490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E2EF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82B5F9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FFED3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B00F4E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8C2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19B8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EBC0B9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F1566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1BD3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D941A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5DB59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F920C6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BFE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38FB7C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B8AD8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A5C2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A2947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AAB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D8BB0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11FFB67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B08B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7397A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A27F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D7C51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59FC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3330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DF8C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D15E17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C73C3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1D5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D94E1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9258B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290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4C13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D5D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B7648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5B91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5E2B2C9" w14:textId="08F46576" w:rsidR="005165A9" w:rsidRPr="003E768C" w:rsidRDefault="003D04F2" w:rsidP="003E768C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4F19B71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E51065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12A56AF1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2E46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245D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6D7EC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734446E6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F04607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5F48E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1FAF2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00CBC04" w14:textId="77777777" w:rsidTr="003D04F2">
        <w:tc>
          <w:tcPr>
            <w:tcW w:w="3823" w:type="dxa"/>
          </w:tcPr>
          <w:p w14:paraId="1D60E9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9E50F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37DE6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CF10C9" w14:textId="77777777" w:rsidTr="003D04F2">
        <w:tc>
          <w:tcPr>
            <w:tcW w:w="3823" w:type="dxa"/>
          </w:tcPr>
          <w:p w14:paraId="2395A1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14:paraId="3E7484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0B62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ECFE69F" w14:textId="77777777" w:rsidTr="003D04F2">
        <w:tc>
          <w:tcPr>
            <w:tcW w:w="3823" w:type="dxa"/>
          </w:tcPr>
          <w:p w14:paraId="64C3B6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342F1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252A2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4AD213B" w14:textId="77777777" w:rsidTr="003D04F2">
        <w:trPr>
          <w:trHeight w:val="70"/>
        </w:trPr>
        <w:tc>
          <w:tcPr>
            <w:tcW w:w="3823" w:type="dxa"/>
          </w:tcPr>
          <w:p w14:paraId="08CF5F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697D6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A0749F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F707A4" w14:textId="22E51A8A" w:rsidR="006449B1" w:rsidRPr="003E768C" w:rsidRDefault="006449B1" w:rsidP="003E768C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ECEC2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B87C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0094328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C1D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F4C7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5814DD1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A7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215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ED7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01055C5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7274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1A9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399B3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8276E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B5102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9CD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8C01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7DD128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91B18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15B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D0AF2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90187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CECA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FCF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B980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0E01A2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08343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84D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34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C01B5B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05722B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DB2E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93DF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D4B125" w14:textId="4A37DC3A" w:rsidR="006449B1" w:rsidRPr="003E768C" w:rsidRDefault="006449B1" w:rsidP="003E768C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139CC0F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A3AC8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FA1D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990C8C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EC2C67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4F2E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28B90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1E4E30B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sectPr w:rsidR="003D04F2" w:rsidRPr="00B47D6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53F09" w14:textId="77777777" w:rsidR="00C94747" w:rsidRDefault="00C94747" w:rsidP="00F0301D">
      <w:pPr>
        <w:spacing w:after="0" w:line="240" w:lineRule="auto"/>
      </w:pPr>
      <w:r>
        <w:separator/>
      </w:r>
    </w:p>
  </w:endnote>
  <w:endnote w:type="continuationSeparator" w:id="0">
    <w:p w14:paraId="77E3E199" w14:textId="77777777" w:rsidR="00C94747" w:rsidRDefault="00C9474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B14092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AAEED7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F379F" w14:textId="77777777" w:rsidR="00C94747" w:rsidRDefault="00C94747" w:rsidP="00F0301D">
      <w:pPr>
        <w:spacing w:after="0" w:line="240" w:lineRule="auto"/>
      </w:pPr>
      <w:r>
        <w:separator/>
      </w:r>
    </w:p>
  </w:footnote>
  <w:footnote w:type="continuationSeparator" w:id="0">
    <w:p w14:paraId="46FB3B45" w14:textId="77777777" w:rsidR="00C94747" w:rsidRDefault="00C9474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564DE" w14:textId="77777777" w:rsidR="006449B1" w:rsidRDefault="006449B1" w:rsidP="008A44F5">
    <w:pPr>
      <w:pStyle w:val="Hlavika"/>
      <w:rPr>
        <w:rFonts w:asciiTheme="majorHAnsi" w:hAnsiTheme="majorHAnsi"/>
      </w:rPr>
    </w:pPr>
  </w:p>
  <w:p w14:paraId="400B5DBC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AC65009" wp14:editId="04F9419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F17D1E9" w14:textId="77777777" w:rsidR="006449B1" w:rsidRDefault="006449B1" w:rsidP="00212D72">
    <w:pPr>
      <w:pStyle w:val="Hlavika"/>
      <w:rPr>
        <w:rFonts w:asciiTheme="majorHAnsi" w:hAnsiTheme="majorHAnsi"/>
      </w:rPr>
    </w:pPr>
  </w:p>
  <w:p w14:paraId="1FDC9E9B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5679F6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DBD544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35836CA" w14:textId="36D9DB59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A3AA000" w14:textId="4366E96F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618F7D0" w14:textId="169026E0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6E7E245" w14:textId="1DAD4D28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8E046B5" w14:textId="3D2D6BF5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F057F32" w14:textId="3E8E6CCD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0ED7B4E" w14:textId="7EEFC96F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1A02684" w14:textId="45CE4203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7F2853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DEDAB6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1D67EFE" w14:textId="07FE5C69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D29CA2" w14:textId="4990BDF3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6CFBBD4" w14:textId="68AD998F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A65B113" w14:textId="1A3F30F6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A46DF86" w14:textId="75CBFEC3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BF9E54F" w14:textId="2238BFD0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CDEC211" w14:textId="49E189E2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8C7F31F" w14:textId="67AE3BE7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9C6CA25" w14:textId="222563A9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A45DE22" w14:textId="4CE2FF33" w:rsidR="006449B1" w:rsidRPr="006A6ED1" w:rsidRDefault="009C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135A550F" w14:textId="77777777" w:rsidR="006449B1" w:rsidRDefault="006449B1" w:rsidP="00212D72">
    <w:pPr>
      <w:pStyle w:val="Hlavika"/>
      <w:rPr>
        <w:rFonts w:asciiTheme="majorHAnsi" w:hAnsiTheme="majorHAnsi"/>
      </w:rPr>
    </w:pPr>
  </w:p>
  <w:p w14:paraId="0B7DEDD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C52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68C"/>
    <w:rsid w:val="003E7748"/>
    <w:rsid w:val="003E78BB"/>
    <w:rsid w:val="003E7EE4"/>
    <w:rsid w:val="003F07D2"/>
    <w:rsid w:val="003F36CB"/>
    <w:rsid w:val="003F3A84"/>
    <w:rsid w:val="003F67E5"/>
    <w:rsid w:val="003F696B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FAE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4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79A40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10A21"/>
    <w:rsid w:val="005D39AB"/>
    <w:rsid w:val="005F76D2"/>
    <w:rsid w:val="006D2E07"/>
    <w:rsid w:val="00734361"/>
    <w:rsid w:val="00765710"/>
    <w:rsid w:val="008560A4"/>
    <w:rsid w:val="00862F0B"/>
    <w:rsid w:val="008B615A"/>
    <w:rsid w:val="009045C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1189</Words>
  <Characters>6781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2018-01-31T17:17:00Z</cp:lastPrinted>
  <dcterms:created xsi:type="dcterms:W3CDTF">2021-06-29T10:10:00Z</dcterms:created>
  <dcterms:modified xsi:type="dcterms:W3CDTF">2021-06-29T10:10:00Z</dcterms:modified>
</cp:coreProperties>
</file>