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576124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MVS Systém, s. r. 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576124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Haanova 8, 851 04 Bratislava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576124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- práca s počítačmi a ich údržba</w:t>
      </w: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576124" w:rsidP="001508B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508B4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.6.20</w:t>
            </w:r>
            <w:r w:rsidR="001508B4">
              <w:rPr>
                <w:sz w:val="20"/>
                <w:szCs w:val="20"/>
              </w:rPr>
              <w:t>21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2762DD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2762DD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2762D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353A70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353A70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353A70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744C79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744C79" w:rsidRPr="00744C79" w:rsidRDefault="00744C79" w:rsidP="004A4047">
            <w:pPr>
              <w:spacing w:after="0" w:line="240" w:lineRule="auto"/>
              <w:rPr>
                <w:rFonts w:cs="Arial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744C79" w:rsidRPr="00744C79" w:rsidRDefault="00744C79" w:rsidP="004A4047">
            <w:pPr>
              <w:spacing w:after="0" w:line="240" w:lineRule="auto"/>
              <w:rPr>
                <w:rFonts w:cs="Arial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744C79" w:rsidRPr="00744C79" w:rsidRDefault="00744C79" w:rsidP="004A4047">
            <w:pPr>
              <w:spacing w:after="0" w:line="240" w:lineRule="auto"/>
              <w:rPr>
                <w:rFonts w:cs="Arial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744C79" w:rsidRPr="00744C79" w:rsidRDefault="00744C79" w:rsidP="004A4047">
            <w:pPr>
              <w:spacing w:after="0" w:line="240" w:lineRule="auto"/>
              <w:rPr>
                <w:rFonts w:cs="Arial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744C79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744C79" w:rsidRPr="00744C79" w:rsidRDefault="00744C79" w:rsidP="004A4047">
            <w:pPr>
              <w:spacing w:after="0" w:line="240" w:lineRule="auto"/>
              <w:rPr>
                <w:rFonts w:cs="Arial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744C79" w:rsidRPr="00744C79" w:rsidRDefault="00744C79" w:rsidP="004A4047">
            <w:pPr>
              <w:spacing w:after="0" w:line="240" w:lineRule="auto"/>
              <w:rPr>
                <w:rFonts w:cs="Arial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744C79" w:rsidRPr="00744C79" w:rsidRDefault="00744C79" w:rsidP="004A4047">
            <w:pPr>
              <w:spacing w:after="0" w:line="240" w:lineRule="auto"/>
              <w:rPr>
                <w:rFonts w:cs="Arial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744C79" w:rsidRPr="00744C79" w:rsidRDefault="00744C79" w:rsidP="004A4047">
            <w:pPr>
              <w:spacing w:after="0" w:line="240" w:lineRule="auto"/>
              <w:rPr>
                <w:rFonts w:cs="Arial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744C79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744C79" w:rsidRPr="00744C79" w:rsidRDefault="00744C79" w:rsidP="004A4047">
            <w:pPr>
              <w:spacing w:after="0" w:line="240" w:lineRule="auto"/>
              <w:rPr>
                <w:rFonts w:cs="Arial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744C79" w:rsidRPr="00744C79" w:rsidRDefault="00744C79" w:rsidP="004A4047">
            <w:pPr>
              <w:spacing w:after="0" w:line="240" w:lineRule="auto"/>
              <w:rPr>
                <w:rFonts w:cs="Arial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744C79" w:rsidRPr="00744C79" w:rsidRDefault="00744C79" w:rsidP="004A4047">
            <w:pPr>
              <w:spacing w:after="0" w:line="240" w:lineRule="auto"/>
              <w:rPr>
                <w:rFonts w:cs="Arial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744C79" w:rsidRPr="00744C79" w:rsidRDefault="00744C79" w:rsidP="004A4047">
            <w:pPr>
              <w:spacing w:after="0" w:line="240" w:lineRule="auto"/>
              <w:rPr>
                <w:rFonts w:cs="Arial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744C79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744C79" w:rsidRPr="00744C79" w:rsidRDefault="00744C79" w:rsidP="004A4047">
            <w:pPr>
              <w:spacing w:after="0" w:line="240" w:lineRule="auto"/>
              <w:rPr>
                <w:rFonts w:cs="Arial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744C79" w:rsidRPr="00744C79" w:rsidRDefault="00744C79" w:rsidP="004A4047">
            <w:pPr>
              <w:spacing w:after="0" w:line="240" w:lineRule="auto"/>
              <w:rPr>
                <w:rFonts w:cs="Arial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744C79" w:rsidRPr="00744C79" w:rsidRDefault="00744C79" w:rsidP="004A4047">
            <w:pPr>
              <w:spacing w:after="0" w:line="240" w:lineRule="auto"/>
              <w:rPr>
                <w:rFonts w:cs="Arial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744C79" w:rsidRPr="00744C79" w:rsidRDefault="00744C79" w:rsidP="004A4047">
            <w:pPr>
              <w:spacing w:after="0" w:line="240" w:lineRule="auto"/>
              <w:rPr>
                <w:rFonts w:cs="Arial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744C79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744C79" w:rsidRPr="00744C79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highlight w:val="magenta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744C79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744C79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295D" w:rsidRDefault="007A295D" w:rsidP="00107589">
      <w:pPr>
        <w:spacing w:after="0" w:line="240" w:lineRule="auto"/>
      </w:pPr>
      <w:r>
        <w:separator/>
      </w:r>
    </w:p>
  </w:endnote>
  <w:endnote w:type="continuationSeparator" w:id="1">
    <w:p w:rsidR="007A295D" w:rsidRDefault="007A295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3D1E81">
    <w:pPr>
      <w:pStyle w:val="Pta"/>
      <w:jc w:val="center"/>
    </w:pPr>
    <w:fldSimple w:instr=" PAGE   \* MERGEFORMAT ">
      <w:r w:rsidR="001508B4">
        <w:rPr>
          <w:noProof/>
        </w:rPr>
        <w:t>8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295D" w:rsidRDefault="007A295D" w:rsidP="00107589">
      <w:pPr>
        <w:spacing w:after="0" w:line="240" w:lineRule="auto"/>
      </w:pPr>
      <w:r>
        <w:separator/>
      </w:r>
    </w:p>
  </w:footnote>
  <w:footnote w:type="continuationSeparator" w:id="1">
    <w:p w:rsidR="007A295D" w:rsidRDefault="007A295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0853E5" w:rsidTr="00F53E2A">
      <w:trPr>
        <w:trHeight w:val="326"/>
      </w:trPr>
      <w:tc>
        <w:tcPr>
          <w:tcW w:w="2529" w:type="dxa"/>
          <w:vAlign w:val="center"/>
        </w:tcPr>
        <w:p w:rsidR="000853E5" w:rsidRDefault="00F53E2A" w:rsidP="00F53E2A">
          <w:pPr>
            <w:pStyle w:val="Hlavika"/>
          </w:pPr>
          <w:r>
            <w:t>p</w:t>
          </w:r>
          <w:r w:rsidR="000853E5">
            <w:t>oznámky Úč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576124">
            <w:t>35763175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576124">
            <w:t>2020273849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0F4EFE"/>
    <w:rsid w:val="00107589"/>
    <w:rsid w:val="00110558"/>
    <w:rsid w:val="001205A3"/>
    <w:rsid w:val="001508B4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2DD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3A70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1E81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4047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E4ABB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76124"/>
    <w:rsid w:val="00583075"/>
    <w:rsid w:val="005852EB"/>
    <w:rsid w:val="005922FF"/>
    <w:rsid w:val="00595DE0"/>
    <w:rsid w:val="005A378F"/>
    <w:rsid w:val="005A765F"/>
    <w:rsid w:val="005B1CA5"/>
    <w:rsid w:val="005B3034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114C5"/>
    <w:rsid w:val="007408CF"/>
    <w:rsid w:val="00741B22"/>
    <w:rsid w:val="007449B8"/>
    <w:rsid w:val="00744C79"/>
    <w:rsid w:val="00750360"/>
    <w:rsid w:val="00760D6D"/>
    <w:rsid w:val="00764E4C"/>
    <w:rsid w:val="00772363"/>
    <w:rsid w:val="00782646"/>
    <w:rsid w:val="0079340B"/>
    <w:rsid w:val="00796024"/>
    <w:rsid w:val="007A295D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0C93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078E0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B58BE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1E81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D1E81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D1E81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D1E81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D1E81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D1E81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3D1E81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D1E81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3D1E81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D1E81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D1E8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D1E8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D1E8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D1E8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D1E8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D1E8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958953-B9E2-4354-8A10-772643A7F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2379</Words>
  <Characters>13564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Milan</cp:lastModifiedBy>
  <cp:revision>2</cp:revision>
  <cp:lastPrinted>2020-08-29T07:37:00Z</cp:lastPrinted>
  <dcterms:created xsi:type="dcterms:W3CDTF">2021-06-28T20:35:00Z</dcterms:created>
  <dcterms:modified xsi:type="dcterms:W3CDTF">2021-06-28T20:35:00Z</dcterms:modified>
</cp:coreProperties>
</file>