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20</w:t>
      </w:r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 xml:space="preserve">AMIWA, </w:t>
            </w:r>
            <w:r w:rsidR="007C4A7B">
              <w:t>.</w:t>
            </w:r>
            <w:proofErr w:type="spellStart"/>
            <w:r w:rsidR="007C4A7B">
              <w:t>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>44806736</w:t>
            </w:r>
            <w:r w:rsidR="007C4A7B">
              <w:t xml:space="preserve"> 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0" w:firstLine="0"/>
              <w:jc w:val="left"/>
            </w:pPr>
            <w:r>
              <w:t>Ružová 326/15</w:t>
            </w:r>
            <w:r w:rsidR="007C4A7B">
              <w:t xml:space="preserve">, 076 </w:t>
            </w:r>
            <w:r>
              <w:t>4</w:t>
            </w:r>
            <w:r w:rsidR="007C4A7B">
              <w:t>1 B</w:t>
            </w:r>
            <w:r>
              <w:t>IEL</w:t>
            </w:r>
            <w:r w:rsidR="007C4A7B">
              <w:t xml:space="preserve">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0974F0">
            <w:pPr>
              <w:spacing w:after="0" w:line="259" w:lineRule="auto"/>
              <w:ind w:left="2" w:firstLine="0"/>
              <w:jc w:val="left"/>
            </w:pPr>
            <w:r>
              <w:t>0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0974F0">
              <w:t>0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7C4A7B">
      <w:pPr>
        <w:tabs>
          <w:tab w:val="center" w:pos="3078"/>
        </w:tabs>
        <w:spacing w:after="33"/>
        <w:ind w:left="0" w:firstLine="0"/>
        <w:jc w:val="left"/>
      </w:pPr>
      <w:r>
        <w:t xml:space="preserve">1 </w:t>
      </w:r>
      <w:r>
        <w:tab/>
        <w:t xml:space="preserve">                            4                osobný automobil </w:t>
      </w:r>
    </w:p>
    <w:p w:rsidR="008C7E39" w:rsidRDefault="008C7E39">
      <w:pPr>
        <w:spacing w:after="0" w:line="259" w:lineRule="auto"/>
        <w:ind w:left="0" w:firstLine="0"/>
        <w:jc w:val="left"/>
      </w:pP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</w:t>
      </w:r>
      <w:bookmarkStart w:id="0" w:name="_GoBack"/>
      <w:bookmarkEnd w:id="0"/>
      <w:r>
        <w:t xml:space="preserve">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49BF" w:rsidRDefault="008D49BF">
      <w:pPr>
        <w:spacing w:after="0" w:line="240" w:lineRule="auto"/>
      </w:pPr>
      <w:r>
        <w:separator/>
      </w:r>
    </w:p>
  </w:endnote>
  <w:endnote w:type="continuationSeparator" w:id="0">
    <w:p w:rsidR="008D49BF" w:rsidRDefault="008D49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49BF" w:rsidRDefault="008D49BF">
      <w:pPr>
        <w:spacing w:after="0" w:line="240" w:lineRule="auto"/>
      </w:pPr>
      <w:r>
        <w:separator/>
      </w:r>
    </w:p>
  </w:footnote>
  <w:footnote w:type="continuationSeparator" w:id="0">
    <w:p w:rsidR="008D49BF" w:rsidRDefault="008D49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  <w:r>
            <w:t>IČO:</w:t>
          </w:r>
          <w:r w:rsidR="000974F0">
            <w:t>44806736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0974F0">
            <w:t>2834022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974F0"/>
    <w:rsid w:val="00305EF2"/>
    <w:rsid w:val="00345A30"/>
    <w:rsid w:val="00394D8B"/>
    <w:rsid w:val="0040221E"/>
    <w:rsid w:val="007C4A7B"/>
    <w:rsid w:val="008C7E39"/>
    <w:rsid w:val="008D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F9E6C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3</cp:revision>
  <dcterms:created xsi:type="dcterms:W3CDTF">2021-06-25T10:27:00Z</dcterms:created>
  <dcterms:modified xsi:type="dcterms:W3CDTF">2021-06-25T10:31:00Z</dcterms:modified>
</cp:coreProperties>
</file>