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41A9C9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751B6B91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37FA9A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24165C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proofErr w:type="spellStart"/>
      <w:r w:rsidR="00174501">
        <w:rPr>
          <w:rFonts w:ascii="Times New Roman" w:hAnsi="Times New Roman" w:cs="Times New Roman"/>
        </w:rPr>
        <w:t>Intersolar</w:t>
      </w:r>
      <w:proofErr w:type="spellEnd"/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08EE25E1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332FD1BA" w14:textId="77777777" w:rsidR="00CD0101" w:rsidRDefault="001745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Cintorínska 1938/2</w:t>
      </w:r>
    </w:p>
    <w:p w14:paraId="4C8D8DC2" w14:textId="77777777" w:rsidR="00CD0101" w:rsidRDefault="001745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927 05 Šaľa</w:t>
      </w:r>
    </w:p>
    <w:p w14:paraId="6D84265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01C0A44B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566B70F1" w14:textId="77777777" w:rsidR="00CD0101" w:rsidRDefault="001745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Elektrická inštalácia</w:t>
      </w:r>
    </w:p>
    <w:p w14:paraId="72D8A10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BA63AF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3321DF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24B4FBD4" w14:textId="0A601853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C960EA">
        <w:rPr>
          <w:rFonts w:ascii="Times New Roman" w:hAnsi="Times New Roman" w:cs="Times New Roman"/>
        </w:rPr>
        <w:t>9</w:t>
      </w:r>
      <w:r w:rsidR="00844111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C960EA">
        <w:rPr>
          <w:rFonts w:ascii="Times New Roman" w:hAnsi="Times New Roman" w:cs="Times New Roman"/>
        </w:rPr>
        <w:t>09.09.2020</w:t>
      </w:r>
    </w:p>
    <w:p w14:paraId="4E2DBF18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C08D5B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9FB605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0BACA0F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8A6BFCC" w14:textId="77777777" w:rsidR="00CD0101" w:rsidRPr="00F730ED" w:rsidRDefault="00EE7756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018E02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55D344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3AB7364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037696E1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7786D727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0AF8F3D3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0BAE947C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438320A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531DC06E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8897F91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DEF94AC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1B2770C4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2ADB03AF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76C22C3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A7E74C5" w14:textId="77777777" w:rsidR="00CD0101" w:rsidRPr="00F730ED" w:rsidRDefault="00174501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705292EA" w14:textId="77777777" w:rsidR="00CD0101" w:rsidRPr="00F730ED" w:rsidRDefault="00174501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2F2920F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7E2C67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1E4FDE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8EC661F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01694BE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5D5522E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629B923" w14:textId="309D4D4F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C960EA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</w:t>
      </w:r>
      <w:r w:rsidR="00C960EA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>: žiadne).</w:t>
      </w:r>
    </w:p>
    <w:p w14:paraId="29B041CB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9D8C6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C46568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1727F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093ACB2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4C55014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741FE29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64522EA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25590CF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52AAF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52763DD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D2E649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17D5399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A0F15B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5FC01E3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853E19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750183B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626EFF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2ED1244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868DB0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59A7A0B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3E4A7A13" w14:textId="77777777" w:rsidTr="008C4389">
        <w:trPr>
          <w:trHeight w:val="250"/>
        </w:trPr>
        <w:tc>
          <w:tcPr>
            <w:tcW w:w="3118" w:type="dxa"/>
            <w:gridSpan w:val="2"/>
          </w:tcPr>
          <w:p w14:paraId="0ECC778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5512259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343A2BB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36ABD4F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7916A8A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7550F81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57C5C1C2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A39FE2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DD7CA1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A7025A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B62317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11097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48AE12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1EEBD13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47E0B253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58A711B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1C5F2B9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0A18FE3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7BDDC8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0670BA2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2DA2569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0729D78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226015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570DD1E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483B45D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F333A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11172C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56BE4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3893B5F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B3ECF8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63AD4F2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0AC3746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553AF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BC4856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D3F830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6FF805A4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5B94EC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110E88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00B5B65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21415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4D5414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435D34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59CBE7AE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8FD482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47C60FC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1459338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1B2FF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570AFF3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BEE234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7E83E15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2468AC5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5EA912A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73E34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487A11D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0E0B8DD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C4D736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14:paraId="725131BF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2FEE6BFE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68B1AFA2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03ABDB2F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73043AD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4514C3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3DE620E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08994A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919078F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5043F5EE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5A3E8466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6A2E3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37B18A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446D3BA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97052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15ACC66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449AE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02F7C4A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3FCC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088C8D9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1FF96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4CB086D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31C17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2ED6F60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A831B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5A874F6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FD34A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73D99A2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FC69F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577A1CC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AF7F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21BC01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83695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006C004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52571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53E3DDE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C4D65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055F7EE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943FB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415CC9C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B6055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24F825A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C9A7A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7932652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60343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0EBFAC6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45820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079ADAA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C31FC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0AA6A00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3555459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5B9C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0C7DA12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9BD1C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CC524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777D5F7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C3FA6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46E7D23E" w14:textId="4E6F6EF8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vykázaná ako krátkodobá ostatná rezerva</w:t>
      </w:r>
      <w:r w:rsidR="00C960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6797F4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155A3B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5433582F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50CAD93E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0FCF50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53507DF5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51FD023C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724B96A7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58DF8338" w14:textId="70DB05AE" w:rsidR="00CD0101" w:rsidRPr="00F730ED" w:rsidRDefault="00C960EA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 w14:anchorId="1855B6C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3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33" DrawAspect="Content" ObjectID="_1686399964" r:id="rId8"/>
        </w:object>
      </w:r>
    </w:p>
    <w:p w14:paraId="11B9F39B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25C3493E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4FDD916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021F4FD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0646D2E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14F18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82DF8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53C686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021C0C2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0ADA2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600DE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0001E11A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632561A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1F9E8F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54129BBB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68ED2F38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6E3972D3" w14:textId="3156672C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C960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C960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CF6EFAE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A6C093" w14:textId="77777777" w:rsidR="00EE7756" w:rsidRDefault="00EE7756">
      <w:pPr>
        <w:spacing w:after="0" w:line="240" w:lineRule="auto"/>
      </w:pPr>
      <w:r>
        <w:separator/>
      </w:r>
    </w:p>
  </w:endnote>
  <w:endnote w:type="continuationSeparator" w:id="0">
    <w:p w14:paraId="418F70CA" w14:textId="77777777" w:rsidR="00EE7756" w:rsidRDefault="00EE77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573F12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C45995" w14:textId="77777777" w:rsidR="00EE7756" w:rsidRDefault="00EE7756">
      <w:pPr>
        <w:spacing w:after="0" w:line="240" w:lineRule="auto"/>
      </w:pPr>
      <w:r>
        <w:separator/>
      </w:r>
    </w:p>
  </w:footnote>
  <w:footnote w:type="continuationSeparator" w:id="0">
    <w:p w14:paraId="3DBF0537" w14:textId="77777777" w:rsidR="00EE7756" w:rsidRDefault="00EE77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032A7D12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ADCC812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12F44A69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0D758E3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2079E5E4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7F75251B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4C1D6F60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0468560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C778300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FE969A6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5886C631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56E2B2E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E7B5456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C5F2BCD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A203907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138AE6A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687EF80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7FBD6EC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370D1E9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A3197A3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2B930056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180BEF4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14:paraId="100CDAA2" w14:textId="77777777" w:rsidR="00B8325F" w:rsidRPr="00CE03EC" w:rsidRDefault="00EE7756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36FC6"/>
    <w:rsid w:val="00174501"/>
    <w:rsid w:val="002D1E37"/>
    <w:rsid w:val="004405D3"/>
    <w:rsid w:val="004E2FB5"/>
    <w:rsid w:val="00703B8D"/>
    <w:rsid w:val="00726BBB"/>
    <w:rsid w:val="00754330"/>
    <w:rsid w:val="00844111"/>
    <w:rsid w:val="008F2CC3"/>
    <w:rsid w:val="00993620"/>
    <w:rsid w:val="00A910FC"/>
    <w:rsid w:val="00BB6843"/>
    <w:rsid w:val="00C960EA"/>
    <w:rsid w:val="00CD0101"/>
    <w:rsid w:val="00EE7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ACFFDBA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1443</Words>
  <Characters>8230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</cp:lastModifiedBy>
  <cp:revision>7</cp:revision>
  <cp:lastPrinted>2019-03-20T13:29:00Z</cp:lastPrinted>
  <dcterms:created xsi:type="dcterms:W3CDTF">2019-04-01T11:21:00Z</dcterms:created>
  <dcterms:modified xsi:type="dcterms:W3CDTF">2021-06-28T13:40:00Z</dcterms:modified>
</cp:coreProperties>
</file>