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CE" w:rsidRDefault="00BF0BCE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BF0BCE" w:rsidRDefault="00BF0BCE"/>
    <w:p w:rsidR="00BF0BCE" w:rsidRPr="00CA6082" w:rsidRDefault="00BF0BCE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 w:rsidR="00A52528">
        <w:rPr>
          <w:b/>
        </w:rPr>
        <w:t>závierke zostavenej k 31.12.2020</w:t>
      </w:r>
    </w:p>
    <w:p w:rsidR="00BF0BCE" w:rsidRPr="00D343A4" w:rsidRDefault="00BF0BCE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BF0BCE" w:rsidRDefault="00BF0BCE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BF0BCE" w:rsidRDefault="00BF0BCE" w:rsidP="00D343A4">
      <w:pPr>
        <w:ind w:left="360"/>
      </w:pPr>
      <w:r>
        <w:t xml:space="preserve">V &amp; N </w:t>
      </w:r>
      <w:proofErr w:type="spellStart"/>
      <w:r>
        <w:t>creative</w:t>
      </w:r>
      <w:proofErr w:type="spellEnd"/>
      <w:r>
        <w:t xml:space="preserve">, s.r.o., </w:t>
      </w:r>
      <w:r w:rsidR="001A07E3">
        <w:t xml:space="preserve"> </w:t>
      </w:r>
      <w:proofErr w:type="spellStart"/>
      <w:r>
        <w:t>Pribišova</w:t>
      </w:r>
      <w:proofErr w:type="spellEnd"/>
      <w:r>
        <w:t xml:space="preserve"> 8, </w:t>
      </w:r>
      <w:r w:rsidR="001A07E3">
        <w:t xml:space="preserve"> </w:t>
      </w:r>
      <w:r>
        <w:t>841 05 Bratislava</w:t>
      </w:r>
    </w:p>
    <w:p w:rsidR="00BF0BCE" w:rsidRPr="00F8552B" w:rsidRDefault="00BF0BCE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 w:rsidR="001B5E39"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 w:rsidR="001B5E39"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 w:rsidR="003A7092">
        <w:rPr>
          <w:sz w:val="20"/>
          <w:szCs w:val="20"/>
        </w:rPr>
        <w:t>13</w:t>
      </w:r>
    </w:p>
    <w:p w:rsidR="00BF0BCE" w:rsidRPr="00F8552B" w:rsidRDefault="00BF0BCE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 xml:space="preserve">( Obchodný register Okresného súdu Bratislava I, oddiel: </w:t>
      </w:r>
      <w:proofErr w:type="spellStart"/>
      <w:r w:rsidRPr="00F8552B">
        <w:rPr>
          <w:sz w:val="20"/>
          <w:szCs w:val="20"/>
        </w:rPr>
        <w:t>Sro</w:t>
      </w:r>
      <w:proofErr w:type="spellEnd"/>
      <w:r w:rsidRPr="00F8552B">
        <w:rPr>
          <w:sz w:val="20"/>
          <w:szCs w:val="20"/>
        </w:rPr>
        <w:t>, vložka číslo:  94083/B ).</w:t>
      </w:r>
    </w:p>
    <w:p w:rsidR="00BF0BCE" w:rsidRDefault="00BF0BCE" w:rsidP="00DD5C12">
      <w:pPr>
        <w:spacing w:after="0"/>
      </w:pPr>
    </w:p>
    <w:p w:rsidR="00BF0BCE" w:rsidRPr="00DD5C12" w:rsidRDefault="00BF0BCE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BF0BCE" w:rsidRPr="00CA6082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BF0BCE" w:rsidRDefault="00BF0BCE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BF0BCE" w:rsidRDefault="00BF0BCE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BF0BCE" w:rsidRPr="00CA6082" w:rsidRDefault="00BF0BCE" w:rsidP="00CA6082">
      <w:pPr>
        <w:spacing w:after="0"/>
        <w:ind w:left="357"/>
        <w:rPr>
          <w:sz w:val="18"/>
          <w:szCs w:val="18"/>
        </w:rPr>
      </w:pPr>
    </w:p>
    <w:p w:rsidR="00BF0BCE" w:rsidRPr="00CA6082" w:rsidRDefault="00BF0BCE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BF0BCE" w:rsidRPr="00CA6082" w:rsidRDefault="00BF0BCE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BF0BCE" w:rsidRPr="00CA6082" w:rsidRDefault="00BF0BCE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BF0BCE" w:rsidRDefault="00BF0BCE" w:rsidP="00D343A4">
      <w:pPr>
        <w:spacing w:after="0"/>
        <w:ind w:left="357"/>
      </w:pPr>
    </w:p>
    <w:p w:rsidR="00BF0BCE" w:rsidRDefault="00BF0BCE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BF0BCE" w:rsidRDefault="00BF0BCE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BF0BCE" w:rsidRPr="00CA6082" w:rsidRDefault="00BF0BCE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BF0BCE" w:rsidRDefault="00BF0BCE" w:rsidP="00D343A4">
      <w:pPr>
        <w:spacing w:after="0"/>
        <w:rPr>
          <w:sz w:val="20"/>
          <w:szCs w:val="20"/>
        </w:rPr>
      </w:pPr>
    </w:p>
    <w:p w:rsidR="00BF0BCE" w:rsidRDefault="00BF0BCE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BF0BCE" w:rsidRDefault="00BF0BCE" w:rsidP="006C1B43">
      <w:pPr>
        <w:spacing w:after="0"/>
        <w:rPr>
          <w:b/>
        </w:rPr>
      </w:pPr>
    </w:p>
    <w:p w:rsidR="00BF0BCE" w:rsidRPr="006C1B43" w:rsidRDefault="00BF0BCE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 w:rsidR="00A52528">
              <w:rPr>
                <w:sz w:val="18"/>
                <w:szCs w:val="18"/>
              </w:rPr>
              <w:t>20</w:t>
            </w:r>
          </w:p>
        </w:tc>
      </w:tr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BF0BCE" w:rsidRPr="00CD64B1" w:rsidRDefault="003A7092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E66D7">
        <w:trPr>
          <w:trHeight w:val="31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BF0BCE" w:rsidRPr="00CD64B1" w:rsidRDefault="00A52528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E66D7">
        <w:trPr>
          <w:trHeight w:val="427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BF0BCE" w:rsidRPr="00CD64B1" w:rsidRDefault="00A52528" w:rsidP="00A5252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</w:tr>
      <w:tr w:rsidR="00BF0BCE" w:rsidRPr="00CD64B1" w:rsidTr="008E66D7">
        <w:trPr>
          <w:trHeight w:val="27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BF0BCE" w:rsidRPr="00CD64B1" w:rsidRDefault="00CD0CBC" w:rsidP="00CD0CB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  <w:r w:rsidR="00A52528">
              <w:rPr>
                <w:sz w:val="18"/>
                <w:szCs w:val="18"/>
              </w:rPr>
              <w:t>18</w:t>
            </w:r>
          </w:p>
        </w:tc>
      </w:tr>
      <w:tr w:rsidR="00BF0BCE" w:rsidRPr="00CD64B1" w:rsidTr="008E66D7">
        <w:trPr>
          <w:trHeight w:val="193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BF0BCE" w:rsidRPr="00CD64B1" w:rsidRDefault="00CD0CBC" w:rsidP="00600C07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  <w:r w:rsidR="00A52528">
              <w:rPr>
                <w:sz w:val="18"/>
                <w:szCs w:val="18"/>
              </w:rPr>
              <w:t>18</w:t>
            </w:r>
          </w:p>
        </w:tc>
      </w:tr>
      <w:tr w:rsidR="00BF0BCE" w:rsidRPr="00CD64B1" w:rsidTr="008E66D7">
        <w:trPr>
          <w:trHeight w:val="248"/>
        </w:trPr>
        <w:tc>
          <w:tcPr>
            <w:tcW w:w="5681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BF0BCE" w:rsidRPr="00CD64B1" w:rsidRDefault="00BF0BCE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BF0BCE" w:rsidRDefault="00BF0BCE" w:rsidP="006C1B43">
      <w:r>
        <w:t xml:space="preserve">    </w:t>
      </w:r>
    </w:p>
    <w:p w:rsidR="00BF0BCE" w:rsidRDefault="00BF0BCE" w:rsidP="006C1B43"/>
    <w:p w:rsidR="00BF0BCE" w:rsidRDefault="00BF0BCE" w:rsidP="00F8552B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BF0BCE" w:rsidRDefault="00BF0BCE" w:rsidP="00CA6082">
      <w:pPr>
        <w:spacing w:after="0"/>
      </w:pPr>
    </w:p>
    <w:p w:rsidR="00BF0BCE" w:rsidRDefault="00BF0BCE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BF0BCE" w:rsidRPr="006C1B43" w:rsidRDefault="00BF0BCE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BF0BCE" w:rsidRPr="00CD64B1" w:rsidRDefault="00BF0BCE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 w:rsidR="00A52528">
              <w:rPr>
                <w:sz w:val="18"/>
                <w:szCs w:val="18"/>
              </w:rPr>
              <w:t>20</w:t>
            </w:r>
          </w:p>
        </w:tc>
      </w:tr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BF0BCE" w:rsidRPr="00CD64B1" w:rsidRDefault="00A52528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869E6">
        <w:trPr>
          <w:trHeight w:val="31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</w:t>
            </w:r>
            <w:r w:rsidR="007326C6">
              <w:rPr>
                <w:sz w:val="18"/>
                <w:szCs w:val="18"/>
              </w:rPr>
              <w:t xml:space="preserve"> zostatkovou dobou spoločnosti n</w:t>
            </w:r>
            <w:r w:rsidRPr="00CD64B1">
              <w:rPr>
                <w:sz w:val="18"/>
                <w:szCs w:val="18"/>
              </w:rPr>
              <w:t xml:space="preserve">ad päť rokov </w:t>
            </w:r>
          </w:p>
        </w:tc>
        <w:tc>
          <w:tcPr>
            <w:tcW w:w="3247" w:type="dxa"/>
          </w:tcPr>
          <w:p w:rsidR="00BF0BCE" w:rsidRPr="00CD64B1" w:rsidRDefault="00A52528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869E6">
        <w:trPr>
          <w:trHeight w:val="427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BF0BCE" w:rsidRPr="00CD64B1" w:rsidRDefault="00A52528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0BCE" w:rsidRPr="00CD64B1" w:rsidTr="008869E6">
        <w:trPr>
          <w:trHeight w:val="27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 xml:space="preserve">Krátkodobé </w:t>
            </w:r>
            <w:r w:rsidR="003A7092" w:rsidRPr="00CD64B1">
              <w:rPr>
                <w:b/>
                <w:sz w:val="18"/>
                <w:szCs w:val="18"/>
              </w:rPr>
              <w:t>záväzky</w:t>
            </w:r>
            <w:r w:rsidRPr="00CD64B1">
              <w:rPr>
                <w:b/>
                <w:sz w:val="18"/>
                <w:szCs w:val="18"/>
              </w:rPr>
              <w:t xml:space="preserve"> spolu z toho:</w:t>
            </w:r>
          </w:p>
        </w:tc>
        <w:tc>
          <w:tcPr>
            <w:tcW w:w="3247" w:type="dxa"/>
          </w:tcPr>
          <w:p w:rsidR="00BF0BCE" w:rsidRPr="00CD64B1" w:rsidRDefault="00CD0CBC" w:rsidP="007326C6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</w:p>
        </w:tc>
      </w:tr>
      <w:tr w:rsidR="00BF0BCE" w:rsidRPr="00CD64B1" w:rsidTr="008869E6">
        <w:trPr>
          <w:trHeight w:val="193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600C07" w:rsidRPr="00CD64B1" w:rsidRDefault="00CD0CBC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</w:p>
        </w:tc>
      </w:tr>
      <w:tr w:rsidR="00BF0BCE" w:rsidRPr="00CD64B1" w:rsidTr="008869E6">
        <w:trPr>
          <w:trHeight w:val="248"/>
        </w:trPr>
        <w:tc>
          <w:tcPr>
            <w:tcW w:w="5681" w:type="dxa"/>
          </w:tcPr>
          <w:p w:rsidR="00BF0BCE" w:rsidRPr="00CD64B1" w:rsidRDefault="00BF0BCE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BF0BCE" w:rsidRPr="00CD64B1" w:rsidRDefault="00A52528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BF0BCE" w:rsidRPr="006C1B43" w:rsidRDefault="00BF0BCE" w:rsidP="00CA6082">
      <w:pPr>
        <w:spacing w:after="0"/>
        <w:rPr>
          <w:sz w:val="18"/>
          <w:szCs w:val="18"/>
        </w:rPr>
      </w:pP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3A7092" w:rsidRPr="003A7092" w:rsidRDefault="00BF0BCE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BF0BCE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BF0BCE" w:rsidRPr="00CA6082" w:rsidRDefault="003A7092" w:rsidP="00B201EA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BF0BCE" w:rsidRPr="00CA6082" w:rsidRDefault="00BF0BCE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</w:p>
    <w:p w:rsidR="00BF0BCE" w:rsidRPr="00CA6082" w:rsidRDefault="00A52528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2020</w:t>
      </w:r>
      <w:r w:rsidR="00BF0BCE"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BF0BCE" w:rsidRPr="00CA6082" w:rsidRDefault="00BF0BCE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BF0BCE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72762"/>
    <w:rsid w:val="00125F58"/>
    <w:rsid w:val="001A07E3"/>
    <w:rsid w:val="001B5E39"/>
    <w:rsid w:val="0023368F"/>
    <w:rsid w:val="003157CB"/>
    <w:rsid w:val="00320EEC"/>
    <w:rsid w:val="003401C4"/>
    <w:rsid w:val="003A7092"/>
    <w:rsid w:val="003C4D8E"/>
    <w:rsid w:val="003F0102"/>
    <w:rsid w:val="003F4C07"/>
    <w:rsid w:val="004A7628"/>
    <w:rsid w:val="00587185"/>
    <w:rsid w:val="005D2C45"/>
    <w:rsid w:val="005F0437"/>
    <w:rsid w:val="00600C07"/>
    <w:rsid w:val="006C1B43"/>
    <w:rsid w:val="0071210A"/>
    <w:rsid w:val="007326C6"/>
    <w:rsid w:val="007F1A20"/>
    <w:rsid w:val="00830468"/>
    <w:rsid w:val="008820BC"/>
    <w:rsid w:val="008869E6"/>
    <w:rsid w:val="008E66D7"/>
    <w:rsid w:val="00903235"/>
    <w:rsid w:val="0097142A"/>
    <w:rsid w:val="009F5C6D"/>
    <w:rsid w:val="00A52528"/>
    <w:rsid w:val="00AA58E1"/>
    <w:rsid w:val="00AE793F"/>
    <w:rsid w:val="00B201EA"/>
    <w:rsid w:val="00B95A57"/>
    <w:rsid w:val="00BF0BCE"/>
    <w:rsid w:val="00C34CB5"/>
    <w:rsid w:val="00CA6082"/>
    <w:rsid w:val="00CB523E"/>
    <w:rsid w:val="00CD0CBC"/>
    <w:rsid w:val="00CD64B1"/>
    <w:rsid w:val="00CF7CFC"/>
    <w:rsid w:val="00D14A8E"/>
    <w:rsid w:val="00D343A4"/>
    <w:rsid w:val="00D9778A"/>
    <w:rsid w:val="00DD5C12"/>
    <w:rsid w:val="00E0687A"/>
    <w:rsid w:val="00E602F5"/>
    <w:rsid w:val="00F25476"/>
    <w:rsid w:val="00F8552B"/>
    <w:rsid w:val="00FE1312"/>
    <w:rsid w:val="00FF136E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3-01</vt:lpstr>
    </vt:vector>
  </TitlesOfParts>
  <Company>Hewlett-Packard Company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2021-06-28T09:40:00Z</cp:lastPrinted>
  <dcterms:created xsi:type="dcterms:W3CDTF">2021-06-28T09:37:00Z</dcterms:created>
  <dcterms:modified xsi:type="dcterms:W3CDTF">2021-06-28T13:53:00Z</dcterms:modified>
</cp:coreProperties>
</file>