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profisales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53 114 892          DIČ:  2121274089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67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67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067B3">
        <w:rPr>
          <w:rFonts w:cs="Arial"/>
          <w:szCs w:val="22"/>
        </w:rPr>
        <w:t xml:space="preserve"> kúpa tovaru na účely jeho predaja konečnému spotrebiteľovi ô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67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Apolónia Hubíková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67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67B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67B3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53 114 892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2121274089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7B3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63C7E-F362-48EE-BA9F-CA87AB18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26284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2021-06-28T11:22:00Z</dcterms:created>
  <dcterms:modified xsi:type="dcterms:W3CDTF">2021-06-28T11:22:00Z</dcterms:modified>
</cp:coreProperties>
</file>