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FERITYs.r.o.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Obvodová cesta 1258/1,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47546361          DIČ:  2023990848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3.1.2014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3.1.2014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odevná výroba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Kuráň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Ivana Kuráňová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52298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450925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35638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35638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87936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486563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51549</w:t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53507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10369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19108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29477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12327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70657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82984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376669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397419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366300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17279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403579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275830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34966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330795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102797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17333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120130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52298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450925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24028</w:t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25986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27521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27521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51549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53507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273872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10839</w:t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304810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5440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6204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12013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12013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17453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18217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4939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-2093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-2093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-2093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31975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31975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30847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258666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30847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258666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1139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795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883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Spotrebný uver OB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138250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283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144833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Leasing BMW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31092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31092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33640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5158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45457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140764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2661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87930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148903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15606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1984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2504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13094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20430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20430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-15608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2093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-15608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19554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875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20430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875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2094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875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2094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47546361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2023990848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Application>LibreOffice/6.1.4.2$Windows_X86_64 LibreOffice_project/9d0f32d1f0b509096fd65e0d4bec26ddd1938fd3</Application>
  <Pages>27</Pages>
  <Words>4254</Words>
  <Characters>23772</Characters>
  <CharactersWithSpaces>27945</CharactersWithSpaces>
  <Paragraphs>1550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2021-06-29T11:44:40Z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