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0383EC2F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0648AA" w:rsidRPr="00962B3C">
        <w:rPr>
          <w:b/>
          <w:sz w:val="22"/>
        </w:rPr>
        <w:t>nečerp</w:t>
      </w:r>
      <w:r w:rsidR="00912751">
        <w:rPr>
          <w:b/>
          <w:sz w:val="22"/>
        </w:rPr>
        <w:t>ala</w:t>
      </w:r>
      <w:r w:rsidR="000648AA" w:rsidRPr="00962B3C">
        <w:rPr>
          <w:b/>
          <w:sz w:val="22"/>
        </w:rPr>
        <w:t xml:space="preserve"> dotácie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B76D5" w14:textId="77777777" w:rsidR="00F24C51" w:rsidRDefault="00F24C51">
      <w:pPr>
        <w:spacing w:after="0" w:line="240" w:lineRule="auto"/>
      </w:pPr>
      <w:r>
        <w:separator/>
      </w:r>
    </w:p>
  </w:endnote>
  <w:endnote w:type="continuationSeparator" w:id="0">
    <w:p w14:paraId="39FB1B1D" w14:textId="77777777" w:rsidR="00F24C51" w:rsidRDefault="00F24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1ACCB" w14:textId="77777777" w:rsidR="00F24C51" w:rsidRDefault="00F24C5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F93FA2D" w14:textId="77777777" w:rsidR="00F24C51" w:rsidRDefault="00F24C5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50CCC"/>
    <w:rsid w:val="00573420"/>
    <w:rsid w:val="007950EF"/>
    <w:rsid w:val="007E59F4"/>
    <w:rsid w:val="008C6654"/>
    <w:rsid w:val="00912751"/>
    <w:rsid w:val="00951A22"/>
    <w:rsid w:val="00962B3C"/>
    <w:rsid w:val="00BF19ED"/>
    <w:rsid w:val="00D56632"/>
    <w:rsid w:val="00F2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1048</Words>
  <Characters>5977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8</cp:revision>
  <dcterms:created xsi:type="dcterms:W3CDTF">2017-03-31T20:59:00Z</dcterms:created>
  <dcterms:modified xsi:type="dcterms:W3CDTF">2021-06-28T20:02:00Z</dcterms:modified>
</cp:coreProperties>
</file>