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FB6E89" w14:textId="77777777" w:rsidR="009B45C5" w:rsidRDefault="00D23AE8" w:rsidP="00052AB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0" w:name="_Toc530739894"/>
      <w:r>
        <w:rPr>
          <w:sz w:val="22"/>
          <w:szCs w:val="22"/>
        </w:rPr>
        <w:t>k</w:t>
      </w:r>
      <w:r w:rsidR="009B45C5" w:rsidRPr="00AF4B67">
        <w:rPr>
          <w:sz w:val="22"/>
          <w:szCs w:val="22"/>
        </w:rPr>
        <w:t>Informácie o účtovnej jednotke</w:t>
      </w:r>
      <w:bookmarkEnd w:id="0"/>
    </w:p>
    <w:p w14:paraId="1ECC4AF3" w14:textId="77777777" w:rsidR="00A72D6F" w:rsidRDefault="00A72D6F" w:rsidP="00A72D6F"/>
    <w:p w14:paraId="1E640334" w14:textId="77777777" w:rsidR="00A72D6F" w:rsidRPr="00A72D6F" w:rsidRDefault="00A72D6F" w:rsidP="00A72D6F"/>
    <w:p w14:paraId="7DDB9AD5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6CCFDF61" w14:textId="77777777"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Založenie spoločnosti</w:t>
      </w:r>
    </w:p>
    <w:p w14:paraId="7DB96BC5" w14:textId="77777777" w:rsidR="009B45C5" w:rsidRPr="00AF4B67" w:rsidRDefault="009B45C5" w:rsidP="00AC1F66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 xml:space="preserve">Spoločnosť </w:t>
      </w:r>
      <w:proofErr w:type="spellStart"/>
      <w:r w:rsidRPr="00AF4B67">
        <w:rPr>
          <w:sz w:val="22"/>
          <w:szCs w:val="22"/>
        </w:rPr>
        <w:t>Cable</w:t>
      </w:r>
      <w:proofErr w:type="spellEnd"/>
      <w:r w:rsidRPr="00AF4B67">
        <w:rPr>
          <w:sz w:val="22"/>
          <w:szCs w:val="22"/>
        </w:rPr>
        <w:t xml:space="preserve"> </w:t>
      </w:r>
      <w:proofErr w:type="spellStart"/>
      <w:r w:rsidRPr="00AF4B67">
        <w:rPr>
          <w:sz w:val="22"/>
          <w:szCs w:val="22"/>
        </w:rPr>
        <w:t>Connect</w:t>
      </w:r>
      <w:proofErr w:type="spellEnd"/>
      <w:r w:rsidRPr="00AF4B67">
        <w:rPr>
          <w:sz w:val="22"/>
          <w:szCs w:val="22"/>
        </w:rPr>
        <w:t xml:space="preserve"> Internation</w:t>
      </w:r>
      <w:r w:rsidR="00B6379B">
        <w:rPr>
          <w:sz w:val="22"/>
          <w:szCs w:val="22"/>
        </w:rPr>
        <w:t xml:space="preserve">al </w:t>
      </w:r>
      <w:proofErr w:type="spellStart"/>
      <w:r w:rsidR="00B6379B">
        <w:rPr>
          <w:sz w:val="22"/>
          <w:szCs w:val="22"/>
        </w:rPr>
        <w:t>a.s</w:t>
      </w:r>
      <w:proofErr w:type="spellEnd"/>
      <w:r w:rsidR="00B6379B">
        <w:rPr>
          <w:sz w:val="22"/>
          <w:szCs w:val="22"/>
        </w:rPr>
        <w:t>.. (ďalej len Spoločnosť)</w:t>
      </w:r>
      <w:r w:rsidRPr="00AF4B67">
        <w:rPr>
          <w:sz w:val="22"/>
          <w:szCs w:val="22"/>
        </w:rPr>
        <w:t xml:space="preserve"> bola založená 22.9.2011  a do obchodného registra bola zapísaná 25. 10. 2011 (Obchodný register Okresného súdu Žilina, oddiel Sa., vložka 10760/L). </w:t>
      </w:r>
    </w:p>
    <w:p w14:paraId="4D68552F" w14:textId="77777777" w:rsidR="009B45C5" w:rsidRPr="00AF4B67" w:rsidRDefault="009B45C5" w:rsidP="004D3B4A">
      <w:pPr>
        <w:rPr>
          <w:sz w:val="22"/>
          <w:szCs w:val="22"/>
        </w:rPr>
      </w:pPr>
    </w:p>
    <w:p w14:paraId="3698C637" w14:textId="77777777"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1" w:name="_Toc530739896"/>
      <w:r w:rsidRPr="00AF4B67">
        <w:rPr>
          <w:sz w:val="22"/>
          <w:szCs w:val="22"/>
        </w:rPr>
        <w:t>Hlavnými činnosťami Spoločnosti sú:</w:t>
      </w:r>
      <w:bookmarkEnd w:id="1"/>
    </w:p>
    <w:p w14:paraId="1DF8F32A" w14:textId="77777777"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kúpa tovaru na účely jeho predaja konečnému spotrebiteľovi (maloobchod) alebo iným prevádzkovateľom živnosti (veľkoobchod)</w:t>
      </w:r>
    </w:p>
    <w:p w14:paraId="72955B29" w14:textId="77777777"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obchodu</w:t>
      </w:r>
    </w:p>
    <w:p w14:paraId="66D729FB" w14:textId="77777777"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služieb</w:t>
      </w:r>
    </w:p>
    <w:p w14:paraId="67726636" w14:textId="77777777"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výroby</w:t>
      </w:r>
    </w:p>
    <w:p w14:paraId="2AC81244" w14:textId="77777777"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 xml:space="preserve">reklamné a marketingové služby </w:t>
      </w:r>
    </w:p>
    <w:p w14:paraId="58717CB7" w14:textId="77777777"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prieskum trhu a verejnej mienky</w:t>
      </w:r>
    </w:p>
    <w:p w14:paraId="14CA534C" w14:textId="77777777" w:rsidR="009B45C5" w:rsidRPr="00AF4B67" w:rsidRDefault="009B45C5" w:rsidP="00AC1F66">
      <w:pPr>
        <w:jc w:val="both"/>
        <w:rPr>
          <w:sz w:val="22"/>
          <w:szCs w:val="22"/>
        </w:rPr>
      </w:pPr>
      <w:proofErr w:type="spellStart"/>
      <w:r w:rsidRPr="00AF4B67">
        <w:rPr>
          <w:sz w:val="22"/>
          <w:szCs w:val="22"/>
        </w:rPr>
        <w:t>faktoring</w:t>
      </w:r>
      <w:proofErr w:type="spellEnd"/>
      <w:r w:rsidRPr="00AF4B67">
        <w:rPr>
          <w:sz w:val="22"/>
          <w:szCs w:val="22"/>
        </w:rPr>
        <w:t xml:space="preserve"> a forfaiting</w:t>
      </w:r>
    </w:p>
    <w:p w14:paraId="30EA43C8" w14:textId="77777777" w:rsidR="009B45C5" w:rsidRPr="00AF4B67" w:rsidRDefault="009B45C5" w:rsidP="00AC1F66">
      <w:pPr>
        <w:jc w:val="both"/>
        <w:rPr>
          <w:rStyle w:val="ra"/>
          <w:sz w:val="22"/>
          <w:szCs w:val="22"/>
        </w:rPr>
      </w:pPr>
      <w:r w:rsidRPr="00AF4B67">
        <w:rPr>
          <w:rStyle w:val="ra"/>
          <w:sz w:val="22"/>
          <w:szCs w:val="22"/>
        </w:rPr>
        <w:t>vývoj, výroba,  predaj elektronických zariadení a podzostáv, káblov a vodičov</w:t>
      </w:r>
    </w:p>
    <w:p w14:paraId="263719D6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2AE6F9D7" w14:textId="77777777"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 xml:space="preserve">Počet zamestnancov </w:t>
      </w:r>
    </w:p>
    <w:p w14:paraId="7A0B7170" w14:textId="77777777" w:rsidR="009B45C5" w:rsidRPr="00AF4B67" w:rsidRDefault="009B45C5" w:rsidP="00AC1F66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14:paraId="240BC8B4" w14:textId="77777777" w:rsidR="009B45C5" w:rsidRPr="00AF4B67" w:rsidRDefault="009B45C5" w:rsidP="00236CB5">
      <w:pPr>
        <w:pStyle w:val="Nzov"/>
        <w:spacing w:before="0" w:beforeAutospacing="0" w:after="0"/>
        <w:jc w:val="left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2"/>
        <w:gridCol w:w="2646"/>
        <w:gridCol w:w="2874"/>
      </w:tblGrid>
      <w:tr w:rsidR="009B45C5" w:rsidRPr="00AF4B67" w14:paraId="544AA8D7" w14:textId="77777777" w:rsidTr="005A0E11">
        <w:trPr>
          <w:jc w:val="center"/>
        </w:trPr>
        <w:tc>
          <w:tcPr>
            <w:tcW w:w="37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1F7455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BEE40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3DCF68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B45C5" w:rsidRPr="00AF4B67" w14:paraId="30CF7F8A" w14:textId="77777777" w:rsidTr="005A0E11">
        <w:trPr>
          <w:trHeight w:val="340"/>
          <w:jc w:val="center"/>
        </w:trPr>
        <w:tc>
          <w:tcPr>
            <w:tcW w:w="37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3C14D9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F8B361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</w:tcBorders>
          </w:tcPr>
          <w:p w14:paraId="36067551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  <w:tr w:rsidR="009B45C5" w:rsidRPr="00AF4B67" w14:paraId="30B60D7D" w14:textId="77777777" w:rsidTr="005A0E11">
        <w:trPr>
          <w:trHeight w:val="285"/>
          <w:jc w:val="center"/>
        </w:trPr>
        <w:tc>
          <w:tcPr>
            <w:tcW w:w="3761" w:type="dxa"/>
            <w:tcBorders>
              <w:right w:val="single" w:sz="12" w:space="0" w:color="auto"/>
            </w:tcBorders>
            <w:vAlign w:val="center"/>
          </w:tcPr>
          <w:p w14:paraId="235CA62E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94" w:type="dxa"/>
            <w:tcBorders>
              <w:left w:val="single" w:sz="12" w:space="0" w:color="auto"/>
              <w:right w:val="single" w:sz="12" w:space="0" w:color="auto"/>
            </w:tcBorders>
          </w:tcPr>
          <w:p w14:paraId="345FEC68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left w:val="single" w:sz="12" w:space="0" w:color="auto"/>
            </w:tcBorders>
          </w:tcPr>
          <w:p w14:paraId="5EFD2660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  <w:tr w:rsidR="009B45C5" w:rsidRPr="00AF4B67" w14:paraId="72E1CFD3" w14:textId="77777777" w:rsidTr="005A0E11">
        <w:trPr>
          <w:trHeight w:val="397"/>
          <w:jc w:val="center"/>
        </w:trPr>
        <w:tc>
          <w:tcPr>
            <w:tcW w:w="37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303B5E" w14:textId="77777777" w:rsidR="009B45C5" w:rsidRPr="00AF4B67" w:rsidRDefault="009B45C5" w:rsidP="00E43061">
            <w:pPr>
              <w:rPr>
                <w:sz w:val="22"/>
                <w:szCs w:val="22"/>
                <w:highlight w:val="green"/>
              </w:rPr>
            </w:pPr>
            <w:r w:rsidRPr="00AF4B67"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2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625F82" w14:textId="77777777" w:rsidR="009B45C5" w:rsidRPr="00AF4B67" w:rsidRDefault="009B45C5" w:rsidP="00E43061">
            <w:pPr>
              <w:jc w:val="center"/>
              <w:rPr>
                <w:sz w:val="22"/>
                <w:szCs w:val="22"/>
                <w:highlight w:val="green"/>
              </w:rPr>
            </w:pPr>
            <w:r w:rsidRPr="007D3556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left w:val="single" w:sz="12" w:space="0" w:color="auto"/>
              <w:bottom w:val="single" w:sz="12" w:space="0" w:color="auto"/>
            </w:tcBorders>
          </w:tcPr>
          <w:p w14:paraId="64F700AD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</w:tbl>
    <w:p w14:paraId="5BEECFD5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73A7F3B8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0D3DD5C7" w14:textId="77777777"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" w:name="_MON_1405921752"/>
      <w:bookmarkEnd w:id="2"/>
      <w:r w:rsidRPr="00AF4B67">
        <w:rPr>
          <w:sz w:val="22"/>
          <w:szCs w:val="22"/>
        </w:rPr>
        <w:t>Údaje o neobmedzenom ručení</w:t>
      </w:r>
    </w:p>
    <w:p w14:paraId="183EF78E" w14:textId="77777777" w:rsidR="009B45C5" w:rsidRPr="00AF4B67" w:rsidRDefault="009B45C5" w:rsidP="00AC1F66">
      <w:pPr>
        <w:jc w:val="both"/>
        <w:rPr>
          <w:snapToGrid w:val="0"/>
          <w:sz w:val="22"/>
          <w:szCs w:val="22"/>
          <w:lang w:eastAsia="sk-SK"/>
        </w:rPr>
      </w:pPr>
      <w:proofErr w:type="spellStart"/>
      <w:r w:rsidRPr="00AF4B67">
        <w:rPr>
          <w:snapToGrid w:val="0"/>
          <w:sz w:val="22"/>
          <w:szCs w:val="22"/>
          <w:lang w:eastAsia="sk-SK"/>
        </w:rPr>
        <w:t>Cable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</w:t>
      </w:r>
      <w:proofErr w:type="spellStart"/>
      <w:r w:rsidRPr="00AF4B67">
        <w:rPr>
          <w:snapToGrid w:val="0"/>
          <w:sz w:val="22"/>
          <w:szCs w:val="22"/>
          <w:lang w:eastAsia="sk-SK"/>
        </w:rPr>
        <w:t>Connect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International </w:t>
      </w:r>
      <w:proofErr w:type="spellStart"/>
      <w:r w:rsidRPr="00AF4B67">
        <w:rPr>
          <w:snapToGrid w:val="0"/>
          <w:sz w:val="22"/>
          <w:szCs w:val="22"/>
          <w:lang w:eastAsia="sk-SK"/>
        </w:rPr>
        <w:t>a.s</w:t>
      </w:r>
      <w:proofErr w:type="spellEnd"/>
      <w:r w:rsidRPr="00AF4B67">
        <w:rPr>
          <w:snapToGrid w:val="0"/>
          <w:sz w:val="22"/>
          <w:szCs w:val="22"/>
          <w:lang w:eastAsia="sk-SK"/>
        </w:rPr>
        <w:t>. je spoločníkom v </w:t>
      </w:r>
      <w:proofErr w:type="spellStart"/>
      <w:r w:rsidRPr="00AF4B67">
        <w:rPr>
          <w:snapToGrid w:val="0"/>
          <w:sz w:val="22"/>
          <w:szCs w:val="22"/>
          <w:lang w:eastAsia="sk-SK"/>
        </w:rPr>
        <w:t>Cable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</w:t>
      </w:r>
      <w:proofErr w:type="spellStart"/>
      <w:r w:rsidRPr="00AF4B67">
        <w:rPr>
          <w:snapToGrid w:val="0"/>
          <w:sz w:val="22"/>
          <w:szCs w:val="22"/>
          <w:lang w:eastAsia="sk-SK"/>
        </w:rPr>
        <w:t>Connect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s.r.o., so sídlom v Žiline, Vojtecha Tvrdého 17. Jej podiel predstavuje 100 %. </w:t>
      </w:r>
    </w:p>
    <w:p w14:paraId="42ABC845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532ED60F" w14:textId="77777777"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Právny dôvod na zostavenie účtovnej závierky</w:t>
      </w:r>
    </w:p>
    <w:p w14:paraId="46D6D2DE" w14:textId="5BF57B58" w:rsidR="009B45C5" w:rsidRPr="00AF4B67" w:rsidRDefault="009B45C5" w:rsidP="00AC1F66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Účtovná závierka Spoločnosti k 31. decembru 20</w:t>
      </w:r>
      <w:r w:rsidR="00A80A01">
        <w:rPr>
          <w:sz w:val="22"/>
          <w:szCs w:val="22"/>
        </w:rPr>
        <w:t>20</w:t>
      </w:r>
      <w:r w:rsidR="00A72D6F">
        <w:rPr>
          <w:sz w:val="22"/>
          <w:szCs w:val="22"/>
        </w:rPr>
        <w:t xml:space="preserve"> </w:t>
      </w:r>
      <w:r w:rsidRPr="00AF4B67">
        <w:rPr>
          <w:sz w:val="22"/>
          <w:szCs w:val="22"/>
        </w:rPr>
        <w:t xml:space="preserve"> je zostavená ako riadna účtovná závierka podľa § 17 ods. 6 zákona NR SR č. 431/2002 Z. z. o účtovníctve za účtovné obdobie od 1. januára 20</w:t>
      </w:r>
      <w:r w:rsidR="00A80A01">
        <w:rPr>
          <w:sz w:val="22"/>
          <w:szCs w:val="22"/>
        </w:rPr>
        <w:t>20</w:t>
      </w:r>
      <w:r w:rsidRPr="00AF4B67">
        <w:rPr>
          <w:sz w:val="22"/>
          <w:szCs w:val="22"/>
        </w:rPr>
        <w:t xml:space="preserve"> do 31. decembra 20</w:t>
      </w:r>
      <w:r w:rsidR="00A80A01">
        <w:rPr>
          <w:sz w:val="22"/>
          <w:szCs w:val="22"/>
        </w:rPr>
        <w:t>20</w:t>
      </w:r>
    </w:p>
    <w:p w14:paraId="3A646B2F" w14:textId="77777777" w:rsidR="009B45C5" w:rsidRPr="00AF4B67" w:rsidRDefault="009B45C5" w:rsidP="004D3B4A">
      <w:pPr>
        <w:pStyle w:val="Zkladntext"/>
        <w:ind w:hanging="426"/>
        <w:rPr>
          <w:sz w:val="22"/>
          <w:szCs w:val="22"/>
        </w:rPr>
      </w:pPr>
    </w:p>
    <w:p w14:paraId="3970D06D" w14:textId="77777777"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Dátum schválenia účtovnej závierky za predchádzajúce účtovné obdobie</w:t>
      </w:r>
    </w:p>
    <w:p w14:paraId="37F8C415" w14:textId="0C3E0854" w:rsidR="009B45C5" w:rsidRDefault="009B45C5" w:rsidP="00C601B7">
      <w:pPr>
        <w:pStyle w:val="Zkladntext"/>
        <w:ind w:left="0" w:hanging="26"/>
        <w:rPr>
          <w:sz w:val="22"/>
          <w:szCs w:val="22"/>
        </w:rPr>
      </w:pPr>
      <w:r w:rsidRPr="00AF4B67">
        <w:rPr>
          <w:sz w:val="22"/>
          <w:szCs w:val="22"/>
        </w:rPr>
        <w:tab/>
        <w:t>Účtovná závierka Spoločnosti k</w:t>
      </w:r>
      <w:r w:rsidR="00A80A01">
        <w:rPr>
          <w:sz w:val="22"/>
          <w:szCs w:val="22"/>
        </w:rPr>
        <w:t> 31.12.2019</w:t>
      </w:r>
      <w:r w:rsidRPr="00AF4B67">
        <w:rPr>
          <w:sz w:val="22"/>
          <w:szCs w:val="22"/>
        </w:rPr>
        <w:t xml:space="preserve"> za predchádzajúce účtovné obdobie bola schválená valným zhromaždením Spoločnosti </w:t>
      </w:r>
      <w:r w:rsidR="00A80A01">
        <w:rPr>
          <w:sz w:val="22"/>
          <w:szCs w:val="22"/>
        </w:rPr>
        <w:t>09</w:t>
      </w:r>
      <w:r w:rsidR="00C601B7">
        <w:rPr>
          <w:sz w:val="22"/>
          <w:szCs w:val="22"/>
        </w:rPr>
        <w:t>.</w:t>
      </w:r>
      <w:r w:rsidR="00A80A01">
        <w:rPr>
          <w:sz w:val="22"/>
          <w:szCs w:val="22"/>
        </w:rPr>
        <w:t>10</w:t>
      </w:r>
      <w:r w:rsidR="00C601B7">
        <w:rPr>
          <w:sz w:val="22"/>
          <w:szCs w:val="22"/>
        </w:rPr>
        <w:t>.20</w:t>
      </w:r>
      <w:bookmarkStart w:id="3" w:name="OLE_LINK13"/>
      <w:bookmarkStart w:id="4" w:name="OLE_LINK14"/>
      <w:r w:rsidR="00A80A01">
        <w:rPr>
          <w:sz w:val="22"/>
          <w:szCs w:val="22"/>
        </w:rPr>
        <w:t>20</w:t>
      </w:r>
    </w:p>
    <w:p w14:paraId="5D873557" w14:textId="77777777" w:rsidR="00B6379B" w:rsidRDefault="00B6379B" w:rsidP="004D3B4A">
      <w:pPr>
        <w:pStyle w:val="Zkladntext"/>
        <w:rPr>
          <w:sz w:val="22"/>
          <w:szCs w:val="22"/>
        </w:rPr>
      </w:pPr>
    </w:p>
    <w:p w14:paraId="27163109" w14:textId="77777777" w:rsidR="00B6379B" w:rsidRPr="00AF4B67" w:rsidRDefault="00B6379B" w:rsidP="004D3B4A">
      <w:pPr>
        <w:pStyle w:val="Zkladntext"/>
        <w:rPr>
          <w:sz w:val="22"/>
          <w:szCs w:val="22"/>
        </w:rPr>
      </w:pPr>
    </w:p>
    <w:p w14:paraId="1963E55D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2862D204" w14:textId="77777777"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5" w:name="_Toc530739897"/>
      <w:bookmarkEnd w:id="3"/>
      <w:bookmarkEnd w:id="4"/>
      <w:r w:rsidRPr="00AF4B67">
        <w:rPr>
          <w:sz w:val="22"/>
          <w:szCs w:val="22"/>
        </w:rPr>
        <w:lastRenderedPageBreak/>
        <w:t>Informácie o orgánoch účtovnej jednotky</w:t>
      </w:r>
      <w:bookmarkEnd w:id="5"/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9B45C5" w:rsidRPr="00AF4B67" w14:paraId="07743134" w14:textId="77777777" w:rsidTr="00E43061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1FA3E4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bookmarkStart w:id="6" w:name="OLE_LINK1"/>
            <w:bookmarkStart w:id="7" w:name="_Toc530739898"/>
            <w:r w:rsidRPr="00AF4B67">
              <w:rPr>
                <w:b/>
                <w:sz w:val="22"/>
                <w:szCs w:val="22"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DF43C2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3752E7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Meno</w:t>
            </w:r>
          </w:p>
        </w:tc>
      </w:tr>
      <w:tr w:rsidR="009B45C5" w:rsidRPr="00AF4B67" w14:paraId="0D191F89" w14:textId="77777777" w:rsidTr="00E43061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03DBC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CFE5C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6D794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c</w:t>
            </w:r>
          </w:p>
        </w:tc>
      </w:tr>
      <w:tr w:rsidR="009B45C5" w:rsidRPr="00AF4B67" w14:paraId="07E36E1E" w14:textId="77777777" w:rsidTr="00E43061">
        <w:trPr>
          <w:cantSplit/>
          <w:trHeight w:val="257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7DB8B49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Predstavenstvo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5C7B320E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Predseda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7D3C2850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Jozef </w:t>
            </w:r>
            <w:proofErr w:type="spellStart"/>
            <w:r w:rsidRPr="00AF4B67">
              <w:rPr>
                <w:snapToGrid w:val="0"/>
                <w:sz w:val="22"/>
                <w:szCs w:val="22"/>
                <w:lang w:eastAsia="sk-SK"/>
              </w:rPr>
              <w:t>Štober</w:t>
            </w:r>
            <w:proofErr w:type="spellEnd"/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    </w:t>
            </w:r>
          </w:p>
        </w:tc>
      </w:tr>
      <w:tr w:rsidR="009B45C5" w:rsidRPr="00AF4B67" w14:paraId="4CA72299" w14:textId="77777777" w:rsidTr="00E43061">
        <w:trPr>
          <w:cantSplit/>
          <w:trHeight w:val="253"/>
        </w:trPr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B041B7D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Dozorná rada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279F52CB" w14:textId="77777777" w:rsidR="009B45C5" w:rsidRPr="00AF4B67" w:rsidRDefault="009A08D9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proofErr w:type="spellStart"/>
            <w:r>
              <w:rPr>
                <w:snapToGrid w:val="0"/>
                <w:sz w:val="22"/>
                <w:szCs w:val="22"/>
                <w:lang w:eastAsia="sk-SK"/>
              </w:rPr>
              <w:t>Clen</w:t>
            </w:r>
            <w:proofErr w:type="spellEnd"/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2637FB0F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proofErr w:type="spellStart"/>
            <w:r w:rsidRPr="00AF4B67">
              <w:rPr>
                <w:snapToGrid w:val="0"/>
                <w:sz w:val="22"/>
                <w:szCs w:val="22"/>
                <w:lang w:eastAsia="sk-SK"/>
              </w:rPr>
              <w:t>Ing.Miroslav</w:t>
            </w:r>
            <w:proofErr w:type="spellEnd"/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 Horský</w:t>
            </w:r>
          </w:p>
        </w:tc>
      </w:tr>
      <w:tr w:rsidR="009B45C5" w:rsidRPr="00AF4B67" w14:paraId="1B34EE82" w14:textId="77777777" w:rsidTr="00E43061">
        <w:trPr>
          <w:cantSplit/>
          <w:trHeight w:val="247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2E7319B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3A66E1F9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Členka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17F7DF0F" w14:textId="77777777" w:rsidR="009B45C5" w:rsidRPr="00AF4B67" w:rsidRDefault="009A08D9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>
              <w:rPr>
                <w:snapToGrid w:val="0"/>
                <w:sz w:val="22"/>
                <w:szCs w:val="22"/>
                <w:lang w:eastAsia="sk-SK"/>
              </w:rPr>
              <w:t xml:space="preserve">Dana </w:t>
            </w:r>
            <w:proofErr w:type="spellStart"/>
            <w:r>
              <w:rPr>
                <w:snapToGrid w:val="0"/>
                <w:sz w:val="22"/>
                <w:szCs w:val="22"/>
                <w:lang w:eastAsia="sk-SK"/>
              </w:rPr>
              <w:t>Hucíková</w:t>
            </w:r>
            <w:proofErr w:type="spellEnd"/>
          </w:p>
        </w:tc>
      </w:tr>
      <w:tr w:rsidR="009B45C5" w:rsidRPr="00AF4B67" w14:paraId="017026A9" w14:textId="77777777" w:rsidTr="00E43061">
        <w:trPr>
          <w:cantSplit/>
          <w:trHeight w:val="265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EC392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391A9C8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Člen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62B2D28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Alojz </w:t>
            </w:r>
            <w:proofErr w:type="spellStart"/>
            <w:r w:rsidRPr="00AF4B67">
              <w:rPr>
                <w:snapToGrid w:val="0"/>
                <w:sz w:val="22"/>
                <w:szCs w:val="22"/>
                <w:lang w:eastAsia="sk-SK"/>
              </w:rPr>
              <w:t>Ťapajna</w:t>
            </w:r>
            <w:proofErr w:type="spellEnd"/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 </w:t>
            </w:r>
          </w:p>
        </w:tc>
      </w:tr>
      <w:bookmarkEnd w:id="6"/>
    </w:tbl>
    <w:p w14:paraId="4687CDAD" w14:textId="77777777" w:rsidR="009B45C5" w:rsidRDefault="009B45C5" w:rsidP="001177A6">
      <w:pPr>
        <w:rPr>
          <w:i/>
          <w:color w:val="FF0000"/>
          <w:sz w:val="22"/>
          <w:szCs w:val="22"/>
        </w:rPr>
      </w:pPr>
    </w:p>
    <w:p w14:paraId="62EA4D19" w14:textId="77777777" w:rsidR="00B6379B" w:rsidRPr="00AF4B67" w:rsidRDefault="00B6379B" w:rsidP="001177A6">
      <w:pPr>
        <w:rPr>
          <w:i/>
          <w:color w:val="FF0000"/>
          <w:sz w:val="22"/>
          <w:szCs w:val="22"/>
        </w:rPr>
      </w:pPr>
    </w:p>
    <w:p w14:paraId="519CA8EC" w14:textId="77777777"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AF4B67">
        <w:rPr>
          <w:sz w:val="22"/>
          <w:szCs w:val="22"/>
        </w:rPr>
        <w:t>informácie o spoločníkoch účtovnej jednotky</w:t>
      </w:r>
      <w:bookmarkEnd w:id="7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2"/>
        <w:gridCol w:w="1570"/>
        <w:gridCol w:w="1525"/>
        <w:gridCol w:w="1718"/>
        <w:gridCol w:w="1677"/>
      </w:tblGrid>
      <w:tr w:rsidR="009B45C5" w:rsidRPr="00AF4B67" w14:paraId="129C7426" w14:textId="77777777" w:rsidTr="00AF4B67">
        <w:trPr>
          <w:trHeight w:val="231"/>
          <w:jc w:val="center"/>
        </w:trPr>
        <w:tc>
          <w:tcPr>
            <w:tcW w:w="2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954B5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3579B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4A377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6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3FC1A8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 xml:space="preserve">Iný podiel na </w:t>
            </w:r>
            <w:proofErr w:type="spellStart"/>
            <w:r w:rsidRPr="00AF4B67">
              <w:rPr>
                <w:b/>
                <w:sz w:val="22"/>
                <w:szCs w:val="22"/>
              </w:rPr>
              <w:t>ostat.položkách</w:t>
            </w:r>
            <w:proofErr w:type="spellEnd"/>
            <w:r w:rsidRPr="00AF4B67">
              <w:rPr>
                <w:b/>
                <w:sz w:val="22"/>
                <w:szCs w:val="22"/>
              </w:rPr>
              <w:t xml:space="preserve"> VI ako na ZI</w:t>
            </w:r>
          </w:p>
          <w:p w14:paraId="56F51110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 %</w:t>
            </w:r>
          </w:p>
        </w:tc>
      </w:tr>
      <w:tr w:rsidR="009B45C5" w:rsidRPr="00AF4B67" w14:paraId="303F6400" w14:textId="77777777" w:rsidTr="00AF4B67">
        <w:trPr>
          <w:trHeight w:val="231"/>
          <w:jc w:val="center"/>
        </w:trPr>
        <w:tc>
          <w:tcPr>
            <w:tcW w:w="282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17208769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F7840F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absolútne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922724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17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F454EF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7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006B5242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14:paraId="44A882CA" w14:textId="77777777" w:rsidTr="00AF4B67">
        <w:trPr>
          <w:trHeight w:val="107"/>
          <w:jc w:val="center"/>
        </w:trPr>
        <w:tc>
          <w:tcPr>
            <w:tcW w:w="2820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AEC2C6C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a</w:t>
            </w:r>
          </w:p>
        </w:tc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170D0BD" w14:textId="77777777"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5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004A5EA" w14:textId="77777777"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5DA32A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d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C495758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e</w:t>
            </w:r>
          </w:p>
        </w:tc>
      </w:tr>
      <w:tr w:rsidR="009B45C5" w:rsidRPr="00AF4B67" w14:paraId="32F18A57" w14:textId="77777777" w:rsidTr="00AF4B67">
        <w:trPr>
          <w:trHeight w:val="278"/>
          <w:jc w:val="center"/>
        </w:trPr>
        <w:tc>
          <w:tcPr>
            <w:tcW w:w="28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E6597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 xml:space="preserve">Jozef </w:t>
            </w:r>
            <w:proofErr w:type="spellStart"/>
            <w:r w:rsidRPr="00AF4B67">
              <w:rPr>
                <w:sz w:val="22"/>
                <w:szCs w:val="22"/>
              </w:rPr>
              <w:t>Štober</w:t>
            </w:r>
            <w:proofErr w:type="spellEnd"/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FC0B" w14:textId="77777777"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 24 500,- 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EF97" w14:textId="77777777"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98 %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332C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98 %</w:t>
            </w:r>
          </w:p>
        </w:tc>
        <w:tc>
          <w:tcPr>
            <w:tcW w:w="16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DBE51D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14:paraId="382EB011" w14:textId="77777777" w:rsidTr="00AF4B67">
        <w:trPr>
          <w:trHeight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4E85F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smartTag w:uri="urn:schemas-microsoft-com:office:smarttags" w:element="PersonName">
              <w:smartTagPr>
                <w:attr w:name="ProductID" w:val="Vladim￭r Florek"/>
              </w:smartTagPr>
              <w:r w:rsidRPr="00AF4B67">
                <w:rPr>
                  <w:sz w:val="22"/>
                  <w:szCs w:val="22"/>
                </w:rPr>
                <w:t>Vladimír Florek</w:t>
              </w:r>
            </w:smartTag>
            <w:r w:rsidRPr="00AF4B67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6A45" w14:textId="77777777"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     500,- 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7FF4" w14:textId="77777777"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2 %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97E4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2 %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F50788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14:paraId="0F80B6F6" w14:textId="77777777" w:rsidTr="00AF4B67">
        <w:trPr>
          <w:trHeight w:hRule="exact"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556D6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47B4" w14:textId="77777777"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96E4" w14:textId="77777777"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5BC7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1ACEEA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14:paraId="7220190C" w14:textId="77777777" w:rsidTr="00AF4B67">
        <w:trPr>
          <w:trHeight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7A793" w14:textId="77777777" w:rsidR="009B45C5" w:rsidRPr="00AF4B67" w:rsidRDefault="009B45C5" w:rsidP="00E43061">
            <w:pPr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492AF" w14:textId="77777777"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25 000,- 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C2D13" w14:textId="77777777"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100 %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A0227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100 %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CF15A40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</w:tbl>
    <w:p w14:paraId="546DCC5B" w14:textId="77777777" w:rsidR="009B45C5" w:rsidRPr="00AF4B67" w:rsidRDefault="009B45C5" w:rsidP="004D3B4A">
      <w:pPr>
        <w:rPr>
          <w:sz w:val="22"/>
          <w:szCs w:val="22"/>
        </w:rPr>
      </w:pPr>
    </w:p>
    <w:p w14:paraId="1345A796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723AE7E0" w14:textId="77777777"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8" w:name="_Toc530739899"/>
      <w:r w:rsidRPr="00AF4B67">
        <w:rPr>
          <w:sz w:val="22"/>
          <w:szCs w:val="22"/>
        </w:rPr>
        <w:t xml:space="preserve">Informácie o účtovných zásadách a účtovných metódach  </w:t>
      </w:r>
      <w:bookmarkEnd w:id="8"/>
    </w:p>
    <w:p w14:paraId="58DE7A07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69FC4FE8" w14:textId="77777777"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Východiská pre zostavenie účtovnej závierky</w:t>
      </w:r>
    </w:p>
    <w:p w14:paraId="0F9270AB" w14:textId="77777777" w:rsidR="009B45C5" w:rsidRPr="00AF4B67" w:rsidRDefault="009B45C5" w:rsidP="00075925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Účtovná závierka bola zostavená za predpokladu, že Spoločnosť bude nepretržite pokračovať vo svojej činnosti (</w:t>
      </w:r>
      <w:proofErr w:type="spellStart"/>
      <w:r w:rsidRPr="00AF4B67">
        <w:rPr>
          <w:sz w:val="22"/>
          <w:szCs w:val="22"/>
        </w:rPr>
        <w:t>going</w:t>
      </w:r>
      <w:proofErr w:type="spellEnd"/>
      <w:r w:rsidRPr="00AF4B67">
        <w:rPr>
          <w:sz w:val="22"/>
          <w:szCs w:val="22"/>
        </w:rPr>
        <w:t xml:space="preserve"> </w:t>
      </w:r>
      <w:proofErr w:type="spellStart"/>
      <w:r w:rsidRPr="00AF4B67">
        <w:rPr>
          <w:sz w:val="22"/>
          <w:szCs w:val="22"/>
        </w:rPr>
        <w:t>concern</w:t>
      </w:r>
      <w:proofErr w:type="spellEnd"/>
      <w:r w:rsidRPr="00AF4B67">
        <w:rPr>
          <w:sz w:val="22"/>
          <w:szCs w:val="22"/>
        </w:rPr>
        <w:t>).</w:t>
      </w:r>
    </w:p>
    <w:p w14:paraId="7FF90D7C" w14:textId="77777777" w:rsidR="009B45C5" w:rsidRPr="00AF4B67" w:rsidRDefault="009B45C5" w:rsidP="00075925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Účtovné metódy a všeobecné účtovné zásady boli účtovnou jednotkou konzistentne aplikované.</w:t>
      </w:r>
    </w:p>
    <w:p w14:paraId="10874530" w14:textId="47E270F5" w:rsidR="009B45C5" w:rsidRPr="00AF4B67" w:rsidRDefault="009B45C5" w:rsidP="00075925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V účtovnom období 20</w:t>
      </w:r>
      <w:r w:rsidR="00EB6A78">
        <w:rPr>
          <w:sz w:val="22"/>
          <w:szCs w:val="22"/>
        </w:rPr>
        <w:t>20</w:t>
      </w:r>
      <w:r w:rsidRPr="00AF4B67">
        <w:rPr>
          <w:sz w:val="22"/>
          <w:szCs w:val="22"/>
        </w:rPr>
        <w:t xml:space="preserve"> Spoločnosť nevykonala žiadne opravy významných chýb minulých účtovných období. </w:t>
      </w:r>
    </w:p>
    <w:p w14:paraId="3075EEB9" w14:textId="77777777" w:rsidR="009B45C5" w:rsidRPr="00AF4B67" w:rsidRDefault="009B45C5">
      <w:pPr>
        <w:pStyle w:val="Zkladntext"/>
        <w:ind w:left="450"/>
        <w:rPr>
          <w:sz w:val="22"/>
          <w:szCs w:val="22"/>
        </w:rPr>
      </w:pPr>
    </w:p>
    <w:p w14:paraId="3753F019" w14:textId="77777777"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Cenné papiere a podiely</w:t>
      </w:r>
    </w:p>
    <w:p w14:paraId="2A2EAE19" w14:textId="77777777" w:rsidR="009B45C5" w:rsidRPr="00AF4B67" w:rsidRDefault="009B45C5" w:rsidP="00A664C4">
      <w:pPr>
        <w:pStyle w:val="Pismenka"/>
        <w:numPr>
          <w:ilvl w:val="0"/>
          <w:numId w:val="0"/>
        </w:numPr>
        <w:ind w:left="-66"/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 xml:space="preserve"> Podiely na základnom imaní v obchodných spoločnostiach sa ponechávajú v pôvodnom ocenení. </w:t>
      </w:r>
    </w:p>
    <w:p w14:paraId="5BD9C5B4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4C827550" w14:textId="77777777"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Pohľadávky</w:t>
      </w:r>
    </w:p>
    <w:p w14:paraId="43DB5F9F" w14:textId="77777777" w:rsidR="009B45C5" w:rsidRPr="00AF4B67" w:rsidRDefault="009B45C5" w:rsidP="00A664C4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1F01D45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039FB6FD" w14:textId="77777777"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Peňažné prostriedky a ceniny</w:t>
      </w:r>
    </w:p>
    <w:p w14:paraId="213BB000" w14:textId="77777777" w:rsidR="009B45C5" w:rsidRPr="00AF4B67" w:rsidRDefault="009B45C5" w:rsidP="00A664C4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Peňažné prostriedky a ceniny sa oceňujú ich menovitou hodnotou. Zníženie ich hodnoty sa vyjadruje opravnou položkou.</w:t>
      </w:r>
    </w:p>
    <w:p w14:paraId="09DBAA4C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4B20E539" w14:textId="77777777" w:rsidR="009B45C5" w:rsidRPr="00AF4B67" w:rsidRDefault="009B45C5" w:rsidP="00AF4B67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Záväzky</w:t>
      </w:r>
    </w:p>
    <w:p w14:paraId="48069DB7" w14:textId="77777777" w:rsidR="009B45C5" w:rsidRPr="00AF4B67" w:rsidRDefault="009B45C5" w:rsidP="00052AB8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0DD3F6F" w14:textId="77777777" w:rsidR="009B45C5" w:rsidRPr="00AF4B67" w:rsidRDefault="009B45C5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14:paraId="02D769E2" w14:textId="77777777"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9" w:name="_Toc530739900"/>
      <w:r w:rsidRPr="00AF4B67">
        <w:rPr>
          <w:sz w:val="22"/>
          <w:szCs w:val="22"/>
        </w:rPr>
        <w:lastRenderedPageBreak/>
        <w:t>informácie o údajoch na strane aktív súvahy</w:t>
      </w:r>
      <w:bookmarkEnd w:id="9"/>
    </w:p>
    <w:p w14:paraId="1D05AD70" w14:textId="77777777" w:rsidR="009B45C5" w:rsidRPr="00AF4B67" w:rsidRDefault="009B45C5" w:rsidP="004D3B4A">
      <w:pPr>
        <w:pStyle w:val="Hlavika"/>
        <w:numPr>
          <w:ilvl w:val="12"/>
          <w:numId w:val="0"/>
        </w:numPr>
        <w:jc w:val="both"/>
        <w:rPr>
          <w:sz w:val="22"/>
          <w:szCs w:val="22"/>
        </w:rPr>
      </w:pPr>
    </w:p>
    <w:p w14:paraId="7DDB6D37" w14:textId="77777777" w:rsidR="009B45C5" w:rsidRPr="00AF4B67" w:rsidRDefault="009B45C5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 w:val="22"/>
          <w:szCs w:val="22"/>
        </w:rPr>
      </w:pPr>
      <w:bookmarkStart w:id="10" w:name="_Toc530739901"/>
      <w:r w:rsidRPr="00AF4B67">
        <w:rPr>
          <w:sz w:val="22"/>
          <w:szCs w:val="22"/>
        </w:rPr>
        <w:t>Dlhodobý nehmotný majetok a dlhodobý hmotný majetok</w:t>
      </w:r>
      <w:bookmarkEnd w:id="10"/>
    </w:p>
    <w:p w14:paraId="65F9CB6B" w14:textId="77777777" w:rsidR="009B45C5" w:rsidRPr="00AF4B67" w:rsidRDefault="009B45C5" w:rsidP="00052AB8">
      <w:pPr>
        <w:pStyle w:val="Nadpis2"/>
        <w:numPr>
          <w:ilvl w:val="0"/>
          <w:numId w:val="0"/>
        </w:numPr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>Spoločnosť nemá v evidencii dlhodobý nehmotný majetok a dlhodobý hmotný majetok</w:t>
      </w:r>
    </w:p>
    <w:p w14:paraId="3AFDAC33" w14:textId="77777777" w:rsidR="009B45C5" w:rsidRPr="00AF4B67" w:rsidRDefault="009B45C5" w:rsidP="00052AB8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14:paraId="30C402AF" w14:textId="77777777" w:rsidR="009B45C5" w:rsidRPr="00AF4B67" w:rsidRDefault="009B45C5" w:rsidP="00052AB8">
      <w:pPr>
        <w:pStyle w:val="Nadpis2"/>
        <w:numPr>
          <w:ilvl w:val="0"/>
          <w:numId w:val="0"/>
        </w:numPr>
        <w:rPr>
          <w:sz w:val="22"/>
          <w:szCs w:val="22"/>
        </w:rPr>
      </w:pPr>
      <w:r w:rsidRPr="00AF4B67">
        <w:rPr>
          <w:sz w:val="22"/>
          <w:szCs w:val="22"/>
        </w:rPr>
        <w:t>2.      Dlhodobý finančný majetok</w:t>
      </w:r>
    </w:p>
    <w:p w14:paraId="6AA7CB76" w14:textId="3990A545" w:rsidR="009B45C5" w:rsidRPr="00AF4B67" w:rsidRDefault="009B45C5" w:rsidP="00052AB8">
      <w:pPr>
        <w:pStyle w:val="Nadpis2"/>
        <w:numPr>
          <w:ilvl w:val="0"/>
          <w:numId w:val="0"/>
        </w:numPr>
        <w:jc w:val="both"/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>Prehľad o pohybe dlhodobého finančného majetku od 1. januára 20</w:t>
      </w:r>
      <w:r w:rsidR="00275C89">
        <w:rPr>
          <w:b w:val="0"/>
          <w:sz w:val="22"/>
          <w:szCs w:val="22"/>
        </w:rPr>
        <w:t>20</w:t>
      </w:r>
      <w:r w:rsidRPr="00AF4B67">
        <w:rPr>
          <w:b w:val="0"/>
          <w:sz w:val="22"/>
          <w:szCs w:val="22"/>
        </w:rPr>
        <w:t xml:space="preserve"> do 31. decembra 20</w:t>
      </w:r>
      <w:r w:rsidR="00275C89">
        <w:rPr>
          <w:b w:val="0"/>
          <w:sz w:val="22"/>
          <w:szCs w:val="22"/>
        </w:rPr>
        <w:t>20</w:t>
      </w:r>
      <w:r w:rsidRPr="00AF4B67">
        <w:rPr>
          <w:b w:val="0"/>
          <w:sz w:val="22"/>
          <w:szCs w:val="22"/>
        </w:rPr>
        <w:t xml:space="preserve"> a za </w:t>
      </w:r>
      <w:r w:rsidR="009A3BC8">
        <w:rPr>
          <w:b w:val="0"/>
          <w:sz w:val="22"/>
          <w:szCs w:val="22"/>
        </w:rPr>
        <w:t>p</w:t>
      </w:r>
      <w:r w:rsidRPr="00AF4B67">
        <w:rPr>
          <w:b w:val="0"/>
          <w:sz w:val="22"/>
          <w:szCs w:val="22"/>
        </w:rPr>
        <w:t>orovnateľné obdobie od 1. januára 20</w:t>
      </w:r>
      <w:r w:rsidR="00275C89">
        <w:rPr>
          <w:b w:val="0"/>
          <w:sz w:val="22"/>
          <w:szCs w:val="22"/>
        </w:rPr>
        <w:t>19</w:t>
      </w:r>
      <w:r w:rsidRPr="00AF4B67">
        <w:rPr>
          <w:b w:val="0"/>
          <w:sz w:val="22"/>
          <w:szCs w:val="22"/>
        </w:rPr>
        <w:t xml:space="preserve"> do 31. decembra 20</w:t>
      </w:r>
      <w:r w:rsidR="00275C89">
        <w:rPr>
          <w:b w:val="0"/>
          <w:sz w:val="22"/>
          <w:szCs w:val="22"/>
        </w:rPr>
        <w:t>19</w:t>
      </w:r>
      <w:r w:rsidRPr="00AF4B67">
        <w:rPr>
          <w:b w:val="0"/>
          <w:sz w:val="22"/>
          <w:szCs w:val="22"/>
        </w:rPr>
        <w:t xml:space="preserve"> je uvedený v tabuľke</w:t>
      </w:r>
    </w:p>
    <w:p w14:paraId="4235708B" w14:textId="77777777" w:rsidR="009B45C5" w:rsidRPr="00AF4B67" w:rsidRDefault="009B45C5" w:rsidP="004409F5">
      <w:pPr>
        <w:pStyle w:val="Zkladntext"/>
        <w:rPr>
          <w:sz w:val="22"/>
          <w:szCs w:val="22"/>
        </w:rPr>
      </w:pPr>
    </w:p>
    <w:tbl>
      <w:tblPr>
        <w:tblW w:w="5127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16"/>
        <w:gridCol w:w="1144"/>
        <w:gridCol w:w="1098"/>
        <w:gridCol w:w="47"/>
        <w:gridCol w:w="895"/>
        <w:gridCol w:w="105"/>
        <w:gridCol w:w="859"/>
        <w:gridCol w:w="715"/>
        <w:gridCol w:w="858"/>
        <w:gridCol w:w="667"/>
        <w:gridCol w:w="12"/>
        <w:gridCol w:w="793"/>
        <w:gridCol w:w="937"/>
      </w:tblGrid>
      <w:tr w:rsidR="009B45C5" w:rsidRPr="00AF4B67" w14:paraId="5CE2C8A4" w14:textId="77777777" w:rsidTr="00B6379B">
        <w:trPr>
          <w:trHeight w:val="277"/>
          <w:jc w:val="center"/>
        </w:trPr>
        <w:tc>
          <w:tcPr>
            <w:tcW w:w="13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2B55F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820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CE965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B45C5" w:rsidRPr="00AF4B67" w14:paraId="543E14C5" w14:textId="77777777" w:rsidTr="00B6379B">
        <w:trPr>
          <w:trHeight w:val="1393"/>
          <w:jc w:val="center"/>
        </w:trPr>
        <w:tc>
          <w:tcPr>
            <w:tcW w:w="133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382CA6" w14:textId="77777777"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159374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Podielové CP a podiely v</w:t>
            </w:r>
            <w:r w:rsidR="00BC027A">
              <w:rPr>
                <w:rFonts w:ascii="Times New Roman" w:hAnsi="Times New Roman"/>
              </w:rPr>
              <w:t> </w:t>
            </w:r>
            <w:r w:rsidRPr="00AF4B67">
              <w:rPr>
                <w:rFonts w:ascii="Times New Roman" w:hAnsi="Times New Roman"/>
              </w:rPr>
              <w:t>DÚJ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C696FE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Podielové </w:t>
            </w:r>
            <w:r w:rsidRPr="00AF4B67">
              <w:rPr>
                <w:rFonts w:ascii="Times New Roman" w:hAnsi="Times New Roman"/>
              </w:rPr>
              <w:br/>
              <w:t xml:space="preserve">CP a podiely </w:t>
            </w:r>
            <w:r w:rsidRPr="00AF4B67">
              <w:rPr>
                <w:rFonts w:ascii="Times New Roman" w:hAnsi="Times New Roman"/>
              </w:rPr>
              <w:br/>
              <w:t xml:space="preserve">v </w:t>
            </w:r>
            <w:proofErr w:type="spellStart"/>
            <w:r w:rsidRPr="00AF4B67">
              <w:rPr>
                <w:rFonts w:ascii="Times New Roman" w:hAnsi="Times New Roman"/>
              </w:rPr>
              <w:t>spoloč-nosti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s </w:t>
            </w:r>
            <w:proofErr w:type="spellStart"/>
            <w:r w:rsidRPr="00AF4B67">
              <w:rPr>
                <w:rFonts w:ascii="Times New Roman" w:hAnsi="Times New Roman"/>
              </w:rPr>
              <w:t>pods-tatným</w:t>
            </w:r>
            <w:proofErr w:type="spellEnd"/>
            <w:r w:rsidRPr="00AF4B67">
              <w:rPr>
                <w:rFonts w:ascii="Times New Roman" w:hAnsi="Times New Roman"/>
              </w:rPr>
              <w:t xml:space="preserve"> vplyvom</w:t>
            </w: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9B748D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Ostatné dlhodobé CP a podiely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D31CBD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ÚJ </w:t>
            </w:r>
            <w:r w:rsidRPr="00AF4B67">
              <w:rPr>
                <w:rFonts w:ascii="Times New Roman" w:hAnsi="Times New Roman"/>
              </w:rPr>
              <w:br/>
              <w:t>v </w:t>
            </w:r>
            <w:proofErr w:type="spellStart"/>
            <w:r w:rsidRPr="00AF4B67">
              <w:rPr>
                <w:rFonts w:ascii="Times New Roman" w:hAnsi="Times New Roman"/>
              </w:rPr>
              <w:t>kons</w:t>
            </w:r>
            <w:proofErr w:type="spellEnd"/>
            <w:r w:rsidRPr="00AF4B67">
              <w:rPr>
                <w:rFonts w:ascii="Times New Roman" w:hAnsi="Times New Roman"/>
              </w:rPr>
              <w:t>. celku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025E7F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Ostat-ný</w:t>
            </w:r>
            <w:proofErr w:type="spellEnd"/>
            <w:r w:rsidRPr="00AF4B67">
              <w:rPr>
                <w:rFonts w:ascii="Times New Roman" w:hAnsi="Times New Roman"/>
              </w:rPr>
              <w:t xml:space="preserve"> DFM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EFEDD3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s  dobou </w:t>
            </w:r>
            <w:proofErr w:type="spellStart"/>
            <w:r w:rsidRPr="00AF4B67">
              <w:rPr>
                <w:rFonts w:ascii="Times New Roman" w:hAnsi="Times New Roman"/>
              </w:rPr>
              <w:t>splat-nosti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najviac jeden rok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83A0A1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Ob-stará-</w:t>
            </w:r>
            <w:proofErr w:type="spellStart"/>
            <w:r w:rsidRPr="00AF4B67">
              <w:rPr>
                <w:rFonts w:ascii="Times New Roman" w:hAnsi="Times New Roman"/>
              </w:rPr>
              <w:t>vaný</w:t>
            </w:r>
            <w:proofErr w:type="spellEnd"/>
            <w:r w:rsidRPr="00AF4B67">
              <w:rPr>
                <w:rFonts w:ascii="Times New Roman" w:hAnsi="Times New Roman"/>
              </w:rPr>
              <w:t xml:space="preserve"> 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B60667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Poskyt-nuté</w:t>
            </w:r>
            <w:proofErr w:type="spellEnd"/>
            <w:r w:rsidRPr="00AF4B67">
              <w:rPr>
                <w:rFonts w:ascii="Times New Roman" w:hAnsi="Times New Roman"/>
              </w:rPr>
              <w:t xml:space="preserve"> pred-</w:t>
            </w:r>
            <w:proofErr w:type="spellStart"/>
            <w:r w:rsidRPr="00AF4B67">
              <w:rPr>
                <w:rFonts w:ascii="Times New Roman" w:hAnsi="Times New Roman"/>
              </w:rPr>
              <w:t>davky</w:t>
            </w:r>
            <w:proofErr w:type="spellEnd"/>
            <w:r w:rsidRPr="00AF4B67">
              <w:rPr>
                <w:rFonts w:ascii="Times New Roman" w:hAnsi="Times New Roman"/>
              </w:rPr>
              <w:t xml:space="preserve"> na </w:t>
            </w:r>
          </w:p>
          <w:p w14:paraId="62203C96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DFM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C135EA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Spolu</w:t>
            </w:r>
          </w:p>
        </w:tc>
      </w:tr>
      <w:tr w:rsidR="009B45C5" w:rsidRPr="00AF4B67" w14:paraId="37A6C4CB" w14:textId="77777777" w:rsidTr="00B6379B">
        <w:trPr>
          <w:trHeight w:val="195"/>
          <w:jc w:val="center"/>
        </w:trPr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F9D55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3C8EE" w14:textId="77777777" w:rsidR="009B45C5" w:rsidRPr="00AF4B67" w:rsidRDefault="00B6379B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02076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0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A2C14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9D39B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7C11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  <w:tc>
          <w:tcPr>
            <w:tcW w:w="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6884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g</w:t>
            </w:r>
          </w:p>
        </w:tc>
        <w:tc>
          <w:tcPr>
            <w:tcW w:w="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6391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H</w:t>
            </w:r>
          </w:p>
        </w:tc>
        <w:tc>
          <w:tcPr>
            <w:tcW w:w="81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8535D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i</w:t>
            </w:r>
          </w:p>
        </w:tc>
        <w:tc>
          <w:tcPr>
            <w:tcW w:w="9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2D8DF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j</w:t>
            </w:r>
          </w:p>
        </w:tc>
      </w:tr>
      <w:tr w:rsidR="009B45C5" w:rsidRPr="00AF4B67" w14:paraId="72F99E72" w14:textId="77777777" w:rsidTr="00B6379B">
        <w:trPr>
          <w:trHeight w:val="278"/>
          <w:jc w:val="center"/>
        </w:trPr>
        <w:tc>
          <w:tcPr>
            <w:tcW w:w="953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87B2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Prvotné ocenenie</w:t>
            </w:r>
          </w:p>
        </w:tc>
      </w:tr>
      <w:tr w:rsidR="009B45C5" w:rsidRPr="00AF4B67" w14:paraId="1ED6D58D" w14:textId="77777777" w:rsidTr="00B6379B">
        <w:trPr>
          <w:trHeight w:val="278"/>
          <w:jc w:val="center"/>
        </w:trPr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0715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  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5FF0" w14:textId="77777777" w:rsidR="009B45C5" w:rsidRPr="00AF4B67" w:rsidRDefault="00BC027A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670 </w:t>
            </w:r>
            <w:r w:rsidR="009B45C5" w:rsidRPr="00AF4B67">
              <w:rPr>
                <w:sz w:val="22"/>
                <w:szCs w:val="22"/>
              </w:rPr>
              <w:t xml:space="preserve">800 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56BA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DD8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956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9F0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02B3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4C1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F27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38C36" w14:textId="77777777" w:rsidR="009B45C5" w:rsidRPr="00AF4B67" w:rsidRDefault="00BC027A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670 </w:t>
            </w:r>
            <w:r w:rsidR="009B45C5" w:rsidRPr="00AF4B67">
              <w:rPr>
                <w:sz w:val="22"/>
                <w:szCs w:val="22"/>
              </w:rPr>
              <w:t>800</w:t>
            </w:r>
          </w:p>
        </w:tc>
      </w:tr>
      <w:tr w:rsidR="009B45C5" w:rsidRPr="00AF4B67" w14:paraId="1AD9D28E" w14:textId="7777777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B4536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EAEE" w14:textId="77777777"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7CC8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FA11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504B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193A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8097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F55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398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B6E78" w14:textId="77777777"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9B45C5" w:rsidRPr="00AF4B67" w14:paraId="11BE748A" w14:textId="7777777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F46B6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885A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B00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F960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A2E0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64C3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4A35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A407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730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81FF2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14:paraId="3BD0EE01" w14:textId="7777777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97BA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348A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9CE7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0CA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42FC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73D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FFF0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706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086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BF69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14:paraId="3B09164A" w14:textId="77777777" w:rsidTr="00B6379B">
        <w:trPr>
          <w:trHeight w:val="278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777B3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7F7FA" w14:textId="77777777"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10585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D6EA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B8E8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7CD46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AD66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06E23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DEF16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9E593" w14:textId="77777777"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</w:tr>
      <w:tr w:rsidR="009B45C5" w:rsidRPr="00AF4B67" w14:paraId="7787FBA5" w14:textId="77777777" w:rsidTr="00B6379B">
        <w:trPr>
          <w:trHeight w:val="278"/>
          <w:jc w:val="center"/>
        </w:trPr>
        <w:tc>
          <w:tcPr>
            <w:tcW w:w="953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8DF36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Opravné položky</w:t>
            </w:r>
          </w:p>
        </w:tc>
      </w:tr>
      <w:tr w:rsidR="009B45C5" w:rsidRPr="00AF4B67" w14:paraId="34A1EE33" w14:textId="77777777" w:rsidTr="00B6379B">
        <w:trPr>
          <w:trHeight w:val="278"/>
          <w:jc w:val="center"/>
        </w:trPr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DF1C3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</w:t>
            </w:r>
          </w:p>
          <w:p w14:paraId="15C09365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3D18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8C6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E8B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B53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B46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E6E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9314B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CA03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69EAC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14:paraId="29FDEE43" w14:textId="7777777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BD978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9A3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51E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F8A5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9BF8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649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CDFA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BBB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821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AB7E8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14:paraId="16572DB7" w14:textId="7777777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A55E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8FC1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BD38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12F0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7C4C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33D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B7B1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FEC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084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7F3F7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14:paraId="33622642" w14:textId="7777777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17703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640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A51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DB1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C21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1040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6427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249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17B6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561B5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14:paraId="1A721A01" w14:textId="77777777" w:rsidTr="00B6379B">
        <w:trPr>
          <w:trHeight w:val="278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29315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r>
              <w:rPr>
                <w:b/>
                <w:bCs/>
                <w:sz w:val="22"/>
                <w:szCs w:val="22"/>
              </w:rPr>
              <w:t xml:space="preserve"> 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1760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AC05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2A280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E5D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F0F3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6EF0C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D58D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5A311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DAC26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14:paraId="3F7FB5A3" w14:textId="77777777" w:rsidTr="00B6379B">
        <w:trPr>
          <w:trHeight w:val="278"/>
          <w:jc w:val="center"/>
        </w:trPr>
        <w:tc>
          <w:tcPr>
            <w:tcW w:w="953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C56E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Účtovná hodnota </w:t>
            </w:r>
          </w:p>
        </w:tc>
      </w:tr>
      <w:tr w:rsidR="00BC027A" w:rsidRPr="00AF4B67" w14:paraId="6D8E07B4" w14:textId="77777777" w:rsidTr="00B6379B">
        <w:trPr>
          <w:trHeight w:val="278"/>
          <w:jc w:val="center"/>
        </w:trPr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80B81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 </w:t>
            </w:r>
          </w:p>
          <w:p w14:paraId="2F8E0CCF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3CD5" w14:textId="77777777" w:rsidR="00BC027A" w:rsidRPr="00AF4B67" w:rsidRDefault="00BC027A" w:rsidP="00DE1B0C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BD34" w14:textId="77777777"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3740" w14:textId="77777777"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7767" w14:textId="77777777"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8C80" w14:textId="77777777"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EDB6B" w14:textId="77777777"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9EAB" w14:textId="77777777"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D745" w14:textId="77777777"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A410B" w14:textId="77777777" w:rsidR="00BC027A" w:rsidRPr="00AF4B67" w:rsidRDefault="00BC027A" w:rsidP="00DE1B0C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</w:tr>
      <w:tr w:rsidR="00BC027A" w:rsidRPr="00AF4B67" w14:paraId="6781FF88" w14:textId="77777777" w:rsidTr="00B6379B">
        <w:trPr>
          <w:trHeight w:val="290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A73E1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C89BA" w14:textId="77777777" w:rsidR="00BC027A" w:rsidRPr="00AF4B67" w:rsidRDefault="00BC027A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CA2AD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9954D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16544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6C7AE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4038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76E4D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F3E2A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0A1F4" w14:textId="77777777" w:rsidR="00BC027A" w:rsidRPr="00AF4B67" w:rsidRDefault="00BC027A" w:rsidP="00E4306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</w:tr>
    </w:tbl>
    <w:p w14:paraId="0134E1D9" w14:textId="77777777" w:rsidR="00B6379B" w:rsidRDefault="00B6379B" w:rsidP="00740DE4">
      <w:pPr>
        <w:rPr>
          <w:sz w:val="22"/>
          <w:szCs w:val="22"/>
        </w:rPr>
      </w:pPr>
    </w:p>
    <w:p w14:paraId="64C8E259" w14:textId="77777777" w:rsidR="009B45C5" w:rsidRPr="00AF4B67" w:rsidRDefault="009B45C5" w:rsidP="00740DE4">
      <w:pPr>
        <w:rPr>
          <w:sz w:val="22"/>
          <w:szCs w:val="22"/>
        </w:rPr>
      </w:pPr>
      <w:r w:rsidRPr="00AF4B67">
        <w:rPr>
          <w:sz w:val="22"/>
          <w:szCs w:val="22"/>
        </w:rPr>
        <w:lastRenderedPageBreak/>
        <w:t>Tabuľka č. 2</w:t>
      </w:r>
    </w:p>
    <w:tbl>
      <w:tblPr>
        <w:tblW w:w="5109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17"/>
        <w:gridCol w:w="1143"/>
        <w:gridCol w:w="1098"/>
        <w:gridCol w:w="47"/>
        <w:gridCol w:w="895"/>
        <w:gridCol w:w="105"/>
        <w:gridCol w:w="859"/>
        <w:gridCol w:w="715"/>
        <w:gridCol w:w="858"/>
        <w:gridCol w:w="667"/>
        <w:gridCol w:w="12"/>
        <w:gridCol w:w="793"/>
        <w:gridCol w:w="44"/>
        <w:gridCol w:w="843"/>
        <w:gridCol w:w="17"/>
      </w:tblGrid>
      <w:tr w:rsidR="009B45C5" w:rsidRPr="00AF4B67" w14:paraId="7129470E" w14:textId="77777777" w:rsidTr="00BC027A">
        <w:trPr>
          <w:gridAfter w:val="1"/>
          <w:wAfter w:w="17" w:type="dxa"/>
          <w:trHeight w:val="277"/>
          <w:jc w:val="center"/>
        </w:trPr>
        <w:tc>
          <w:tcPr>
            <w:tcW w:w="1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A06A18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81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2E006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B45C5" w:rsidRPr="00AF4B67" w14:paraId="18E8C758" w14:textId="77777777" w:rsidTr="00BC027A">
        <w:trPr>
          <w:gridAfter w:val="1"/>
          <w:wAfter w:w="17" w:type="dxa"/>
          <w:trHeight w:val="1393"/>
          <w:jc w:val="center"/>
        </w:trPr>
        <w:tc>
          <w:tcPr>
            <w:tcW w:w="1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7CE1C" w14:textId="77777777"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CAE2E8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Podielové CP a podiely v</w:t>
            </w:r>
            <w:r w:rsidR="00B6379B">
              <w:rPr>
                <w:rFonts w:ascii="Times New Roman" w:hAnsi="Times New Roman"/>
              </w:rPr>
              <w:t> </w:t>
            </w:r>
            <w:r w:rsidRPr="00AF4B67">
              <w:rPr>
                <w:rFonts w:ascii="Times New Roman" w:hAnsi="Times New Roman"/>
              </w:rPr>
              <w:t>DÚJ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6FDD37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Podielové </w:t>
            </w:r>
            <w:r w:rsidRPr="00AF4B67">
              <w:rPr>
                <w:rFonts w:ascii="Times New Roman" w:hAnsi="Times New Roman"/>
              </w:rPr>
              <w:br/>
              <w:t xml:space="preserve">CP a podiely </w:t>
            </w:r>
            <w:r w:rsidRPr="00AF4B67">
              <w:rPr>
                <w:rFonts w:ascii="Times New Roman" w:hAnsi="Times New Roman"/>
              </w:rPr>
              <w:br/>
              <w:t xml:space="preserve">v </w:t>
            </w:r>
            <w:proofErr w:type="spellStart"/>
            <w:r w:rsidRPr="00AF4B67">
              <w:rPr>
                <w:rFonts w:ascii="Times New Roman" w:hAnsi="Times New Roman"/>
              </w:rPr>
              <w:t>spoloč-nosti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s </w:t>
            </w:r>
            <w:proofErr w:type="spellStart"/>
            <w:r w:rsidRPr="00AF4B67">
              <w:rPr>
                <w:rFonts w:ascii="Times New Roman" w:hAnsi="Times New Roman"/>
              </w:rPr>
              <w:t>pods-tatným</w:t>
            </w:r>
            <w:proofErr w:type="spellEnd"/>
            <w:r w:rsidRPr="00AF4B67">
              <w:rPr>
                <w:rFonts w:ascii="Times New Roman" w:hAnsi="Times New Roman"/>
              </w:rPr>
              <w:t xml:space="preserve"> vplyvom</w:t>
            </w: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62F10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Ostatné dlhodobé CP a podiely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C87FD6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ÚJ </w:t>
            </w:r>
            <w:r w:rsidRPr="00AF4B67">
              <w:rPr>
                <w:rFonts w:ascii="Times New Roman" w:hAnsi="Times New Roman"/>
              </w:rPr>
              <w:br/>
              <w:t>v </w:t>
            </w:r>
            <w:proofErr w:type="spellStart"/>
            <w:r w:rsidRPr="00AF4B67">
              <w:rPr>
                <w:rFonts w:ascii="Times New Roman" w:hAnsi="Times New Roman"/>
              </w:rPr>
              <w:t>kons</w:t>
            </w:r>
            <w:proofErr w:type="spellEnd"/>
            <w:r w:rsidRPr="00AF4B67">
              <w:rPr>
                <w:rFonts w:ascii="Times New Roman" w:hAnsi="Times New Roman"/>
              </w:rPr>
              <w:t>. celku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CF48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Ostat-ný</w:t>
            </w:r>
            <w:proofErr w:type="spellEnd"/>
            <w:r w:rsidRPr="00AF4B67">
              <w:rPr>
                <w:rFonts w:ascii="Times New Roman" w:hAnsi="Times New Roman"/>
              </w:rPr>
              <w:t xml:space="preserve"> DFM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9CE8CF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s  dobou </w:t>
            </w:r>
            <w:proofErr w:type="spellStart"/>
            <w:r w:rsidRPr="00AF4B67">
              <w:rPr>
                <w:rFonts w:ascii="Times New Roman" w:hAnsi="Times New Roman"/>
              </w:rPr>
              <w:t>splat-nosti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najviac jeden rok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9C0EEA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Ob-stará-</w:t>
            </w:r>
            <w:proofErr w:type="spellStart"/>
            <w:r w:rsidRPr="00AF4B67">
              <w:rPr>
                <w:rFonts w:ascii="Times New Roman" w:hAnsi="Times New Roman"/>
              </w:rPr>
              <w:t>vaný</w:t>
            </w:r>
            <w:proofErr w:type="spellEnd"/>
            <w:r w:rsidRPr="00AF4B67">
              <w:rPr>
                <w:rFonts w:ascii="Times New Roman" w:hAnsi="Times New Roman"/>
              </w:rPr>
              <w:t xml:space="preserve"> 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F4E5F3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Poskyt-nuté</w:t>
            </w:r>
            <w:proofErr w:type="spellEnd"/>
            <w:r w:rsidRPr="00AF4B67">
              <w:rPr>
                <w:rFonts w:ascii="Times New Roman" w:hAnsi="Times New Roman"/>
              </w:rPr>
              <w:t xml:space="preserve"> pred-</w:t>
            </w:r>
            <w:proofErr w:type="spellStart"/>
            <w:r w:rsidRPr="00AF4B67">
              <w:rPr>
                <w:rFonts w:ascii="Times New Roman" w:hAnsi="Times New Roman"/>
              </w:rPr>
              <w:t>davky</w:t>
            </w:r>
            <w:proofErr w:type="spellEnd"/>
            <w:r w:rsidRPr="00AF4B67">
              <w:rPr>
                <w:rFonts w:ascii="Times New Roman" w:hAnsi="Times New Roman"/>
              </w:rPr>
              <w:t xml:space="preserve"> na </w:t>
            </w:r>
          </w:p>
          <w:p w14:paraId="492664EF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DFM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B048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Spolu</w:t>
            </w:r>
          </w:p>
        </w:tc>
      </w:tr>
      <w:tr w:rsidR="009B45C5" w:rsidRPr="00AF4B67" w14:paraId="0F650784" w14:textId="77777777" w:rsidTr="00BC027A">
        <w:trPr>
          <w:gridAfter w:val="1"/>
          <w:wAfter w:w="17" w:type="dxa"/>
          <w:trHeight w:val="195"/>
          <w:jc w:val="center"/>
        </w:trPr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445D3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774BD" w14:textId="77777777" w:rsidR="009B45C5" w:rsidRPr="00AF4B67" w:rsidRDefault="00B6379B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63C44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0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2F317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492E5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4375B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  <w:tc>
          <w:tcPr>
            <w:tcW w:w="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C619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g</w:t>
            </w:r>
          </w:p>
        </w:tc>
        <w:tc>
          <w:tcPr>
            <w:tcW w:w="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7EAC4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h</w:t>
            </w:r>
          </w:p>
        </w:tc>
        <w:tc>
          <w:tcPr>
            <w:tcW w:w="8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63B0C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i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73E6AC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J</w:t>
            </w:r>
          </w:p>
        </w:tc>
      </w:tr>
      <w:tr w:rsidR="009B45C5" w:rsidRPr="00AF4B67" w14:paraId="2BEBEFAE" w14:textId="77777777" w:rsidTr="00BC027A">
        <w:trPr>
          <w:gridAfter w:val="1"/>
          <w:wAfter w:w="17" w:type="dxa"/>
          <w:trHeight w:val="278"/>
          <w:jc w:val="center"/>
        </w:trPr>
        <w:tc>
          <w:tcPr>
            <w:tcW w:w="948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DFAD1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Prvotné ocenenie</w:t>
            </w:r>
          </w:p>
        </w:tc>
      </w:tr>
      <w:tr w:rsidR="00B6379B" w:rsidRPr="00AF4B67" w14:paraId="6F35D52F" w14:textId="77777777" w:rsidTr="00BC027A">
        <w:trPr>
          <w:trHeight w:val="278"/>
          <w:jc w:val="center"/>
        </w:trPr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6B231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  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EBC52" w14:textId="77777777"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 xml:space="preserve">800 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6A4E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2E5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B11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D338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E6D4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4AE7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4B5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051FB" w14:textId="77777777"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>800</w:t>
            </w:r>
          </w:p>
        </w:tc>
      </w:tr>
      <w:tr w:rsidR="00B6379B" w:rsidRPr="00AF4B67" w14:paraId="691B5B32" w14:textId="7777777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06574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1D3B" w14:textId="77777777"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670 000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57A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2E6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20F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DE7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D47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C32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D5A1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85901" w14:textId="77777777"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670 000</w:t>
            </w:r>
          </w:p>
        </w:tc>
      </w:tr>
      <w:tr w:rsidR="00B6379B" w:rsidRPr="00AF4B67" w14:paraId="06299825" w14:textId="7777777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67337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EDF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95D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17AC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EEBB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868D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AA9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19E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603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44CF8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14:paraId="02D01ECB" w14:textId="7777777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E72F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8DE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7E2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18B7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5B0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C68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CD01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A6C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4301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47818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14:paraId="66119795" w14:textId="77777777" w:rsidTr="00BC027A">
        <w:trPr>
          <w:trHeight w:val="278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9FEB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18A3" w14:textId="77777777"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6D62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1B86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BDB5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ACB4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677B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B24B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C185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D5F65" w14:textId="77777777"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</w:tr>
      <w:tr w:rsidR="00B6379B" w:rsidRPr="00AF4B67" w14:paraId="797BDD8E" w14:textId="77777777" w:rsidTr="00BC027A">
        <w:trPr>
          <w:trHeight w:val="278"/>
          <w:jc w:val="center"/>
        </w:trPr>
        <w:tc>
          <w:tcPr>
            <w:tcW w:w="950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10C9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Opravné položky</w:t>
            </w:r>
          </w:p>
        </w:tc>
      </w:tr>
      <w:tr w:rsidR="00B6379B" w:rsidRPr="00AF4B67" w14:paraId="0905A645" w14:textId="77777777" w:rsidTr="00BC027A">
        <w:trPr>
          <w:trHeight w:val="278"/>
          <w:jc w:val="center"/>
        </w:trPr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F8A5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</w:t>
            </w:r>
          </w:p>
          <w:p w14:paraId="439B324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AAC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580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C01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B56D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019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0CBE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BDC7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2C38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151A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14:paraId="64E590FF" w14:textId="7777777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8668E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25FB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0A91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243B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D72E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E131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FAB4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5A66E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980A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B757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14:paraId="3E62BF43" w14:textId="7777777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866C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6F21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1D7B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BF0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D34C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0D218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A12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7AF4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C82B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AF84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14:paraId="62113A33" w14:textId="7777777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04B8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39E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63A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BB4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B8CD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8AE7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B8A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C3F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CB18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929B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14:paraId="7B603CE3" w14:textId="77777777" w:rsidTr="00BC027A">
        <w:trPr>
          <w:trHeight w:val="278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29AA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r>
              <w:rPr>
                <w:b/>
                <w:bCs/>
                <w:sz w:val="22"/>
                <w:szCs w:val="22"/>
              </w:rPr>
              <w:t xml:space="preserve"> 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3061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DF7B4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4695D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AFEBC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B462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EB6BC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5141B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1001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C3EC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14:paraId="264BEF3F" w14:textId="77777777" w:rsidTr="00BC027A">
        <w:trPr>
          <w:trHeight w:val="278"/>
          <w:jc w:val="center"/>
        </w:trPr>
        <w:tc>
          <w:tcPr>
            <w:tcW w:w="950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CDB7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Účtovná hodnota </w:t>
            </w:r>
          </w:p>
        </w:tc>
      </w:tr>
      <w:tr w:rsidR="00B6379B" w:rsidRPr="00AF4B67" w14:paraId="61D12DC8" w14:textId="77777777" w:rsidTr="00BC027A">
        <w:trPr>
          <w:trHeight w:val="278"/>
          <w:jc w:val="center"/>
        </w:trPr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6124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 </w:t>
            </w:r>
          </w:p>
          <w:p w14:paraId="31976E08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ECA5" w14:textId="77777777"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>800</w:t>
            </w: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313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B21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1584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37C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AA6D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D0F6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F3B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621F3" w14:textId="77777777"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>800</w:t>
            </w:r>
          </w:p>
        </w:tc>
      </w:tr>
      <w:tr w:rsidR="00B6379B" w:rsidRPr="00AF4B67" w14:paraId="49AB2DF3" w14:textId="77777777" w:rsidTr="00BC027A">
        <w:trPr>
          <w:trHeight w:val="290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64EF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F1BA4" w14:textId="77777777"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41CDE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47CFE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BD7F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9FC3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D019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2FF8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2D48A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05F76" w14:textId="77777777"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</w:tr>
    </w:tbl>
    <w:p w14:paraId="470E9553" w14:textId="77777777" w:rsidR="009B45C5" w:rsidRDefault="009B45C5" w:rsidP="00740DE4">
      <w:pPr>
        <w:rPr>
          <w:sz w:val="22"/>
          <w:szCs w:val="22"/>
        </w:rPr>
      </w:pPr>
    </w:p>
    <w:p w14:paraId="15836706" w14:textId="77777777" w:rsidR="00B6379B" w:rsidRDefault="00B6379B" w:rsidP="00740DE4">
      <w:pPr>
        <w:rPr>
          <w:sz w:val="22"/>
          <w:szCs w:val="22"/>
        </w:rPr>
      </w:pPr>
    </w:p>
    <w:p w14:paraId="6D140ACC" w14:textId="77777777" w:rsidR="00B6379B" w:rsidRDefault="00B6379B" w:rsidP="00740DE4">
      <w:pPr>
        <w:rPr>
          <w:sz w:val="22"/>
          <w:szCs w:val="22"/>
        </w:rPr>
      </w:pPr>
    </w:p>
    <w:p w14:paraId="34EF2819" w14:textId="77777777" w:rsidR="00B6379B" w:rsidRDefault="00B6379B" w:rsidP="00740DE4">
      <w:pPr>
        <w:rPr>
          <w:sz w:val="22"/>
          <w:szCs w:val="22"/>
        </w:rPr>
      </w:pPr>
    </w:p>
    <w:p w14:paraId="55E227D0" w14:textId="77777777" w:rsidR="00B6379B" w:rsidRDefault="00B6379B" w:rsidP="00740DE4">
      <w:pPr>
        <w:rPr>
          <w:sz w:val="22"/>
          <w:szCs w:val="22"/>
        </w:rPr>
      </w:pPr>
    </w:p>
    <w:p w14:paraId="601E4382" w14:textId="77777777" w:rsidR="00B6379B" w:rsidRDefault="00B6379B" w:rsidP="00740DE4">
      <w:pPr>
        <w:rPr>
          <w:sz w:val="22"/>
          <w:szCs w:val="22"/>
        </w:rPr>
      </w:pPr>
    </w:p>
    <w:p w14:paraId="0410B01E" w14:textId="77777777" w:rsidR="00B6379B" w:rsidRDefault="00B6379B" w:rsidP="00740DE4">
      <w:pPr>
        <w:rPr>
          <w:sz w:val="22"/>
          <w:szCs w:val="22"/>
        </w:rPr>
      </w:pPr>
    </w:p>
    <w:p w14:paraId="0F4112DE" w14:textId="77777777" w:rsidR="00B6379B" w:rsidRPr="00AF4B67" w:rsidRDefault="00B6379B" w:rsidP="00740DE4">
      <w:pPr>
        <w:rPr>
          <w:sz w:val="22"/>
          <w:szCs w:val="22"/>
        </w:rPr>
      </w:pPr>
    </w:p>
    <w:p w14:paraId="4E7D8951" w14:textId="77777777" w:rsidR="009B45C5" w:rsidRPr="00AF4B67" w:rsidRDefault="009B45C5" w:rsidP="00740DE4">
      <w:pPr>
        <w:rPr>
          <w:sz w:val="22"/>
          <w:szCs w:val="22"/>
        </w:rPr>
      </w:pPr>
    </w:p>
    <w:p w14:paraId="4109CAE2" w14:textId="77777777" w:rsidR="009B45C5" w:rsidRPr="00AF4B67" w:rsidRDefault="009B45C5" w:rsidP="00740DE4">
      <w:pPr>
        <w:pStyle w:val="Nzov"/>
        <w:keepNext w:val="0"/>
        <w:widowControl w:val="0"/>
        <w:numPr>
          <w:ilvl w:val="0"/>
          <w:numId w:val="56"/>
        </w:numPr>
        <w:spacing w:before="0" w:beforeAutospacing="0" w:after="0"/>
        <w:jc w:val="left"/>
        <w:rPr>
          <w:bCs w:val="0"/>
          <w:kern w:val="0"/>
          <w:sz w:val="22"/>
          <w:szCs w:val="22"/>
        </w:rPr>
      </w:pPr>
      <w:r w:rsidRPr="00AF4B67">
        <w:rPr>
          <w:bCs w:val="0"/>
          <w:kern w:val="0"/>
          <w:sz w:val="22"/>
          <w:szCs w:val="22"/>
        </w:rPr>
        <w:lastRenderedPageBreak/>
        <w:t>Informácie k </w:t>
      </w:r>
      <w:r w:rsidRPr="00AF4B67">
        <w:rPr>
          <w:sz w:val="22"/>
          <w:szCs w:val="22"/>
        </w:rPr>
        <w:t>prílohe č. 3 </w:t>
      </w:r>
      <w:r w:rsidRPr="00AF4B67">
        <w:rPr>
          <w:bCs w:val="0"/>
          <w:kern w:val="0"/>
          <w:sz w:val="22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07"/>
        <w:gridCol w:w="2905"/>
      </w:tblGrid>
      <w:tr w:rsidR="009B45C5" w:rsidRPr="00AF4B67" w14:paraId="04772E40" w14:textId="77777777" w:rsidTr="00E4306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B90D81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47D9B0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Hodnota </w:t>
            </w:r>
            <w:r w:rsidRPr="00AF4B67">
              <w:rPr>
                <w:rFonts w:ascii="Times New Roman" w:hAnsi="Times New Roman"/>
                <w:bCs w:val="0"/>
              </w:rPr>
              <w:t>za bežné účtovné obdobie</w:t>
            </w:r>
          </w:p>
        </w:tc>
      </w:tr>
      <w:tr w:rsidR="009B45C5" w:rsidRPr="00AF4B67" w14:paraId="5B4492B9" w14:textId="77777777" w:rsidTr="00E4306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603A5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36CC34" w14:textId="77777777" w:rsidR="009B45C5" w:rsidRPr="00AF4B67" w:rsidRDefault="009B45C5" w:rsidP="006D024F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0,-</w:t>
            </w:r>
          </w:p>
        </w:tc>
      </w:tr>
    </w:tbl>
    <w:p w14:paraId="70BDA702" w14:textId="77777777" w:rsidR="009B45C5" w:rsidRPr="00AF4B67" w:rsidRDefault="009B45C5" w:rsidP="00740DE4">
      <w:pPr>
        <w:rPr>
          <w:sz w:val="22"/>
          <w:szCs w:val="22"/>
        </w:rPr>
      </w:pPr>
    </w:p>
    <w:p w14:paraId="36BCF5D5" w14:textId="77777777" w:rsidR="009B45C5" w:rsidRPr="00AF4B67" w:rsidRDefault="009B45C5" w:rsidP="00740DE4">
      <w:pPr>
        <w:rPr>
          <w:sz w:val="22"/>
          <w:szCs w:val="22"/>
        </w:rPr>
      </w:pPr>
    </w:p>
    <w:p w14:paraId="0A2FBAD5" w14:textId="77777777" w:rsidR="009B45C5" w:rsidRPr="00AF4B67" w:rsidRDefault="009B45C5" w:rsidP="00740DE4">
      <w:pPr>
        <w:pStyle w:val="Nzov"/>
        <w:numPr>
          <w:ilvl w:val="0"/>
          <w:numId w:val="56"/>
        </w:numPr>
        <w:spacing w:before="0" w:beforeAutospacing="0" w:after="0"/>
        <w:jc w:val="left"/>
        <w:rPr>
          <w:sz w:val="22"/>
          <w:szCs w:val="22"/>
        </w:rPr>
      </w:pPr>
      <w:r w:rsidRPr="00AF4B67">
        <w:rPr>
          <w:sz w:val="22"/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2"/>
        <w:gridCol w:w="1125"/>
        <w:gridCol w:w="1700"/>
        <w:gridCol w:w="1452"/>
        <w:gridCol w:w="1667"/>
        <w:gridCol w:w="1346"/>
      </w:tblGrid>
      <w:tr w:rsidR="009B45C5" w:rsidRPr="00AF4B67" w14:paraId="66D03BDF" w14:textId="77777777" w:rsidTr="00BC027A">
        <w:trPr>
          <w:jc w:val="center"/>
        </w:trPr>
        <w:tc>
          <w:tcPr>
            <w:tcW w:w="195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1F37AC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Obchodné meno a sídlo spoločnosti, v ktorej má ÚJ umiestnený DFM</w:t>
            </w:r>
          </w:p>
        </w:tc>
        <w:tc>
          <w:tcPr>
            <w:tcW w:w="742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A7A777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Bežné účtovné obdobie </w:t>
            </w:r>
          </w:p>
        </w:tc>
      </w:tr>
      <w:tr w:rsidR="009B45C5" w:rsidRPr="00AF4B67" w14:paraId="071C4A21" w14:textId="77777777" w:rsidTr="00BC027A">
        <w:trPr>
          <w:trHeight w:val="1394"/>
          <w:jc w:val="center"/>
        </w:trPr>
        <w:tc>
          <w:tcPr>
            <w:tcW w:w="195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95CA54" w14:textId="77777777"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7FDD11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 ÚJ na ZI</w:t>
            </w:r>
          </w:p>
          <w:p w14:paraId="0250CC3E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v  %</w:t>
            </w:r>
          </w:p>
        </w:tc>
        <w:tc>
          <w:tcPr>
            <w:tcW w:w="17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B80BAF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 ÚJ na hlasovacích právach </w:t>
            </w:r>
          </w:p>
          <w:p w14:paraId="5FA53C60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v %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0A0CC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Hodnota  vlastného imania ÚJ, v ktorej má ÚJ umiestnený DFM</w:t>
            </w:r>
          </w:p>
        </w:tc>
        <w:tc>
          <w:tcPr>
            <w:tcW w:w="16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985F2B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Výsledok hospodárenia ÚJ, v ktorej má ÚJ umiestnený DFM 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587D5A7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Účtovná hodnota 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</w:tr>
      <w:tr w:rsidR="009B45C5" w:rsidRPr="00AF4B67" w14:paraId="72835939" w14:textId="77777777" w:rsidTr="00BC027A">
        <w:trPr>
          <w:trHeight w:hRule="exact" w:val="227"/>
          <w:jc w:val="center"/>
        </w:trPr>
        <w:tc>
          <w:tcPr>
            <w:tcW w:w="195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547B06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0875F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7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61A76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1D743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C2099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7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DAB5FB4" w14:textId="77777777" w:rsidR="009B45C5" w:rsidRPr="00AF4B67" w:rsidRDefault="00BC027A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</w:tr>
      <w:tr w:rsidR="009B45C5" w:rsidRPr="00AF4B67" w14:paraId="6DA25BF9" w14:textId="77777777" w:rsidTr="00BC027A">
        <w:trPr>
          <w:trHeight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02E1EF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Dcérske účtovné jednotky</w:t>
            </w:r>
          </w:p>
        </w:tc>
      </w:tr>
      <w:tr w:rsidR="009B45C5" w:rsidRPr="00AF4B67" w14:paraId="587F4A29" w14:textId="7777777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AF4A9C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Cable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Connect</w:t>
            </w:r>
            <w:proofErr w:type="spellEnd"/>
            <w:r>
              <w:rPr>
                <w:sz w:val="22"/>
                <w:szCs w:val="22"/>
              </w:rPr>
              <w:t xml:space="preserve"> s.r.o.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CDEC8F" w14:textId="77777777" w:rsidR="009B45C5" w:rsidRPr="00AF4B67" w:rsidRDefault="009B45C5" w:rsidP="00AF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</w:t>
            </w: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14:paraId="41F8F208" w14:textId="77777777" w:rsidR="009B45C5" w:rsidRPr="00AF4B67" w:rsidRDefault="009B45C5" w:rsidP="00AF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100,-</w:t>
            </w: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0669ECB5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14:paraId="28AAA064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14:paraId="34D7DE7E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14:paraId="1C24858F" w14:textId="77777777" w:rsidTr="00BC027A">
        <w:trPr>
          <w:trHeight w:val="369"/>
          <w:jc w:val="center"/>
        </w:trPr>
        <w:tc>
          <w:tcPr>
            <w:tcW w:w="195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4CDE30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F4A25D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bottom w:val="single" w:sz="12" w:space="0" w:color="auto"/>
            </w:tcBorders>
            <w:vAlign w:val="center"/>
          </w:tcPr>
          <w:p w14:paraId="5D05BC33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14:paraId="4011D874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bottom w:val="single" w:sz="12" w:space="0" w:color="auto"/>
            </w:tcBorders>
            <w:vAlign w:val="center"/>
          </w:tcPr>
          <w:p w14:paraId="07A9B183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bottom w:val="single" w:sz="12" w:space="0" w:color="auto"/>
            </w:tcBorders>
            <w:vAlign w:val="center"/>
          </w:tcPr>
          <w:p w14:paraId="140B9A20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14:paraId="536E7870" w14:textId="77777777" w:rsidTr="00BC027A">
        <w:trPr>
          <w:trHeight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2480D0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Účtovné jednotky s podstatným vplyvom</w:t>
            </w:r>
          </w:p>
        </w:tc>
      </w:tr>
      <w:tr w:rsidR="009B45C5" w:rsidRPr="00AF4B67" w14:paraId="49605C5C" w14:textId="7777777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0F4876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5BC6A8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14:paraId="5CE11B88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42EA1E07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14:paraId="2A8EC26B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14:paraId="41C54E79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14:paraId="4ED4B4A1" w14:textId="77777777" w:rsidTr="00BC027A">
        <w:trPr>
          <w:trHeight w:val="36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C41E8D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 xml:space="preserve">Ostatné realizovateľné CP a podiely  </w:t>
            </w:r>
          </w:p>
        </w:tc>
      </w:tr>
      <w:tr w:rsidR="009B45C5" w:rsidRPr="00AF4B67" w14:paraId="3B8DE431" w14:textId="7777777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22612D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F6C946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14:paraId="4C9458AC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721A9AF1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14:paraId="01B7154D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14:paraId="67B8E74A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14:paraId="0FFBDC13" w14:textId="77777777" w:rsidTr="00BC027A">
        <w:trPr>
          <w:trHeight w:val="36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80244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Obstarávaný DFM na účely vykonania vplyvu v inej ÚJ</w:t>
            </w:r>
          </w:p>
        </w:tc>
      </w:tr>
      <w:tr w:rsidR="009B45C5" w:rsidRPr="00AF4B67" w14:paraId="74F84BA9" w14:textId="7777777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36718F" w14:textId="77777777" w:rsidR="009B45C5" w:rsidRPr="00AF4B67" w:rsidRDefault="009B45C5" w:rsidP="00E43061">
            <w:pPr>
              <w:rPr>
                <w:b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AF5EAD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14:paraId="65D009FB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791BDB0A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14:paraId="3CAF0E50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14:paraId="22C4DA52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14:paraId="7E1E2643" w14:textId="7777777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B845C" w14:textId="77777777" w:rsidR="009B45C5" w:rsidRPr="00AF4B67" w:rsidRDefault="009B45C5" w:rsidP="00E43061">
            <w:pPr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DFM spolu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91A1E7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73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FCE4BA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DF63D4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6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056E97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3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7087FF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</w:tbl>
    <w:p w14:paraId="65AED65E" w14:textId="77777777" w:rsidR="009B45C5" w:rsidRPr="00AF4B67" w:rsidRDefault="009B45C5" w:rsidP="00740DE4">
      <w:pPr>
        <w:pStyle w:val="Nzov"/>
        <w:spacing w:before="0" w:beforeAutospacing="0" w:after="0"/>
        <w:ind w:left="357"/>
        <w:contextualSpacing/>
        <w:jc w:val="left"/>
        <w:rPr>
          <w:sz w:val="22"/>
          <w:szCs w:val="22"/>
        </w:rPr>
      </w:pPr>
    </w:p>
    <w:p w14:paraId="7F62C211" w14:textId="77777777" w:rsidR="009B45C5" w:rsidRPr="005E43DB" w:rsidRDefault="009B45C5">
      <w:pPr>
        <w:pStyle w:val="Zkladntext"/>
        <w:rPr>
          <w:b/>
          <w:sz w:val="22"/>
          <w:szCs w:val="22"/>
        </w:rPr>
      </w:pPr>
      <w:bookmarkStart w:id="11" w:name="_MON_1405926187"/>
      <w:bookmarkEnd w:id="11"/>
    </w:p>
    <w:p w14:paraId="0ABBF1ED" w14:textId="77777777" w:rsidR="009B45C5" w:rsidRPr="005E43DB" w:rsidRDefault="009B45C5" w:rsidP="005E43DB">
      <w:pPr>
        <w:pStyle w:val="Nadpis2"/>
        <w:numPr>
          <w:ilvl w:val="0"/>
          <w:numId w:val="56"/>
        </w:numPr>
        <w:rPr>
          <w:sz w:val="22"/>
          <w:szCs w:val="22"/>
        </w:rPr>
      </w:pPr>
      <w:bookmarkStart w:id="12" w:name="_Toc530739905"/>
      <w:r w:rsidRPr="005E43DB">
        <w:rPr>
          <w:sz w:val="22"/>
          <w:szCs w:val="22"/>
        </w:rPr>
        <w:t>Finančné účty</w:t>
      </w:r>
      <w:bookmarkEnd w:id="12"/>
    </w:p>
    <w:p w14:paraId="673CCC5D" w14:textId="77777777" w:rsidR="009B45C5" w:rsidRPr="005E43DB" w:rsidRDefault="009B45C5" w:rsidP="00CA441D">
      <w:pPr>
        <w:pStyle w:val="Zkladntext"/>
        <w:rPr>
          <w:sz w:val="22"/>
          <w:szCs w:val="22"/>
        </w:rPr>
      </w:pPr>
    </w:p>
    <w:p w14:paraId="2278FFA0" w14:textId="77777777" w:rsidR="009B45C5" w:rsidRPr="005E43DB" w:rsidRDefault="009B45C5" w:rsidP="00256A66">
      <w:pPr>
        <w:pStyle w:val="Zkladntext"/>
        <w:ind w:left="0"/>
        <w:rPr>
          <w:sz w:val="22"/>
          <w:szCs w:val="22"/>
        </w:rPr>
      </w:pPr>
      <w:r w:rsidRPr="005E43DB">
        <w:rPr>
          <w:sz w:val="22"/>
          <w:szCs w:val="22"/>
        </w:rPr>
        <w:t>Ako finančné účty sú vykázané peniaze v</w:t>
      </w:r>
      <w:r>
        <w:rPr>
          <w:sz w:val="22"/>
          <w:szCs w:val="22"/>
        </w:rPr>
        <w:t> </w:t>
      </w:r>
      <w:r w:rsidRPr="005E43DB">
        <w:rPr>
          <w:sz w:val="22"/>
          <w:szCs w:val="22"/>
        </w:rPr>
        <w:t>pokladnici</w:t>
      </w:r>
      <w:r>
        <w:rPr>
          <w:sz w:val="22"/>
          <w:szCs w:val="22"/>
        </w:rPr>
        <w:t>.</w:t>
      </w:r>
    </w:p>
    <w:p w14:paraId="16F36FEC" w14:textId="77777777" w:rsidR="009B45C5" w:rsidRDefault="009B45C5" w:rsidP="00256A66">
      <w:pPr>
        <w:pStyle w:val="Zkladntext"/>
        <w:ind w:left="0"/>
        <w:rPr>
          <w:sz w:val="22"/>
          <w:szCs w:val="22"/>
        </w:rPr>
      </w:pPr>
    </w:p>
    <w:p w14:paraId="14197F90" w14:textId="77777777" w:rsidR="009B45C5" w:rsidRPr="005E43DB" w:rsidRDefault="009B45C5" w:rsidP="00256A66">
      <w:pPr>
        <w:pStyle w:val="Zkladntext"/>
        <w:ind w:left="0"/>
        <w:rPr>
          <w:sz w:val="22"/>
          <w:szCs w:val="22"/>
        </w:rPr>
      </w:pPr>
      <w:r w:rsidRPr="005E43DB">
        <w:rPr>
          <w:sz w:val="22"/>
          <w:szCs w:val="22"/>
        </w:rPr>
        <w:t>Prehľad jednotlivých položiek finančných účtov: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0"/>
        <w:gridCol w:w="2612"/>
        <w:gridCol w:w="2410"/>
      </w:tblGrid>
      <w:tr w:rsidR="009B45C5" w:rsidRPr="00927625" w14:paraId="6573EA77" w14:textId="77777777" w:rsidTr="00927625">
        <w:trPr>
          <w:jc w:val="center"/>
        </w:trPr>
        <w:tc>
          <w:tcPr>
            <w:tcW w:w="43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3F6E16" w14:textId="77777777" w:rsidR="009B45C5" w:rsidRPr="00927625" w:rsidRDefault="009B45C5" w:rsidP="00E43061">
            <w:pPr>
              <w:pStyle w:val="TopHeader"/>
            </w:pPr>
            <w:r w:rsidRPr="00927625">
              <w:t>Názov položky</w:t>
            </w:r>
          </w:p>
        </w:tc>
        <w:tc>
          <w:tcPr>
            <w:tcW w:w="26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6F135D" w14:textId="77777777" w:rsidR="009B45C5" w:rsidRPr="00927625" w:rsidRDefault="009B45C5" w:rsidP="00E43061">
            <w:pPr>
              <w:pStyle w:val="TopHeader"/>
            </w:pPr>
            <w:r w:rsidRPr="00927625">
              <w:t>Bežné účtovné obdobie</w:t>
            </w:r>
          </w:p>
        </w:tc>
        <w:tc>
          <w:tcPr>
            <w:tcW w:w="24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546BAAA" w14:textId="77777777" w:rsidR="009B45C5" w:rsidRPr="00927625" w:rsidRDefault="009B45C5" w:rsidP="00E43061">
            <w:pPr>
              <w:pStyle w:val="TopHeader"/>
            </w:pPr>
            <w:r w:rsidRPr="00927625">
              <w:t>Bezprostredne predchádzajúce účtovné obdobie</w:t>
            </w:r>
          </w:p>
        </w:tc>
      </w:tr>
      <w:tr w:rsidR="009B45C5" w:rsidRPr="00927625" w14:paraId="1BC9FE98" w14:textId="77777777" w:rsidTr="00927625">
        <w:trPr>
          <w:trHeight w:hRule="exact" w:val="397"/>
          <w:jc w:val="center"/>
        </w:trPr>
        <w:tc>
          <w:tcPr>
            <w:tcW w:w="43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F6C7D9" w14:textId="77777777" w:rsidR="009B45C5" w:rsidRPr="00927625" w:rsidRDefault="009B45C5" w:rsidP="00E43061">
            <w:pPr>
              <w:rPr>
                <w:sz w:val="22"/>
                <w:szCs w:val="22"/>
              </w:rPr>
            </w:pPr>
            <w:r w:rsidRPr="00927625">
              <w:rPr>
                <w:sz w:val="22"/>
                <w:szCs w:val="22"/>
              </w:rPr>
              <w:t>Pokladnica, ceniny</w:t>
            </w:r>
          </w:p>
        </w:tc>
        <w:tc>
          <w:tcPr>
            <w:tcW w:w="269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5DA9E5" w14:textId="77777777" w:rsidR="009B45C5" w:rsidRPr="00927625" w:rsidRDefault="00BE2C0B" w:rsidP="00506E1C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21399</w:t>
            </w:r>
          </w:p>
        </w:tc>
        <w:tc>
          <w:tcPr>
            <w:tcW w:w="2449" w:type="dxa"/>
            <w:tcBorders>
              <w:top w:val="single" w:sz="12" w:space="0" w:color="auto"/>
            </w:tcBorders>
            <w:vAlign w:val="center"/>
          </w:tcPr>
          <w:p w14:paraId="1C4B9CC5" w14:textId="77777777" w:rsidR="009B45C5" w:rsidRPr="00927625" w:rsidRDefault="00BE2C0B" w:rsidP="009A518B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21399</w:t>
            </w:r>
          </w:p>
        </w:tc>
      </w:tr>
      <w:tr w:rsidR="009B45C5" w:rsidRPr="00927625" w14:paraId="0E6E9A82" w14:textId="77777777" w:rsidTr="00927625">
        <w:trPr>
          <w:trHeight w:hRule="exact" w:val="526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14:paraId="2F38DC92" w14:textId="77777777"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Bežné účty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banke alebo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pobočke zahraničnej banky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14:paraId="33728E3A" w14:textId="177785E7" w:rsidR="009B45C5" w:rsidRPr="00927625" w:rsidRDefault="004339D7" w:rsidP="00927625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4780</w:t>
            </w:r>
          </w:p>
        </w:tc>
        <w:tc>
          <w:tcPr>
            <w:tcW w:w="2449" w:type="dxa"/>
            <w:vAlign w:val="center"/>
          </w:tcPr>
          <w:p w14:paraId="4CC721F5" w14:textId="4BA4CD9E" w:rsidR="009B45C5" w:rsidRPr="00927625" w:rsidRDefault="004339D7" w:rsidP="00927625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4864</w:t>
            </w:r>
          </w:p>
        </w:tc>
      </w:tr>
      <w:tr w:rsidR="009B45C5" w:rsidRPr="00927625" w14:paraId="2AD63167" w14:textId="77777777" w:rsidTr="00927625">
        <w:trPr>
          <w:trHeight w:hRule="exact" w:val="576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14:paraId="442A3349" w14:textId="77777777"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Vkladové účty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banke alebo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pobočke zahraničnej banky termínované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14:paraId="21FE4AFE" w14:textId="77777777"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449" w:type="dxa"/>
            <w:vAlign w:val="center"/>
          </w:tcPr>
          <w:p w14:paraId="338FB316" w14:textId="77777777"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9B45C5" w:rsidRPr="00927625" w14:paraId="56B1ACEB" w14:textId="77777777" w:rsidTr="00927625">
        <w:trPr>
          <w:trHeight w:hRule="exact" w:val="397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14:paraId="76321129" w14:textId="77777777"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Peniaze na ceste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14:paraId="79C93C70" w14:textId="77777777"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449" w:type="dxa"/>
            <w:vAlign w:val="center"/>
          </w:tcPr>
          <w:p w14:paraId="3820A048" w14:textId="77777777"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9B45C5" w:rsidRPr="00927625" w14:paraId="5B30AD1A" w14:textId="77777777" w:rsidTr="00927625">
        <w:trPr>
          <w:trHeight w:hRule="exact" w:val="397"/>
          <w:jc w:val="center"/>
        </w:trPr>
        <w:tc>
          <w:tcPr>
            <w:tcW w:w="43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438723" w14:textId="77777777" w:rsidR="009B45C5" w:rsidRPr="00927625" w:rsidRDefault="009B45C5" w:rsidP="00E43061">
            <w:pPr>
              <w:rPr>
                <w:b/>
                <w:bCs/>
                <w:sz w:val="22"/>
                <w:szCs w:val="22"/>
              </w:rPr>
            </w:pPr>
            <w:r w:rsidRPr="00927625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A44CC4" w14:textId="3B4E4FB4" w:rsidR="009B45C5" w:rsidRPr="00927625" w:rsidRDefault="00BE2C0B" w:rsidP="009A518B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26</w:t>
            </w:r>
            <w:r w:rsidR="004339D7">
              <w:rPr>
                <w:bCs/>
                <w:sz w:val="22"/>
                <w:szCs w:val="22"/>
              </w:rPr>
              <w:t>179</w:t>
            </w:r>
          </w:p>
        </w:tc>
        <w:tc>
          <w:tcPr>
            <w:tcW w:w="2449" w:type="dxa"/>
            <w:tcBorders>
              <w:bottom w:val="single" w:sz="12" w:space="0" w:color="auto"/>
            </w:tcBorders>
            <w:vAlign w:val="center"/>
          </w:tcPr>
          <w:p w14:paraId="7021C933" w14:textId="5B628277" w:rsidR="009B45C5" w:rsidRPr="00927625" w:rsidRDefault="00BE2C0B" w:rsidP="009A518B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26</w:t>
            </w:r>
            <w:r w:rsidR="004339D7">
              <w:rPr>
                <w:bCs/>
                <w:sz w:val="22"/>
                <w:szCs w:val="22"/>
              </w:rPr>
              <w:t>263</w:t>
            </w:r>
          </w:p>
        </w:tc>
      </w:tr>
    </w:tbl>
    <w:p w14:paraId="756D96C8" w14:textId="77777777" w:rsidR="009B45C5" w:rsidRPr="005E43DB" w:rsidRDefault="009B45C5" w:rsidP="00CA441D">
      <w:pPr>
        <w:pStyle w:val="Zkladntext"/>
        <w:rPr>
          <w:sz w:val="22"/>
          <w:szCs w:val="22"/>
        </w:rPr>
      </w:pPr>
    </w:p>
    <w:p w14:paraId="083E7CC8" w14:textId="77777777" w:rsidR="009B45C5" w:rsidRPr="00927625" w:rsidRDefault="009B45C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13" w:name="_MON_1405930822"/>
      <w:bookmarkEnd w:id="13"/>
      <w:r w:rsidRPr="00927625">
        <w:rPr>
          <w:sz w:val="22"/>
          <w:szCs w:val="22"/>
        </w:rPr>
        <w:t>Informácie o</w:t>
      </w:r>
      <w:r w:rsidR="00506E1C">
        <w:rPr>
          <w:sz w:val="22"/>
          <w:szCs w:val="22"/>
        </w:rPr>
        <w:t> </w:t>
      </w:r>
      <w:r w:rsidRPr="00927625">
        <w:rPr>
          <w:sz w:val="22"/>
          <w:szCs w:val="22"/>
        </w:rPr>
        <w:t>údajoch na strane pasív súvahy</w:t>
      </w:r>
    </w:p>
    <w:p w14:paraId="6045BD86" w14:textId="77777777" w:rsidR="009B45C5" w:rsidRPr="00927625" w:rsidRDefault="009B45C5" w:rsidP="00491AF0">
      <w:pPr>
        <w:pStyle w:val="Zkladntext"/>
        <w:rPr>
          <w:sz w:val="22"/>
          <w:szCs w:val="22"/>
        </w:rPr>
      </w:pPr>
    </w:p>
    <w:p w14:paraId="6E84B8B6" w14:textId="77777777" w:rsidR="009B45C5" w:rsidRPr="00927625" w:rsidRDefault="009B45C5" w:rsidP="00491AF0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4" w:name="_Toc530739908"/>
      <w:r w:rsidRPr="00927625">
        <w:rPr>
          <w:sz w:val="22"/>
          <w:szCs w:val="22"/>
        </w:rPr>
        <w:t>Vlastné imanie</w:t>
      </w:r>
    </w:p>
    <w:p w14:paraId="74AF01B2" w14:textId="77777777" w:rsidR="009B45C5" w:rsidRPr="00927625" w:rsidRDefault="009B45C5" w:rsidP="00491AF0">
      <w:pPr>
        <w:rPr>
          <w:sz w:val="22"/>
          <w:szCs w:val="22"/>
        </w:rPr>
      </w:pPr>
    </w:p>
    <w:p w14:paraId="78E0F2EF" w14:textId="77777777" w:rsidR="009B45C5" w:rsidRPr="00927625" w:rsidRDefault="009B45C5" w:rsidP="00BD7B72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Informáci</w:t>
      </w:r>
      <w:r>
        <w:rPr>
          <w:sz w:val="22"/>
          <w:szCs w:val="22"/>
        </w:rPr>
        <w:t>e o</w:t>
      </w:r>
      <w:r w:rsidR="00506E1C">
        <w:rPr>
          <w:sz w:val="22"/>
          <w:szCs w:val="22"/>
        </w:rPr>
        <w:t> </w:t>
      </w:r>
      <w:r>
        <w:rPr>
          <w:sz w:val="22"/>
          <w:szCs w:val="22"/>
        </w:rPr>
        <w:t>vlastnom imaní sú uvedené nižšie</w:t>
      </w:r>
    </w:p>
    <w:p w14:paraId="68D4C2F7" w14:textId="77777777" w:rsidR="009B45C5" w:rsidRPr="00927625" w:rsidRDefault="009B45C5" w:rsidP="00491AF0">
      <w:pPr>
        <w:pStyle w:val="Zkladntext"/>
        <w:rPr>
          <w:sz w:val="22"/>
          <w:szCs w:val="22"/>
        </w:rPr>
      </w:pPr>
    </w:p>
    <w:p w14:paraId="45487F95" w14:textId="77777777" w:rsidR="009B45C5" w:rsidRDefault="009B45C5" w:rsidP="00491AF0">
      <w:pPr>
        <w:pStyle w:val="Zkladntext"/>
        <w:rPr>
          <w:sz w:val="22"/>
          <w:szCs w:val="22"/>
        </w:rPr>
      </w:pPr>
    </w:p>
    <w:p w14:paraId="095348A8" w14:textId="77777777" w:rsidR="00BC027A" w:rsidRPr="00927625" w:rsidRDefault="00BC027A" w:rsidP="00491AF0">
      <w:pPr>
        <w:pStyle w:val="Zkladntext"/>
        <w:rPr>
          <w:sz w:val="22"/>
          <w:szCs w:val="22"/>
        </w:rPr>
      </w:pPr>
    </w:p>
    <w:p w14:paraId="5B16FA1F" w14:textId="77777777" w:rsidR="009B45C5" w:rsidRPr="00BC027A" w:rsidRDefault="009B45C5" w:rsidP="00BC027A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5" w:name="OLE_LINK17"/>
      <w:bookmarkStart w:id="16" w:name="OLE_LINK18"/>
      <w:bookmarkEnd w:id="14"/>
      <w:r w:rsidRPr="00BC027A">
        <w:rPr>
          <w:sz w:val="22"/>
          <w:szCs w:val="22"/>
        </w:rPr>
        <w:t>Záväzky</w:t>
      </w:r>
    </w:p>
    <w:p w14:paraId="1B864DBB" w14:textId="77777777" w:rsidR="00BC027A" w:rsidRPr="00BD7B72" w:rsidRDefault="00BC027A" w:rsidP="00BD7B72">
      <w:pPr>
        <w:pStyle w:val="Zkladntext"/>
        <w:ind w:left="0"/>
        <w:jc w:val="left"/>
        <w:rPr>
          <w:b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25"/>
        <w:gridCol w:w="2898"/>
        <w:gridCol w:w="2589"/>
      </w:tblGrid>
      <w:tr w:rsidR="009B45C5" w:rsidRPr="003F477D" w14:paraId="19981F52" w14:textId="77777777" w:rsidTr="00E4306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bookmarkEnd w:id="15"/>
          <w:bookmarkEnd w:id="16"/>
          <w:p w14:paraId="0A60C9F1" w14:textId="77777777" w:rsidR="009B45C5" w:rsidRPr="003F477D" w:rsidRDefault="009B45C5" w:rsidP="00E4306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FCF35" w14:textId="77777777"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D07FC" w14:textId="77777777" w:rsidR="009B45C5" w:rsidRPr="003F477D" w:rsidRDefault="009B45C5" w:rsidP="00E4306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B45C5" w:rsidRPr="00D52CC5" w14:paraId="21A750E0" w14:textId="77777777" w:rsidTr="00E4306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65F4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B24CD6" w14:textId="77777777" w:rsidR="009B45C5" w:rsidRPr="00506E1C" w:rsidRDefault="009E0463" w:rsidP="00506E1C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770000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3A7501" w14:textId="4ACFBE5D" w:rsidR="009B45C5" w:rsidRPr="00D52CC5" w:rsidRDefault="004339D7" w:rsidP="00C512DF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770000</w:t>
            </w:r>
          </w:p>
        </w:tc>
      </w:tr>
      <w:tr w:rsidR="009B45C5" w:rsidRPr="00D52CC5" w14:paraId="6C521539" w14:textId="77777777" w:rsidTr="00E4306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AD66CF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F1F973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F94ED4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3A9F7C24" w14:textId="77777777" w:rsidTr="00E4306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50F70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2E0C8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3BD3D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BC027A" w:rsidRPr="00D52CC5" w14:paraId="497B6EA2" w14:textId="77777777" w:rsidTr="00E4306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A46A6" w14:textId="77777777" w:rsidR="00BC027A" w:rsidRPr="00D52CC5" w:rsidRDefault="00BC027A" w:rsidP="00E43061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251269" w14:textId="77777777" w:rsidR="00BC027A" w:rsidRPr="00D52CC5" w:rsidRDefault="005126B4" w:rsidP="00766E8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04A9D" w14:textId="77777777" w:rsidR="00BC027A" w:rsidRPr="00D52CC5" w:rsidRDefault="005126B4" w:rsidP="00766E8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1412</w:t>
            </w:r>
          </w:p>
        </w:tc>
      </w:tr>
      <w:tr w:rsidR="00BC027A" w:rsidRPr="00D52CC5" w14:paraId="2415A745" w14:textId="77777777" w:rsidTr="00E4306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F501199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DBFDEC4" w14:textId="77777777" w:rsidR="00BC027A" w:rsidRPr="00D52CC5" w:rsidRDefault="00BC027A" w:rsidP="00E43061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24D1EA49" w14:textId="77777777" w:rsidR="00BC027A" w:rsidRPr="00D52CC5" w:rsidRDefault="00BC027A" w:rsidP="00DE1B0C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 </w:t>
            </w:r>
          </w:p>
        </w:tc>
      </w:tr>
      <w:tr w:rsidR="00BC027A" w:rsidRPr="00D52CC5" w14:paraId="63DE79E5" w14:textId="77777777" w:rsidTr="00E4306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ED71C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4F2D3B" w14:textId="77777777" w:rsidR="00BC027A" w:rsidRPr="00D52CC5" w:rsidRDefault="005126B4" w:rsidP="00E430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771</w:t>
            </w:r>
            <w:r w:rsidR="00DA121E">
              <w:rPr>
                <w:sz w:val="22"/>
                <w:szCs w:val="22"/>
              </w:rPr>
              <w:t>108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87052D" w14:textId="77777777" w:rsidR="00BC027A" w:rsidRPr="00D52CC5" w:rsidRDefault="00DA121E" w:rsidP="00766E8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771412</w:t>
            </w:r>
          </w:p>
        </w:tc>
      </w:tr>
    </w:tbl>
    <w:p w14:paraId="68F72B6B" w14:textId="77777777" w:rsidR="009B45C5" w:rsidRDefault="009B45C5" w:rsidP="00491AF0">
      <w:pPr>
        <w:pStyle w:val="Zkladntext"/>
        <w:rPr>
          <w:sz w:val="22"/>
          <w:szCs w:val="22"/>
        </w:rPr>
      </w:pPr>
    </w:p>
    <w:p w14:paraId="6D4990EB" w14:textId="77777777" w:rsidR="009B45C5" w:rsidRPr="00927625" w:rsidRDefault="009B45C5" w:rsidP="00491AF0">
      <w:pPr>
        <w:pStyle w:val="Zkladntext"/>
        <w:rPr>
          <w:sz w:val="22"/>
          <w:szCs w:val="22"/>
        </w:rPr>
      </w:pPr>
    </w:p>
    <w:p w14:paraId="3A497A89" w14:textId="77777777" w:rsidR="009B45C5" w:rsidRPr="00927625" w:rsidRDefault="009B45C5" w:rsidP="00491AF0">
      <w:pPr>
        <w:pStyle w:val="Zkladntext"/>
        <w:rPr>
          <w:sz w:val="22"/>
          <w:szCs w:val="22"/>
        </w:rPr>
      </w:pPr>
    </w:p>
    <w:p w14:paraId="2FEEBAA7" w14:textId="77777777" w:rsidR="009B45C5" w:rsidRPr="00BD7B72" w:rsidRDefault="009B45C5" w:rsidP="00BD7B72">
      <w:pPr>
        <w:pStyle w:val="Zkladntext"/>
        <w:ind w:left="0"/>
        <w:rPr>
          <w:b/>
          <w:sz w:val="22"/>
          <w:szCs w:val="22"/>
        </w:rPr>
      </w:pPr>
      <w:r w:rsidRPr="00BD7B72">
        <w:rPr>
          <w:b/>
          <w:sz w:val="22"/>
          <w:szCs w:val="22"/>
        </w:rPr>
        <w:t>G</w:t>
      </w:r>
      <w:r>
        <w:rPr>
          <w:b/>
          <w:sz w:val="22"/>
          <w:szCs w:val="22"/>
        </w:rPr>
        <w:t>. INFORMÁ</w:t>
      </w:r>
      <w:r w:rsidRPr="00BD7B72">
        <w:rPr>
          <w:b/>
          <w:sz w:val="22"/>
          <w:szCs w:val="22"/>
        </w:rPr>
        <w:t>CIE O VÝNOSOCH</w:t>
      </w:r>
    </w:p>
    <w:p w14:paraId="747B6D2F" w14:textId="77777777" w:rsidR="009B45C5" w:rsidRDefault="009B45C5" w:rsidP="00F75DF5">
      <w:pPr>
        <w:pStyle w:val="Zkladntext"/>
        <w:rPr>
          <w:b/>
          <w:sz w:val="22"/>
          <w:szCs w:val="22"/>
        </w:rPr>
      </w:pPr>
    </w:p>
    <w:p w14:paraId="3E18A015" w14:textId="77777777" w:rsidR="009B45C5" w:rsidRDefault="009B45C5" w:rsidP="00256A66">
      <w:pPr>
        <w:pStyle w:val="Nadpis1"/>
        <w:numPr>
          <w:ilvl w:val="0"/>
          <w:numId w:val="0"/>
        </w:numPr>
        <w:ind w:left="90"/>
        <w:rPr>
          <w:b w:val="0"/>
          <w:caps w:val="0"/>
          <w:sz w:val="22"/>
          <w:szCs w:val="22"/>
        </w:rPr>
      </w:pPr>
    </w:p>
    <w:p w14:paraId="51C210C8" w14:textId="77777777" w:rsidR="00BC027A" w:rsidRPr="00BC027A" w:rsidRDefault="00BC027A" w:rsidP="00BC027A"/>
    <w:p w14:paraId="1D0AA99E" w14:textId="77777777" w:rsidR="009B45C5" w:rsidRPr="00256A66" w:rsidRDefault="009B45C5" w:rsidP="00256A66">
      <w:pPr>
        <w:pStyle w:val="Nadpis1"/>
        <w:numPr>
          <w:ilvl w:val="0"/>
          <w:numId w:val="61"/>
        </w:numPr>
        <w:tabs>
          <w:tab w:val="clear" w:pos="450"/>
          <w:tab w:val="num" w:pos="300"/>
        </w:tabs>
        <w:ind w:hanging="450"/>
        <w:rPr>
          <w:sz w:val="22"/>
          <w:szCs w:val="22"/>
        </w:rPr>
      </w:pPr>
      <w:r w:rsidRPr="00256A66">
        <w:rPr>
          <w:sz w:val="22"/>
          <w:szCs w:val="22"/>
        </w:rPr>
        <w:t>Informácie o nákladoch</w:t>
      </w:r>
    </w:p>
    <w:p w14:paraId="3D19C786" w14:textId="77777777" w:rsidR="009B45C5" w:rsidRPr="00927625" w:rsidRDefault="009B45C5" w:rsidP="0000290B">
      <w:pPr>
        <w:pStyle w:val="Zkladntext"/>
        <w:rPr>
          <w:sz w:val="22"/>
          <w:szCs w:val="22"/>
        </w:rPr>
      </w:pPr>
    </w:p>
    <w:p w14:paraId="21083134" w14:textId="77777777" w:rsidR="009B45C5" w:rsidRPr="00927625" w:rsidRDefault="009B45C5" w:rsidP="00256A66">
      <w:pPr>
        <w:pStyle w:val="Nadpis2"/>
        <w:numPr>
          <w:ilvl w:val="0"/>
          <w:numId w:val="26"/>
        </w:numPr>
        <w:jc w:val="both"/>
        <w:rPr>
          <w:sz w:val="22"/>
          <w:szCs w:val="22"/>
        </w:rPr>
      </w:pPr>
      <w:r w:rsidRPr="00927625">
        <w:rPr>
          <w:sz w:val="22"/>
          <w:szCs w:val="22"/>
        </w:rPr>
        <w:t xml:space="preserve">Náklady na poskytnuté služby, ostatné náklady na hospodársku činnosť, finančné a mimoriadne náklady </w:t>
      </w:r>
    </w:p>
    <w:p w14:paraId="52546358" w14:textId="77777777" w:rsidR="009B45C5" w:rsidRPr="00927625" w:rsidRDefault="009B45C5" w:rsidP="0000290B">
      <w:pPr>
        <w:rPr>
          <w:sz w:val="22"/>
          <w:szCs w:val="22"/>
        </w:rPr>
      </w:pPr>
    </w:p>
    <w:p w14:paraId="0A73FD71" w14:textId="77777777" w:rsidR="00DE1B0C" w:rsidRDefault="009B45C5" w:rsidP="0000290B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E11604">
        <w:rPr>
          <w:sz w:val="22"/>
          <w:szCs w:val="22"/>
        </w:rPr>
        <w:t>8</w:t>
      </w:r>
      <w:r>
        <w:rPr>
          <w:sz w:val="22"/>
          <w:szCs w:val="22"/>
        </w:rPr>
        <w:t xml:space="preserve"> boli náklady na</w:t>
      </w:r>
      <w:r w:rsidR="00DE1B0C">
        <w:rPr>
          <w:sz w:val="22"/>
          <w:szCs w:val="22"/>
        </w:rPr>
        <w:t xml:space="preserve"> záväzky za bankové poplatky v čiastke </w:t>
      </w:r>
      <w:r w:rsidR="00DA121E">
        <w:rPr>
          <w:sz w:val="22"/>
          <w:szCs w:val="22"/>
        </w:rPr>
        <w:t>87,-</w:t>
      </w:r>
      <w:r w:rsidR="00E11604">
        <w:rPr>
          <w:sz w:val="22"/>
          <w:szCs w:val="22"/>
        </w:rPr>
        <w:t xml:space="preserve"> </w:t>
      </w:r>
      <w:r w:rsidR="00DE1B0C">
        <w:rPr>
          <w:sz w:val="22"/>
          <w:szCs w:val="22"/>
        </w:rPr>
        <w:t>EUR</w:t>
      </w:r>
    </w:p>
    <w:p w14:paraId="1ECE7CB1" w14:textId="77777777" w:rsidR="009B45C5" w:rsidRPr="00927625" w:rsidRDefault="009B45C5" w:rsidP="0000290B">
      <w:pPr>
        <w:pStyle w:val="Zkladntext"/>
        <w:rPr>
          <w:sz w:val="22"/>
          <w:szCs w:val="22"/>
        </w:rPr>
      </w:pPr>
    </w:p>
    <w:p w14:paraId="72926552" w14:textId="77777777" w:rsidR="009B45C5" w:rsidRDefault="009B45C5" w:rsidP="0000290B">
      <w:pPr>
        <w:pStyle w:val="Nadpis2"/>
        <w:numPr>
          <w:ilvl w:val="0"/>
          <w:numId w:val="0"/>
        </w:numPr>
        <w:ind w:left="426"/>
        <w:rPr>
          <w:sz w:val="22"/>
          <w:szCs w:val="22"/>
        </w:rPr>
      </w:pPr>
    </w:p>
    <w:p w14:paraId="7545DE84" w14:textId="77777777" w:rsidR="00BC027A" w:rsidRDefault="00BC027A" w:rsidP="00BC027A"/>
    <w:p w14:paraId="1476652B" w14:textId="77777777" w:rsidR="00BC027A" w:rsidRDefault="00BC027A" w:rsidP="00BC027A"/>
    <w:p w14:paraId="1D13D5CD" w14:textId="77777777" w:rsidR="00BC027A" w:rsidRDefault="00BC027A" w:rsidP="00BC027A"/>
    <w:p w14:paraId="1CFDCF46" w14:textId="77777777" w:rsidR="00BC027A" w:rsidRDefault="00BC027A" w:rsidP="00BC027A"/>
    <w:p w14:paraId="500573F0" w14:textId="77777777" w:rsidR="00BC027A" w:rsidRDefault="00BC027A" w:rsidP="00BC027A"/>
    <w:p w14:paraId="7C3DB146" w14:textId="77777777" w:rsidR="00BC027A" w:rsidRDefault="00BC027A" w:rsidP="00BC027A"/>
    <w:p w14:paraId="65C6CAA1" w14:textId="77777777" w:rsidR="00BC027A" w:rsidRPr="00BC027A" w:rsidRDefault="00BC027A" w:rsidP="00BC027A"/>
    <w:p w14:paraId="16587A9A" w14:textId="77777777" w:rsidR="009B45C5" w:rsidRPr="00927625" w:rsidRDefault="009B45C5" w:rsidP="0000290B">
      <w:pPr>
        <w:pStyle w:val="Zkladntext"/>
        <w:rPr>
          <w:sz w:val="22"/>
          <w:szCs w:val="22"/>
        </w:rPr>
      </w:pPr>
      <w:bookmarkStart w:id="17" w:name="_MON_1405950034"/>
      <w:bookmarkEnd w:id="17"/>
    </w:p>
    <w:p w14:paraId="5B641FF0" w14:textId="77777777" w:rsidR="009B45C5" w:rsidRDefault="009B45C5" w:rsidP="0005455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054551">
        <w:rPr>
          <w:sz w:val="22"/>
          <w:szCs w:val="22"/>
        </w:rPr>
        <w:t>Informácie o daniach z</w:t>
      </w:r>
      <w:r w:rsidR="00BC027A">
        <w:rPr>
          <w:sz w:val="22"/>
          <w:szCs w:val="22"/>
        </w:rPr>
        <w:t> </w:t>
      </w:r>
      <w:r w:rsidRPr="00054551">
        <w:rPr>
          <w:sz w:val="22"/>
          <w:szCs w:val="22"/>
        </w:rPr>
        <w:t>príjmov</w:t>
      </w:r>
    </w:p>
    <w:p w14:paraId="2B2A2AA8" w14:textId="77777777" w:rsidR="00BC027A" w:rsidRPr="00BC027A" w:rsidRDefault="00BC027A" w:rsidP="00BC027A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72"/>
        <w:gridCol w:w="1330"/>
        <w:gridCol w:w="1146"/>
        <w:gridCol w:w="663"/>
        <w:gridCol w:w="1923"/>
        <w:gridCol w:w="715"/>
        <w:gridCol w:w="663"/>
      </w:tblGrid>
      <w:tr w:rsidR="009B45C5" w:rsidRPr="003F477D" w14:paraId="067050FA" w14:textId="77777777" w:rsidTr="00E43061">
        <w:trPr>
          <w:trHeight w:val="642"/>
          <w:jc w:val="center"/>
        </w:trPr>
        <w:tc>
          <w:tcPr>
            <w:tcW w:w="28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B33B29" w14:textId="77777777" w:rsidR="009B45C5" w:rsidRPr="003F477D" w:rsidRDefault="009B45C5" w:rsidP="00E43061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2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15C59" w14:textId="77777777"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0B4F9" w14:textId="77777777" w:rsidR="009B45C5" w:rsidRPr="003F477D" w:rsidRDefault="009B45C5" w:rsidP="00E43061">
            <w:pPr>
              <w:pStyle w:val="TopHeader"/>
            </w:pPr>
            <w:r w:rsidRPr="003F477D">
              <w:t>Bezprostredne predchádzajúce</w:t>
            </w:r>
          </w:p>
          <w:p w14:paraId="49DB8B00" w14:textId="77777777" w:rsidR="009B45C5" w:rsidRPr="003F477D" w:rsidRDefault="009B45C5" w:rsidP="00E4306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B45C5" w:rsidRPr="003F477D" w14:paraId="334CCADE" w14:textId="77777777" w:rsidTr="00DE1B0C">
        <w:trPr>
          <w:trHeight w:val="345"/>
          <w:jc w:val="center"/>
        </w:trPr>
        <w:tc>
          <w:tcPr>
            <w:tcW w:w="28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DF2F5C" w14:textId="77777777"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289A2A" w14:textId="77777777" w:rsidR="009B45C5" w:rsidRPr="003F477D" w:rsidRDefault="009B45C5" w:rsidP="00E43061">
            <w:pPr>
              <w:pStyle w:val="TopHeader"/>
            </w:pPr>
            <w:r w:rsidRPr="003F477D">
              <w:t>Základ dane</w:t>
            </w: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AF0A83" w14:textId="77777777" w:rsidR="009B45C5" w:rsidRPr="003F477D" w:rsidRDefault="009B45C5" w:rsidP="00E43061">
            <w:pPr>
              <w:pStyle w:val="TopHeader"/>
            </w:pPr>
            <w:r w:rsidRPr="003F477D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33017C" w14:textId="77777777" w:rsidR="009B45C5" w:rsidRPr="003F477D" w:rsidRDefault="009B45C5" w:rsidP="00E43061">
            <w:pPr>
              <w:pStyle w:val="TopHeader"/>
            </w:pPr>
            <w:r w:rsidRPr="003F477D">
              <w:t>Daň v %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CCA6E0" w14:textId="77777777" w:rsidR="009B45C5" w:rsidRPr="003F477D" w:rsidRDefault="009B45C5" w:rsidP="00E43061">
            <w:pPr>
              <w:pStyle w:val="TopHeader"/>
            </w:pPr>
            <w:r w:rsidRPr="003F477D">
              <w:t>Základ dane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2A9507" w14:textId="77777777" w:rsidR="009B45C5" w:rsidRPr="003F477D" w:rsidRDefault="009B45C5" w:rsidP="00E43061">
            <w:pPr>
              <w:pStyle w:val="TopHeader"/>
            </w:pPr>
            <w:r w:rsidRPr="003F477D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A3E31E" w14:textId="77777777" w:rsidR="009B45C5" w:rsidRPr="003F477D" w:rsidRDefault="009B45C5" w:rsidP="00E43061">
            <w:pPr>
              <w:pStyle w:val="TopHeader"/>
            </w:pPr>
            <w:r w:rsidRPr="003F477D">
              <w:t>Daň v %</w:t>
            </w:r>
          </w:p>
        </w:tc>
      </w:tr>
      <w:tr w:rsidR="009B45C5" w:rsidRPr="003F477D" w14:paraId="5E24D57F" w14:textId="77777777" w:rsidTr="00DE1B0C">
        <w:trPr>
          <w:trHeight w:val="330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F7FBD" w14:textId="77777777" w:rsidR="009B45C5" w:rsidRPr="003F477D" w:rsidRDefault="00BC027A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44E61" w14:textId="77777777"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1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F951D" w14:textId="77777777" w:rsidR="009B45C5" w:rsidRPr="003F477D" w:rsidRDefault="00DE1B0C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84404" w14:textId="77777777" w:rsidR="009B45C5" w:rsidRPr="003F477D" w:rsidRDefault="00506E1C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62190" w14:textId="77777777"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253D9" w14:textId="77777777"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7910F" w14:textId="77777777"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C027A" w:rsidRPr="00D52CC5" w14:paraId="6643E5A8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F5C74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</w:t>
            </w:r>
            <w:r w:rsidRPr="00D52CC5">
              <w:rPr>
                <w:sz w:val="22"/>
                <w:szCs w:val="22"/>
              </w:rPr>
              <w:br/>
              <w:t>pred zdanením, z toho:</w:t>
            </w:r>
          </w:p>
        </w:tc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A9686" w14:textId="3C396D33" w:rsidR="00BC027A" w:rsidRPr="00D52CC5" w:rsidRDefault="000D6158" w:rsidP="00766E8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-84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D57FD" w14:textId="77777777"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55F6C" w14:textId="77777777" w:rsidR="00BC027A" w:rsidRPr="00D52CC5" w:rsidRDefault="00506E1C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A9C43" w14:textId="35291006" w:rsidR="00BC027A" w:rsidRPr="00D52CC5" w:rsidRDefault="000D6158" w:rsidP="00766E8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-87</w:t>
            </w:r>
          </w:p>
        </w:tc>
        <w:tc>
          <w:tcPr>
            <w:tcW w:w="7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96AB6" w14:textId="77777777"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FC70B" w14:textId="77777777"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</w:tr>
      <w:tr w:rsidR="00BC027A" w:rsidRPr="00D52CC5" w14:paraId="722140A1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E571D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teoretická daň 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0E1C1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18A5F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62F81" w14:textId="77777777" w:rsidR="00BC027A" w:rsidRPr="00D52CC5" w:rsidRDefault="00766E8C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8975A1" w14:textId="77777777" w:rsidR="00BC027A" w:rsidRPr="00D52CC5" w:rsidRDefault="00BC027A" w:rsidP="00DE1B0C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726E71" w14:textId="37D9A508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3AD6E" w14:textId="587266AB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692986B0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9615E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Daňovo neuznané náklady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D916CF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CDDDD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84459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92D4BD" w14:textId="77777777"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8184C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8F9F1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4F008E28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0FCC1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Výnosy nepodliehajúce dani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D6AC2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4544A8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7B301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4B07C3" w14:textId="77777777"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75B6A1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C22D2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7404CE0B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A7363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099B85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A00F24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1990B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900FB" w14:textId="77777777"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7769AF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E49E0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1BAA85CB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17A9F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Umorenie daňovej straty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A2510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CC808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2A011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378C1" w14:textId="77777777"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C5003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6835E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780271B7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B6BA6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 sadzby dane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DB445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98360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1B836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4F49E" w14:textId="77777777"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914C1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E3BA2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596FEBEB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17EB5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Iné</w:t>
            </w:r>
            <w:r w:rsidR="00DE1B0C">
              <w:rPr>
                <w:sz w:val="22"/>
                <w:szCs w:val="22"/>
              </w:rPr>
              <w:t xml:space="preserve"> (do výšky </w:t>
            </w:r>
            <w:proofErr w:type="spellStart"/>
            <w:r w:rsidR="00DE1B0C">
              <w:rPr>
                <w:sz w:val="22"/>
                <w:szCs w:val="22"/>
              </w:rPr>
              <w:t>daň.licencie</w:t>
            </w:r>
            <w:proofErr w:type="spellEnd"/>
            <w:r w:rsidR="00DE1B0C">
              <w:rPr>
                <w:sz w:val="22"/>
                <w:szCs w:val="22"/>
              </w:rPr>
              <w:t>)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697BB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7C0B1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82563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F0DB2" w14:textId="77777777"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D517C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BEA7E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7F34E824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A71DC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Spolu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ED672" w14:textId="7BD9BF6A" w:rsidR="00BC027A" w:rsidRPr="00D52CC5" w:rsidRDefault="000D6158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-84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59EDD" w14:textId="77777777" w:rsidR="00BC027A" w:rsidRPr="00D52CC5" w:rsidRDefault="00BC027A" w:rsidP="00A23198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C811D" w14:textId="77777777" w:rsidR="00BC027A" w:rsidRPr="00D52CC5" w:rsidRDefault="00BC027A" w:rsidP="00A23198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226E7" w14:textId="2884E21C" w:rsidR="00BC027A" w:rsidRPr="00D52CC5" w:rsidRDefault="000D6158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-87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B3EF0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A60EB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7A2039F1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AA5F0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Splatná daň z príjmov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CC194" w14:textId="77777777" w:rsidR="00BC027A" w:rsidRPr="00D52CC5" w:rsidRDefault="00BC027A" w:rsidP="007D355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B18FD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A9406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D9C98" w14:textId="77777777"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D5B12" w14:textId="5426B3B4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B9217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24C3803F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BDE98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Odložená daň z príjmov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7336C" w14:textId="77777777"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CBE02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20B4D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841C4" w14:textId="77777777"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FF044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14868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2A1150C6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1BA8C8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26EDD3" w14:textId="77777777" w:rsidR="00BC027A" w:rsidRPr="00D52CC5" w:rsidRDefault="00BC027A" w:rsidP="007D355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EAA84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07553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1D628" w14:textId="77777777"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190AE" w14:textId="22C5BECB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81604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</w:tbl>
    <w:p w14:paraId="7554940B" w14:textId="77777777" w:rsidR="009B45C5" w:rsidRDefault="009B45C5" w:rsidP="00E43061">
      <w:pPr>
        <w:rPr>
          <w:szCs w:val="22"/>
        </w:rPr>
      </w:pPr>
    </w:p>
    <w:p w14:paraId="48C05B36" w14:textId="77777777" w:rsidR="009B45C5" w:rsidRDefault="009B45C5" w:rsidP="00E43061">
      <w:pPr>
        <w:rPr>
          <w:szCs w:val="22"/>
        </w:rPr>
      </w:pPr>
    </w:p>
    <w:p w14:paraId="16781224" w14:textId="77777777" w:rsidR="009B45C5" w:rsidRDefault="009B45C5" w:rsidP="00E43061">
      <w:pPr>
        <w:rPr>
          <w:szCs w:val="22"/>
        </w:rPr>
      </w:pPr>
    </w:p>
    <w:p w14:paraId="175CBBA8" w14:textId="77777777" w:rsidR="009B45C5" w:rsidRDefault="009B45C5" w:rsidP="00E43061">
      <w:pPr>
        <w:rPr>
          <w:szCs w:val="22"/>
        </w:rPr>
      </w:pPr>
    </w:p>
    <w:p w14:paraId="5B97E7EF" w14:textId="77777777" w:rsidR="009B45C5" w:rsidRDefault="009B45C5" w:rsidP="00E43061">
      <w:pPr>
        <w:rPr>
          <w:szCs w:val="22"/>
        </w:rPr>
      </w:pPr>
    </w:p>
    <w:p w14:paraId="6DA995BC" w14:textId="77777777" w:rsidR="009B45C5" w:rsidRDefault="009B45C5" w:rsidP="00E43061">
      <w:pPr>
        <w:rPr>
          <w:szCs w:val="22"/>
        </w:rPr>
      </w:pPr>
    </w:p>
    <w:p w14:paraId="1DE24C4E" w14:textId="77777777" w:rsidR="009B45C5" w:rsidRDefault="009B45C5" w:rsidP="00E43061">
      <w:pPr>
        <w:rPr>
          <w:szCs w:val="22"/>
        </w:rPr>
      </w:pPr>
    </w:p>
    <w:p w14:paraId="0D95FB52" w14:textId="77777777" w:rsidR="009B45C5" w:rsidRDefault="009B45C5" w:rsidP="00E43061">
      <w:pPr>
        <w:rPr>
          <w:szCs w:val="22"/>
        </w:rPr>
      </w:pPr>
    </w:p>
    <w:p w14:paraId="4DD727FE" w14:textId="77777777" w:rsidR="009B45C5" w:rsidRDefault="009B45C5" w:rsidP="00E43061">
      <w:pPr>
        <w:rPr>
          <w:szCs w:val="22"/>
        </w:rPr>
      </w:pPr>
    </w:p>
    <w:p w14:paraId="522625BF" w14:textId="77777777" w:rsidR="009B45C5" w:rsidRDefault="009B45C5" w:rsidP="00E43061">
      <w:pPr>
        <w:rPr>
          <w:szCs w:val="22"/>
        </w:rPr>
      </w:pPr>
    </w:p>
    <w:p w14:paraId="1C82EE80" w14:textId="77777777" w:rsidR="009B45C5" w:rsidRDefault="009B45C5" w:rsidP="00E43061">
      <w:pPr>
        <w:rPr>
          <w:szCs w:val="22"/>
        </w:rPr>
      </w:pPr>
    </w:p>
    <w:p w14:paraId="66045D5E" w14:textId="77777777" w:rsidR="009B45C5" w:rsidRDefault="009B45C5" w:rsidP="00E43061">
      <w:pPr>
        <w:rPr>
          <w:szCs w:val="22"/>
        </w:rPr>
      </w:pPr>
    </w:p>
    <w:p w14:paraId="507EDA2E" w14:textId="77777777" w:rsidR="009B45C5" w:rsidRDefault="009B45C5" w:rsidP="00E43061">
      <w:pPr>
        <w:rPr>
          <w:szCs w:val="22"/>
        </w:rPr>
      </w:pPr>
    </w:p>
    <w:p w14:paraId="2D84FA4B" w14:textId="77777777" w:rsidR="009B45C5" w:rsidRDefault="009B45C5" w:rsidP="00E43061">
      <w:pPr>
        <w:rPr>
          <w:szCs w:val="22"/>
        </w:rPr>
      </w:pPr>
    </w:p>
    <w:p w14:paraId="6182D215" w14:textId="77777777" w:rsidR="009B45C5" w:rsidRDefault="009B45C5" w:rsidP="00E43061">
      <w:pPr>
        <w:rPr>
          <w:szCs w:val="22"/>
        </w:rPr>
      </w:pPr>
    </w:p>
    <w:p w14:paraId="72C24A5D" w14:textId="77777777" w:rsidR="009B45C5" w:rsidRDefault="009B45C5" w:rsidP="00E43061">
      <w:pPr>
        <w:rPr>
          <w:szCs w:val="22"/>
        </w:rPr>
      </w:pPr>
    </w:p>
    <w:p w14:paraId="22ABD0B7" w14:textId="77777777" w:rsidR="009B45C5" w:rsidRDefault="009B45C5" w:rsidP="00E43061">
      <w:pPr>
        <w:rPr>
          <w:szCs w:val="22"/>
        </w:rPr>
      </w:pPr>
    </w:p>
    <w:p w14:paraId="3472CAEE" w14:textId="77777777" w:rsidR="009B45C5" w:rsidRDefault="009B45C5" w:rsidP="00E43061">
      <w:pPr>
        <w:rPr>
          <w:szCs w:val="22"/>
        </w:rPr>
      </w:pPr>
    </w:p>
    <w:p w14:paraId="32DFED1F" w14:textId="77777777" w:rsidR="009B45C5" w:rsidRDefault="009B45C5" w:rsidP="00E43061">
      <w:pPr>
        <w:rPr>
          <w:szCs w:val="22"/>
        </w:rPr>
      </w:pPr>
    </w:p>
    <w:p w14:paraId="53987DE0" w14:textId="77777777" w:rsidR="009B45C5" w:rsidRDefault="009B45C5" w:rsidP="00E43061">
      <w:pPr>
        <w:rPr>
          <w:szCs w:val="22"/>
        </w:rPr>
      </w:pPr>
    </w:p>
    <w:p w14:paraId="1C21DC62" w14:textId="77777777" w:rsidR="009B45C5" w:rsidRDefault="009B45C5" w:rsidP="00E43061">
      <w:pPr>
        <w:rPr>
          <w:szCs w:val="22"/>
        </w:rPr>
      </w:pPr>
    </w:p>
    <w:p w14:paraId="5A10658E" w14:textId="77777777" w:rsidR="009B45C5" w:rsidRDefault="009B45C5" w:rsidP="00E43061">
      <w:pPr>
        <w:rPr>
          <w:szCs w:val="22"/>
        </w:rPr>
      </w:pPr>
    </w:p>
    <w:p w14:paraId="4214DD24" w14:textId="77777777" w:rsidR="009B45C5" w:rsidRDefault="009B45C5" w:rsidP="00E43061">
      <w:pPr>
        <w:rPr>
          <w:szCs w:val="22"/>
        </w:rPr>
      </w:pPr>
    </w:p>
    <w:p w14:paraId="35747EC7" w14:textId="77777777" w:rsidR="009B45C5" w:rsidRDefault="009B45C5" w:rsidP="00E43061">
      <w:pPr>
        <w:rPr>
          <w:szCs w:val="22"/>
        </w:rPr>
      </w:pPr>
    </w:p>
    <w:p w14:paraId="513063D2" w14:textId="77777777" w:rsidR="009B45C5" w:rsidRDefault="009B45C5" w:rsidP="00E43061">
      <w:pPr>
        <w:rPr>
          <w:szCs w:val="22"/>
        </w:rPr>
      </w:pPr>
    </w:p>
    <w:p w14:paraId="48724CB9" w14:textId="77777777" w:rsidR="009B45C5" w:rsidRPr="003F477D" w:rsidRDefault="009B45C5" w:rsidP="00E43061">
      <w:pPr>
        <w:rPr>
          <w:szCs w:val="22"/>
        </w:rPr>
      </w:pPr>
    </w:p>
    <w:p w14:paraId="63F64273" w14:textId="77777777" w:rsidR="009B45C5" w:rsidRPr="00054551" w:rsidRDefault="009B45C5" w:rsidP="00054551">
      <w:pPr>
        <w:pStyle w:val="Nadpis1"/>
        <w:rPr>
          <w:sz w:val="22"/>
          <w:szCs w:val="22"/>
        </w:rPr>
      </w:pPr>
      <w:r w:rsidRPr="00054551">
        <w:rPr>
          <w:sz w:val="22"/>
          <w:szCs w:val="22"/>
        </w:rPr>
        <w:lastRenderedPageBreak/>
        <w:t>Informácie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2"/>
        <w:gridCol w:w="1416"/>
        <w:gridCol w:w="1416"/>
        <w:gridCol w:w="1416"/>
        <w:gridCol w:w="1416"/>
        <w:gridCol w:w="1416"/>
      </w:tblGrid>
      <w:tr w:rsidR="009B45C5" w:rsidRPr="003F477D" w14:paraId="4BD6AB5A" w14:textId="77777777" w:rsidTr="00BC027A">
        <w:trPr>
          <w:trHeight w:val="318"/>
          <w:jc w:val="center"/>
        </w:trPr>
        <w:tc>
          <w:tcPr>
            <w:tcW w:w="21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602F88" w14:textId="77777777" w:rsidR="009B45C5" w:rsidRPr="003F477D" w:rsidRDefault="009B45C5" w:rsidP="00E4306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6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C7AF9" w14:textId="77777777"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</w:tr>
      <w:tr w:rsidR="009B45C5" w:rsidRPr="003F477D" w14:paraId="35B917C8" w14:textId="77777777" w:rsidTr="00BC027A">
        <w:trPr>
          <w:jc w:val="center"/>
        </w:trPr>
        <w:tc>
          <w:tcPr>
            <w:tcW w:w="21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787025" w14:textId="77777777"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72E3C0" w14:textId="77777777" w:rsidR="009B45C5" w:rsidRPr="003F477D" w:rsidRDefault="009B45C5" w:rsidP="00E4306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98324F" w14:textId="77777777" w:rsidR="009B45C5" w:rsidRPr="003F477D" w:rsidRDefault="009B45C5" w:rsidP="00E43061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CF00C0" w14:textId="77777777" w:rsidR="009B45C5" w:rsidRPr="003F477D" w:rsidRDefault="009B45C5" w:rsidP="00E4306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5CAFD8" w14:textId="77777777" w:rsidR="009B45C5" w:rsidRPr="003F477D" w:rsidRDefault="009B45C5" w:rsidP="00E43061">
            <w:pPr>
              <w:pStyle w:val="TopHeader"/>
            </w:pPr>
            <w:r w:rsidRPr="003F477D">
              <w:t>Presuny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2F977" w14:textId="77777777" w:rsidR="009B45C5" w:rsidRPr="003F477D" w:rsidRDefault="009B45C5" w:rsidP="00E43061">
            <w:pPr>
              <w:pStyle w:val="TopHeader"/>
            </w:pPr>
            <w:r w:rsidRPr="003F477D">
              <w:t>Stav na konci účtovného obdobia</w:t>
            </w:r>
          </w:p>
        </w:tc>
      </w:tr>
      <w:tr w:rsidR="009B45C5" w:rsidRPr="003F477D" w14:paraId="27803342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22D6C" w14:textId="77777777" w:rsidR="009B45C5" w:rsidRPr="003F477D" w:rsidRDefault="007D3556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552F0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B9EB2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406E0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B516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7F49F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B45C5" w:rsidRPr="00D52CC5" w14:paraId="67DBB30D" w14:textId="77777777" w:rsidTr="00BC027A">
        <w:trPr>
          <w:trHeight w:val="454"/>
          <w:jc w:val="center"/>
        </w:trPr>
        <w:tc>
          <w:tcPr>
            <w:tcW w:w="21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B26FE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3CB13" w14:textId="77777777"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25 000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2417D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72AF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8BF7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621CE" w14:textId="77777777"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25 000</w:t>
            </w:r>
          </w:p>
        </w:tc>
      </w:tr>
      <w:tr w:rsidR="009B45C5" w:rsidRPr="00D52CC5" w14:paraId="04EFD23C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0E40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9708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EF90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489D7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8C01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E1B0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0D680A95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0F07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F690B9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1AF4B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2B7683" w14:textId="77777777"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E4B7E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2FAB0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2A8DE689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AA50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Pohľadávky za upísané vlastné imanie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A18DE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8EB5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86735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C1B7F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7964C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4747F1EF" w14:textId="77777777" w:rsidTr="00BC027A">
        <w:trPr>
          <w:trHeight w:val="454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1D23D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B380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1B539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1FA2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6E86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EE51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2ED646B4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92F59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A34C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7D97D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F5B69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2C487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A52C6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4939C7DF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339E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092C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FBC9E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DE5E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E8DAB5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B0FCC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4D206806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589C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 majetku a</w:t>
            </w:r>
            <w:r w:rsidR="007D3556">
              <w:rPr>
                <w:sz w:val="22"/>
                <w:szCs w:val="22"/>
              </w:rPr>
              <w:t> </w:t>
            </w:r>
            <w:r w:rsidRPr="00D52CC5">
              <w:rPr>
                <w:sz w:val="22"/>
                <w:szCs w:val="22"/>
              </w:rPr>
              <w:t>záväzkov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39A57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4EFE5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3FA6F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B50C9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70E67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39691290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38984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F76E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14FC3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DCF7E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E04F0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0682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071A7F0D" w14:textId="77777777" w:rsidTr="00BC027A">
        <w:trPr>
          <w:trHeight w:val="66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F9E91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FFBD6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D0A7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7939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67E71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DACC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237F84FF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8DC0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6CFABE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BFF7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4A47E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873FF4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D46BC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4AC42BB6" w14:textId="77777777" w:rsidTr="00BC027A">
        <w:trPr>
          <w:trHeight w:val="397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DF749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A4A4C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51560E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5F3E0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DBCF24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652D3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45379529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DD4C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8090C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FBA6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F8964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6982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89777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74662E6F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21313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276D3" w14:textId="1D8AB9F3" w:rsidR="009B45C5" w:rsidRPr="00D52CC5" w:rsidRDefault="000D6158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10171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55BF7" w14:textId="32F0FD5B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5D664" w14:textId="0B1709B1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 w:rsidR="000D6158">
              <w:rPr>
                <w:sz w:val="22"/>
                <w:szCs w:val="22"/>
              </w:rPr>
              <w:t>87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E94FF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6A5DE" w14:textId="2A87EC28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 w:rsidR="000D6158">
              <w:rPr>
                <w:sz w:val="22"/>
                <w:szCs w:val="22"/>
              </w:rPr>
              <w:t>10084</w:t>
            </w:r>
          </w:p>
        </w:tc>
      </w:tr>
      <w:tr w:rsidR="009B45C5" w:rsidRPr="00D52CC5" w14:paraId="131D7BAE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041C0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72C1A" w14:textId="77777777"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23DAFA" w14:textId="77777777" w:rsidR="009B45C5" w:rsidRPr="00D52CC5" w:rsidRDefault="009B45C5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949AA3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FD35C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42573" w14:textId="77777777" w:rsidR="009B45C5" w:rsidRPr="00D52CC5" w:rsidRDefault="009B45C5" w:rsidP="00DE1B0C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D52CC5" w14:paraId="5C9732F6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1E7FF3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61F80E4" w14:textId="1209E9D3" w:rsidR="009B45C5" w:rsidRPr="00D52CC5" w:rsidRDefault="000D6158" w:rsidP="00506E1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A08F2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7A0D3B0" w14:textId="0C51FC0C" w:rsidR="009B45C5" w:rsidRPr="00D52CC5" w:rsidRDefault="000D6158" w:rsidP="007D355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-84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E5DED3" w14:textId="77777777" w:rsidR="009B45C5" w:rsidRPr="00D52CC5" w:rsidRDefault="009B45C5" w:rsidP="00506E1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A24754" w14:textId="4C265464" w:rsidR="009B45C5" w:rsidRPr="00D52CC5" w:rsidRDefault="00DA121E" w:rsidP="007D3556">
            <w:pPr>
              <w:ind w:left="7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</w:t>
            </w:r>
            <w:r w:rsidR="000D6158">
              <w:rPr>
                <w:sz w:val="22"/>
                <w:szCs w:val="22"/>
              </w:rPr>
              <w:t>4</w:t>
            </w:r>
          </w:p>
        </w:tc>
      </w:tr>
      <w:tr w:rsidR="009B45C5" w:rsidRPr="00D52CC5" w14:paraId="268487C4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AF237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B0293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E65AC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F27A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1823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DEEF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3A63316F" w14:textId="77777777" w:rsidTr="00BC027A">
        <w:trPr>
          <w:trHeight w:val="345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9397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lastRenderedPageBreak/>
              <w:t xml:space="preserve">Účet 491 - Vlastné imanie </w:t>
            </w:r>
            <w:r>
              <w:rPr>
                <w:sz w:val="22"/>
                <w:szCs w:val="22"/>
              </w:rPr>
              <w:t>FO</w:t>
            </w:r>
            <w:r w:rsidRPr="00D52CC5">
              <w:rPr>
                <w:sz w:val="22"/>
                <w:szCs w:val="22"/>
              </w:rPr>
              <w:t xml:space="preserve">- </w:t>
            </w:r>
            <w:proofErr w:type="spellStart"/>
            <w:r>
              <w:rPr>
                <w:sz w:val="22"/>
                <w:szCs w:val="22"/>
              </w:rPr>
              <w:t>podnikat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EDDE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3C5ED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CFB3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EA9B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20D40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3F477D" w14:paraId="7B2AB9EB" w14:textId="77777777" w:rsidTr="00D52CC5">
        <w:trPr>
          <w:trHeight w:val="396"/>
          <w:jc w:val="center"/>
        </w:trPr>
        <w:tc>
          <w:tcPr>
            <w:tcW w:w="21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6C395B" w14:textId="77777777" w:rsidR="009B45C5" w:rsidRPr="003F477D" w:rsidRDefault="009B45C5" w:rsidP="00E4306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6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11D37" w14:textId="77777777" w:rsidR="009B45C5" w:rsidRPr="003F477D" w:rsidRDefault="009B45C5" w:rsidP="00E4306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B45C5" w:rsidRPr="003F477D" w14:paraId="1F233917" w14:textId="77777777" w:rsidTr="00D52CC5">
        <w:trPr>
          <w:jc w:val="center"/>
        </w:trPr>
        <w:tc>
          <w:tcPr>
            <w:tcW w:w="21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2B5ECA" w14:textId="77777777"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E02CF1" w14:textId="77777777" w:rsidR="009B45C5" w:rsidRPr="003F477D" w:rsidRDefault="009B45C5" w:rsidP="00E4306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91748" w14:textId="77777777" w:rsidR="009B45C5" w:rsidRPr="003F477D" w:rsidRDefault="009B45C5" w:rsidP="00E43061">
            <w:pPr>
              <w:pStyle w:val="TopHeader"/>
            </w:pPr>
            <w:r w:rsidRPr="003F477D">
              <w:t>Prírastky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6EF70E" w14:textId="77777777" w:rsidR="009B45C5" w:rsidRPr="003F477D" w:rsidRDefault="009B45C5" w:rsidP="00E4306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089C05" w14:textId="77777777" w:rsidR="009B45C5" w:rsidRPr="003F477D" w:rsidRDefault="009B45C5" w:rsidP="00E43061">
            <w:pPr>
              <w:pStyle w:val="TopHeader"/>
            </w:pPr>
            <w:r w:rsidRPr="003F477D">
              <w:t>Presuny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562DAD" w14:textId="77777777" w:rsidR="009B45C5" w:rsidRPr="003F477D" w:rsidRDefault="009B45C5" w:rsidP="00E43061">
            <w:pPr>
              <w:pStyle w:val="TopHeader"/>
            </w:pPr>
            <w:r w:rsidRPr="003F477D">
              <w:t>Stav na konci účtovného obdobia</w:t>
            </w:r>
          </w:p>
        </w:tc>
      </w:tr>
      <w:tr w:rsidR="009B45C5" w:rsidRPr="003F477D" w14:paraId="2C5B13C7" w14:textId="77777777" w:rsidTr="00D52CC5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1E8C5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B96FF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C8EC7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E2F7A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0243A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A94CB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06E1C" w:rsidRPr="00D52CC5" w14:paraId="41C5DE68" w14:textId="77777777" w:rsidTr="00506E1C">
        <w:trPr>
          <w:trHeight w:val="454"/>
          <w:jc w:val="center"/>
        </w:trPr>
        <w:tc>
          <w:tcPr>
            <w:tcW w:w="21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27FA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7F2A7" w14:textId="77777777"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25 000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4A0FE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1368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65F8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B2FCF" w14:textId="77777777"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25 000</w:t>
            </w:r>
          </w:p>
        </w:tc>
      </w:tr>
      <w:tr w:rsidR="00506E1C" w:rsidRPr="00D52CC5" w14:paraId="21D32460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21D30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69960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6B0AB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4842F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FE6C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522C2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7E47C6AA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73DAF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62F00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F5F753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E33AD" w14:textId="77777777" w:rsidR="00506E1C" w:rsidRPr="00D52CC5" w:rsidRDefault="00506E1C" w:rsidP="00DE1B0C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B1258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96FED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08A8A7DC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D536F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Pohľadávky za upísané vlastné imanie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67D8E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B54DB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305BD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FF5A2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F16C1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3E4A3E42" w14:textId="77777777" w:rsidTr="00506E1C">
        <w:trPr>
          <w:trHeight w:val="454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C49CF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86E7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23353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7F98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C8BFA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2F128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32229F3B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342B1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25C89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4E49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323A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B24DF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22DC5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0BBF474C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36AE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692345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7AD193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6E77E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ABA69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3A6B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4DDB518A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EE47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03386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58AA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4DC99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F8856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E324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54E78524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3F81E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280B2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018C9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3B50E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5B26D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ADF5A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0F0FFE40" w14:textId="77777777" w:rsidTr="00506E1C">
        <w:trPr>
          <w:trHeight w:val="66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EBA33F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29AA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4C32D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0779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847A1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09D51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3BE414F3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99E36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769F6" w14:textId="7A3E5D0A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 w:rsidR="00275C89">
              <w:rPr>
                <w:sz w:val="22"/>
                <w:szCs w:val="22"/>
              </w:rPr>
              <w:t>94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88F562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3A8378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D28EC0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B34C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4680009D" w14:textId="77777777" w:rsidTr="00506E1C">
        <w:trPr>
          <w:trHeight w:val="397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48EA3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E0CD52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318EEB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495D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4B24B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8BDA3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2F0B7890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45E2D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DC7B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318B0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6D8AD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33C4A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CBBC0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13FB81CF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CEE8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86093" w14:textId="6952A0A7" w:rsidR="00506E1C" w:rsidRPr="00D52CC5" w:rsidRDefault="005F6E25" w:rsidP="00DE1B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10171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DE0F0" w14:textId="05F81810" w:rsidR="00506E1C" w:rsidRPr="00D52CC5" w:rsidRDefault="00506E1C" w:rsidP="00DE1B0C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B22A4" w14:textId="2CFC408B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 w:rsidR="005F6E25">
              <w:rPr>
                <w:sz w:val="22"/>
                <w:szCs w:val="22"/>
              </w:rPr>
              <w:t>87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CC40D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9CB5E" w14:textId="141CF3BF" w:rsidR="00506E1C" w:rsidRPr="00D52CC5" w:rsidRDefault="00F73637" w:rsidP="00F7363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F6E25">
              <w:rPr>
                <w:sz w:val="22"/>
                <w:szCs w:val="22"/>
              </w:rPr>
              <w:t>10084</w:t>
            </w:r>
            <w:r>
              <w:rPr>
                <w:sz w:val="22"/>
                <w:szCs w:val="22"/>
              </w:rPr>
              <w:t xml:space="preserve">  </w:t>
            </w:r>
          </w:p>
        </w:tc>
      </w:tr>
      <w:tr w:rsidR="00506E1C" w:rsidRPr="00D52CC5" w14:paraId="5E294A87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F9F91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894E74" w14:textId="77777777" w:rsidR="00506E1C" w:rsidRPr="00D52CC5" w:rsidRDefault="00506E1C" w:rsidP="00850BA4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36446" w14:textId="77777777"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AAABF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F528A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511D1" w14:textId="77777777"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</w:p>
        </w:tc>
      </w:tr>
      <w:tr w:rsidR="00506E1C" w:rsidRPr="00D52CC5" w14:paraId="54CCBABC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1D0172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0CD5B8B" w14:textId="07BDAF7C" w:rsidR="00506E1C" w:rsidRPr="00D52CC5" w:rsidRDefault="005F6E25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13D90FA" w14:textId="77777777" w:rsidR="00506E1C" w:rsidRPr="00D52CC5" w:rsidRDefault="00506E1C" w:rsidP="00F73637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1EFAA7B" w14:textId="77777777" w:rsidR="00506E1C" w:rsidRPr="00D52CC5" w:rsidRDefault="00506E1C" w:rsidP="00850BA4">
            <w:pPr>
              <w:ind w:left="360"/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26BDF97" w14:textId="77777777"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6D7274" w14:textId="4E9500B2" w:rsidR="00506E1C" w:rsidRPr="00D52CC5" w:rsidRDefault="005F6E25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-84</w:t>
            </w:r>
          </w:p>
        </w:tc>
      </w:tr>
      <w:tr w:rsidR="00506E1C" w:rsidRPr="00D52CC5" w14:paraId="61DAD3FE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49C08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2C1AA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C59A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8D6D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6577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62F8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55CAC550" w14:textId="77777777" w:rsidTr="00506E1C">
        <w:trPr>
          <w:trHeight w:val="345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391B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Účet 491 - Vlastné imanie </w:t>
            </w:r>
            <w:r>
              <w:rPr>
                <w:sz w:val="22"/>
                <w:szCs w:val="22"/>
              </w:rPr>
              <w:t>FO</w:t>
            </w:r>
            <w:r w:rsidRPr="00D52CC5">
              <w:rPr>
                <w:sz w:val="22"/>
                <w:szCs w:val="22"/>
              </w:rPr>
              <w:t xml:space="preserve">- </w:t>
            </w:r>
            <w:proofErr w:type="spellStart"/>
            <w:r>
              <w:rPr>
                <w:sz w:val="22"/>
                <w:szCs w:val="22"/>
              </w:rPr>
              <w:t>podnikat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F9D62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A34C5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E73AC9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72D53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2B01B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</w:tbl>
    <w:p w14:paraId="5F006F2B" w14:textId="77777777" w:rsidR="009B45C5" w:rsidRPr="00D52CC5" w:rsidRDefault="009B45C5" w:rsidP="0000290B">
      <w:pPr>
        <w:pStyle w:val="Zkladntext"/>
        <w:rPr>
          <w:sz w:val="22"/>
          <w:szCs w:val="22"/>
        </w:rPr>
      </w:pPr>
    </w:p>
    <w:p w14:paraId="2EB5AE0C" w14:textId="77777777" w:rsidR="009B45C5" w:rsidRPr="00927625" w:rsidRDefault="009B45C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18" w:name="_MON_1405950083"/>
      <w:bookmarkEnd w:id="18"/>
      <w:r w:rsidRPr="00927625">
        <w:rPr>
          <w:sz w:val="22"/>
          <w:szCs w:val="22"/>
        </w:rPr>
        <w:t>Informácie o údajoch na podsúvahových  účtoch</w:t>
      </w:r>
    </w:p>
    <w:p w14:paraId="0AE2CBA5" w14:textId="77777777" w:rsidR="00BC027A" w:rsidRDefault="00BC027A" w:rsidP="0025778D">
      <w:pPr>
        <w:pStyle w:val="Zkladntext"/>
        <w:ind w:left="0"/>
        <w:rPr>
          <w:sz w:val="22"/>
          <w:szCs w:val="22"/>
        </w:rPr>
      </w:pPr>
    </w:p>
    <w:p w14:paraId="39AB1EC8" w14:textId="77777777" w:rsidR="009B45C5" w:rsidRPr="00927625" w:rsidRDefault="009B45C5" w:rsidP="0025778D">
      <w:pPr>
        <w:pStyle w:val="Zkladntext"/>
        <w:ind w:left="0"/>
        <w:rPr>
          <w:sz w:val="22"/>
          <w:szCs w:val="22"/>
        </w:rPr>
      </w:pPr>
      <w:r w:rsidRPr="0025778D">
        <w:rPr>
          <w:sz w:val="22"/>
          <w:szCs w:val="22"/>
        </w:rPr>
        <w:t>Spoločnosť je majiteľom ochrannej známky č. 234004</w:t>
      </w:r>
      <w:r>
        <w:rPr>
          <w:sz w:val="22"/>
          <w:szCs w:val="22"/>
        </w:rPr>
        <w:t xml:space="preserve"> – deň zápisu na Úrade priemyselného vlastníctva Slovenskej republiky je 15.1.2013</w:t>
      </w:r>
    </w:p>
    <w:p w14:paraId="74C8AE14" w14:textId="77777777" w:rsidR="009B45C5" w:rsidRPr="00927625" w:rsidRDefault="009B45C5" w:rsidP="00775D22">
      <w:pPr>
        <w:pStyle w:val="Zkladntext"/>
        <w:rPr>
          <w:sz w:val="22"/>
          <w:szCs w:val="22"/>
        </w:rPr>
      </w:pPr>
    </w:p>
    <w:p w14:paraId="51CB23C9" w14:textId="77777777" w:rsidR="009B45C5" w:rsidRPr="00927625" w:rsidRDefault="009B45C5" w:rsidP="0000290B">
      <w:pPr>
        <w:pStyle w:val="Zkladntext"/>
        <w:rPr>
          <w:sz w:val="22"/>
          <w:szCs w:val="22"/>
        </w:rPr>
      </w:pPr>
    </w:p>
    <w:p w14:paraId="7928ACDC" w14:textId="77777777" w:rsidR="009B45C5" w:rsidRPr="00927625" w:rsidRDefault="009B45C5" w:rsidP="0025778D">
      <w:pPr>
        <w:pStyle w:val="Nadpis1"/>
        <w:tabs>
          <w:tab w:val="clear" w:pos="450"/>
          <w:tab w:val="num" w:pos="400"/>
        </w:tabs>
        <w:spacing w:before="120" w:after="60"/>
        <w:ind w:left="0" w:firstLine="0"/>
        <w:rPr>
          <w:sz w:val="22"/>
          <w:szCs w:val="22"/>
        </w:rPr>
      </w:pPr>
      <w:bookmarkStart w:id="19" w:name="_Toc530739923"/>
      <w:r w:rsidRPr="00927625">
        <w:rPr>
          <w:sz w:val="22"/>
          <w:szCs w:val="22"/>
        </w:rPr>
        <w:t>Informácie o príjmoch a výhodách členov štatutárnych orgánov, dozorných orgánov</w:t>
      </w:r>
      <w:bookmarkEnd w:id="19"/>
      <w:r w:rsidRPr="00927625">
        <w:rPr>
          <w:sz w:val="22"/>
          <w:szCs w:val="22"/>
        </w:rPr>
        <w:t xml:space="preserve"> a iných orgánov účtovnej jednotky</w:t>
      </w:r>
    </w:p>
    <w:p w14:paraId="287C61C5" w14:textId="77777777" w:rsidR="009B45C5" w:rsidRPr="00927625" w:rsidRDefault="009B45C5" w:rsidP="0025778D">
      <w:pPr>
        <w:pStyle w:val="Zkladntext"/>
        <w:ind w:left="0"/>
        <w:rPr>
          <w:sz w:val="22"/>
          <w:szCs w:val="22"/>
        </w:rPr>
      </w:pPr>
    </w:p>
    <w:p w14:paraId="46BF8122" w14:textId="77777777" w:rsidR="009B45C5" w:rsidRDefault="009B45C5" w:rsidP="0025778D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 xml:space="preserve">Odmeny  členov štatutárnych orgánov Spoločnosti z dôvodu výkonu ich funkcie pre Spoločnosť v sledovanom účtovnom období </w:t>
      </w:r>
      <w:r>
        <w:rPr>
          <w:sz w:val="22"/>
          <w:szCs w:val="22"/>
        </w:rPr>
        <w:t>ne</w:t>
      </w:r>
      <w:r w:rsidRPr="00927625">
        <w:rPr>
          <w:sz w:val="22"/>
          <w:szCs w:val="22"/>
        </w:rPr>
        <w:t>boli</w:t>
      </w:r>
      <w:r>
        <w:rPr>
          <w:sz w:val="22"/>
          <w:szCs w:val="22"/>
        </w:rPr>
        <w:t>.</w:t>
      </w:r>
    </w:p>
    <w:p w14:paraId="3BC9C287" w14:textId="77777777" w:rsidR="00BC027A" w:rsidRDefault="00BC027A" w:rsidP="0025778D">
      <w:pPr>
        <w:pStyle w:val="Zkladntext"/>
        <w:ind w:left="0"/>
        <w:rPr>
          <w:sz w:val="22"/>
          <w:szCs w:val="22"/>
        </w:rPr>
      </w:pPr>
    </w:p>
    <w:p w14:paraId="46389254" w14:textId="76E0BD71" w:rsidR="009B45C5" w:rsidRPr="00927625" w:rsidRDefault="009B45C5" w:rsidP="0025778D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Členom štatutárnemu orgánu, ani členom dozorných orgánov  neboli v roku 20</w:t>
      </w:r>
      <w:r w:rsidR="005F6E25">
        <w:rPr>
          <w:sz w:val="22"/>
          <w:szCs w:val="22"/>
        </w:rPr>
        <w:t>20</w:t>
      </w:r>
      <w:r w:rsidRPr="00927625">
        <w:rPr>
          <w:sz w:val="22"/>
          <w:szCs w:val="22"/>
        </w:rPr>
        <w:t xml:space="preserve"> poskytnuté žiadne pôžičky, záruky alebo iné formy zabezpečenia, ani finančné prostriedky alebo iné plnenia na súkromné účely členov</w:t>
      </w:r>
      <w:r w:rsidR="00C359DE">
        <w:rPr>
          <w:sz w:val="22"/>
          <w:szCs w:val="22"/>
        </w:rPr>
        <w:t>.</w:t>
      </w:r>
    </w:p>
    <w:p w14:paraId="03527FD4" w14:textId="77777777" w:rsidR="009B45C5" w:rsidRDefault="009B45C5" w:rsidP="0000290B">
      <w:pPr>
        <w:pStyle w:val="Zkladntext"/>
        <w:rPr>
          <w:sz w:val="22"/>
          <w:szCs w:val="22"/>
        </w:rPr>
      </w:pPr>
    </w:p>
    <w:p w14:paraId="0EFE9D4B" w14:textId="77777777" w:rsidR="009B45C5" w:rsidRPr="00927625" w:rsidRDefault="009B45C5" w:rsidP="0000290B">
      <w:pPr>
        <w:pStyle w:val="Zkladntext"/>
        <w:rPr>
          <w:sz w:val="22"/>
          <w:szCs w:val="22"/>
        </w:rPr>
      </w:pPr>
    </w:p>
    <w:p w14:paraId="58E4FF58" w14:textId="77777777" w:rsidR="009B45C5" w:rsidRPr="00927625" w:rsidRDefault="009B45C5" w:rsidP="00B82658">
      <w:pPr>
        <w:pStyle w:val="Nadpis1"/>
        <w:tabs>
          <w:tab w:val="clear" w:pos="450"/>
          <w:tab w:val="num" w:pos="0"/>
        </w:tabs>
        <w:spacing w:before="120" w:after="60"/>
        <w:ind w:left="0" w:firstLine="0"/>
        <w:jc w:val="both"/>
        <w:rPr>
          <w:sz w:val="22"/>
          <w:szCs w:val="22"/>
        </w:rPr>
      </w:pPr>
      <w:bookmarkStart w:id="20" w:name="_Toc530739924"/>
      <w:r w:rsidRPr="00927625">
        <w:rPr>
          <w:sz w:val="22"/>
          <w:szCs w:val="22"/>
        </w:rPr>
        <w:t>Informácie o ekonomických vzťahoch účtovnej jednotky a spriaznených osôb</w:t>
      </w:r>
      <w:bookmarkEnd w:id="20"/>
    </w:p>
    <w:p w14:paraId="6424AD2E" w14:textId="77777777" w:rsidR="009B45C5" w:rsidRPr="00927625" w:rsidRDefault="009B45C5">
      <w:pPr>
        <w:rPr>
          <w:sz w:val="22"/>
          <w:szCs w:val="22"/>
        </w:rPr>
      </w:pPr>
    </w:p>
    <w:p w14:paraId="6E14B239" w14:textId="77777777" w:rsidR="009B45C5" w:rsidRPr="00927625" w:rsidRDefault="009B45C5" w:rsidP="002F770F">
      <w:pPr>
        <w:pStyle w:val="Zkladntext"/>
        <w:rPr>
          <w:sz w:val="22"/>
          <w:szCs w:val="22"/>
        </w:rPr>
      </w:pPr>
    </w:p>
    <w:p w14:paraId="2B061FDB" w14:textId="77777777" w:rsidR="009B45C5" w:rsidRPr="00927625" w:rsidRDefault="009B45C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1" w:name="_Toc530739925"/>
      <w:r w:rsidRPr="00927625"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21"/>
    </w:p>
    <w:p w14:paraId="2500E4CF" w14:textId="77777777" w:rsidR="009B45C5" w:rsidRPr="00927625" w:rsidRDefault="009B45C5" w:rsidP="003E0FA2">
      <w:pPr>
        <w:pStyle w:val="Zkladntext"/>
        <w:rPr>
          <w:sz w:val="22"/>
          <w:szCs w:val="22"/>
        </w:rPr>
      </w:pPr>
    </w:p>
    <w:p w14:paraId="2E56A148" w14:textId="77777777" w:rsidR="009B45C5" w:rsidRPr="00927625" w:rsidRDefault="009B45C5" w:rsidP="00B82658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Po 31. decembri 20</w:t>
      </w:r>
      <w:r w:rsidR="00443147">
        <w:rPr>
          <w:sz w:val="22"/>
          <w:szCs w:val="22"/>
        </w:rPr>
        <w:t>1</w:t>
      </w:r>
      <w:r w:rsidR="00DE73FB">
        <w:rPr>
          <w:sz w:val="22"/>
          <w:szCs w:val="22"/>
        </w:rPr>
        <w:t>8</w:t>
      </w:r>
      <w:r w:rsidR="00883DBE">
        <w:rPr>
          <w:sz w:val="22"/>
          <w:szCs w:val="22"/>
        </w:rPr>
        <w:t xml:space="preserve"> </w:t>
      </w:r>
      <w:r w:rsidRPr="00927625">
        <w:rPr>
          <w:sz w:val="22"/>
          <w:szCs w:val="22"/>
        </w:rPr>
        <w:t xml:space="preserve"> </w:t>
      </w:r>
      <w:r>
        <w:rPr>
          <w:sz w:val="22"/>
          <w:szCs w:val="22"/>
        </w:rPr>
        <w:t>ne</w:t>
      </w:r>
      <w:r w:rsidRPr="00927625">
        <w:rPr>
          <w:sz w:val="22"/>
          <w:szCs w:val="22"/>
        </w:rPr>
        <w:t>nastali udalosti majúce významný vplyv na verné zobrazenie skutočností, ktoré sú predmetom účtovníctva:</w:t>
      </w:r>
    </w:p>
    <w:p w14:paraId="4C7616F4" w14:textId="77777777" w:rsidR="009B45C5" w:rsidRPr="00927625" w:rsidRDefault="009B45C5" w:rsidP="003E0FA2">
      <w:pPr>
        <w:pStyle w:val="Zkladntext"/>
        <w:rPr>
          <w:sz w:val="22"/>
          <w:szCs w:val="22"/>
        </w:rPr>
      </w:pPr>
    </w:p>
    <w:p w14:paraId="695B79A3" w14:textId="77777777" w:rsidR="009B45C5" w:rsidRPr="00B82658" w:rsidRDefault="009B45C5" w:rsidP="00B82658">
      <w:pPr>
        <w:spacing w:after="200" w:line="276" w:lineRule="auto"/>
        <w:rPr>
          <w:sz w:val="22"/>
          <w:szCs w:val="22"/>
        </w:rPr>
      </w:pPr>
      <w:r w:rsidRPr="00B82658">
        <w:rPr>
          <w:sz w:val="22"/>
          <w:szCs w:val="22"/>
        </w:rPr>
        <w:t xml:space="preserve">Základné imanie Spoločnosti vo výške </w:t>
      </w:r>
      <w:r>
        <w:rPr>
          <w:sz w:val="22"/>
          <w:szCs w:val="22"/>
        </w:rPr>
        <w:t>25 000</w:t>
      </w:r>
      <w:r w:rsidRPr="00B82658">
        <w:rPr>
          <w:sz w:val="22"/>
          <w:szCs w:val="22"/>
        </w:rPr>
        <w:t xml:space="preserve"> EUR tvorí:</w:t>
      </w:r>
    </w:p>
    <w:p w14:paraId="75564ABD" w14:textId="77777777" w:rsidR="009B45C5" w:rsidRPr="00B82658" w:rsidRDefault="009B45C5">
      <w:pPr>
        <w:pStyle w:val="Zkladntext"/>
        <w:numPr>
          <w:ilvl w:val="0"/>
          <w:numId w:val="42"/>
        </w:numPr>
        <w:tabs>
          <w:tab w:val="clear" w:pos="340"/>
          <w:tab w:val="num" w:pos="766"/>
        </w:tabs>
        <w:ind w:left="766"/>
        <w:rPr>
          <w:sz w:val="22"/>
          <w:szCs w:val="22"/>
        </w:rPr>
      </w:pPr>
      <w:r w:rsidRPr="00B82658">
        <w:rPr>
          <w:sz w:val="22"/>
          <w:szCs w:val="22"/>
        </w:rPr>
        <w:t>100  kusov kmeňových akcií s menovitou hodnotou 250,- EUR, akcia znie na meno a má podobu zaknihovaného cenného papiera</w:t>
      </w:r>
    </w:p>
    <w:p w14:paraId="0A7E1D6A" w14:textId="77777777" w:rsidR="009B45C5" w:rsidRPr="00B82658" w:rsidRDefault="009B45C5">
      <w:pPr>
        <w:pStyle w:val="Zkladntext"/>
        <w:ind w:left="766"/>
        <w:rPr>
          <w:sz w:val="22"/>
          <w:szCs w:val="22"/>
        </w:rPr>
      </w:pPr>
    </w:p>
    <w:p w14:paraId="233B1C97" w14:textId="77777777" w:rsidR="009B45C5" w:rsidRPr="00B82658" w:rsidRDefault="009B45C5" w:rsidP="00B82658">
      <w:pPr>
        <w:pStyle w:val="Zkladntext"/>
        <w:ind w:left="0"/>
        <w:rPr>
          <w:b/>
          <w:sz w:val="22"/>
          <w:szCs w:val="22"/>
        </w:rPr>
      </w:pPr>
      <w:r w:rsidRPr="00B82658">
        <w:rPr>
          <w:sz w:val="22"/>
          <w:szCs w:val="22"/>
        </w:rPr>
        <w:t>Všetky akcie boli riadne splatené.</w:t>
      </w:r>
    </w:p>
    <w:p w14:paraId="2DC47F5C" w14:textId="77777777" w:rsidR="009B45C5" w:rsidRPr="00B82658" w:rsidRDefault="009B45C5">
      <w:pPr>
        <w:pStyle w:val="Zkladntext"/>
        <w:rPr>
          <w:sz w:val="22"/>
          <w:szCs w:val="22"/>
        </w:rPr>
      </w:pPr>
    </w:p>
    <w:p w14:paraId="6656B03B" w14:textId="77777777" w:rsidR="009B45C5" w:rsidRPr="00B82658" w:rsidRDefault="009B45C5" w:rsidP="00B82658">
      <w:pPr>
        <w:pStyle w:val="Zkladntext"/>
        <w:ind w:left="0"/>
        <w:rPr>
          <w:sz w:val="22"/>
          <w:szCs w:val="22"/>
        </w:rPr>
      </w:pPr>
      <w:r w:rsidRPr="00B82658">
        <w:rPr>
          <w:sz w:val="22"/>
          <w:szCs w:val="22"/>
        </w:rPr>
        <w:t xml:space="preserve">Držitelia akcií majú nárok na dividendy podľa rozhodnutia valného zhromaždenia a majú právo hlasovať, pričom každých </w:t>
      </w:r>
      <w:r>
        <w:rPr>
          <w:sz w:val="22"/>
          <w:szCs w:val="22"/>
        </w:rPr>
        <w:t>250</w:t>
      </w:r>
      <w:r w:rsidRPr="00B82658">
        <w:rPr>
          <w:sz w:val="22"/>
          <w:szCs w:val="22"/>
        </w:rPr>
        <w:t xml:space="preserve"> EUR predstavuje jeden hlas </w:t>
      </w:r>
    </w:p>
    <w:p w14:paraId="26B3B009" w14:textId="77777777" w:rsidR="009B45C5" w:rsidRDefault="009B45C5">
      <w:pPr>
        <w:spacing w:after="200" w:line="276" w:lineRule="auto"/>
        <w:rPr>
          <w:sz w:val="22"/>
          <w:szCs w:val="22"/>
        </w:rPr>
      </w:pPr>
    </w:p>
    <w:p w14:paraId="567512A0" w14:textId="77777777" w:rsidR="00443147" w:rsidRDefault="00443147">
      <w:pPr>
        <w:spacing w:after="200" w:line="276" w:lineRule="auto"/>
        <w:rPr>
          <w:sz w:val="22"/>
          <w:szCs w:val="22"/>
        </w:rPr>
      </w:pPr>
    </w:p>
    <w:p w14:paraId="6458574B" w14:textId="77777777" w:rsidR="00443147" w:rsidRDefault="00443147">
      <w:pPr>
        <w:spacing w:after="200" w:line="276" w:lineRule="auto"/>
        <w:rPr>
          <w:sz w:val="22"/>
          <w:szCs w:val="22"/>
        </w:rPr>
      </w:pPr>
    </w:p>
    <w:p w14:paraId="2C19C9EA" w14:textId="77777777" w:rsidR="00443147" w:rsidRDefault="00443147">
      <w:pPr>
        <w:spacing w:after="200" w:line="276" w:lineRule="auto"/>
        <w:rPr>
          <w:sz w:val="22"/>
          <w:szCs w:val="22"/>
        </w:rPr>
      </w:pPr>
    </w:p>
    <w:p w14:paraId="7463DE89" w14:textId="77777777" w:rsidR="00443147" w:rsidRDefault="00443147">
      <w:pPr>
        <w:spacing w:after="200" w:line="276" w:lineRule="auto"/>
        <w:rPr>
          <w:sz w:val="22"/>
          <w:szCs w:val="22"/>
        </w:rPr>
      </w:pPr>
    </w:p>
    <w:p w14:paraId="365D2761" w14:textId="77777777" w:rsidR="00443147" w:rsidRPr="00927625" w:rsidRDefault="00443147">
      <w:pPr>
        <w:spacing w:after="200" w:line="276" w:lineRule="auto"/>
        <w:rPr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886"/>
        <w:gridCol w:w="2326"/>
      </w:tblGrid>
      <w:tr w:rsidR="009B45C5" w:rsidRPr="008B6417" w14:paraId="3B1A3821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C8696" w14:textId="77777777" w:rsidR="00883DBE" w:rsidRDefault="00883DBE" w:rsidP="00A23198">
            <w:pPr>
              <w:jc w:val="center"/>
              <w:rPr>
                <w:b/>
                <w:bCs/>
                <w:sz w:val="15"/>
                <w:szCs w:val="15"/>
              </w:rPr>
            </w:pPr>
          </w:p>
          <w:p w14:paraId="1183F3E0" w14:textId="77777777" w:rsidR="00883DBE" w:rsidRDefault="00883DBE" w:rsidP="00A23198">
            <w:pPr>
              <w:jc w:val="center"/>
              <w:rPr>
                <w:b/>
                <w:bCs/>
                <w:sz w:val="15"/>
                <w:szCs w:val="15"/>
              </w:rPr>
            </w:pPr>
          </w:p>
          <w:p w14:paraId="0E2F8184" w14:textId="77777777" w:rsidR="009B45C5" w:rsidRPr="008B6417" w:rsidRDefault="009B45C5" w:rsidP="00A23198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Názov položky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84DB7" w14:textId="77777777" w:rsidR="009B45C5" w:rsidRPr="008B6417" w:rsidRDefault="009B45C5" w:rsidP="00A23198">
            <w:pPr>
              <w:jc w:val="center"/>
              <w:rPr>
                <w:b/>
                <w:sz w:val="15"/>
                <w:szCs w:val="15"/>
              </w:rPr>
            </w:pPr>
            <w:r w:rsidRPr="008B6417">
              <w:rPr>
                <w:b/>
                <w:sz w:val="15"/>
                <w:szCs w:val="15"/>
              </w:rPr>
              <w:t>Bezprostredne predchádzajúce účtovné obdobie</w:t>
            </w:r>
          </w:p>
        </w:tc>
      </w:tr>
      <w:tr w:rsidR="009B45C5" w:rsidRPr="00FB6D45" w14:paraId="4B2074D0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80AE0" w14:textId="77777777" w:rsidR="009B45C5" w:rsidRPr="00FB6D45" w:rsidRDefault="009B45C5" w:rsidP="00A23198">
            <w:pPr>
              <w:rPr>
                <w:b/>
                <w:bCs/>
                <w:sz w:val="22"/>
                <w:szCs w:val="22"/>
              </w:rPr>
            </w:pPr>
            <w:r w:rsidRPr="00FB6D45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618C1" w14:textId="77777777" w:rsidR="009B45C5" w:rsidRPr="00FB6D45" w:rsidRDefault="009B45C5" w:rsidP="00A23198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FB6D45" w14:paraId="5DF418A0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E1B17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21ECA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b/>
                <w:sz w:val="22"/>
                <w:szCs w:val="22"/>
              </w:rPr>
              <w:t>Bežné účtovné obdobie</w:t>
            </w:r>
          </w:p>
        </w:tc>
      </w:tr>
      <w:tr w:rsidR="009B45C5" w:rsidRPr="00FB6D45" w14:paraId="7CC2D628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1AC08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Zo zákonného rezervného fondu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19D0D" w14:textId="77777777"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14:paraId="5CEC28C6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EC5F3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Zo štatutárnych a ostatných fondov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CDA36" w14:textId="77777777"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14:paraId="42169348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527FE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C22F9" w14:textId="77777777"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14:paraId="548243AD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D0F7D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Úhrada straty spoločníkmi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8228D" w14:textId="77777777"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14:paraId="2E34B5DF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B367D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Prevod do neuhradenej straty minulých rokov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62FCE" w14:textId="77777777" w:rsidR="009B45C5" w:rsidRPr="00FB6D45" w:rsidRDefault="009B45C5" w:rsidP="00A23198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FB6D45" w14:paraId="382C32FA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20327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FD287" w14:textId="77777777"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14:paraId="58C20F31" w14:textId="77777777" w:rsidTr="00883DBE">
        <w:trPr>
          <w:trHeight w:val="345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C6190" w14:textId="77777777" w:rsidR="009B45C5" w:rsidRPr="00FB6D45" w:rsidRDefault="009B45C5" w:rsidP="00A23198">
            <w:pPr>
              <w:rPr>
                <w:b/>
                <w:bCs/>
                <w:sz w:val="22"/>
                <w:szCs w:val="22"/>
              </w:rPr>
            </w:pPr>
            <w:r w:rsidRPr="00FB6D45">
              <w:rPr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78263" w14:textId="77777777" w:rsidR="009B45C5" w:rsidRPr="00FB6D45" w:rsidRDefault="009B45C5" w:rsidP="00A23198">
            <w:pPr>
              <w:jc w:val="center"/>
              <w:rPr>
                <w:sz w:val="22"/>
                <w:szCs w:val="22"/>
              </w:rPr>
            </w:pPr>
          </w:p>
        </w:tc>
      </w:tr>
    </w:tbl>
    <w:p w14:paraId="27CDB520" w14:textId="77777777" w:rsidR="009B45C5" w:rsidRPr="00507587" w:rsidRDefault="009B45C5" w:rsidP="00B82658">
      <w:pPr>
        <w:rPr>
          <w:snapToGrid w:val="0"/>
          <w:lang w:eastAsia="sk-SK"/>
        </w:rPr>
      </w:pPr>
    </w:p>
    <w:p w14:paraId="19AA5CCD" w14:textId="77777777" w:rsidR="009B45C5" w:rsidRPr="00927625" w:rsidRDefault="009B45C5" w:rsidP="003E0FA2">
      <w:pPr>
        <w:pStyle w:val="Zkladntext"/>
        <w:rPr>
          <w:sz w:val="22"/>
          <w:szCs w:val="22"/>
        </w:rPr>
      </w:pPr>
    </w:p>
    <w:p w14:paraId="37B6E596" w14:textId="77777777" w:rsidR="009B45C5" w:rsidRPr="00927625" w:rsidRDefault="009B45C5" w:rsidP="0058479C">
      <w:pPr>
        <w:pStyle w:val="Zkladntext"/>
        <w:rPr>
          <w:sz w:val="22"/>
          <w:szCs w:val="22"/>
        </w:rPr>
      </w:pPr>
    </w:p>
    <w:p w14:paraId="7E927F69" w14:textId="77777777" w:rsidR="009B45C5" w:rsidRPr="00927625" w:rsidRDefault="009B45C5" w:rsidP="0058479C">
      <w:pPr>
        <w:pStyle w:val="Zkladntext"/>
        <w:rPr>
          <w:sz w:val="22"/>
          <w:szCs w:val="22"/>
        </w:rPr>
      </w:pPr>
    </w:p>
    <w:sectPr w:rsidR="009B45C5" w:rsidRPr="00927625" w:rsidSect="00DD1CC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16CCF1" w14:textId="77777777" w:rsidR="00227784" w:rsidRDefault="00227784" w:rsidP="00E95128">
      <w:r>
        <w:separator/>
      </w:r>
    </w:p>
  </w:endnote>
  <w:endnote w:type="continuationSeparator" w:id="0">
    <w:p w14:paraId="1A793059" w14:textId="77777777" w:rsidR="00227784" w:rsidRDefault="0022778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BAFC99" w14:textId="77777777" w:rsidR="00000A2D" w:rsidRDefault="00000A2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4AC81" w14:textId="77777777" w:rsidR="00000A2D" w:rsidRDefault="00000A2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EF985C" w14:textId="77777777" w:rsidR="005126B4" w:rsidRDefault="005126B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14:paraId="16B4D5B8" w14:textId="77777777" w:rsidR="005126B4" w:rsidRDefault="005126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3277B495" w14:textId="77777777" w:rsidR="005126B4" w:rsidRPr="00F70C00" w:rsidRDefault="005126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D5B669" w14:textId="77777777" w:rsidR="00227784" w:rsidRDefault="00227784" w:rsidP="00E95128">
      <w:r>
        <w:separator/>
      </w:r>
    </w:p>
  </w:footnote>
  <w:footnote w:type="continuationSeparator" w:id="0">
    <w:p w14:paraId="06607F41" w14:textId="77777777" w:rsidR="00227784" w:rsidRDefault="0022778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EC9F53" w14:textId="77777777" w:rsidR="00000A2D" w:rsidRDefault="00000A2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43005B" w14:textId="77777777" w:rsidR="005126B4" w:rsidRDefault="005126B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E719852" w14:textId="77777777" w:rsidR="005126B4" w:rsidRPr="00E95128" w:rsidRDefault="005126B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26ED65F8" w14:textId="0105FC3F" w:rsidR="005126B4" w:rsidRDefault="005126B4" w:rsidP="005E43DB">
    <w:pPr>
      <w:pStyle w:val="Hlavika"/>
      <w:tabs>
        <w:tab w:val="clear" w:pos="4536"/>
        <w:tab w:val="clear" w:pos="9072"/>
        <w:tab w:val="left" w:pos="495"/>
        <w:tab w:val="center" w:pos="3969"/>
        <w:tab w:val="right" w:pos="9214"/>
        <w:tab w:val="right" w:pos="9242"/>
      </w:tabs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</w:t>
    </w:r>
    <w:proofErr w:type="spellStart"/>
    <w:r>
      <w:rPr>
        <w:b/>
        <w:bCs/>
        <w:sz w:val="18"/>
        <w:szCs w:val="18"/>
      </w:rPr>
      <w:t>Cable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Connect</w:t>
    </w:r>
    <w:proofErr w:type="spellEnd"/>
    <w:r>
      <w:rPr>
        <w:b/>
        <w:bCs/>
        <w:sz w:val="18"/>
        <w:szCs w:val="18"/>
      </w:rPr>
      <w:t xml:space="preserve"> International </w:t>
    </w:r>
    <w:proofErr w:type="spellStart"/>
    <w:r>
      <w:rPr>
        <w:b/>
        <w:bCs/>
        <w:sz w:val="18"/>
        <w:szCs w:val="18"/>
      </w:rPr>
      <w:t>a.s</w:t>
    </w:r>
    <w:proofErr w:type="spellEnd"/>
    <w:r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</w:t>
    </w:r>
    <w:r w:rsidR="00000A2D">
      <w:rPr>
        <w:sz w:val="18"/>
        <w:szCs w:val="18"/>
      </w:rPr>
      <w:t>20</w:t>
    </w:r>
  </w:p>
  <w:p w14:paraId="7C6DAF4F" w14:textId="77777777" w:rsidR="005126B4" w:rsidRDefault="005126B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5126B4" w:rsidRPr="00DD1CC9" w14:paraId="76A4C5AE" w14:textId="77777777" w:rsidTr="00DD1CC9">
      <w:trPr>
        <w:trHeight w:val="299"/>
      </w:trPr>
      <w:tc>
        <w:tcPr>
          <w:tcW w:w="2126" w:type="dxa"/>
          <w:vAlign w:val="center"/>
        </w:tcPr>
        <w:p w14:paraId="16EB7033" w14:textId="77777777" w:rsidR="005126B4" w:rsidRPr="00DD1CC9" w:rsidRDefault="005126B4" w:rsidP="00DD1CC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613C09CD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5750DCEE" w14:textId="77777777" w:rsidR="005126B4" w:rsidRPr="00F11B5D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54388009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1694B07D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1436F5E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14:paraId="73145FAF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6FA7A40C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0D4D5AB8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14:paraId="6B9E1025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14:paraId="29DE4A56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4FD6987D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2A408EFC" w14:textId="77777777" w:rsidR="005126B4" w:rsidRPr="00E95128" w:rsidRDefault="005126B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09BA2D3F" w14:textId="77777777" w:rsidR="005126B4" w:rsidRDefault="005126B4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461191" w14:textId="77777777" w:rsidR="005126B4" w:rsidRDefault="005126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F1CE3E8" w14:textId="77777777" w:rsidR="005126B4" w:rsidRPr="00E95128" w:rsidRDefault="005126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 wp14:anchorId="55950417" wp14:editId="50CACF08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42601B44" w14:textId="77777777" w:rsidR="005126B4" w:rsidRDefault="005126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C02CD67" w14:textId="77777777" w:rsidR="005126B4" w:rsidRPr="00E95128" w:rsidRDefault="005126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5126B4" w14:paraId="73A1924D" w14:textId="77777777" w:rsidTr="00D34B3E">
      <w:trPr>
        <w:trHeight w:val="299"/>
      </w:trPr>
      <w:tc>
        <w:tcPr>
          <w:tcW w:w="2251" w:type="dxa"/>
          <w:vAlign w:val="center"/>
        </w:tcPr>
        <w:p w14:paraId="128ED01F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BD2F7BA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37765278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1468C66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A8517D9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EF09DCB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27D43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EEC71BE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FD47059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3E6D682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9BFFA57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4F3AF86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18768006" w14:textId="77777777" w:rsidR="005126B4" w:rsidRPr="00E95128" w:rsidRDefault="005126B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274444D"/>
    <w:multiLevelType w:val="hybridMultilevel"/>
    <w:tmpl w:val="EF228746"/>
    <w:lvl w:ilvl="0" w:tplc="C5A0162C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1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7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 w15:restartNumberingAfterBreak="0">
    <w:nsid w:val="51F44448"/>
    <w:multiLevelType w:val="hybridMultilevel"/>
    <w:tmpl w:val="304E7F5E"/>
    <w:lvl w:ilvl="0" w:tplc="DFAA1D1C">
      <w:start w:val="26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4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3"/>
  </w:num>
  <w:num w:numId="2">
    <w:abstractNumId w:val="18"/>
  </w:num>
  <w:num w:numId="3">
    <w:abstractNumId w:val="16"/>
  </w:num>
  <w:num w:numId="4">
    <w:abstractNumId w:val="2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8"/>
  </w:num>
  <w:num w:numId="7">
    <w:abstractNumId w:val="26"/>
  </w:num>
  <w:num w:numId="8">
    <w:abstractNumId w:val="5"/>
  </w:num>
  <w:num w:numId="9">
    <w:abstractNumId w:val="18"/>
  </w:num>
  <w:num w:numId="10">
    <w:abstractNumId w:val="18"/>
  </w:num>
  <w:num w:numId="11">
    <w:abstractNumId w:val="10"/>
  </w:num>
  <w:num w:numId="12">
    <w:abstractNumId w:val="18"/>
  </w:num>
  <w:num w:numId="13">
    <w:abstractNumId w:val="18"/>
  </w:num>
  <w:num w:numId="14">
    <w:abstractNumId w:val="11"/>
  </w:num>
  <w:num w:numId="15">
    <w:abstractNumId w:val="18"/>
    <w:lvlOverride w:ilvl="0">
      <w:startOverride w:val="1"/>
    </w:lvlOverride>
  </w:num>
  <w:num w:numId="16">
    <w:abstractNumId w:val="18"/>
    <w:lvlOverride w:ilvl="0">
      <w:startOverride w:val="1"/>
    </w:lvlOverride>
  </w:num>
  <w:num w:numId="17">
    <w:abstractNumId w:val="18"/>
    <w:lvlOverride w:ilvl="0">
      <w:startOverride w:val="1"/>
    </w:lvlOverride>
  </w:num>
  <w:num w:numId="18">
    <w:abstractNumId w:val="18"/>
    <w:lvlOverride w:ilvl="0">
      <w:startOverride w:val="1"/>
    </w:lvlOverride>
  </w:num>
  <w:num w:numId="19">
    <w:abstractNumId w:val="3"/>
  </w:num>
  <w:num w:numId="20">
    <w:abstractNumId w:val="18"/>
    <w:lvlOverride w:ilvl="0">
      <w:startOverride w:val="1"/>
    </w:lvlOverride>
  </w:num>
  <w:num w:numId="21">
    <w:abstractNumId w:val="20"/>
  </w:num>
  <w:num w:numId="22">
    <w:abstractNumId w:val="14"/>
  </w:num>
  <w:num w:numId="23">
    <w:abstractNumId w:val="13"/>
  </w:num>
  <w:num w:numId="24">
    <w:abstractNumId w:val="27"/>
  </w:num>
  <w:num w:numId="25">
    <w:abstractNumId w:val="18"/>
    <w:lvlOverride w:ilvl="0">
      <w:startOverride w:val="1"/>
    </w:lvlOverride>
  </w:num>
  <w:num w:numId="26">
    <w:abstractNumId w:val="18"/>
    <w:lvlOverride w:ilvl="0">
      <w:startOverride w:val="1"/>
    </w:lvlOverride>
  </w:num>
  <w:num w:numId="27">
    <w:abstractNumId w:val="18"/>
    <w:lvlOverride w:ilvl="0">
      <w:startOverride w:val="1"/>
    </w:lvlOverride>
  </w:num>
  <w:num w:numId="28">
    <w:abstractNumId w:val="18"/>
    <w:lvlOverride w:ilvl="0">
      <w:startOverride w:val="1"/>
    </w:lvlOverride>
  </w:num>
  <w:num w:numId="29">
    <w:abstractNumId w:val="18"/>
    <w:lvlOverride w:ilvl="0">
      <w:startOverride w:val="1"/>
    </w:lvlOverride>
  </w:num>
  <w:num w:numId="30">
    <w:abstractNumId w:val="18"/>
  </w:num>
  <w:num w:numId="31">
    <w:abstractNumId w:val="18"/>
  </w:num>
  <w:num w:numId="32">
    <w:abstractNumId w:val="18"/>
  </w:num>
  <w:num w:numId="33">
    <w:abstractNumId w:val="18"/>
  </w:num>
  <w:num w:numId="34">
    <w:abstractNumId w:val="16"/>
    <w:lvlOverride w:ilvl="0">
      <w:startOverride w:val="1"/>
    </w:lvlOverride>
  </w:num>
  <w:num w:numId="35">
    <w:abstractNumId w:val="18"/>
  </w:num>
  <w:num w:numId="36">
    <w:abstractNumId w:val="18"/>
  </w:num>
  <w:num w:numId="37">
    <w:abstractNumId w:val="18"/>
  </w:num>
  <w:num w:numId="38">
    <w:abstractNumId w:val="18"/>
  </w:num>
  <w:num w:numId="39">
    <w:abstractNumId w:val="23"/>
  </w:num>
  <w:num w:numId="40">
    <w:abstractNumId w:val="23"/>
  </w:num>
  <w:num w:numId="41">
    <w:abstractNumId w:val="23"/>
  </w:num>
  <w:num w:numId="42">
    <w:abstractNumId w:val="9"/>
  </w:num>
  <w:num w:numId="43">
    <w:abstractNumId w:val="25"/>
  </w:num>
  <w:num w:numId="4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6"/>
  </w:num>
  <w:num w:numId="46">
    <w:abstractNumId w:val="22"/>
  </w:num>
  <w:num w:numId="47">
    <w:abstractNumId w:val="23"/>
  </w:num>
  <w:num w:numId="48">
    <w:abstractNumId w:val="2"/>
  </w:num>
  <w:num w:numId="49">
    <w:abstractNumId w:val="23"/>
  </w:num>
  <w:num w:numId="50">
    <w:abstractNumId w:val="12"/>
  </w:num>
  <w:num w:numId="51">
    <w:abstractNumId w:val="7"/>
  </w:num>
  <w:num w:numId="52">
    <w:abstractNumId w:val="28"/>
  </w:num>
  <w:num w:numId="53">
    <w:abstractNumId w:val="15"/>
  </w:num>
  <w:num w:numId="54">
    <w:abstractNumId w:val="17"/>
  </w:num>
  <w:num w:numId="55">
    <w:abstractNumId w:val="19"/>
  </w:num>
  <w:num w:numId="56">
    <w:abstractNumId w:val="4"/>
  </w:num>
  <w:num w:numId="57">
    <w:abstractNumId w:val="8"/>
  </w:num>
  <w:num w:numId="58">
    <w:abstractNumId w:val="23"/>
  </w:num>
  <w:num w:numId="59">
    <w:abstractNumId w:val="23"/>
  </w:num>
  <w:num w:numId="60">
    <w:abstractNumId w:val="23"/>
  </w:num>
  <w:num w:numId="61">
    <w:abstractNumId w:val="23"/>
    <w:lvlOverride w:ilvl="0">
      <w:startOverride w:val="8"/>
    </w:lvlOverride>
  </w:num>
  <w:num w:numId="62">
    <w:abstractNumId w:val="21"/>
  </w:num>
  <w:num w:numId="63">
    <w:abstractNumId w:val="1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A2D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687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2AB8"/>
    <w:rsid w:val="00054551"/>
    <w:rsid w:val="00054859"/>
    <w:rsid w:val="00060BAF"/>
    <w:rsid w:val="00062334"/>
    <w:rsid w:val="000658BA"/>
    <w:rsid w:val="0007097A"/>
    <w:rsid w:val="00073853"/>
    <w:rsid w:val="000738DF"/>
    <w:rsid w:val="000739AC"/>
    <w:rsid w:val="00075925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5E41"/>
    <w:rsid w:val="000C68B3"/>
    <w:rsid w:val="000D22FF"/>
    <w:rsid w:val="000D479C"/>
    <w:rsid w:val="000D4824"/>
    <w:rsid w:val="000D6158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7A6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0D85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128D"/>
    <w:rsid w:val="001824D2"/>
    <w:rsid w:val="001844A9"/>
    <w:rsid w:val="00184E52"/>
    <w:rsid w:val="00193EE6"/>
    <w:rsid w:val="00194BFD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1ED7"/>
    <w:rsid w:val="001E27A6"/>
    <w:rsid w:val="001E3EC9"/>
    <w:rsid w:val="001E4714"/>
    <w:rsid w:val="001E6A82"/>
    <w:rsid w:val="001E7DAF"/>
    <w:rsid w:val="001F338B"/>
    <w:rsid w:val="001F340D"/>
    <w:rsid w:val="001F4E5F"/>
    <w:rsid w:val="0020524E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27784"/>
    <w:rsid w:val="0023026F"/>
    <w:rsid w:val="002303A4"/>
    <w:rsid w:val="002304B6"/>
    <w:rsid w:val="00232D0A"/>
    <w:rsid w:val="0023562B"/>
    <w:rsid w:val="00236CB5"/>
    <w:rsid w:val="002414BC"/>
    <w:rsid w:val="002418D5"/>
    <w:rsid w:val="0024584A"/>
    <w:rsid w:val="00245B3F"/>
    <w:rsid w:val="00246542"/>
    <w:rsid w:val="002513D6"/>
    <w:rsid w:val="00251BF2"/>
    <w:rsid w:val="00254418"/>
    <w:rsid w:val="00255923"/>
    <w:rsid w:val="0025662A"/>
    <w:rsid w:val="00256A66"/>
    <w:rsid w:val="0025778D"/>
    <w:rsid w:val="00260C4C"/>
    <w:rsid w:val="00262CD4"/>
    <w:rsid w:val="00262E33"/>
    <w:rsid w:val="00271316"/>
    <w:rsid w:val="002724ED"/>
    <w:rsid w:val="0027298D"/>
    <w:rsid w:val="00275C89"/>
    <w:rsid w:val="002761B2"/>
    <w:rsid w:val="00280745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2DCE"/>
    <w:rsid w:val="002A597C"/>
    <w:rsid w:val="002A7CDF"/>
    <w:rsid w:val="002B2E36"/>
    <w:rsid w:val="002B4000"/>
    <w:rsid w:val="002B6120"/>
    <w:rsid w:val="002C191C"/>
    <w:rsid w:val="002C341E"/>
    <w:rsid w:val="002C4BC0"/>
    <w:rsid w:val="002C6EEA"/>
    <w:rsid w:val="002D4AEE"/>
    <w:rsid w:val="002D65A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1DA6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846B1"/>
    <w:rsid w:val="003911FC"/>
    <w:rsid w:val="00395629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020"/>
    <w:rsid w:val="003E0FA2"/>
    <w:rsid w:val="003E149A"/>
    <w:rsid w:val="003E1592"/>
    <w:rsid w:val="003E1D5F"/>
    <w:rsid w:val="003E25DD"/>
    <w:rsid w:val="003E4261"/>
    <w:rsid w:val="003F28D5"/>
    <w:rsid w:val="003F477D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39D7"/>
    <w:rsid w:val="00435C31"/>
    <w:rsid w:val="0043618D"/>
    <w:rsid w:val="00436388"/>
    <w:rsid w:val="004409F5"/>
    <w:rsid w:val="00442157"/>
    <w:rsid w:val="004430B4"/>
    <w:rsid w:val="00443147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7471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500B7D"/>
    <w:rsid w:val="00503C90"/>
    <w:rsid w:val="0050547F"/>
    <w:rsid w:val="00506E0F"/>
    <w:rsid w:val="00506E1C"/>
    <w:rsid w:val="00507587"/>
    <w:rsid w:val="00507B8B"/>
    <w:rsid w:val="00507CB4"/>
    <w:rsid w:val="005126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55FAD"/>
    <w:rsid w:val="00561333"/>
    <w:rsid w:val="00563BA2"/>
    <w:rsid w:val="00564B72"/>
    <w:rsid w:val="00565ABC"/>
    <w:rsid w:val="00566389"/>
    <w:rsid w:val="00567765"/>
    <w:rsid w:val="00571539"/>
    <w:rsid w:val="0057382A"/>
    <w:rsid w:val="00574527"/>
    <w:rsid w:val="0057480F"/>
    <w:rsid w:val="005770FD"/>
    <w:rsid w:val="0058479C"/>
    <w:rsid w:val="00592616"/>
    <w:rsid w:val="00592B74"/>
    <w:rsid w:val="00594529"/>
    <w:rsid w:val="005A0E11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43DB"/>
    <w:rsid w:val="005E7AC3"/>
    <w:rsid w:val="005F2BC8"/>
    <w:rsid w:val="005F54A3"/>
    <w:rsid w:val="005F5D4F"/>
    <w:rsid w:val="005F6E25"/>
    <w:rsid w:val="005F6E8B"/>
    <w:rsid w:val="005F7FDE"/>
    <w:rsid w:val="005F7FED"/>
    <w:rsid w:val="00600330"/>
    <w:rsid w:val="0060236A"/>
    <w:rsid w:val="00603EFB"/>
    <w:rsid w:val="00605372"/>
    <w:rsid w:val="006063E8"/>
    <w:rsid w:val="006069D3"/>
    <w:rsid w:val="0060790D"/>
    <w:rsid w:val="00607C79"/>
    <w:rsid w:val="00611027"/>
    <w:rsid w:val="00614F8C"/>
    <w:rsid w:val="006201DD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47EB6"/>
    <w:rsid w:val="006510AA"/>
    <w:rsid w:val="00651689"/>
    <w:rsid w:val="00654ED0"/>
    <w:rsid w:val="006575EA"/>
    <w:rsid w:val="0066152D"/>
    <w:rsid w:val="00662C25"/>
    <w:rsid w:val="006631E0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4437"/>
    <w:rsid w:val="006A737C"/>
    <w:rsid w:val="006B2D3C"/>
    <w:rsid w:val="006B3E8C"/>
    <w:rsid w:val="006B74EA"/>
    <w:rsid w:val="006C0296"/>
    <w:rsid w:val="006C0F4D"/>
    <w:rsid w:val="006C27AA"/>
    <w:rsid w:val="006C3FDF"/>
    <w:rsid w:val="006C5D5D"/>
    <w:rsid w:val="006C7E90"/>
    <w:rsid w:val="006D024F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0113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0DE4"/>
    <w:rsid w:val="00741092"/>
    <w:rsid w:val="00742680"/>
    <w:rsid w:val="007432E7"/>
    <w:rsid w:val="007434A2"/>
    <w:rsid w:val="00744B8E"/>
    <w:rsid w:val="00744DA2"/>
    <w:rsid w:val="00746C9E"/>
    <w:rsid w:val="00746F6B"/>
    <w:rsid w:val="00750259"/>
    <w:rsid w:val="00750629"/>
    <w:rsid w:val="007508D8"/>
    <w:rsid w:val="0075139D"/>
    <w:rsid w:val="00756D0D"/>
    <w:rsid w:val="0075768F"/>
    <w:rsid w:val="0076129D"/>
    <w:rsid w:val="007616D8"/>
    <w:rsid w:val="00761D76"/>
    <w:rsid w:val="00761E3B"/>
    <w:rsid w:val="007658EA"/>
    <w:rsid w:val="00766E8C"/>
    <w:rsid w:val="0077399F"/>
    <w:rsid w:val="00775BCC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556"/>
    <w:rsid w:val="007D3E38"/>
    <w:rsid w:val="007D5600"/>
    <w:rsid w:val="007D6502"/>
    <w:rsid w:val="007D7B37"/>
    <w:rsid w:val="007E04F1"/>
    <w:rsid w:val="007E1E1D"/>
    <w:rsid w:val="007E47FA"/>
    <w:rsid w:val="007E4E9F"/>
    <w:rsid w:val="007E594B"/>
    <w:rsid w:val="007F0C3F"/>
    <w:rsid w:val="007F232A"/>
    <w:rsid w:val="007F4606"/>
    <w:rsid w:val="007F6CF4"/>
    <w:rsid w:val="00801046"/>
    <w:rsid w:val="0080190B"/>
    <w:rsid w:val="00803D2C"/>
    <w:rsid w:val="00804AFA"/>
    <w:rsid w:val="00805075"/>
    <w:rsid w:val="0080548E"/>
    <w:rsid w:val="00805AB5"/>
    <w:rsid w:val="00806CE9"/>
    <w:rsid w:val="00806EE2"/>
    <w:rsid w:val="008152AB"/>
    <w:rsid w:val="00815894"/>
    <w:rsid w:val="00815A32"/>
    <w:rsid w:val="00816AA3"/>
    <w:rsid w:val="00816C5F"/>
    <w:rsid w:val="00822303"/>
    <w:rsid w:val="0082704D"/>
    <w:rsid w:val="0083201C"/>
    <w:rsid w:val="008323FB"/>
    <w:rsid w:val="0083467A"/>
    <w:rsid w:val="00835222"/>
    <w:rsid w:val="00837B46"/>
    <w:rsid w:val="00850BA4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3DBE"/>
    <w:rsid w:val="00887301"/>
    <w:rsid w:val="00887683"/>
    <w:rsid w:val="00887C84"/>
    <w:rsid w:val="008925D9"/>
    <w:rsid w:val="00893756"/>
    <w:rsid w:val="0089652C"/>
    <w:rsid w:val="00896DD3"/>
    <w:rsid w:val="008A0EA1"/>
    <w:rsid w:val="008A18F2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417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8A0"/>
    <w:rsid w:val="00916A1E"/>
    <w:rsid w:val="009226CD"/>
    <w:rsid w:val="00923139"/>
    <w:rsid w:val="009232A3"/>
    <w:rsid w:val="00923813"/>
    <w:rsid w:val="009246E5"/>
    <w:rsid w:val="00927625"/>
    <w:rsid w:val="009310A9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7C9"/>
    <w:rsid w:val="00994D41"/>
    <w:rsid w:val="009A024D"/>
    <w:rsid w:val="009A08D9"/>
    <w:rsid w:val="009A0A45"/>
    <w:rsid w:val="009A1CEB"/>
    <w:rsid w:val="009A3BC8"/>
    <w:rsid w:val="009A518B"/>
    <w:rsid w:val="009A57FC"/>
    <w:rsid w:val="009A7168"/>
    <w:rsid w:val="009B45C5"/>
    <w:rsid w:val="009B46BC"/>
    <w:rsid w:val="009B56FC"/>
    <w:rsid w:val="009B60B7"/>
    <w:rsid w:val="009B7215"/>
    <w:rsid w:val="009B7785"/>
    <w:rsid w:val="009C33CC"/>
    <w:rsid w:val="009D02E9"/>
    <w:rsid w:val="009D0700"/>
    <w:rsid w:val="009D2ECF"/>
    <w:rsid w:val="009D56BB"/>
    <w:rsid w:val="009E0463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7E1"/>
    <w:rsid w:val="00A07873"/>
    <w:rsid w:val="00A13E99"/>
    <w:rsid w:val="00A2012A"/>
    <w:rsid w:val="00A20792"/>
    <w:rsid w:val="00A20D49"/>
    <w:rsid w:val="00A20DD0"/>
    <w:rsid w:val="00A21B29"/>
    <w:rsid w:val="00A2269B"/>
    <w:rsid w:val="00A23198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664C4"/>
    <w:rsid w:val="00A70B8E"/>
    <w:rsid w:val="00A7144F"/>
    <w:rsid w:val="00A72805"/>
    <w:rsid w:val="00A72D6F"/>
    <w:rsid w:val="00A73577"/>
    <w:rsid w:val="00A7672A"/>
    <w:rsid w:val="00A76984"/>
    <w:rsid w:val="00A7778E"/>
    <w:rsid w:val="00A777E1"/>
    <w:rsid w:val="00A80A0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0907"/>
    <w:rsid w:val="00AB3FDB"/>
    <w:rsid w:val="00AB572C"/>
    <w:rsid w:val="00AB58B6"/>
    <w:rsid w:val="00AB6B04"/>
    <w:rsid w:val="00AC097C"/>
    <w:rsid w:val="00AC12B2"/>
    <w:rsid w:val="00AC1F66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AF369D"/>
    <w:rsid w:val="00AF4B67"/>
    <w:rsid w:val="00B03577"/>
    <w:rsid w:val="00B0368E"/>
    <w:rsid w:val="00B12204"/>
    <w:rsid w:val="00B12629"/>
    <w:rsid w:val="00B12F56"/>
    <w:rsid w:val="00B146E6"/>
    <w:rsid w:val="00B24BBD"/>
    <w:rsid w:val="00B26543"/>
    <w:rsid w:val="00B26BFB"/>
    <w:rsid w:val="00B345EE"/>
    <w:rsid w:val="00B36A47"/>
    <w:rsid w:val="00B37382"/>
    <w:rsid w:val="00B41461"/>
    <w:rsid w:val="00B417AF"/>
    <w:rsid w:val="00B433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379B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2658"/>
    <w:rsid w:val="00B84860"/>
    <w:rsid w:val="00B848A8"/>
    <w:rsid w:val="00B866AF"/>
    <w:rsid w:val="00B914CA"/>
    <w:rsid w:val="00B92CE0"/>
    <w:rsid w:val="00B93B42"/>
    <w:rsid w:val="00B94837"/>
    <w:rsid w:val="00B96BFB"/>
    <w:rsid w:val="00BA11AF"/>
    <w:rsid w:val="00BA2537"/>
    <w:rsid w:val="00BA3FB7"/>
    <w:rsid w:val="00BA4957"/>
    <w:rsid w:val="00BA750A"/>
    <w:rsid w:val="00BB0327"/>
    <w:rsid w:val="00BB218F"/>
    <w:rsid w:val="00BB2336"/>
    <w:rsid w:val="00BC027A"/>
    <w:rsid w:val="00BC09C5"/>
    <w:rsid w:val="00BC0C8D"/>
    <w:rsid w:val="00BC6157"/>
    <w:rsid w:val="00BC631F"/>
    <w:rsid w:val="00BD04D9"/>
    <w:rsid w:val="00BD5EE7"/>
    <w:rsid w:val="00BD7181"/>
    <w:rsid w:val="00BD7B72"/>
    <w:rsid w:val="00BE075E"/>
    <w:rsid w:val="00BE2C0B"/>
    <w:rsid w:val="00BE5FAF"/>
    <w:rsid w:val="00BF1727"/>
    <w:rsid w:val="00BF255E"/>
    <w:rsid w:val="00BF425D"/>
    <w:rsid w:val="00BF4BD8"/>
    <w:rsid w:val="00BF54D0"/>
    <w:rsid w:val="00BF5606"/>
    <w:rsid w:val="00BF5CA9"/>
    <w:rsid w:val="00C0257D"/>
    <w:rsid w:val="00C02C96"/>
    <w:rsid w:val="00C03840"/>
    <w:rsid w:val="00C03B46"/>
    <w:rsid w:val="00C0443B"/>
    <w:rsid w:val="00C044D3"/>
    <w:rsid w:val="00C12F2A"/>
    <w:rsid w:val="00C13216"/>
    <w:rsid w:val="00C22B63"/>
    <w:rsid w:val="00C22C68"/>
    <w:rsid w:val="00C235CB"/>
    <w:rsid w:val="00C2402A"/>
    <w:rsid w:val="00C24311"/>
    <w:rsid w:val="00C24B6B"/>
    <w:rsid w:val="00C3571D"/>
    <w:rsid w:val="00C359DE"/>
    <w:rsid w:val="00C35B60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6B9D"/>
    <w:rsid w:val="00C47E49"/>
    <w:rsid w:val="00C512DF"/>
    <w:rsid w:val="00C520AC"/>
    <w:rsid w:val="00C55C56"/>
    <w:rsid w:val="00C56D14"/>
    <w:rsid w:val="00C57290"/>
    <w:rsid w:val="00C575CA"/>
    <w:rsid w:val="00C601B7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3A67"/>
    <w:rsid w:val="00CB4F8B"/>
    <w:rsid w:val="00CB6A54"/>
    <w:rsid w:val="00CC153E"/>
    <w:rsid w:val="00CC3798"/>
    <w:rsid w:val="00CC3F89"/>
    <w:rsid w:val="00CD0A16"/>
    <w:rsid w:val="00CD0B6A"/>
    <w:rsid w:val="00CD2EFC"/>
    <w:rsid w:val="00CD302E"/>
    <w:rsid w:val="00CD3A8A"/>
    <w:rsid w:val="00CD4F6B"/>
    <w:rsid w:val="00CE44AF"/>
    <w:rsid w:val="00CE5F8B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6B95"/>
    <w:rsid w:val="00D1786B"/>
    <w:rsid w:val="00D21626"/>
    <w:rsid w:val="00D23AE8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2CC5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767D9"/>
    <w:rsid w:val="00D81072"/>
    <w:rsid w:val="00D85454"/>
    <w:rsid w:val="00D85970"/>
    <w:rsid w:val="00D8645F"/>
    <w:rsid w:val="00D87FBD"/>
    <w:rsid w:val="00D90AF1"/>
    <w:rsid w:val="00D91A08"/>
    <w:rsid w:val="00D91BEC"/>
    <w:rsid w:val="00D922AE"/>
    <w:rsid w:val="00D933FB"/>
    <w:rsid w:val="00D9677E"/>
    <w:rsid w:val="00DA0D3E"/>
    <w:rsid w:val="00DA121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B0C"/>
    <w:rsid w:val="00DE1D1A"/>
    <w:rsid w:val="00DE358C"/>
    <w:rsid w:val="00DE4DDB"/>
    <w:rsid w:val="00DE5898"/>
    <w:rsid w:val="00DE73FB"/>
    <w:rsid w:val="00DF04B4"/>
    <w:rsid w:val="00DF1C9A"/>
    <w:rsid w:val="00E02FF0"/>
    <w:rsid w:val="00E03B57"/>
    <w:rsid w:val="00E10B8A"/>
    <w:rsid w:val="00E11604"/>
    <w:rsid w:val="00E121A2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3061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096"/>
    <w:rsid w:val="00E84C69"/>
    <w:rsid w:val="00E854B4"/>
    <w:rsid w:val="00E8786C"/>
    <w:rsid w:val="00E92175"/>
    <w:rsid w:val="00E95128"/>
    <w:rsid w:val="00E97810"/>
    <w:rsid w:val="00EA0B3F"/>
    <w:rsid w:val="00EA1BB1"/>
    <w:rsid w:val="00EA71F4"/>
    <w:rsid w:val="00EA7B8D"/>
    <w:rsid w:val="00EB0931"/>
    <w:rsid w:val="00EB6A78"/>
    <w:rsid w:val="00EC0203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2D18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70F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2FB4"/>
    <w:rsid w:val="00F40350"/>
    <w:rsid w:val="00F4385F"/>
    <w:rsid w:val="00F4619A"/>
    <w:rsid w:val="00F47560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637"/>
    <w:rsid w:val="00F75DF5"/>
    <w:rsid w:val="00F7710B"/>
    <w:rsid w:val="00F77ADF"/>
    <w:rsid w:val="00F802C8"/>
    <w:rsid w:val="00F82153"/>
    <w:rsid w:val="00F838BE"/>
    <w:rsid w:val="00F83A95"/>
    <w:rsid w:val="00F85872"/>
    <w:rsid w:val="00F859F1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6D45"/>
    <w:rsid w:val="00FC156B"/>
    <w:rsid w:val="00FC1D72"/>
    <w:rsid w:val="00FC4E3E"/>
    <w:rsid w:val="00FC6BE4"/>
    <w:rsid w:val="00FC6E14"/>
    <w:rsid w:val="00FD085E"/>
    <w:rsid w:val="00FD0E89"/>
    <w:rsid w:val="00FD44E7"/>
    <w:rsid w:val="00FD4736"/>
    <w:rsid w:val="00FE0172"/>
    <w:rsid w:val="00FE057E"/>
    <w:rsid w:val="00FE2CC6"/>
    <w:rsid w:val="00FE3AB4"/>
    <w:rsid w:val="00FE60B9"/>
    <w:rsid w:val="00FF0E24"/>
    <w:rsid w:val="00FF2213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  <w14:docId w14:val="1EAE447C"/>
  <w15:docId w15:val="{D11E65DA-20CA-4094-9FED-1520ECFED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locked/>
    <w:rsid w:val="00B8265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uiPriority w:val="99"/>
    <w:rsid w:val="001E1ED7"/>
    <w:rPr>
      <w:rFonts w:cs="Times New Roman"/>
    </w:rPr>
  </w:style>
  <w:style w:type="character" w:customStyle="1" w:styleId="TitleChar1">
    <w:name w:val="Title Char1"/>
    <w:uiPriority w:val="99"/>
    <w:locked/>
    <w:rsid w:val="00236CB5"/>
    <w:rPr>
      <w:rFonts w:cs="Times New Roman"/>
      <w:b/>
      <w:bCs/>
      <w:kern w:val="28"/>
      <w:sz w:val="32"/>
      <w:szCs w:val="32"/>
      <w:lang w:bidi="ar-SA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236CB5"/>
    <w:pPr>
      <w:keepNext/>
      <w:spacing w:before="100" w:beforeAutospacing="1" w:after="220"/>
      <w:jc w:val="center"/>
      <w:outlineLvl w:val="0"/>
    </w:pPr>
    <w:rPr>
      <w:rFonts w:eastAsia="Calibri"/>
      <w:b/>
      <w:bCs/>
      <w:noProof/>
      <w:kern w:val="28"/>
      <w:sz w:val="32"/>
      <w:szCs w:val="32"/>
      <w:lang w:eastAsia="sk-SK"/>
    </w:rPr>
  </w:style>
  <w:style w:type="character" w:customStyle="1" w:styleId="NzovChar">
    <w:name w:val="Názov Char"/>
    <w:link w:val="Nzov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236CB5"/>
    <w:pPr>
      <w:jc w:val="center"/>
    </w:pPr>
    <w:rPr>
      <w:rFonts w:ascii="Arial Narrow" w:eastAsia="Calibri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0184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11</Pages>
  <Words>1833</Words>
  <Characters>10452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12261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Economic 1</cp:lastModifiedBy>
  <cp:revision>10</cp:revision>
  <cp:lastPrinted>2015-03-04T12:55:00Z</cp:lastPrinted>
  <dcterms:created xsi:type="dcterms:W3CDTF">2021-06-29T07:11:00Z</dcterms:created>
  <dcterms:modified xsi:type="dcterms:W3CDTF">2021-06-29T08:50:00Z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