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DA50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50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70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03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A03D3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A03D3">
        <w:rPr>
          <w:rFonts w:cs="Arial"/>
          <w:szCs w:val="22"/>
        </w:rPr>
        <w:t xml:space="preserve"> </w:t>
      </w:r>
    </w:p>
    <w:p w:rsidR="007B0660" w:rsidRDefault="000A03D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 – výstavba nových objektov rekonštrukcie, opravy pôvodných stavieb a iné stavebné úpravy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A50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50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50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50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50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50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507A" w:rsidP="00DA5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0C80" w:rsidP="00DA5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DA50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50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507A" w:rsidP="00DA5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62C9" w:rsidP="00DA5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E7910" w:rsidRPr="003E7910" w:rsidTr="00DA50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50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507A" w:rsidP="00DA50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A507A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0C80" w:rsidP="00DA5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7005">
        <w:rPr>
          <w:rFonts w:cs="Arial"/>
          <w:szCs w:val="22"/>
        </w:rPr>
        <w:t>30.6.2021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C8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Mihalko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C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C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507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C80" w:rsidP="00DA50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C80" w:rsidP="00DA50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C80" w:rsidP="00DA50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507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50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D0C80" w:rsidRDefault="007B0660" w:rsidP="005D0C80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5D0C80" w:rsidRDefault="007B0660" w:rsidP="005D0C8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Dlhodobý nehmotný, hmotný majetok , zásoby obstarané kúpou: obstarávacou cenou</w:t>
      </w:r>
    </w:p>
    <w:p w:rsidR="007B0660" w:rsidRPr="003E7910" w:rsidRDefault="007B0660" w:rsidP="005D0C80">
      <w:pPr>
        <w:ind w:firstLine="36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5D0C80">
      <w:pPr>
        <w:ind w:firstLine="36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5D0C80" w:rsidRDefault="007B0660" w:rsidP="005D0C8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5D0C80" w:rsidRDefault="007B0660" w:rsidP="005D0C8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5. Krátkodobý finančný majetok: nominálnou cenou</w:t>
      </w:r>
    </w:p>
    <w:p w:rsidR="007B0660" w:rsidRPr="005D0C80" w:rsidRDefault="007B0660" w:rsidP="005D0C8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5D0C80">
      <w:pPr>
        <w:ind w:left="36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5D0C80" w:rsidRDefault="007B0660" w:rsidP="005D0C80">
      <w:pPr>
        <w:pStyle w:val="Odsekzoznamu"/>
        <w:numPr>
          <w:ilvl w:val="0"/>
          <w:numId w:val="18"/>
        </w:numPr>
        <w:jc w:val="both"/>
        <w:rPr>
          <w:rFonts w:cs="Arial"/>
          <w:szCs w:val="22"/>
        </w:rPr>
      </w:pPr>
      <w:r w:rsidRPr="005D0C8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0C80" w:rsidP="005D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07A" w:rsidP="00E74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50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A50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50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A507A" w:rsidRDefault="00DA507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DA507A"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69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103113</w:t>
            </w:r>
          </w:p>
        </w:tc>
        <w:tc>
          <w:tcPr>
            <w:tcW w:w="2405" w:type="dxa"/>
            <w:vAlign w:val="center"/>
          </w:tcPr>
          <w:p w:rsidR="0003344F" w:rsidRPr="003F477D" w:rsidRDefault="00F669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182907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6696E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6696E">
              <w:rPr>
                <w:bCs/>
                <w:szCs w:val="22"/>
              </w:rPr>
              <w:t>223427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6696E" w:rsidRDefault="00F669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6696E">
              <w:rPr>
                <w:bCs/>
                <w:szCs w:val="22"/>
              </w:rPr>
              <w:t>320076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154058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154058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507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507A" w:rsidP="00DA5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507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507A" w:rsidP="00DA5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soc.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507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749BA" w:rsidP="00E74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7B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7B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669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669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71D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6696E" w:rsidRDefault="00F6696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6696E">
              <w:rPr>
                <w:b/>
                <w:szCs w:val="22"/>
              </w:rPr>
              <w:t>402088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71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6696E" w:rsidRDefault="00F6696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6696E">
              <w:rPr>
                <w:bCs/>
                <w:szCs w:val="22"/>
              </w:rPr>
              <w:t>402088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20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7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22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1280677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22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DA9" w:rsidP="00371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20B">
              <w:rPr>
                <w:szCs w:val="22"/>
              </w:rPr>
              <w:t>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2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128348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696E" w:rsidRDefault="00F6696E" w:rsidP="00107589">
      <w:pPr>
        <w:spacing w:after="0" w:line="240" w:lineRule="auto"/>
      </w:pPr>
      <w:r>
        <w:separator/>
      </w:r>
    </w:p>
  </w:endnote>
  <w:endnote w:type="continuationSeparator" w:id="1">
    <w:p w:rsidR="00F6696E" w:rsidRDefault="00F669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96E" w:rsidRPr="00981468" w:rsidRDefault="00F669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A435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A435D">
      <w:rPr>
        <w:szCs w:val="22"/>
      </w:rPr>
      <w:fldChar w:fldCharType="separate"/>
    </w:r>
    <w:r w:rsidR="00B462C9">
      <w:rPr>
        <w:noProof/>
        <w:szCs w:val="22"/>
      </w:rPr>
      <w:t>1</w:t>
    </w:r>
    <w:r w:rsidR="004A43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696E" w:rsidRDefault="00F6696E" w:rsidP="00107589">
      <w:pPr>
        <w:spacing w:after="0" w:line="240" w:lineRule="auto"/>
      </w:pPr>
      <w:r>
        <w:separator/>
      </w:r>
    </w:p>
  </w:footnote>
  <w:footnote w:type="continuationSeparator" w:id="1">
    <w:p w:rsidR="00F6696E" w:rsidRDefault="00F669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6696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96E" w:rsidRPr="003F477D" w:rsidRDefault="00F669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96E" w:rsidRPr="003F477D" w:rsidRDefault="00F6696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696E" w:rsidRPr="004268D2" w:rsidRDefault="00F6696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96E" w:rsidRPr="004268D2" w:rsidRDefault="00F6696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3AC26AE"/>
    <w:multiLevelType w:val="hybridMultilevel"/>
    <w:tmpl w:val="2570C56E"/>
    <w:lvl w:ilvl="0" w:tplc="A288C156">
      <w:start w:val="1"/>
      <w:numFmt w:val="bullet"/>
      <w:lvlText w:val="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EA04856"/>
    <w:multiLevelType w:val="hybridMultilevel"/>
    <w:tmpl w:val="9DAC4920"/>
    <w:lvl w:ilvl="0" w:tplc="A288C156">
      <w:start w:val="1"/>
      <w:numFmt w:val="bullet"/>
      <w:lvlText w:val="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C5F2B9D"/>
    <w:multiLevelType w:val="hybridMultilevel"/>
    <w:tmpl w:val="D53014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5"/>
  </w:num>
  <w:num w:numId="17">
    <w:abstractNumId w:val="15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3D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4F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DA9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950"/>
    <w:rsid w:val="004A3783"/>
    <w:rsid w:val="004A435D"/>
    <w:rsid w:val="004A5A13"/>
    <w:rsid w:val="004A6BBF"/>
    <w:rsid w:val="004C0A56"/>
    <w:rsid w:val="004C6614"/>
    <w:rsid w:val="00504647"/>
    <w:rsid w:val="00512E8A"/>
    <w:rsid w:val="005207BC"/>
    <w:rsid w:val="00530A8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C8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2F5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B0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D6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55C"/>
    <w:rsid w:val="00A177E8"/>
    <w:rsid w:val="00A205E0"/>
    <w:rsid w:val="00A21C63"/>
    <w:rsid w:val="00A31E34"/>
    <w:rsid w:val="00A533B1"/>
    <w:rsid w:val="00A5552F"/>
    <w:rsid w:val="00A62542"/>
    <w:rsid w:val="00A657E1"/>
    <w:rsid w:val="00A75677"/>
    <w:rsid w:val="00A8025E"/>
    <w:rsid w:val="00AB03FB"/>
    <w:rsid w:val="00AC0C1C"/>
    <w:rsid w:val="00AC1918"/>
    <w:rsid w:val="00AD220B"/>
    <w:rsid w:val="00B206F8"/>
    <w:rsid w:val="00B462C9"/>
    <w:rsid w:val="00B5583E"/>
    <w:rsid w:val="00B615F8"/>
    <w:rsid w:val="00B6221B"/>
    <w:rsid w:val="00B6262B"/>
    <w:rsid w:val="00B7696D"/>
    <w:rsid w:val="00B80DB6"/>
    <w:rsid w:val="00B86FC2"/>
    <w:rsid w:val="00BA33DA"/>
    <w:rsid w:val="00BD700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07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9B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96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26</Pages>
  <Words>4345</Words>
  <Characters>27557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9</cp:revision>
  <cp:lastPrinted>2015-01-27T14:36:00Z</cp:lastPrinted>
  <dcterms:created xsi:type="dcterms:W3CDTF">2021-03-22T13:59:00Z</dcterms:created>
  <dcterms:modified xsi:type="dcterms:W3CDTF">2021-06-30T07:22:00Z</dcterms:modified>
</cp:coreProperties>
</file>