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91195C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ANDA SERVIS s.r.o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91195C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Česká 14, 924 01 Galanta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697C0B" w:rsidP="003D1D35">
      <w:pPr>
        <w:jc w:val="both"/>
        <w:rPr>
          <w:bCs/>
          <w:sz w:val="20"/>
          <w:szCs w:val="20"/>
        </w:rPr>
      </w:pP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91195C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21.10.2020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91195C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91195C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75C40" w:rsidRDefault="00275C40" w:rsidP="00107589">
      <w:pPr>
        <w:spacing w:after="0" w:line="240" w:lineRule="auto"/>
      </w:pPr>
      <w:r>
        <w:separator/>
      </w:r>
    </w:p>
  </w:endnote>
  <w:endnote w:type="continuationSeparator" w:id="0">
    <w:p w:rsidR="00275C40" w:rsidRDefault="00275C4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C47553">
    <w:pPr>
      <w:pStyle w:val="Pta"/>
      <w:jc w:val="center"/>
    </w:pPr>
    <w:fldSimple w:instr=" PAGE   \* MERGEFORMAT ">
      <w:r w:rsidR="0091195C">
        <w:rPr>
          <w:noProof/>
        </w:rPr>
        <w:t>1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75C40" w:rsidRDefault="00275C40" w:rsidP="00107589">
      <w:pPr>
        <w:spacing w:after="0" w:line="240" w:lineRule="auto"/>
      </w:pPr>
      <w:r>
        <w:separator/>
      </w:r>
    </w:p>
  </w:footnote>
  <w:footnote w:type="continuationSeparator" w:id="0">
    <w:p w:rsidR="00275C40" w:rsidRDefault="00275C4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0853E5" w:rsidTr="00F53E2A">
      <w:trPr>
        <w:trHeight w:val="326"/>
      </w:trPr>
      <w:tc>
        <w:tcPr>
          <w:tcW w:w="2529" w:type="dxa"/>
          <w:vAlign w:val="center"/>
        </w:tcPr>
        <w:p w:rsidR="000853E5" w:rsidRDefault="00F53E2A" w:rsidP="00F53E2A">
          <w:pPr>
            <w:pStyle w:val="Hlavika"/>
          </w:pPr>
          <w:r>
            <w:t>p</w:t>
          </w:r>
          <w:r w:rsidR="000853E5">
            <w:t>oznámky Úč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91195C">
            <w:t>36226033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91195C">
            <w:t>2020193362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5C40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7BE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62498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94C55"/>
    <w:rsid w:val="008B61DE"/>
    <w:rsid w:val="008C0E76"/>
    <w:rsid w:val="008C36EE"/>
    <w:rsid w:val="008E284C"/>
    <w:rsid w:val="008E4928"/>
    <w:rsid w:val="008F116F"/>
    <w:rsid w:val="00900BE9"/>
    <w:rsid w:val="0090296F"/>
    <w:rsid w:val="0091195C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37FD8"/>
    <w:rsid w:val="00C47553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47553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47553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4755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4755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4755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4755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4755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4755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4755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4755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4755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4755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4755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4755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4755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4755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4755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4755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4755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4755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4755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4755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4755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4755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4755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4755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4755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4755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4755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47553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C47553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475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475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475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475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475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475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475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475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475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475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475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475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475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475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475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475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475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475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475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475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475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475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475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475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475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475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475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475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4755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C47553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47553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47553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47553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47553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47553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47553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47553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47553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47553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47553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47553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47553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47553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47553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47553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47553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47553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47553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47553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47553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47553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47553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47553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47553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47553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47553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47553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47553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4755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4755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47553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47553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4755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4755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4755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4755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4755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4755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4755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4755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4755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4755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4755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4755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4755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4755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4755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4755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4755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4755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4755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4755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4755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4755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4755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4755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4755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4755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4755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47553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47553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4755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4755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4755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4755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4755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4755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4755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4755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4755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4755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4755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4755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4755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4755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4755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4755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4755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4755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4755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4755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4755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4755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4755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4755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4755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4755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4755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4755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49C6DC2-A155-41ED-ACEA-F9BADB093F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2374</Words>
  <Characters>13533</Characters>
  <Application>Microsoft Office Word</Application>
  <DocSecurity>0</DocSecurity>
  <Lines>112</Lines>
  <Paragraphs>31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15876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User</cp:lastModifiedBy>
  <cp:revision>2</cp:revision>
  <cp:lastPrinted>2021-06-29T11:37:00Z</cp:lastPrinted>
  <dcterms:created xsi:type="dcterms:W3CDTF">2021-06-29T11:38:00Z</dcterms:created>
  <dcterms:modified xsi:type="dcterms:W3CDTF">2021-06-29T11:38:00Z</dcterms:modified>
</cp:coreProperties>
</file>