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E448B" w14:textId="77777777" w:rsidR="00175E33" w:rsidRDefault="00AF2C60">
      <w:pPr>
        <w:keepNext/>
        <w:numPr>
          <w:ilvl w:val="0"/>
          <w:numId w:val="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Informácie k prílohe č. 3 časti A. písm. c) o počte zamestnancov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7"/>
        <w:gridCol w:w="2587"/>
        <w:gridCol w:w="2830"/>
      </w:tblGrid>
      <w:tr w:rsidR="00175E33" w14:paraId="4221A11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A877B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048A0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31233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75E33" w14:paraId="6A8C4B8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2CF51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AC2A2F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7F26EA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</w:tr>
      <w:tr w:rsidR="00175E33" w14:paraId="126ED33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3B00E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99E0C29" w14:textId="77777777" w:rsidR="00175E33" w:rsidRDefault="00175E3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F4558DD" w14:textId="77777777" w:rsidR="00175E33" w:rsidRDefault="00175E3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4FE7C6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A93F3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7EB0C34" w14:textId="77777777" w:rsidR="00175E33" w:rsidRDefault="00175E3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hd w:val="clear" w:color="auto" w:fill="00FF00"/>
              </w:rPr>
            </w:pP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F3FFDF5" w14:textId="77777777" w:rsidR="00175E33" w:rsidRDefault="00175E3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</w:tbl>
    <w:p w14:paraId="11F6E0BF" w14:textId="77777777" w:rsidR="00175E33" w:rsidRDefault="00175E33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4718BFC0" w14:textId="77777777" w:rsidR="00175E33" w:rsidRDefault="00AF2C60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>Informácie k prílohe č. 3 časti F. písm. a) o dlhodobom nehmotnom majetku</w:t>
      </w:r>
    </w:p>
    <w:p w14:paraId="1B8103B7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6"/>
        <w:gridCol w:w="991"/>
        <w:gridCol w:w="842"/>
        <w:gridCol w:w="854"/>
        <w:gridCol w:w="970"/>
        <w:gridCol w:w="701"/>
        <w:gridCol w:w="840"/>
        <w:gridCol w:w="1143"/>
        <w:gridCol w:w="847"/>
      </w:tblGrid>
      <w:tr w:rsidR="00175E33" w14:paraId="11A5F39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F784A9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4D244C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175E33" w14:paraId="47733EB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67ECB8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9522A6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0313B5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BBD1EA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-teľné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14D445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C443B8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0ACE6D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14:paraId="64217BE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39C5CE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0A43AD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175E33" w14:paraId="7DCCA77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2B3A248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70977F3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7EF95C9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3F61080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087D0CC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405FA57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305B1C5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325B479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72D5593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175E33" w14:paraId="1BBEA7F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F4240D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175E33" w14:paraId="006537F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C3E6E1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213685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D978E2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A363EB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E12138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68422D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6399B8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B10427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9D2A08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5244B6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6206E7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53AE1D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EF6BAB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A65CE8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EB0046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1A5BFA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EB65A8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4BB1C3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935846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67A01F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C6D001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CAA28A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6E5AF7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488146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383C6E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1716B3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72A459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BBD79F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EFCE21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BB93C5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1A94AE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6AA426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CC31B4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3FA37F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141584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2E5081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7753CB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7A62B5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CD8942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E247FF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C4CC63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85D52C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F3D362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A52F67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BC628F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C1D8D1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4BAF95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3FC186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9402DA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B457F2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94D085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175E33" w14:paraId="5E5DA62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42C69D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6E43E8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D40C04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81E275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7D7CE2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D0CAC1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A34081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9262FB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902756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042D30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9BD4FC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EA9BAE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073888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B48A86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D70AA8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64B628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5107CB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48D228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571F7F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4A3711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EA605D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23AC45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38C645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BF2A37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676E79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A9FB5B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C0B253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29F92D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ED1E0A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84A721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D36F2D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0103B9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9CADCF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68B795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FBA223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2BF999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B74B24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6E898B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436E05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286726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B0753B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32457C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447FFC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92D302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59CB8A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864EE3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314282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755F88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82D078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03ADBB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ADFA14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175E33" w14:paraId="17B8FD1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D0ABFF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0721B3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48B4D0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F16A78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327049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AE9225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CD7A15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754C3B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9E455B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9DD6CE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ED10F6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548ABE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FF85DD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634EA8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7162CC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8C0080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A00266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2CDB93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94792F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874978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EA8286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42381C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136F20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3EFF9F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855697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FBD152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3E0BE0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FE7C68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9B6E4C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9AADF4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BE667C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127B3D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B2B908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1547F3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1A001E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276780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5E779D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C3A5F1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65F1B6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096A73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B45CFE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046F5C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D502AC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7864A2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5D7413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DED914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DEC2B4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8447F9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6DF539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FA2878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E9AB1C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175E33" w14:paraId="525FFAB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936A31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01B305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E19B5D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B62FE0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FB95B5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4F1126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F5C13D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A722D2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93BB37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DAC2B1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723658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3FAB45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3E59F0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B12FAE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230599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3E8EDD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9F9F73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58D370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58580D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70FD144C" w14:textId="77777777" w:rsidR="00175E33" w:rsidRDefault="00AF2C60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6"/>
        <w:gridCol w:w="991"/>
        <w:gridCol w:w="842"/>
        <w:gridCol w:w="854"/>
        <w:gridCol w:w="970"/>
        <w:gridCol w:w="666"/>
        <w:gridCol w:w="35"/>
        <w:gridCol w:w="840"/>
        <w:gridCol w:w="1143"/>
        <w:gridCol w:w="847"/>
      </w:tblGrid>
      <w:tr w:rsidR="00175E33" w14:paraId="2A2B1DC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800A1B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B49D2D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75E33" w14:paraId="2F0D200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322760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C167B0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57A93E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A8824E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-teľné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3FDCAE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A5CDC5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77E2E8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14:paraId="2ECBD5F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CDC7EA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1F2EA2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175E33" w14:paraId="50A75DA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259261D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7BBF6E6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79FA8F2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1C5388A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4BADC69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64A8152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1F40368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7D78F68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249704F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175E33" w14:paraId="6CB55F4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FC110F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Prvotné ocenenie</w:t>
            </w:r>
          </w:p>
        </w:tc>
      </w:tr>
      <w:tr w:rsidR="00175E33" w14:paraId="48AE8FE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515D8F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230C35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3C1902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3C41BF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5706BA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4DEB89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F5D3BC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6CBD60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4DDB67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7B32C8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BD2ACF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C424DB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6ACDC3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0892FA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9F5F54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BD090C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B4FA57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98BD1D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3FD4E5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7E0236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FC1325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1B4AC3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B3E87F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8F25F4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53EE7A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94929D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6D5E2F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671AFE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275AFA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23125E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CBB3E2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64C0AD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E48246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0A8947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E53D93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1C1F4B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8D5FE7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4905AA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0F355D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B6D3C8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287A7A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9373CB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71FD3F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B12EAF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FCCEFD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41979A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05CA2D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CE0855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C678BD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5823E7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8B7FD6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175E33" w14:paraId="1C9C5BC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0A490A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44E8D6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4941C8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117855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E64399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601686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F0E696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6EF045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A86489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851114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57958E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B54629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F564DE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CF7B96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691D6B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3E6892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E27E42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B6856E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CD9BDB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CAC4FB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91139F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4E9C31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6EF68E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99874C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8C5EB9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BEBB0C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BE9D9F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55B0B5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0CE7D5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C27B4B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97A439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280EA1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6A0C76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10E6E7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1B1BAD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A5935C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B71CAB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779E49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A43F55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57B53B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A4CAD9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AAD57C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70D047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970682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8575DE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AB95AC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3DD510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C7B2CB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C70911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FEDCB0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747289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175E33" w14:paraId="25C9050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0939E8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A35244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3BD175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835989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B2B718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CAE58D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79367C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D0038B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C8DC4F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903FFB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BD2AF3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C98AA5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7CCCCB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6D73A6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9E8C07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12D35E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E7ABFF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623D5D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7CEF11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F2A8B8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975A25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0E29AE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05E91C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70C2A2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8BB163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C4FAD8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7C09EF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39FF0F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9EB9E7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6BCADF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E3692A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EA4F2B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90180A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9B226E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28BD67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9AE9B6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A8D471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8EC1FE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591D59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7120AE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F69E27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C211ED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DA8AF1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B52CE4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2C0D62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AE49E3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F975E9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D152F0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0BB289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BD18F1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A38B05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175E33" w14:paraId="2C9167E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16C040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7E37F1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D8FB3E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CF58C3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31212F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76DA16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3D513C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06497B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E1CA92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38DB24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14BC7C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33C2CB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68BE88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065706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E95A03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D31444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615959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518790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6E6E93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7DFC4831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526A852C" w14:textId="77777777" w:rsidR="00175E33" w:rsidRDefault="00175E33">
      <w:pPr>
        <w:spacing w:after="200" w:line="276" w:lineRule="auto"/>
        <w:rPr>
          <w:rFonts w:ascii="Arial Narrow" w:eastAsia="Arial Narrow" w:hAnsi="Arial Narrow" w:cs="Arial Narrow"/>
        </w:rPr>
      </w:pPr>
    </w:p>
    <w:p w14:paraId="5B83CF1C" w14:textId="77777777" w:rsidR="00175E33" w:rsidRDefault="00AF2C60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3.</w:t>
      </w:r>
      <w:r>
        <w:rPr>
          <w:rFonts w:ascii="Arial Narrow" w:eastAsia="Arial Narrow" w:hAnsi="Arial Narrow" w:cs="Arial Narrow"/>
          <w:b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17"/>
        <w:gridCol w:w="2717"/>
      </w:tblGrid>
      <w:tr w:rsidR="00175E33" w14:paraId="24C142F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AAD551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A7219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175E33" w14:paraId="5EE6982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333A7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57230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4F690D1A" w14:textId="77777777" w:rsidR="00175E33" w:rsidRDefault="00175E33">
      <w:pPr>
        <w:spacing w:after="200" w:line="276" w:lineRule="auto"/>
        <w:rPr>
          <w:rFonts w:ascii="Arial Narrow" w:eastAsia="Arial Narrow" w:hAnsi="Arial Narrow" w:cs="Arial Narrow"/>
        </w:rPr>
      </w:pPr>
    </w:p>
    <w:p w14:paraId="0C2889F9" w14:textId="77777777" w:rsidR="00175E33" w:rsidRDefault="00175E33">
      <w:pPr>
        <w:spacing w:after="200" w:line="276" w:lineRule="auto"/>
        <w:rPr>
          <w:rFonts w:ascii="Arial Narrow" w:eastAsia="Arial Narrow" w:hAnsi="Arial Narrow" w:cs="Arial Narrow"/>
        </w:rPr>
      </w:pPr>
    </w:p>
    <w:p w14:paraId="0A41BBAD" w14:textId="77777777" w:rsidR="00175E33" w:rsidRDefault="00AF2C60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4.</w:t>
      </w:r>
      <w:r>
        <w:rPr>
          <w:rFonts w:ascii="Arial Narrow" w:eastAsia="Arial Narrow" w:hAnsi="Arial Narrow" w:cs="Arial Narrow"/>
          <w:b/>
        </w:rPr>
        <w:tab/>
        <w:t>Informácie k prílohe č. 3 časti F. písm. a) o dlhodobom hmotnom majetku</w:t>
      </w:r>
      <w:r>
        <w:rPr>
          <w:rFonts w:ascii="Arial Narrow" w:eastAsia="Arial Narrow" w:hAnsi="Arial Narrow" w:cs="Arial Narrow"/>
          <w:b/>
        </w:rPr>
        <w:tab/>
      </w:r>
    </w:p>
    <w:p w14:paraId="16C98164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8"/>
        <w:gridCol w:w="12"/>
        <w:gridCol w:w="6"/>
        <w:gridCol w:w="996"/>
        <w:gridCol w:w="826"/>
        <w:gridCol w:w="713"/>
        <w:gridCol w:w="11"/>
        <w:gridCol w:w="110"/>
        <w:gridCol w:w="971"/>
        <w:gridCol w:w="20"/>
        <w:gridCol w:w="954"/>
        <w:gridCol w:w="57"/>
        <w:gridCol w:w="626"/>
        <w:gridCol w:w="690"/>
        <w:gridCol w:w="833"/>
        <w:gridCol w:w="691"/>
      </w:tblGrid>
      <w:tr w:rsidR="00175E33" w14:paraId="600C9A8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B758CE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77AA6C6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75E33" w14:paraId="061DC12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E903BF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E59BBF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38DAE6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D6888E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14:paraId="0E59A7F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08D8D9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17DB20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E24482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0F1F40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D2BE9B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14:paraId="48B0FEC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92AB2E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175E33" w14:paraId="697E486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E88A7D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B9C1B2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4EC99F0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7E6817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100CB3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6806D1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7E61E7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22A9E0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7FD6F9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50AF207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175E33" w14:paraId="1866802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CAD88D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175E33" w14:paraId="09F4854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F4E79C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0A1E66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E11294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36A633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36BF7B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00AE1B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C816F0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C8D926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E361CB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CF83AC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C6F5AE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4AA585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60C40D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F1FA71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C5AA97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D23775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4A556C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5FE45B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6C647C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FBBF77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911016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1C393B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6FE45C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3C6B2B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8C1DEE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091436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FD26C3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68EC94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ECDA62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26CFB5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9F22CA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AA75DB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A3407D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706C9F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A7E031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F482E7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F2C5BA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3C52B9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E26782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4DD504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95CBBC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59BDBC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74AC35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EEB706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91CAD6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C34FF3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82ECC2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65B97D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2DDD7F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3B41BE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F9ED3E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B33B86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A363AD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D7AE68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B65E46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944470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175E33" w14:paraId="74F223C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EF8563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80FDC5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3859C9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7D5781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36BFFE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1448DE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E04494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57C26C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6E75FA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54D639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156F0E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85311D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5E00D7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F7270F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463A33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D78803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2DCA48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5A0153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95A16A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024B9D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BF9985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8D431E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F65340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8899D0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25AD18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1248DF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26734D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C62FC7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C7C2B5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2974E6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1A65AF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5FCA85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C7CA64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F8B392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B1C0C3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E0CA63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65173D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DD582C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306E25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A24DE9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37D3F2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6EC4FE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2C2F6A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C7DF08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502D9B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966191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CDE681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B4D270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9DF398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3AF690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B5D221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EF1791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0BF2BB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0FBF1F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0A2339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680A76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175E33" w14:paraId="5C995C1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9A3062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E2F99C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32C179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D9154E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B729DA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716B59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D40EB8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E9837B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09E3E9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1D53D3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A93A1E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26DB4C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5BDA79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7D214A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16F5D9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866BE5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8A161A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22B3CA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FC27A2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2D51FC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532026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AF43E2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CB61AD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131804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313F90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044EFA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FAA0A3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957D80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A08110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28172F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B241D4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38546A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8FDC52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701FF1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2A3FEC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87207F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9A74E8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27CE17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BE3850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2741B3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B45D2F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0BC405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0FCB02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F5C0A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A80011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BB7A0F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EA7A92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11133A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BF6881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BCEF98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E48617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9D0D0A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AE0E5B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0D8FC8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2A5240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908D37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175E33" w14:paraId="73BF4A0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463989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BE21C0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C5AB28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E7ED6E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307462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91BA8D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528924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07F74C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4B07DE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1DA6E1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3EA71D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C87627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0D9D93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06F906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3030BA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6E27F1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A31E1C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6B076D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ACD3D7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EBB48F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1EAB33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241E20AB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32D8189D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8"/>
        <w:gridCol w:w="12"/>
        <w:gridCol w:w="6"/>
        <w:gridCol w:w="996"/>
        <w:gridCol w:w="826"/>
        <w:gridCol w:w="713"/>
        <w:gridCol w:w="11"/>
        <w:gridCol w:w="110"/>
        <w:gridCol w:w="971"/>
        <w:gridCol w:w="20"/>
        <w:gridCol w:w="947"/>
        <w:gridCol w:w="7"/>
        <w:gridCol w:w="683"/>
        <w:gridCol w:w="690"/>
        <w:gridCol w:w="833"/>
        <w:gridCol w:w="691"/>
      </w:tblGrid>
      <w:tr w:rsidR="00175E33" w14:paraId="5B1249C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735065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38421AF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75E33" w14:paraId="567024E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7A455E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67FF16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55DEE7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F930FF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Samos-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14:paraId="57D87FC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7AAB13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t>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A5E30A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A7C3E3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B6AD65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CAE6B3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14:paraId="1A5467D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31F64F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175E33" w14:paraId="1859BFC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7438F7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5E3F69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7577CC5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FE6ABA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F54DAC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558B57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737700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4D17A6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352CF8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3AEFB0A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175E33" w14:paraId="0CBCF9D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61E1FF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175E33" w14:paraId="543FC5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8C9359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A19100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E88F59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743B21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B15358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7B3C6A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6D8AE2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19D5AC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CAFFA2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61D7C8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12ED28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D85B3C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D4E903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9FF6D4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7108B8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0C54CC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C1F318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3BAF91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6F26A1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CDCD33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E9FBD5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27A4FF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C5023F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97FC1A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534C2C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4209B4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1F247A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6B4202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743028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0C54EB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C69692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2F37FC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65834A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9595EB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493529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2D563D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F6342C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E04F3A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F042C2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E1EAFE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A4E312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4C0FDB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AD206B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8F8198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0E7ED6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C8AD43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4FB44D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68D2C0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0DDB67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4AD00F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C0ADD7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7E01BD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B98E49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3874F4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6AE8B5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0F80A4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175E33" w14:paraId="173C9BA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124BB7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938677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3E5687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2E668B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C4BFE2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A614D6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1E2FD0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C11A72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C4619B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8559B8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E87FD3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B2B468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63E91F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972D5D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583B2B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86CD7B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29BBC1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B8C15A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8266F5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58A631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908B80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8B8FF6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20A14A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7C807B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FDBD8D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01B354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ED8D2D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F1C81D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3AD7D0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1A3502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147191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F99C22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545C8F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C2AACC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C324F3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115C86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BB6B01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A8E994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B9A3B3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6DE765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F6E946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04071C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35B011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A77E5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13B7E1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26090A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D99D97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237932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915F7F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AD7B28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FE8A40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AEAA41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6A5317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A675D6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90A950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49D13B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175E33" w14:paraId="6C3B3B9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603C17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</w: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92224F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DEFC6D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2ABA35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DA5D87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E6CEB0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38127B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CDD457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FBF941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3A2163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2D27E8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769A9C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BA331C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EBA5EA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ECD730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AC3797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8187A1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E0FA6D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98100B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506430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C47354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71A827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04D470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FA9C72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F4A228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A1C34F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729CFD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A171D6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3CF0DD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953F29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48F394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594C37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0C3E5C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F0B125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6CADBD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F615B5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4FAF3D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A68B50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DF4A88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DF3041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EF18CA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3AE8EE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AAD2DD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AAE7E1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6539D6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0CA272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64DB58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E3AB1A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CBE00E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03652D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F15250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939467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552334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D860D0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69C433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328FDC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175E33" w14:paraId="6E2AA9C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3CC386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C9BA42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9F5278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CF9A10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FA3A4F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3FBA74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84C9CE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E2BB1B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D4D9FF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5FF4C9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E0BDBE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5C01E7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65DC01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59E9B0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0AF2F1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BAF733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4E4766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B9F0A7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F62124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06543A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7E2420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27FF6909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0C6D4288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569E2117" w14:textId="77777777" w:rsidR="00175E33" w:rsidRDefault="00AF2C60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5.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41"/>
        <w:gridCol w:w="2993"/>
      </w:tblGrid>
      <w:tr w:rsidR="00175E33" w14:paraId="009A374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68465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5F99C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175E33" w14:paraId="35768D5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47D1D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4B367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20181479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56D63AB3" w14:textId="77777777" w:rsidR="00175E33" w:rsidRDefault="00175E33">
      <w:pPr>
        <w:spacing w:after="0" w:line="276" w:lineRule="auto"/>
        <w:rPr>
          <w:rFonts w:ascii="Arial Narrow" w:eastAsia="Arial Narrow" w:hAnsi="Arial Narrow" w:cs="Arial Narrow"/>
        </w:rPr>
      </w:pPr>
    </w:p>
    <w:p w14:paraId="7396CF93" w14:textId="77777777" w:rsidR="00175E33" w:rsidRDefault="00AF2C60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6.</w:t>
      </w:r>
      <w:r>
        <w:rPr>
          <w:rFonts w:ascii="Arial Narrow" w:eastAsia="Arial Narrow" w:hAnsi="Arial Narrow" w:cs="Arial Narrow"/>
          <w:b/>
        </w:rPr>
        <w:tab/>
        <w:t>Informácie k prílohe č. 3 časti F. písm. j) o  dlhodobom finančnom majetku</w:t>
      </w:r>
    </w:p>
    <w:p w14:paraId="7BA61F7A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5"/>
        <w:gridCol w:w="1038"/>
        <w:gridCol w:w="1013"/>
        <w:gridCol w:w="46"/>
        <w:gridCol w:w="842"/>
        <w:gridCol w:w="87"/>
        <w:gridCol w:w="800"/>
        <w:gridCol w:w="654"/>
        <w:gridCol w:w="862"/>
        <w:gridCol w:w="614"/>
        <w:gridCol w:w="12"/>
        <w:gridCol w:w="801"/>
        <w:gridCol w:w="650"/>
      </w:tblGrid>
      <w:tr w:rsidR="00175E33" w14:paraId="745658F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F128CD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5B3231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75E33" w14:paraId="3DC78B4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FA0B2C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2F6960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8E5F39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</w:r>
            <w:r>
              <w:rPr>
                <w:rFonts w:ascii="Arial Narrow" w:eastAsia="Arial Narrow" w:hAnsi="Arial Narrow" w:cs="Arial Narrow"/>
                <w:b/>
              </w:rPr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spoloč-nosti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8BFB7E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DFF325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23C405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C7D8E7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7CE657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418171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14:paraId="3B3BC84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F7EC7E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175E33" w14:paraId="324189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B383DE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7AC79F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ED02D3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364203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3352B3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9C77DC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531EA6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6F95AF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723736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760ED65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175E33" w14:paraId="7226D00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7494D4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175E33" w14:paraId="6D94496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6073C3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E9EC3B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BC6BE8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288683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6129C4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30361A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3C5631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67717A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1D3922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C99A67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683BD8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CD1896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D9208A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6635B8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CBAB72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211826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4C563F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398E8C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C27D3C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EF4EBF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50E093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BA9E33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70A88E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A33143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49B0C9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B4001A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18C785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4F0F06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A42861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51FEE5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5063C7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B4B87E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EB340B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F7D97D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0378A3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DBE622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BC7796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E8885F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686F9C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3299DA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E92501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E1720D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854224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5B9FFC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DC6F80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527452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E94734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0177F0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07007C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4E742E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6FE30B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09FE16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0970F1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E2B146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68B1D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B96E2E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175E33" w14:paraId="404DB88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20A78F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14:paraId="76CF273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41F7AF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6BDFCD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19AE35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E110CE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F29A50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BAD0D7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8E98F0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31FE2D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94F3FC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7103AD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0AD4F6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3CC61B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2CD528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9E4722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BFC279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387666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C6F7C9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C0C8A0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817CCB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416503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2A6B95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4AE941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874EAF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867A63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B5FFF0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CC72C6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FFF06E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5B9324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CC982D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9AC3CE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FAA485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9B6322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12199E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11ABF9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A35AB7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7FF243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21CDF6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8B2ECE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336164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D0197E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12C76C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1D529E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BB90D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DAEDFD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8CDA3F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4179C9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8DFE5C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07E428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6CC1DD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FA0F22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C75D67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FB12F6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B7467A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F3C37B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55A961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175E33" w14:paraId="2F727FB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4320EA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14:paraId="2F698FE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FC1C22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742C92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82AEB3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18DF92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E9CA0D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9D3371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6F639A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F0EF85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C59E35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3A900D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69AF29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159538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AE68FF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A2D4DA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70984A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3327A8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2930C3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E489A5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2558E9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74B026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55911715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3A2F7392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5"/>
        <w:gridCol w:w="1038"/>
        <w:gridCol w:w="1013"/>
        <w:gridCol w:w="46"/>
        <w:gridCol w:w="842"/>
        <w:gridCol w:w="87"/>
        <w:gridCol w:w="800"/>
        <w:gridCol w:w="654"/>
        <w:gridCol w:w="862"/>
        <w:gridCol w:w="614"/>
        <w:gridCol w:w="12"/>
        <w:gridCol w:w="801"/>
        <w:gridCol w:w="650"/>
      </w:tblGrid>
      <w:tr w:rsidR="00175E33" w14:paraId="798CB3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97173F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079BE7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75E33" w14:paraId="5789808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5DD474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50463E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479917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>CP a </w:t>
            </w:r>
            <w:r>
              <w:rPr>
                <w:rFonts w:ascii="Arial Narrow" w:eastAsia="Arial Narrow" w:hAnsi="Arial Narrow" w:cs="Arial Narrow"/>
                <w:b/>
              </w:rPr>
              <w:t xml:space="preserve">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spoloč-nosti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6CDBE4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E09409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3FF034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92D4CE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9ECF84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Ob-stará-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2FE00B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pred-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14:paraId="656DE0B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352B8D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175E33" w14:paraId="74A9CBE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114508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362E9B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4AD100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E4CFB1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A4988A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20D678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74AA57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5BA181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F3A6EF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14:paraId="1FBEC57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175E33" w14:paraId="19E7027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1014CA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Prvotné ocenenie</w:t>
            </w:r>
          </w:p>
        </w:tc>
      </w:tr>
      <w:tr w:rsidR="00175E33" w14:paraId="596DB54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E56F1A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881DD7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91964B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E387A9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7C3FE1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4F6E51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EC0449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113C0B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DD4724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A30490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EAD1D8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0D15A8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A8B148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49E97C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332150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35E401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1CD2D7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756CF4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85BB45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122084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1A47F1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D5C556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253A16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D6388F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E8A4D7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AC9AD2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603DD5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D4E892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8F15CE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E854CA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AD97FF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5104CB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BDB264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A456ED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4B9215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D3FEEA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8B3486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0EE233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AC9AF8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65E960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5AE137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22D60F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1ECFE0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71C7C9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157EDF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551392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80B7DB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BE3A84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7BCA0B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A6E40E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2BDC9F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5FB05D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A1AF60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75D088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203CF8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AE5192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175E33" w14:paraId="326312C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73C60E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14:paraId="325D697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4A49A6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9C451E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B863D9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7F5B8A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8BA913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8612EE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350A0B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733708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B713DF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A85B01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DD46BA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931EBA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B2B7D8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E7A8B1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E37BBC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B2C0F9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45E300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C663EA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97EAE5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BF3FEE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723918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5C13E9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18B17B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018F6A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8BA7F1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5A97D5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239C44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D2C8E1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153290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E5A896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255F84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9F4304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A9346B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F0D477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B7C017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F510C8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35A1F6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374CC5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2D0692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05F739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8E2EB2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46536C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0342F6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7EE3EB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9E98BA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FA0AD2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21FF00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E476F2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57F9FE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C2754D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BEF6F3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B8B3F9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8145CA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57215E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D0AE14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175E33" w14:paraId="4C11AE8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4BDF01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14:paraId="05B17C2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4F4A21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7F9F4A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B2AED3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08DBA60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D7C6FB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9D5D8C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BE93CE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DD24D2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47E58AF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53F201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5D6147B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809D73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C91D2E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155199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8C2E99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1887B03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287F81C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3EA25C5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75BCBC5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14:paraId="6492F7F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11BEBAAC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5D0C0178" w14:textId="77777777" w:rsidR="00175E33" w:rsidRDefault="00AF2C60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 Narrow" w:eastAsia="Arial Narrow" w:hAnsi="Arial Narrow" w:cs="Arial Narrow"/>
          <w:b/>
        </w:rPr>
        <w:t xml:space="preserve">časti F. písm. m) o dlhodobom finančnom majetku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78"/>
        <w:gridCol w:w="2856"/>
      </w:tblGrid>
      <w:tr w:rsidR="00175E33" w14:paraId="26C7CB0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A1402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26A65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175E33" w14:paraId="7B2CFDA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C444E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9318D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080B815B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3C6E2E71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69F8693C" w14:textId="77777777" w:rsidR="00175E33" w:rsidRDefault="00AF2C60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8.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>Informácie k prílohe č. 3  časti F. písm. i) o štruktúre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8"/>
        <w:gridCol w:w="967"/>
        <w:gridCol w:w="1624"/>
        <w:gridCol w:w="1865"/>
        <w:gridCol w:w="1704"/>
        <w:gridCol w:w="1206"/>
      </w:tblGrid>
      <w:tr w:rsidR="00175E33" w14:paraId="17EF4B7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EA07D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3CF77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</w:t>
            </w:r>
          </w:p>
        </w:tc>
      </w:tr>
      <w:tr w:rsidR="00175E33" w14:paraId="564A6FC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2E813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1F561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14:paraId="1637BFE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C8BB5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14:paraId="76C7863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75D4C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70076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D87D4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175E33" w14:paraId="4311C59F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0AFB3A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8B357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8F6B2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0F8B4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5E9B7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E7E6C6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75E33" w14:paraId="2A7B37C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D7378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Dcérske účtovné jednotky</w:t>
            </w:r>
          </w:p>
        </w:tc>
      </w:tr>
      <w:tr w:rsidR="00175E33" w14:paraId="04A8B24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17841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32518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6F4BB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B9705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18B6C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28574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6258C2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6CC414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F0574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51BBA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99B73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15700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7769E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E50218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7F26A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DFA0CF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D019B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77BED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E07EB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6A190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569359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23F48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Účtovné jednotky s podstatným vplyvom</w:t>
            </w:r>
          </w:p>
        </w:tc>
      </w:tr>
      <w:tr w:rsidR="00175E33" w14:paraId="457915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38B09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DADA6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F8B96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EE133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B63FA8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8FB75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3D3EA4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4D6A2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EDE21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082FC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1CC1F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49620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420C0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EA005C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CF135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26968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6A68C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E43688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0EA82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561CE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495635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09F1F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Ostatné realizovateľné CP a podiely  </w:t>
            </w:r>
          </w:p>
        </w:tc>
      </w:tr>
      <w:tr w:rsidR="00175E33" w14:paraId="2F37B9B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10875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25488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5B81B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8BFEE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BED14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70CB6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D329B2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DD253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9E8454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B6A06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33EFD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6862C3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5BB4C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4D1E17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77A3E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D7A23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780FB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00E98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70BC36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53F45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FBBD61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2C236C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Obstarávaný DFM na účely vykonania vplyvu v inej ÚJ</w:t>
            </w:r>
          </w:p>
        </w:tc>
      </w:tr>
      <w:tr w:rsidR="00175E33" w14:paraId="0CCFC83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10345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B5230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0CD40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2FC5C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C3089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2E0DB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AA8942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A40D76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95243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9B7E5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49BA9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87686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0BC161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C77CB3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48523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8605A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94C2E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06A1F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81410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A956E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3ABAC029" w14:textId="77777777" w:rsidR="00175E33" w:rsidRDefault="00175E33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14:paraId="296AC8ED" w14:textId="77777777" w:rsidR="00175E33" w:rsidRDefault="00175E33">
      <w:pPr>
        <w:spacing w:after="200" w:line="276" w:lineRule="auto"/>
        <w:rPr>
          <w:rFonts w:ascii="Arial Narrow" w:eastAsia="Arial Narrow" w:hAnsi="Arial Narrow" w:cs="Arial Narrow"/>
        </w:rPr>
      </w:pPr>
    </w:p>
    <w:p w14:paraId="00AAF262" w14:textId="77777777" w:rsidR="00175E33" w:rsidRDefault="00175E33">
      <w:pPr>
        <w:spacing w:after="200" w:line="276" w:lineRule="auto"/>
        <w:rPr>
          <w:rFonts w:ascii="Arial Narrow" w:eastAsia="Arial Narrow" w:hAnsi="Arial Narrow" w:cs="Arial Narrow"/>
        </w:rPr>
      </w:pPr>
    </w:p>
    <w:p w14:paraId="39215B9D" w14:textId="77777777" w:rsidR="00175E33" w:rsidRDefault="00AF2C60">
      <w:pPr>
        <w:widowControl w:val="0"/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9.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 xml:space="preserve">Informácie k prílohe č. 3 časti F. písm. j) a l) o dlhových CP držaných do splatnosti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9"/>
        <w:gridCol w:w="718"/>
        <w:gridCol w:w="1262"/>
        <w:gridCol w:w="1120"/>
        <w:gridCol w:w="1117"/>
        <w:gridCol w:w="1400"/>
        <w:gridCol w:w="1048"/>
      </w:tblGrid>
      <w:tr w:rsidR="00175E33" w14:paraId="0231D3A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C470D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2A1FD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13F08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FFC6E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7DA38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F7E45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Vyradenie dlhového CP z účtovníctva </w:t>
            </w:r>
          </w:p>
          <w:p w14:paraId="1200879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účtovnom období</w:t>
            </w:r>
          </w:p>
        </w:tc>
        <w:tc>
          <w:tcPr>
            <w:tcW w:w="106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5EBAD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ného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175E33" w14:paraId="7C5D60F3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91341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8907D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FEA2A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B237D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F14C07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2795C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A9CE5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175E33" w14:paraId="19E7863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5D54D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8BD09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CDCB3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FA6DE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56035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CA053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36805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B721BD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15C82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AD1D0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401FC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0F63E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78ED5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34DFB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775E8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57B5F3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A3B75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BC6F0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FD0A4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804DC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350BD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14C9D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91266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C63D2D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FF947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F0A0B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53028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957BD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BBDB4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D881F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FEE9F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DEEF9C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C9CA84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0F140C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4FE68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E4C35D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B96C2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776DE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C057A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14:paraId="73F23BC2" w14:textId="77777777" w:rsidR="00175E33" w:rsidRDefault="00175E33">
      <w:pPr>
        <w:spacing w:after="120" w:line="240" w:lineRule="auto"/>
        <w:rPr>
          <w:rFonts w:ascii="Arial Narrow" w:eastAsia="Arial Narrow" w:hAnsi="Arial Narrow" w:cs="Arial Narrow"/>
        </w:rPr>
      </w:pPr>
    </w:p>
    <w:p w14:paraId="2EEB7F35" w14:textId="77777777" w:rsidR="00175E33" w:rsidRDefault="00AF2C60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10.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>Informácie k prílohe č. 3 časti F. písm. j) a l) o poskytnutých dlhodobých pôžičkách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4"/>
        <w:gridCol w:w="1293"/>
        <w:gridCol w:w="1048"/>
        <w:gridCol w:w="1009"/>
        <w:gridCol w:w="2497"/>
        <w:gridCol w:w="1143"/>
      </w:tblGrid>
      <w:tr w:rsidR="00175E33" w14:paraId="61B708B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B7BE64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3EEDD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37311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630D0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52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AF8B9C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FC3CD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účtovného obdobia</w:t>
            </w:r>
          </w:p>
        </w:tc>
      </w:tr>
      <w:tr w:rsidR="00175E33" w14:paraId="7364C359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5D6B4B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E0A97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D1851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EC3EF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38619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05ED1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75E33" w14:paraId="2C54B90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A7184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5A573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D1D97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8F777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E667D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2AA6F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4EADCF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94B5D8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507E1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A01A44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C07F78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B0F28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550D4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1CC19B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2AF15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78ECF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26DA0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88124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31A9F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D52852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F6294A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04546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25FC9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57B6D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0D763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7C493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1074E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86CC4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EE458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EE2AF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F397F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1A45E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F7D6C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9F85F4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14:paraId="2FC965D2" w14:textId="77777777" w:rsidR="00175E33" w:rsidRDefault="00175E33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14:paraId="5C53F5B7" w14:textId="77777777" w:rsidR="00175E33" w:rsidRDefault="00AF2C60">
      <w:p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11.</w:t>
      </w:r>
      <w:r>
        <w:rPr>
          <w:rFonts w:ascii="Arial Narrow" w:eastAsia="Arial Narrow" w:hAnsi="Arial Narrow" w:cs="Arial Narrow"/>
          <w:b/>
        </w:rPr>
        <w:tab/>
        <w:t>Informácie k prílohe č. 3  časti F. písm. o) o opravných položkách k zásobám</w:t>
      </w:r>
    </w:p>
    <w:p w14:paraId="1C0651D0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1"/>
        <w:gridCol w:w="1387"/>
        <w:gridCol w:w="980"/>
        <w:gridCol w:w="1688"/>
        <w:gridCol w:w="1535"/>
        <w:gridCol w:w="1183"/>
      </w:tblGrid>
      <w:tr w:rsidR="00175E33" w14:paraId="38568C9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7D545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Zásoby</w:t>
            </w:r>
          </w:p>
        </w:tc>
        <w:tc>
          <w:tcPr>
            <w:tcW w:w="6863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19FEF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175E33" w14:paraId="5EF6C18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5C4E4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34CAD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55B50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14:paraId="6E0EA61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14:paraId="43074E79" w14:textId="77777777" w:rsidR="00175E33" w:rsidRDefault="00175E3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A5A4AC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F29CF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7B805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175E33" w14:paraId="3425A0B7" w14:textId="77777777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6B158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626EDA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7836A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D5585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ABF4E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DE105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75E33" w14:paraId="6C2DF52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2934E7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37129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D0E40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FC8AAB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4A4E4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AACAA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53CE85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22129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2FDA6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DBBB4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EAC5C4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5DB0C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65425D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528865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A9809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B7ACF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72BCA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BCD68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D7E837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8602D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490EF1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B792E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8B57B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B129B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999B8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F092A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36561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DC5B2A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313D8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12BE7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217AD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72C9B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B09CF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882676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BCB75A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64BC5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79B1EF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00BCA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515BE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3FB0F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73E95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35F010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6CCF8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6305D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5E352E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F1682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35650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71949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5DA728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B874D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68290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FA330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485673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D4AB1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5B4D84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14:paraId="6868E1EF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1AB08ACF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72"/>
        <w:gridCol w:w="2162"/>
      </w:tblGrid>
      <w:tr w:rsidR="00175E33" w14:paraId="2089010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C9D9C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Nehnuteľnosť na predaj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B4721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175E33" w14:paraId="2A0E4CB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F8FD8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523D0C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5EBB9E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A21F8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A0ABC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3F48B854" w14:textId="77777777" w:rsidR="00175E33" w:rsidRDefault="00175E33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63D43253" w14:textId="77777777" w:rsidR="00175E33" w:rsidRDefault="00AF2C60">
      <w:pPr>
        <w:keepNext/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12.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9"/>
        <w:gridCol w:w="2165"/>
      </w:tblGrid>
      <w:tr w:rsidR="00175E33" w14:paraId="3F36A1C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9B82C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EF3EF7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175E33" w14:paraId="27CA5BB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E8A78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6EEEC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192D9A7B" w14:textId="77777777" w:rsidR="00175E33" w:rsidRDefault="00175E33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058C2519" w14:textId="77777777" w:rsidR="00175E33" w:rsidRDefault="00AF2C60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13.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>Informácie k prílohe č. 3 časti F. písm. q) o zákazkovej výrobe a o zákazkovej výstavbe nehnuteľnosti určenej na predaj</w:t>
      </w:r>
    </w:p>
    <w:p w14:paraId="6C77DD56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8"/>
        <w:gridCol w:w="1657"/>
        <w:gridCol w:w="2127"/>
        <w:gridCol w:w="2142"/>
      </w:tblGrid>
      <w:tr w:rsidR="00175E33" w14:paraId="57CD435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73215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D3764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6E446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435B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Sumár od začiatku zákazkovej výroby </w:t>
            </w:r>
            <w:r>
              <w:rPr>
                <w:rFonts w:ascii="Arial Narrow" w:eastAsia="Arial Narrow" w:hAnsi="Arial Narrow" w:cs="Arial Narrow"/>
                <w:b/>
              </w:rPr>
              <w:t>až do konca bežného účtovného obdobia</w:t>
            </w:r>
          </w:p>
        </w:tc>
      </w:tr>
      <w:tr w:rsidR="00175E33" w14:paraId="3BFC3B8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9DFBC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D02B6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1EC87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FC7AB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175E33" w14:paraId="2145A2B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85B39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469A9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A66A2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4424D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8332CD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81490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DBBB5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AE764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FC902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DE7C75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4D0E6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2F33E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E7099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68F76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3FD732CA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3DC455A9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9"/>
        <w:gridCol w:w="2345"/>
        <w:gridCol w:w="2730"/>
      </w:tblGrid>
      <w:tr w:rsidR="00175E33" w14:paraId="61ECBCF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170BE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14:paraId="7F30C979" w14:textId="77777777" w:rsidR="00175E33" w:rsidRDefault="00175E3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E336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F5ACA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175E33" w14:paraId="7B8EAAB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1AEC6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EB477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6216E3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175E33" w14:paraId="235175E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38343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3877C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56E30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810BF3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25661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C9DF7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8E95A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612FA2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84E27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0091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9A148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C671F3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12917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63550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C1BC7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1B25EEA8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19415CCE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3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8"/>
        <w:gridCol w:w="1917"/>
        <w:gridCol w:w="1827"/>
        <w:gridCol w:w="2582"/>
      </w:tblGrid>
      <w:tr w:rsidR="00175E33" w14:paraId="3890E16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92000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1831C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39CD3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83C7B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75E33" w14:paraId="3746E4F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23783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C6D8D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79EFF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BF8EA7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175E33" w14:paraId="3CE02D8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5CAB17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081FD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BA589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E6733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23E6F0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3F4E6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AFFF1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D9F36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5B1B9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F14CE0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3582E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ECD12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21C10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F80CE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4C305B33" w14:textId="77777777" w:rsidR="00175E33" w:rsidRDefault="00175E33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14:paraId="76279502" w14:textId="77777777" w:rsidR="00175E33" w:rsidRDefault="00AF2C60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4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6"/>
        <w:gridCol w:w="2341"/>
        <w:gridCol w:w="2467"/>
      </w:tblGrid>
      <w:tr w:rsidR="00175E33" w14:paraId="4F555A1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8C53A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71228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46631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75E33" w14:paraId="58E38BE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6D857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A6C62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0DAE4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175E33" w14:paraId="0BC2426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7BA41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51F70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7E424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5CDAC9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79B59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37613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98E67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83068F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63A68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F94CC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04760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5E5B2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37D30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A8753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56A2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27FEE1E0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782C1960" w14:textId="77777777" w:rsidR="00175E33" w:rsidRDefault="00AF2C60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14.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 xml:space="preserve">Informácie k prílohe č. 3 časti F. písm. r) o vývoji opravnej položky k pohľadávkam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1267"/>
        <w:gridCol w:w="1182"/>
        <w:gridCol w:w="1681"/>
        <w:gridCol w:w="1623"/>
        <w:gridCol w:w="1286"/>
      </w:tblGrid>
      <w:tr w:rsidR="00175E33" w14:paraId="5AC3F48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D6714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C3D4B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175E33" w14:paraId="6F34E38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88B18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0FD47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56070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14:paraId="3258B42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03BB0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2B796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</w:t>
            </w:r>
            <w:r>
              <w:rPr>
                <w:rFonts w:ascii="Arial Narrow" w:eastAsia="Arial Narrow" w:hAnsi="Arial Narrow" w:cs="Arial Narrow"/>
                <w:b/>
              </w:rPr>
              <w:br/>
            </w:r>
            <w:r>
              <w:rPr>
                <w:rFonts w:ascii="Arial Narrow" w:eastAsia="Arial Narrow" w:hAnsi="Arial Narrow" w:cs="Arial Narrow"/>
                <w:b/>
              </w:rPr>
              <w:t xml:space="preserve">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DD272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175E33" w14:paraId="776ED22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0AA25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01CE4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532CE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EE226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A9F79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8C74F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75E33" w14:paraId="7DB850E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823B5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2BC34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EFAE6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702419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9B231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69DC5C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35AE74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03CAC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387756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EAF0DD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CB1BCE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9A8C9A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4DD11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B902E9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68325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560046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94CFE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F7F85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FF7A1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4FAFB8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F54A6C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558AB8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B83A5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7A4256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3CBB6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EE8BC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761D7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B8092F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8F36F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3CD30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A77EAC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7712E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1D521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E2B68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8919E0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93ADC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7DA7A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95394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C479C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804DE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D38D6B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14:paraId="0568DFFF" w14:textId="77777777" w:rsidR="00175E33" w:rsidRDefault="00175E33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14:paraId="2365DE94" w14:textId="77777777" w:rsidR="00175E33" w:rsidRDefault="00AF2C60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15.</w:t>
      </w:r>
      <w:r>
        <w:rPr>
          <w:rFonts w:ascii="Arial Narrow" w:eastAsia="Arial Narrow" w:hAnsi="Arial Narrow" w:cs="Arial Narrow"/>
          <w:b/>
        </w:rPr>
        <w:tab/>
        <w:t xml:space="preserve">Informácie k prílohe č. 3 časti F. písm. s) o vekovej štruktúre pohľadávok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1931"/>
        <w:gridCol w:w="1798"/>
        <w:gridCol w:w="1908"/>
      </w:tblGrid>
      <w:tr w:rsidR="00175E33" w14:paraId="2611111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189C4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30E2D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7BBDD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 lehote splatnosti</w:t>
            </w:r>
          </w:p>
        </w:tc>
        <w:tc>
          <w:tcPr>
            <w:tcW w:w="19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E58C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</w:tr>
      <w:tr w:rsidR="00175E33" w14:paraId="3FDC99B0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35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9020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60D27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76F0F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07874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175E33" w14:paraId="705D58B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4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00BCF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</w:t>
            </w:r>
          </w:p>
        </w:tc>
      </w:tr>
      <w:tr w:rsidR="00175E33" w14:paraId="304D951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22602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CF2D4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9D63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6BBD6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5C2D76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5EA06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3C569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D31AD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B9ECE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86F235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CE50B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FACB6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A093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20FBF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01143C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ABE76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D8F44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1FC81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4C101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BCED4D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62F16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D3E5C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2278E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84200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91C042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C8EDF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5DE1B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A9F4A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1BF1E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175E33" w14:paraId="60E2341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D8592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</w:t>
            </w:r>
          </w:p>
        </w:tc>
      </w:tr>
      <w:tr w:rsidR="00175E33" w14:paraId="693707E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F461C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578422" w14:textId="04F5448B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35922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74BD5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911DF4" w14:textId="4F93456F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35922</w:t>
            </w:r>
          </w:p>
        </w:tc>
      </w:tr>
      <w:tr w:rsidR="00175E33" w14:paraId="6A3DDF1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38440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97739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3A9C8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92FE9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F39ED8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A549D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0E323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A416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9BCDF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728F2A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5B0C1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CC93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F450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37EA6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A2DF62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F193B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BD6D6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1C28D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58BBE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746C9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49BA9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8927E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CD717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87795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8E40C2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AE58D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925823" w14:textId="0DBD93A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193749</w:t>
            </w: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C2D7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797756" w14:textId="0F4F4FFE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193749</w:t>
            </w:r>
          </w:p>
        </w:tc>
      </w:tr>
      <w:tr w:rsidR="00175E33" w14:paraId="378CEEB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B36CB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5E90E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EADC3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1011F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14:paraId="34AFBE99" w14:textId="77777777" w:rsidR="00175E33" w:rsidRDefault="00175E33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552FC9AC" w14:textId="77777777" w:rsidR="00175E33" w:rsidRDefault="00175E33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14:paraId="2558C060" w14:textId="77777777" w:rsidR="00175E33" w:rsidRDefault="00AF2C60">
      <w:p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16.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9"/>
        <w:gridCol w:w="2248"/>
        <w:gridCol w:w="2157"/>
      </w:tblGrid>
      <w:tr w:rsidR="00175E33" w14:paraId="201767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D8E42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B4F49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175E33" w14:paraId="12D5337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E760A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74501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30951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pohľadávky</w:t>
            </w:r>
          </w:p>
        </w:tc>
      </w:tr>
      <w:tr w:rsidR="00175E33" w14:paraId="6CAEED1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23D2B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578DB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6E3CFF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FACE4B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CA261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24ADC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2C831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76CFFE06" w14:textId="77777777" w:rsidR="00175E33" w:rsidRDefault="00175E33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24512471" w14:textId="77777777" w:rsidR="00175E33" w:rsidRDefault="00175E33">
      <w:pPr>
        <w:spacing w:after="200" w:line="276" w:lineRule="auto"/>
        <w:rPr>
          <w:rFonts w:ascii="Arial Narrow" w:eastAsia="Arial Narrow" w:hAnsi="Arial Narrow" w:cs="Arial Narrow"/>
        </w:rPr>
      </w:pPr>
    </w:p>
    <w:p w14:paraId="57EFCB0E" w14:textId="77777777" w:rsidR="00175E33" w:rsidRDefault="00AF2C60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17.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 xml:space="preserve">Informácie k prílohe č. 3 časti F. písm. w) o krátkodobom finančnom majetku </w:t>
      </w:r>
    </w:p>
    <w:p w14:paraId="254DC748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Tabuľka č. 1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9"/>
        <w:gridCol w:w="2560"/>
        <w:gridCol w:w="2365"/>
      </w:tblGrid>
      <w:tr w:rsidR="00175E33" w14:paraId="2488B05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E2DDE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681BC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FF270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75E33" w14:paraId="1FD876DC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E235C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34E469" w14:textId="4EE4BB76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67497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2B6BEE" w14:textId="0DE74203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33528</w:t>
            </w:r>
          </w:p>
        </w:tc>
      </w:tr>
      <w:tr w:rsidR="00175E33" w14:paraId="3A0CEEDF" w14:textId="77777777">
        <w:tblPrEx>
          <w:tblCellMar>
            <w:top w:w="0" w:type="dxa"/>
            <w:bottom w:w="0" w:type="dxa"/>
          </w:tblCellMar>
        </w:tblPrEx>
        <w:trPr>
          <w:trHeight w:hRule="exact" w:val="52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5490E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4752C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0190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8657916" w14:textId="77777777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34A5E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CC331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D062A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2C7A4D2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E3015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B7DB0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5A3C4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B877FAA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AE02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455C02" w14:textId="73958A19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67497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E78288" w14:textId="33BE91C5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33528</w:t>
            </w:r>
          </w:p>
        </w:tc>
      </w:tr>
    </w:tbl>
    <w:p w14:paraId="68395195" w14:textId="77777777" w:rsidR="00175E33" w:rsidRDefault="00175E33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</w:p>
    <w:p w14:paraId="79FB9D23" w14:textId="77777777" w:rsidR="00175E33" w:rsidRDefault="00AF2C60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36"/>
        <w:gridCol w:w="1449"/>
        <w:gridCol w:w="1143"/>
        <w:gridCol w:w="923"/>
        <w:gridCol w:w="1189"/>
        <w:gridCol w:w="1594"/>
      </w:tblGrid>
      <w:tr w:rsidR="00175E33" w14:paraId="0338F83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4C84A0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5" w:space="0" w:color="836967"/>
              <w:left w:val="single" w:sz="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CC507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175E33" w14:paraId="512D10B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966AC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48A711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</w:r>
            <w:r>
              <w:rPr>
                <w:rFonts w:ascii="Arial Narrow" w:eastAsia="Arial Narrow" w:hAnsi="Arial Narrow" w:cs="Arial Narrow"/>
                <w:b/>
              </w:rPr>
              <w:t> na začiatku účtovného obdobia</w:t>
            </w:r>
          </w:p>
        </w:tc>
        <w:tc>
          <w:tcPr>
            <w:tcW w:w="11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215D5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14:paraId="0105BDBA" w14:textId="77777777" w:rsidR="00175E33" w:rsidRDefault="00175E3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4C3F1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14:paraId="0C1E44BC" w14:textId="77777777" w:rsidR="00175E33" w:rsidRDefault="00175E3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03F8F4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14:paraId="21686C5D" w14:textId="77777777" w:rsidR="00175E33" w:rsidRDefault="00175E3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11EFE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175E33" w14:paraId="33478DC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E60A6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28E7E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856744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B6661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B78161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F53D9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75E33" w14:paraId="524D2D3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17350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59512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8B7E0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6E3D6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36DCC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C1A7B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56BF27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CC873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6C734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8FD92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A8A0C3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D02DD5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F314A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49E89B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941374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5F2E1F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1D43AB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5DC705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CEA3D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70E8C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B72438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16C5B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so splatnosťou do  jedného roka držané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1ACD8B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021A3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B4FCA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4EA8B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4AAE72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7DBD18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9601C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AD06BF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CBCA9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28AC9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73239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29D4F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57B2EE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7024B6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E12EDE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73DA80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652BE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53133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D140E7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3323BF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C3986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B9A51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004E9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D480E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962DE2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F1B17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14:paraId="093401E6" w14:textId="77777777" w:rsidR="00175E33" w:rsidRDefault="00175E33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14:paraId="2B3995BE" w14:textId="77777777" w:rsidR="00175E33" w:rsidRDefault="00AF2C60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18.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>Informácie k prílohe č. 3  časti  F. písm. x) o vývoji opravnej položky ku krátkodobému finančnému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1"/>
        <w:gridCol w:w="1418"/>
        <w:gridCol w:w="982"/>
        <w:gridCol w:w="1401"/>
        <w:gridCol w:w="1398"/>
        <w:gridCol w:w="1194"/>
      </w:tblGrid>
      <w:tr w:rsidR="00175E33" w14:paraId="097FF5E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3274E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BBF52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14:paraId="7AB878D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20189C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14:paraId="600E9870" w14:textId="77777777" w:rsidR="00175E33" w:rsidRDefault="00175E3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AFAED0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zániku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opodstatne-nosti</w:t>
            </w:r>
            <w:proofErr w:type="spellEnd"/>
          </w:p>
          <w:p w14:paraId="77643EC5" w14:textId="77777777" w:rsidR="00175E33" w:rsidRDefault="00175E3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C8F6D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vyradenia majetku z účtovníctva</w:t>
            </w:r>
          </w:p>
          <w:p w14:paraId="47B35A52" w14:textId="77777777" w:rsidR="00175E33" w:rsidRDefault="00175E3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9CD40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konci účtovného obdobia</w:t>
            </w:r>
          </w:p>
        </w:tc>
      </w:tr>
      <w:tr w:rsidR="00175E33" w14:paraId="5D8D86D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08759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939B7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1C0D36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7A7A0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EA7F1C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BF4131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75E33" w14:paraId="6B08B50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979C69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FC426F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1857C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EB689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18751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E52014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CF1647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816718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00E8F6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A12FB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7AFBD7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047D7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34DDBA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E3D96D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3A7592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613408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B9F1FF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29ACF1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807058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06B44D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14:paraId="4BD0BE06" w14:textId="77777777" w:rsidR="00175E33" w:rsidRDefault="00175E33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14:paraId="2216D934" w14:textId="77777777" w:rsidR="00175E33" w:rsidRDefault="00AF2C60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19.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8"/>
        <w:gridCol w:w="2306"/>
      </w:tblGrid>
      <w:tr w:rsidR="00175E33" w14:paraId="09C2359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975E6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0C9BD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za bežné účtovné obdobie</w:t>
            </w:r>
          </w:p>
        </w:tc>
      </w:tr>
      <w:tr w:rsidR="00175E33" w14:paraId="7249966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A8F5A3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885DBA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0C1CA2E0" w14:textId="77777777" w:rsidR="00175E33" w:rsidRDefault="00175E33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14:paraId="41A125BF" w14:textId="77777777" w:rsidR="00175E33" w:rsidRDefault="00175E33">
      <w:pPr>
        <w:spacing w:after="0" w:line="276" w:lineRule="auto"/>
        <w:rPr>
          <w:rFonts w:ascii="Arial Narrow" w:eastAsia="Arial Narrow" w:hAnsi="Arial Narrow" w:cs="Arial Narrow"/>
        </w:rPr>
      </w:pPr>
    </w:p>
    <w:p w14:paraId="5E31D6F8" w14:textId="77777777" w:rsidR="00175E33" w:rsidRDefault="00AF2C60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20.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3"/>
        <w:gridCol w:w="1761"/>
        <w:gridCol w:w="2224"/>
        <w:gridCol w:w="1766"/>
      </w:tblGrid>
      <w:tr w:rsidR="00175E33" w14:paraId="0793B0E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10C5F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87F88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14:paraId="22559AA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19A83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hospodá-reni</w:t>
            </w:r>
            <w:r>
              <w:rPr>
                <w:rFonts w:ascii="Arial Narrow" w:eastAsia="Arial Narrow" w:hAnsi="Arial Narrow" w:cs="Arial Narrow"/>
                <w:b/>
              </w:rPr>
              <w:t>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5739B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14:paraId="454F203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175E33" w14:paraId="1A174F0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F750D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E5DCD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55100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55793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175E33" w14:paraId="6933B82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3F8DB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2BAA7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36CDE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84EAE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A2BB6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2C275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ED8AB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FA07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EAF0F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7F8137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06681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D3D4F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9D24F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A0555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BCBBBF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0EF90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74114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C7B02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BE90F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881270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F74FC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BC0C4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2F3C0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1FDD8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14:paraId="1DC23159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3DEBF0F5" w14:textId="77777777" w:rsidR="00175E33" w:rsidRDefault="00AF2C60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21.</w:t>
      </w:r>
      <w:r>
        <w:rPr>
          <w:rFonts w:ascii="Arial Narrow" w:eastAsia="Arial Narrow" w:hAnsi="Arial Narrow" w:cs="Arial Narrow"/>
          <w:b/>
        </w:rPr>
        <w:tab/>
        <w:t xml:space="preserve">Informácie k prílohe č. 3 časti F. písm. </w:t>
      </w:r>
      <w:proofErr w:type="spellStart"/>
      <w:r>
        <w:rPr>
          <w:rFonts w:ascii="Arial Narrow" w:eastAsia="Arial Narrow" w:hAnsi="Arial Narrow" w:cs="Arial Narrow"/>
          <w:b/>
        </w:rPr>
        <w:t>zc</w:t>
      </w:r>
      <w:proofErr w:type="spellEnd"/>
      <w:r>
        <w:rPr>
          <w:rFonts w:ascii="Arial Narrow" w:eastAsia="Arial Narrow" w:hAnsi="Arial Narrow" w:cs="Arial Narrow"/>
          <w:b/>
        </w:rPr>
        <w:t>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9"/>
        <w:gridCol w:w="1253"/>
        <w:gridCol w:w="1647"/>
        <w:gridCol w:w="1042"/>
        <w:gridCol w:w="1186"/>
        <w:gridCol w:w="1516"/>
        <w:gridCol w:w="901"/>
      </w:tblGrid>
      <w:tr w:rsidR="00175E33" w14:paraId="43F1927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87C7B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06643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407C6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75E33" w14:paraId="5237CC0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8D0CF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38285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716B8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175E33" w14:paraId="36DC8C4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9BE1A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2D39E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1267F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2C73C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61B65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9BF6E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5CB01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175E33" w14:paraId="7C16DE0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FEF19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86E74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62615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CE6F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75CA4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DDEE4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09B94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175E33" w14:paraId="3EF74CB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13DB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BA4B5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E7F2C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58ED3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924B8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68320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53913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3A96F1A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47D35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84756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99738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F1937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B47BB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FA78F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FE733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5B0565C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C06F8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825C5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1C489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19DFC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AA0EF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BD18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71CE5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791D4C8A" w14:textId="77777777" w:rsidR="00175E33" w:rsidRDefault="00175E33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740E4982" w14:textId="77777777" w:rsidR="00175E33" w:rsidRDefault="00AF2C60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22.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 xml:space="preserve">Informácie k prílohe č. 3 časti G. písm. a) tretiemu bodu o rozdelení účtovného zisku alebo o vysporiadaní účtovnej straty </w:t>
      </w:r>
    </w:p>
    <w:p w14:paraId="6326F856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55"/>
        <w:gridCol w:w="2479"/>
      </w:tblGrid>
      <w:tr w:rsidR="00175E33" w14:paraId="4B04C1B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11DBA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54CE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75E33" w14:paraId="360D0F1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895EE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0BA030" w14:textId="77777777" w:rsidR="00175E33" w:rsidRDefault="00175E3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7658BF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09451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AC773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</w:t>
            </w:r>
            <w:r>
              <w:rPr>
                <w:rFonts w:ascii="Arial Narrow" w:eastAsia="Arial Narrow" w:hAnsi="Arial Narrow" w:cs="Arial Narrow"/>
                <w:b/>
              </w:rPr>
              <w:t>dobie</w:t>
            </w:r>
          </w:p>
        </w:tc>
      </w:tr>
      <w:tr w:rsidR="00175E33" w14:paraId="65CF6FA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B72B3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00D3F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961F50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FA84B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C1A19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52A5FC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01E41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97F1F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6AC434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A9475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22734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DBBFA4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9CE8C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9A33A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B3E098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7CB47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3B75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9B1429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F85D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BE32D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376596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55591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47182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5C750A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4F7D1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7F6EB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6A6CE469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6E838BA0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47906027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08C588B8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1D1AB870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25226001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32C9CC7F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56"/>
        <w:gridCol w:w="2478"/>
      </w:tblGrid>
      <w:tr w:rsidR="00175E33" w14:paraId="62BCD74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B6FE9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51307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75E33" w14:paraId="5ED7C12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9C1A1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A2710C" w14:textId="77777777" w:rsidR="00175E33" w:rsidRDefault="00175E33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8F4229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19309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6AA2C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175E33" w14:paraId="202D91A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DF89F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DA34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180041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3918E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7DCF2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C5CC3E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2913A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319A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C2FB5C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D5899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0CDAB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D274B4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5CC96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A7BDB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61E4FB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8015F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D6CA5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168177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E5EC7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AD4CC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6158CC2D" w14:textId="77777777" w:rsidR="00175E33" w:rsidRDefault="00175E33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269DD109" w14:textId="77777777" w:rsidR="00175E33" w:rsidRDefault="00AF2C60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23.</w:t>
      </w:r>
      <w:r>
        <w:rPr>
          <w:rFonts w:ascii="Arial Narrow" w:eastAsia="Arial Narrow" w:hAnsi="Arial Narrow" w:cs="Arial Narrow"/>
          <w:b/>
        </w:rPr>
        <w:tab/>
        <w:t>Informácie k prílohe č. 3 časti G. písm. b) o rezervách</w:t>
      </w:r>
    </w:p>
    <w:p w14:paraId="0F691552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6"/>
        <w:gridCol w:w="1926"/>
        <w:gridCol w:w="1000"/>
        <w:gridCol w:w="1109"/>
        <w:gridCol w:w="1114"/>
        <w:gridCol w:w="1479"/>
      </w:tblGrid>
      <w:tr w:rsidR="00175E33" w14:paraId="30779EF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63B67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5BDE9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175E33" w14:paraId="0D3BA82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19A46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C59C6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0DD4E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ACEE8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726E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D3E4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</w:r>
            <w:r>
              <w:rPr>
                <w:rFonts w:ascii="Arial Narrow" w:eastAsia="Arial Narrow" w:hAnsi="Arial Narrow" w:cs="Arial Narrow"/>
                <w:b/>
              </w:rPr>
              <w:t>na konci účtovného obdobia</w:t>
            </w:r>
          </w:p>
        </w:tc>
      </w:tr>
      <w:tr w:rsidR="00175E33" w14:paraId="4B63929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AF938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BB58F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0DB0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EFEA4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FB388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B4566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75E33" w14:paraId="3916A33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FACD1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9BEF2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33BE8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20524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021BF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F8350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58FA1A2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80106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022BB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52EAD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07DCC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AE5BC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03705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28A433C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CAA59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3E49C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A1F1B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C22AA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EB459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D8EA5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38B9FCD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63171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7A616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F7197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989F8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2BF75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BBEE8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490099D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24C6F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F2319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66819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858B9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48F99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0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9D137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7BCE16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19BBD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47396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724DF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26721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F4E43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E4848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3FEAAB7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1FBBE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7963F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FBDD2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6021B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FB6A8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32F4E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2926E4D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C0FB1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6DEC7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163B4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ED9BD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7F662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7F067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0C90FFA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599A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850A3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E6AD3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EDAE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70F9A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257F4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B18A9B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AC149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9FA34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899C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FB10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77DFB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CE5ED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40D623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34460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700F6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0BC27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3096E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1A6B9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9F79B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14:paraId="507D6757" w14:textId="77777777" w:rsidR="00175E33" w:rsidRDefault="00AF2C60">
      <w:pPr>
        <w:spacing w:before="120"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6"/>
        <w:gridCol w:w="1926"/>
        <w:gridCol w:w="1000"/>
        <w:gridCol w:w="1109"/>
        <w:gridCol w:w="1114"/>
        <w:gridCol w:w="1479"/>
      </w:tblGrid>
      <w:tr w:rsidR="00175E33" w14:paraId="35545B3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F2578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140D6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75E33" w14:paraId="6CAC8BD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C9C5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454D2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AEA65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2F5A0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9D87E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7355B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175E33" w14:paraId="19A49DD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7ED8E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540F8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E4805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1B67D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6B506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F9AE6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75E33" w14:paraId="0BAF947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47A3E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66F51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D51A9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6B002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F0DEF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A554B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08C4686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DEBA7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A389D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ECFD6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C2975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34913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B2BB3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19636A9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E6C95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C784E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42212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FDC3F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53671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A6DC7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4D324C6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BE0C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EB945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A71AE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C02AC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3698E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94594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48871AB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A9705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8B06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A4024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F7899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659FF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B5F50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D5F915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1999D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302E3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68DA2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85FE8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8284B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29599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0FF5BDE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56632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26DF1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49E61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0D3E7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2194C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5639D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1EA5253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82333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F45E1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CB45C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414C9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253B8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69030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0840F19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917F8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D6420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AEB95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081E8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92E6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C56F0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80DD05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81722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05B19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79C84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4A23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CFAC5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143A4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45E029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FDE20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4491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057D9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0734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427D8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D7442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14:paraId="1595B804" w14:textId="77777777" w:rsidR="00175E33" w:rsidRDefault="00175E33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2BC13989" w14:textId="77777777" w:rsidR="00175E33" w:rsidRDefault="00AF2C60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24.</w:t>
      </w:r>
      <w:r>
        <w:rPr>
          <w:rFonts w:ascii="Arial Narrow" w:eastAsia="Arial Narrow" w:hAnsi="Arial Narrow" w:cs="Arial Narrow"/>
          <w:b/>
        </w:rPr>
        <w:tab/>
        <w:t>Informácie k prílohe č. 3  časti G. písm. c) a d) o záväzkoch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9"/>
        <w:gridCol w:w="2825"/>
        <w:gridCol w:w="2560"/>
      </w:tblGrid>
      <w:tr w:rsidR="00175E33" w14:paraId="1266918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C90C9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F401A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F10C0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75E33" w14:paraId="44D57FE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AAC7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E7D7D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50B8F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175E33" w14:paraId="7AA9C12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97968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76B74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2BAE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4F1A9F2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4EC8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404B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C4AC8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06D2D90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58E10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BEA4E9" w14:textId="4E9CA6AF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99293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C95BC8" w14:textId="3847AABD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18531</w:t>
            </w:r>
          </w:p>
        </w:tc>
      </w:tr>
      <w:tr w:rsidR="00175E33" w14:paraId="75996FC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CC56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8E9EF1" w14:textId="7A5B9860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99293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74742C" w14:textId="6BB27016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18531</w:t>
            </w:r>
          </w:p>
        </w:tc>
      </w:tr>
      <w:tr w:rsidR="00175E33" w14:paraId="0F40F94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61530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BAD63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9997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</w:tbl>
    <w:p w14:paraId="4AA8795A" w14:textId="77777777" w:rsidR="00175E33" w:rsidRDefault="00175E33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3C4459FF" w14:textId="77777777" w:rsidR="00175E33" w:rsidRDefault="00AF2C60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25.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>Informácie k prílohe č. 3 časti F. písm. v) a časti G. písm. f) o odloženej daňovej pohľadávke alebo o odloženom daňovom záväzku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7"/>
        <w:gridCol w:w="2128"/>
        <w:gridCol w:w="2059"/>
      </w:tblGrid>
      <w:tr w:rsidR="00175E33" w14:paraId="5B5C76C3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3D5F7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84D55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F9346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75E33" w14:paraId="2C641C91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44EFC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AF966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2B04C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3F21829A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A8B65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676B3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88E76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63DCD6B1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9C2C4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5B93E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47002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0332FF5C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2522F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BA147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B0442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67474D1A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B1D9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2A703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20AAD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759E10EE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65CB7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3B791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1073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729A2899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FC7FC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BE14B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2D5EC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79BF626C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145EC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84F96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60704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32790106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FD04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5533B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AEC99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7FC13BE7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29021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4328E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85880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CC89A6D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23FD5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B9AB3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EA764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4864B2C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D8FB2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7B97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021FB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EC74FE3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FEC59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EE9C8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F6BD4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9DEC74A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0992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11016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70A7B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65CFFB0A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90112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EF435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F7143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4F13E00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DEA62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98A86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1D5B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0DAB9B2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E4626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9F486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A897F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1D45A6D" w14:textId="77777777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2A8C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E175D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73997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5A9DF7C4" w14:textId="77777777" w:rsidR="00175E33" w:rsidRDefault="00175E33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7936F0D1" w14:textId="77777777" w:rsidR="00175E33" w:rsidRDefault="00AF2C60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26.</w:t>
      </w:r>
      <w:r>
        <w:rPr>
          <w:rFonts w:ascii="Arial Narrow" w:eastAsia="Arial Narrow" w:hAnsi="Arial Narrow" w:cs="Arial Narrow"/>
          <w:b/>
        </w:rPr>
        <w:tab/>
        <w:t>Informácie k prílohe č. 3 časti G. písm. g) o záväzkoch zo sociálneho fondu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0"/>
        <w:gridCol w:w="2556"/>
        <w:gridCol w:w="2628"/>
      </w:tblGrid>
      <w:tr w:rsidR="00175E33" w14:paraId="128435B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C1813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877F4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AFEF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75E33" w14:paraId="17D38E1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0D0A6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555E0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05CE9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6D21D13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FDC46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65171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33752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31624AA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646E2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E3483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55D1E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6D3ED71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D7E52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7F083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6C351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71424A1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CEEF6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C38FC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705A3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0C798C2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21718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0E3D1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4B43E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47B3EDE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03733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67C8C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8ED5F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5CBA8A16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7B505FA8" w14:textId="77777777" w:rsidR="00175E33" w:rsidRDefault="00AF2C60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27.</w:t>
      </w:r>
      <w:r>
        <w:rPr>
          <w:rFonts w:ascii="Arial Narrow" w:eastAsia="Arial Narrow" w:hAnsi="Arial Narrow" w:cs="Arial Narrow"/>
          <w:b/>
        </w:rPr>
        <w:tab/>
        <w:t>Informácie k prílohe č. 3 časti G. písm. h) o vydaných dlhopisoch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4"/>
        <w:gridCol w:w="1388"/>
        <w:gridCol w:w="1365"/>
        <w:gridCol w:w="1376"/>
        <w:gridCol w:w="1359"/>
        <w:gridCol w:w="1392"/>
      </w:tblGrid>
      <w:tr w:rsidR="00175E33" w14:paraId="02A99A6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729EE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47BD5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Menovitá hodnota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37AB3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Počet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B12DE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3BFD7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76CD2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175E33" w14:paraId="12A469A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961D1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E6DED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00972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B3AF7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5F9BE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ED034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399B115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760CD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D7D13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2633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259B1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BB6DD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728D1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60223D6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F5A8C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58902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9F8C1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CE8A0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92EEE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E53B5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6AFD4F5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99F56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9371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73DED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39151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EA8FD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9CC9F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12DA90EF" w14:textId="77777777" w:rsidR="00175E33" w:rsidRDefault="00175E33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14:paraId="65F6D4E6" w14:textId="77777777" w:rsidR="00175E33" w:rsidRDefault="00AF2C60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28.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>Informácie k prílohe č. 3 časti G. písm. i) o bankových úveroch, pôžičkách a krátkodobých finančných výpomociach</w:t>
      </w:r>
    </w:p>
    <w:p w14:paraId="49525E9C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3"/>
        <w:gridCol w:w="826"/>
        <w:gridCol w:w="820"/>
        <w:gridCol w:w="1240"/>
        <w:gridCol w:w="1417"/>
        <w:gridCol w:w="1103"/>
        <w:gridCol w:w="1495"/>
      </w:tblGrid>
      <w:tr w:rsidR="00175E33" w14:paraId="531AF40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04657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50AB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69578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14:paraId="234F238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v %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13550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Dátum splatnosti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B0C21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Suma istiny v príslušnej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mene</w:t>
            </w:r>
            <w:r>
              <w:rPr>
                <w:rFonts w:ascii="Arial Narrow" w:eastAsia="Arial Narrow" w:hAnsi="Arial Narrow" w:cs="Arial Narrow"/>
                <w:b/>
              </w:rPr>
              <w:br/>
            </w: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136F3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Suma istiny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v eurách</w:t>
            </w:r>
          </w:p>
          <w:p w14:paraId="229F1A1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B83D7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Suma istiny v príslušnej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mene za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bezprostred-ne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predchá-dzajúce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175E33" w14:paraId="23DE6A1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102BF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73C63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885F9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C7C00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1EB1C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96BB9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A8695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175E33" w14:paraId="3AD84FE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98469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175E33" w14:paraId="6363D5F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7EAE0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E7439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1809A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3684B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E136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8C509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FC340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49E66B2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1454A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FFC29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D8D86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F1933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A9BBF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9CA66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A9B08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73BF905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A9D33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19D91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A988C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193E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C3318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4FB52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E55A2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0230076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10FFB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175E33" w14:paraId="35E9154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9892B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408AD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1A175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FEEBC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A84CE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9BB77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DA909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387239D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E2B96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F0B35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1CC62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EBA7A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8C974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953DB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6C652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3116A0E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2142C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0B67B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96C3C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E088A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E7115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91D41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82056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4C279F40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27153238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6"/>
        <w:gridCol w:w="846"/>
        <w:gridCol w:w="794"/>
        <w:gridCol w:w="1243"/>
        <w:gridCol w:w="1395"/>
        <w:gridCol w:w="1115"/>
        <w:gridCol w:w="1515"/>
      </w:tblGrid>
      <w:tr w:rsidR="00175E33" w14:paraId="0F718BD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344B4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3816A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CA62F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14:paraId="21440E4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E389A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240AA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B8A93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14:paraId="6A407DF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2C742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 za bezprostredne predchádzajú-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175E33" w14:paraId="7C9C7A6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0F428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77F31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B555C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A7A0F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D6BAA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C3AF3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250E2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175E33" w14:paraId="6B2089D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0FCC6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</w:tr>
      <w:tr w:rsidR="00175E33" w14:paraId="7D12533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55E15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B1A7F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8633E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8312F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7A8D7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91762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6F90C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1E96F6C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0E9FB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13428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EBC3E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C6673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309C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4A7B0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5F42E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113352A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852B9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E64C1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031C4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61840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13A48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9C165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125AD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2ACFA53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F6B02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pôžičky</w:t>
            </w:r>
          </w:p>
        </w:tc>
      </w:tr>
      <w:tr w:rsidR="00175E33" w14:paraId="1FF349C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016CD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B87F3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F5536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8D318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B27D5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F80006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9D0C7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6EE2FC5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6150D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685A1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537D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4B126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0D220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E02E8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64E64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02A825E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F7B1E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70E78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6EDC2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00309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55C14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E50DF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54E37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2A5C19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7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C1D8C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finančné výpomoci</w:t>
            </w:r>
          </w:p>
        </w:tc>
      </w:tr>
      <w:tr w:rsidR="00175E33" w14:paraId="6366EA7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011F1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1233A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5510C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72A3C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02B7B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4E522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B1787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2D7A52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3D6F2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DD430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60DE5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3FCE4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D89B7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DD0BD7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01F9C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45E69D0F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3B241986" w14:textId="77777777" w:rsidR="00175E33" w:rsidRDefault="00AF2C60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29.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 xml:space="preserve">Informácie k prílohe č. 3 časti  G. písm. k) o významných položkách derivátov za bežné účtovné obdobie </w:t>
      </w:r>
    </w:p>
    <w:p w14:paraId="72F3F1AF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7"/>
        <w:gridCol w:w="1475"/>
        <w:gridCol w:w="14"/>
        <w:gridCol w:w="1572"/>
        <w:gridCol w:w="2156"/>
      </w:tblGrid>
      <w:tr w:rsidR="00175E33" w14:paraId="288D779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8BB5C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C90F5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5DA4F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175E33" w14:paraId="5346714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26F2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DE9F4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905F0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9A3DE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175E33" w14:paraId="2C6D993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74BC3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6624E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A2D3B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9FE6F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175E33" w14:paraId="642EF87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9C490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AB185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D0B5C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DAE27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175E33" w14:paraId="15F9963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00175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8C8AC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B5897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66FCB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8171F5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050D4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DA5CD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278E7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919BE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D0E31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19795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519FD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6D66F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13577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1923DF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8F4A6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26585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18C6C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8F3FD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4F20B6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5FA1B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CBCEC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C8BEA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7BB8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E55D62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AB39D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D6E76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7AB9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FE858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F832AF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045F0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BF058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4418D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7988D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7161AA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1452E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BCFD2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7779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C4845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769890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096E1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05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D0E74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4686B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AAB2C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55F0FD00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1926CFBB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3"/>
        <w:gridCol w:w="1658"/>
        <w:gridCol w:w="979"/>
        <w:gridCol w:w="1676"/>
        <w:gridCol w:w="948"/>
      </w:tblGrid>
      <w:tr w:rsidR="00175E33" w14:paraId="23CEA02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FBED8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D467E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A1E4A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75E33" w14:paraId="0E1AD25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E2FA2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A4231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E29FD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175E33" w14:paraId="7F5A2E7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037E1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09EEB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177D3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2C145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15AB5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175E33" w14:paraId="0D3E47C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B5AEF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0575C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83EA1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B796C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1FE26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175E33" w14:paraId="65FAB0C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4E23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76CC3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85465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E7D10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A71B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0EBDE8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5CE75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24942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5587C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4763D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CE1AE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E7A5DE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C582A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31A8F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2CEE5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C15AC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C33FF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C3FBAD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71E32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232BE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57F84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DBF6C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974BB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175E33" w14:paraId="6D955FB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F089E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E71FA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7625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43FDC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6B2C7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073E41A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84E55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5E0A0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B276F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8AE12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EDA0C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EC6D9F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683B3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B5822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4E064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53A6E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371FA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AF597C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A468F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5C9BB6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CE5AD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1215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E8B1B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6ACCD49B" w14:textId="77777777" w:rsidR="00175E33" w:rsidRDefault="00175E33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14:paraId="4F052F60" w14:textId="77777777" w:rsidR="00175E33" w:rsidRDefault="00AF2C60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30.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>Informácie k prílohe č. 3 časti G. písm. l) o položkách zabezpečených derivátmi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9"/>
        <w:gridCol w:w="1932"/>
        <w:gridCol w:w="1983"/>
      </w:tblGrid>
      <w:tr w:rsidR="00175E33" w14:paraId="7825ED1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F7537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49AAA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175E33" w14:paraId="6271C2E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056C6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1BF48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7F808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75E33" w14:paraId="4A91814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501E2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A14AA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BADBD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175E33" w14:paraId="00CC314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19727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48E16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FBD94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582EA46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8A024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86F13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E13EB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3287A8B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65663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0FDC1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7C605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0F58918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61460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C885E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C60FC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5109AC5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487B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66775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FDA0A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7B24845A" w14:textId="77777777" w:rsidR="00175E33" w:rsidRDefault="00175E33">
      <w:pPr>
        <w:widowControl w:val="0"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14:paraId="42F6643C" w14:textId="77777777" w:rsidR="00175E33" w:rsidRDefault="00175E33">
      <w:pPr>
        <w:spacing w:after="200" w:line="276" w:lineRule="auto"/>
        <w:rPr>
          <w:rFonts w:ascii="Arial Narrow" w:eastAsia="Arial Narrow" w:hAnsi="Arial Narrow" w:cs="Arial Narrow"/>
        </w:rPr>
      </w:pPr>
    </w:p>
    <w:p w14:paraId="01702F3D" w14:textId="77777777" w:rsidR="00175E33" w:rsidRDefault="00175E33">
      <w:pPr>
        <w:spacing w:after="200" w:line="276" w:lineRule="auto"/>
        <w:rPr>
          <w:rFonts w:ascii="Arial Narrow" w:eastAsia="Arial Narrow" w:hAnsi="Arial Narrow" w:cs="Arial Narrow"/>
        </w:rPr>
      </w:pPr>
    </w:p>
    <w:p w14:paraId="47D0D7AE" w14:textId="77777777" w:rsidR="00175E33" w:rsidRDefault="00175E33">
      <w:pPr>
        <w:spacing w:after="200" w:line="276" w:lineRule="auto"/>
        <w:rPr>
          <w:rFonts w:ascii="Arial Narrow" w:eastAsia="Arial Narrow" w:hAnsi="Arial Narrow" w:cs="Arial Narrow"/>
        </w:rPr>
      </w:pPr>
    </w:p>
    <w:p w14:paraId="31EF019C" w14:textId="77777777" w:rsidR="00175E33" w:rsidRDefault="00AF2C60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31.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>Informácie k prílohe č. 3 časti G. písm. m) o majetku prenajatom formou finančného prenájmu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0"/>
        <w:gridCol w:w="1192"/>
        <w:gridCol w:w="1428"/>
        <w:gridCol w:w="1080"/>
        <w:gridCol w:w="1212"/>
        <w:gridCol w:w="1472"/>
        <w:gridCol w:w="1100"/>
      </w:tblGrid>
      <w:tr w:rsidR="00175E33" w14:paraId="0F6AB19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1D82F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36B1B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BE3B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75E33" w14:paraId="10D7F33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2C328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9BD0E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AA99B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175E33" w14:paraId="301D3C8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9AA13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273D6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6A84E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78B95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6B971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F848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DBF39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175E33" w14:paraId="5334040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A6E75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06FE6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B906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BFECC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EC5A7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56CFC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6E1BF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175E33" w14:paraId="1DFBAAB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8AB7C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B98BE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39471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68B78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54F02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D367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70806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346E0C9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1158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32ECB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AF6C0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CF98E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29289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06E07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DD937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5FE4FDE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E62C6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42A86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42BBB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27A4C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975E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5E0D2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2BFF1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6EEE4343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45975D32" w14:textId="77777777" w:rsidR="00175E33" w:rsidRDefault="00AF2C60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32.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>Informácie k prílohe č. 3 časti H. písm. b) o zmene stavu vnútroorganizačných zásob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1"/>
        <w:gridCol w:w="1106"/>
        <w:gridCol w:w="1199"/>
        <w:gridCol w:w="1364"/>
        <w:gridCol w:w="1089"/>
        <w:gridCol w:w="1845"/>
      </w:tblGrid>
      <w:tr w:rsidR="00175E33" w14:paraId="4DC638C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F2AB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77A43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E3F97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E562F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stavu vnútroorganizačných </w:t>
            </w:r>
          </w:p>
          <w:p w14:paraId="2D13057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175E33" w14:paraId="5DE59C8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7CA56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E3017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BD0FC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12E00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29D9E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99D0A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75E33" w14:paraId="4155969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B30AC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B0B04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66B08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E77F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9C370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F82FF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75E33" w14:paraId="51EA952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7FC43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96B71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FAA9A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4C0DC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B9E43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74BFB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4117F67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681D2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335F4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ACEC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3C8E8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3494D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3F57C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7E15215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57066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9D68B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C749B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4AAE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FD588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3B040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7B6E4D1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AC8F9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DB2A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8AA05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36A33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1F6A5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404A4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28C76EA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919B7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06122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F3278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412DB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83384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13704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6896FB1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ED815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87E40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4409A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334A7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BBDE2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45E60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63CEA96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2BFCC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98BFF3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CB5E1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E5792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660DC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2C97F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457BECF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46E4D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C5B39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7879D7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B1CB5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D3411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740F4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4197ADD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3F950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4515B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5E139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21B3F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00C73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E8733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72F5BE50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58930AC2" w14:textId="77777777" w:rsidR="00175E33" w:rsidRDefault="00AF2C60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33.</w:t>
      </w:r>
      <w:r>
        <w:rPr>
          <w:rFonts w:ascii="Arial Narrow" w:eastAsia="Arial Narrow" w:hAnsi="Arial Narrow" w:cs="Arial Narrow"/>
          <w:b/>
        </w:rPr>
        <w:tab/>
        <w:t>Informácie k prílohe č. 3 časti H. písm. g) o čistom obrate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6"/>
        <w:gridCol w:w="1663"/>
        <w:gridCol w:w="1695"/>
      </w:tblGrid>
      <w:tr w:rsidR="00175E33" w14:paraId="1B4AC65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108C8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B8E34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BB2A1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75E33" w14:paraId="5B3EA2E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A6E4F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AAEC3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35BA7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4516B87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FC123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53BED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C34E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16F0F18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AEB32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1C7CF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F2213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5BDA8D5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6EAAE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9E1D4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D5243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1D5141B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6D5A7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5280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4C89D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7658AA9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5309A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A6984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2D77C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1A0CC13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953D8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Čistý obrat celkom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65E90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AAEB2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765E1B39" w14:textId="77777777" w:rsidR="00175E33" w:rsidRDefault="00175E33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13474049" w14:textId="77777777" w:rsidR="00175E33" w:rsidRDefault="00AF2C60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34.</w:t>
      </w:r>
      <w:r>
        <w:rPr>
          <w:rFonts w:ascii="Arial Narrow" w:eastAsia="Arial Narrow" w:hAnsi="Arial Narrow" w:cs="Arial Narrow"/>
          <w:b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3"/>
        <w:gridCol w:w="1800"/>
        <w:gridCol w:w="1931"/>
      </w:tblGrid>
      <w:tr w:rsidR="00175E33" w14:paraId="44CE0D0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79FD9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03931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2E49B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75E33" w14:paraId="3ECE69D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D5A2F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D92EF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EBF97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175E33" w14:paraId="33EADC5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BEBFF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D700F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4C808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4457B35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13924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E0839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26109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15A2EE5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890BA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9175E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646C7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20384F1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9DA3B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9F95B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3EE08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5956F76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40150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73934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E697B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785F40C0" w14:textId="77777777" w:rsidR="00175E33" w:rsidRDefault="00175E33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7944075F" w14:textId="77777777" w:rsidR="00175E33" w:rsidRDefault="00AF2C60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35.</w:t>
      </w:r>
      <w:r>
        <w:rPr>
          <w:rFonts w:ascii="Arial Narrow" w:eastAsia="Arial Narrow" w:hAnsi="Arial Narrow" w:cs="Arial Narrow"/>
          <w:b/>
        </w:rPr>
        <w:tab/>
        <w:t>Informácie k prílohe č. 3 časti J. písm. a) až e)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9"/>
        <w:gridCol w:w="1624"/>
        <w:gridCol w:w="1831"/>
      </w:tblGrid>
      <w:tr w:rsidR="00175E33" w14:paraId="0A915D3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DBD10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EDF93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7DA0D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75E33" w14:paraId="14C58B0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B19E1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097D3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148F2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015C720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73C25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F471C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BDD33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78CC112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8EF48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daňovej pohľadávky týkajúca sa umorenia daňovej straty, nevyužitých daňových odpočtov a iných nárokov, ako aj dočasných rozdie</w:t>
            </w:r>
            <w:r>
              <w:rPr>
                <w:rFonts w:ascii="Arial Narrow" w:eastAsia="Arial Narrow" w:hAnsi="Arial Narrow" w:cs="Arial Narrow"/>
              </w:rPr>
              <w:t>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76FD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99F15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6518B02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BA3B9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eastAsia="Arial Narrow" w:hAnsi="Arial Narrow" w:cs="Arial Narrow"/>
              </w:rPr>
              <w:br/>
            </w:r>
            <w:r>
              <w:rPr>
                <w:rFonts w:ascii="Arial Narrow" w:eastAsia="Arial Narrow" w:hAnsi="Arial Narrow" w:cs="Arial Narrow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8CDB9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D1BBA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33B63D7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2BF5F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878DA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51E47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5B4260B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60B38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D33B5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97A28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1C863B1B" w14:textId="77777777" w:rsidR="00175E33" w:rsidRDefault="00175E33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14:paraId="64964BBB" w14:textId="77777777" w:rsidR="00175E33" w:rsidRDefault="00AF2C60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36.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>Informácie k prílohe č. 3  časti J.  písm. f) a g) o daniach z príjmov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9"/>
        <w:gridCol w:w="1642"/>
        <w:gridCol w:w="780"/>
        <w:gridCol w:w="659"/>
        <w:gridCol w:w="1867"/>
        <w:gridCol w:w="708"/>
        <w:gridCol w:w="659"/>
      </w:tblGrid>
      <w:tr w:rsidR="00175E33" w14:paraId="468CD47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E4255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7A583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974AD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14:paraId="1E1FD72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175E33" w14:paraId="4A36E34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BFE46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A8F61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F69C1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CDF05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8B4F3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69ED1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A0AA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</w:tr>
      <w:tr w:rsidR="00175E33" w14:paraId="59BCA83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BA39B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45054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E8994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4C6DB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19DF5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991E7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326E4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175E33" w14:paraId="27DFCFF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8D9EA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0BEBE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66774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F9CD2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3F66F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5F0FB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AB99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175E33" w14:paraId="2438B39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393FD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522B0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48F61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16C98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3EC1D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A062D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FC183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9F180B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F877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0DD77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10099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D788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16427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FFA9A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1BC21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17132B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495B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50A37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9CBE9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4967E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24AF3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637D3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C7A0C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9D1478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B45B2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19762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D69C9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4258A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50963B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9FFD7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CAD81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6763EB7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B2812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109C7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4F540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575F5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F2764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B09FE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F2D1B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1842891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CFE7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CBB51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EFD9E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87278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03E09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CB3747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146A6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B11A98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9246D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B4A03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7420D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1CF2C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99D2B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35B94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12C4B8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2C5D66A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A15BF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52B86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780EF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E22C1C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C311F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957B8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B211B0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46F583F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36F23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F75656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B8151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0D996D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3B96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AD415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B1AAE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5361633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512F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45855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184A5E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E9DF1A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20B219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5D582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0AA4CF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175E33" w14:paraId="374D265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28939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B2FAC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4C3003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DABD01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91A80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E703A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832C7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14:paraId="25C5E840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</w:rPr>
      </w:pPr>
    </w:p>
    <w:p w14:paraId="346B9BA5" w14:textId="77777777" w:rsidR="00175E33" w:rsidRDefault="00AF2C60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37.</w:t>
      </w:r>
      <w:r>
        <w:rPr>
          <w:rFonts w:ascii="Arial Narrow" w:eastAsia="Arial Narrow" w:hAnsi="Arial Narrow" w:cs="Arial Narrow"/>
          <w:b/>
        </w:rPr>
        <w:tab/>
      </w:r>
      <w:r>
        <w:rPr>
          <w:rFonts w:ascii="Arial Narrow" w:eastAsia="Arial Narrow" w:hAnsi="Arial Narrow" w:cs="Arial Narrow"/>
          <w:b/>
        </w:rPr>
        <w:t>Informácie k prílohe č. 3 časti P. o zmenách vlastného imania</w:t>
      </w:r>
    </w:p>
    <w:p w14:paraId="1F3ECBDB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3"/>
        <w:gridCol w:w="1393"/>
        <w:gridCol w:w="1377"/>
        <w:gridCol w:w="1358"/>
        <w:gridCol w:w="1370"/>
        <w:gridCol w:w="1393"/>
      </w:tblGrid>
      <w:tr w:rsidR="00175E33" w14:paraId="6D340B7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1F4BE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AFB15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175E33" w14:paraId="6316D4C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A87D12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2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2CED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56DE6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E42B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71927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0D879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175E33" w14:paraId="548E438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EE20AC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6857C7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FC395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30CCD2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2E64B0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D989F5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75E33" w14:paraId="275DB75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C2B0B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017E2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51376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C7E5F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CD92A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7F5E9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6F4F378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FDD8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F231B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6B64F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0C7BC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F5F97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FC7C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3896FFB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128FB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20063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9B68A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0AFED4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DEBFE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7556F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50A8CD9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DD57E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za upísané </w:t>
            </w:r>
            <w:r>
              <w:rPr>
                <w:rFonts w:ascii="Arial Narrow" w:eastAsia="Arial Narrow" w:hAnsi="Arial Narrow" w:cs="Arial Narrow"/>
              </w:rPr>
              <w:lastRenderedPageBreak/>
              <w:t>vlastné imanie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82819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B1CEE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5A457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28854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8E06D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04BE28F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E47DE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C036B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0075F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BAF40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3176B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A3CB6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1CC40A2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369F1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83006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B2C28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DDE32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61144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53ED5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3EF98F7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C5555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6739F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280A1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178E7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C02B1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42DBD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40E71D7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00B9F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A2ED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14A5B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26E1C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B0903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9A8B8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087681B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3631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DDF81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82AEB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759D0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174EF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3C758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3C048BB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59E55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BF775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515A4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015FA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BFB8A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AB0F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355EE11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71A37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998D0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C3721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FC0F6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E7CDC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CEA36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1B62F8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EC86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8B4AC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C1481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F7FF0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FFE43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E2299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0071DFB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D79A2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41D92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33B6B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F5110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99FF4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E2E4D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293FF2E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A0B15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BF6CF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C3D40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A8CFD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39CAF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2C1C2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6BE5C2C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559A3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0A598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1A055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4C686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4ED48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3BD1A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3F19F6A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7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6D924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7" w:space="0" w:color="836967"/>
              <w:left w:val="single" w:sz="15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92575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2D3D0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B3DF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D5E3D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9242D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7138E1D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17933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77BA8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3C08E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2DD49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2774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E7D73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3F58B68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3D45E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B09E4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B56D2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28425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86A62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A1F59F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495FCDFC" w14:textId="77777777" w:rsidR="00175E33" w:rsidRDefault="00175E33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</w:p>
    <w:p w14:paraId="7B6E0E11" w14:textId="77777777" w:rsidR="00175E33" w:rsidRDefault="00AF2C60">
      <w:pPr>
        <w:tabs>
          <w:tab w:val="left" w:pos="1276"/>
        </w:tabs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1"/>
        <w:gridCol w:w="1396"/>
        <w:gridCol w:w="1382"/>
        <w:gridCol w:w="1364"/>
        <w:gridCol w:w="1375"/>
        <w:gridCol w:w="1396"/>
      </w:tblGrid>
      <w:tr w:rsidR="00175E33" w14:paraId="6A561CE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1E93F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204DD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175E33" w14:paraId="283810C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9F7275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F6B03E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D42E23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FAD90B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655D28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B3790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 konci účtovného obdobia</w:t>
            </w:r>
          </w:p>
        </w:tc>
      </w:tr>
      <w:tr w:rsidR="00175E33" w14:paraId="1EF779F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7DA4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AE0D5F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43A9B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D3824A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3A276D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075291" w14:textId="77777777" w:rsidR="00175E33" w:rsidRDefault="00AF2C60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175E33" w14:paraId="7286B04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0DD04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FC9A8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BFDE6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C37D8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B30CF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05472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19D2A5B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2668C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8F001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039C7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95815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8F4B0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3E51B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5D1D332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2C201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D7FE8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D4C2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6F4159" w14:textId="77777777" w:rsidR="00175E33" w:rsidRDefault="00175E33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2AAA6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D81EA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04FF80D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403F7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CF084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7D5C0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0DA2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FDE10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ADF79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60B5E6A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FDB78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769B9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3B0E9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BE64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AD7AA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46F1C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2B43272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5DCD9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A3D8B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BCCDC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30009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93C03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42585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637EC72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426D3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65CE7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ADCCF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9D331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BEC46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80F68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07A6429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ABE84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FAF15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87E2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DB795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CA4DF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1E4E1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5F8CBF5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554ED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BF03A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FBB3D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2F5CA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0358A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6DBA3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768AB56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9663C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7E689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80260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3FAFF5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4E4CE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E9205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271AF26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5EC7D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24D08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60B3F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E409C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58005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11FCC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7E7C66C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D11A6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EFA15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E377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7393E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FE929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4A53C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47CA3E6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800C0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5A4EAC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88E610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EEDBE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7678C4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03E73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505391D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C83D2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DEBBD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D8E33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90E8E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44C9E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027BC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37993F2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0E5A9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B728C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A3474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F286D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2B152E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D87F5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7DAF1B4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17ED1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Výsledok </w:t>
            </w:r>
            <w:proofErr w:type="spellStart"/>
            <w:r>
              <w:rPr>
                <w:rFonts w:ascii="Arial Narrow" w:eastAsia="Arial Narrow" w:hAnsi="Arial Narrow" w:cs="Arial Narrow"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EF813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3D1078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AD9E3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9C716A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B7AE8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5C5C27B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B74F6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6DC60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521F47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86DDD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F9E629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FF974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175E33" w14:paraId="4E0D37E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6D2B11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1A07DD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AC7736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6628DB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A5C63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F6FB22" w14:textId="77777777" w:rsidR="00175E33" w:rsidRDefault="00AF2C60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14:paraId="6C26365D" w14:textId="77777777" w:rsidR="00175E33" w:rsidRDefault="00AF2C60">
      <w:pPr>
        <w:tabs>
          <w:tab w:val="left" w:pos="1525"/>
        </w:tabs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ab/>
      </w:r>
    </w:p>
    <w:p w14:paraId="11007663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Vysvetlivky k poznámkam:</w:t>
      </w:r>
    </w:p>
    <w:p w14:paraId="59CA7D52" w14:textId="77777777" w:rsidR="00175E33" w:rsidRDefault="00AF2C60">
      <w:pPr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Daňové identifikačné číslo sa vyplňuje, ak ho má účtovná jednotka pridelené.</w:t>
      </w:r>
    </w:p>
    <w:p w14:paraId="483685F6" w14:textId="77777777" w:rsidR="00175E33" w:rsidRDefault="00AF2C60">
      <w:pPr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Identifikačné číslo organizácie (IČO) sa vyplňuje podľa Registra organizácií vedeného Štatistickým úradom Slovenskej republiky.</w:t>
      </w:r>
    </w:p>
    <w:p w14:paraId="6EBDF9AB" w14:textId="77777777" w:rsidR="00175E33" w:rsidRDefault="00AF2C60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Kód SK NACE sa vypĺňa podľa vyhlášky Štatistického úradu Slovenskej republiky </w:t>
      </w:r>
      <w:r>
        <w:rPr>
          <w:rFonts w:ascii="Arial Narrow" w:eastAsia="Arial Narrow" w:hAnsi="Arial Narrow" w:cs="Arial Narrow"/>
        </w:rPr>
        <w:br/>
        <w:t>č. 306/2007 Z. z., ktorou sa vydáva Štatistická klasifikácia ekonomických činností.</w:t>
      </w:r>
    </w:p>
    <w:p w14:paraId="09200405" w14:textId="77777777" w:rsidR="00175E33" w:rsidRDefault="00AF2C60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2C46E0B3" w14:textId="77777777" w:rsidR="00175E33" w:rsidRDefault="00AF2C60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bodoch č. 2, 4 a 6 sa prvotný</w:t>
      </w:r>
      <w:r>
        <w:rPr>
          <w:rFonts w:ascii="Arial Narrow" w:eastAsia="Arial Narrow" w:hAnsi="Arial Narrow" w:cs="Arial Narrow"/>
        </w:rPr>
        <w:t>m ocenením majetku rozumie jeho ocenenie podľa § 25 zákona.</w:t>
      </w:r>
    </w:p>
    <w:p w14:paraId="3627054D" w14:textId="77777777" w:rsidR="00175E33" w:rsidRDefault="00AF2C60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 bodoch č. 8, 23, 27, 28 a 29  sa obsahová náplň tabuliek a počet riadkov v nich  uvádzajú podľa potrieb účtovnej jednotky. </w:t>
      </w:r>
    </w:p>
    <w:p w14:paraId="12031F63" w14:textId="77777777" w:rsidR="00175E33" w:rsidRDefault="00175E33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14:paraId="1CD7C639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Použité  skratky:</w:t>
      </w:r>
    </w:p>
    <w:p w14:paraId="1CDC4776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CP  - cenný papier</w:t>
      </w:r>
    </w:p>
    <w:p w14:paraId="49AE29AC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č. - číslo</w:t>
      </w:r>
    </w:p>
    <w:p w14:paraId="398180FA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DFM – dlhodobý finanč</w:t>
      </w:r>
      <w:r>
        <w:rPr>
          <w:rFonts w:ascii="Arial Narrow" w:eastAsia="Arial Narrow" w:hAnsi="Arial Narrow" w:cs="Arial Narrow"/>
        </w:rPr>
        <w:t>ný majetok</w:t>
      </w:r>
    </w:p>
    <w:p w14:paraId="383DDA53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DHM – dlhodobý hmotný majetok</w:t>
      </w:r>
    </w:p>
    <w:p w14:paraId="37ED8462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DIČ – daňové identifikačné číslo</w:t>
      </w:r>
    </w:p>
    <w:p w14:paraId="2DFC8276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DNM – dlhodobý nehmotný majetok</w:t>
      </w:r>
    </w:p>
    <w:p w14:paraId="4B25C10F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DÚJ – dcérska účtovná jednotka</w:t>
      </w:r>
    </w:p>
    <w:p w14:paraId="026C2E46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IČO – identifikačné číslo organizácie</w:t>
      </w:r>
    </w:p>
    <w:p w14:paraId="0B37F465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kons</w:t>
      </w:r>
      <w:proofErr w:type="spellEnd"/>
      <w:r>
        <w:rPr>
          <w:rFonts w:ascii="Arial Narrow" w:eastAsia="Arial Narrow" w:hAnsi="Arial Narrow" w:cs="Arial Narrow"/>
        </w:rPr>
        <w:t>. – konsolidovaný</w:t>
      </w:r>
    </w:p>
    <w:p w14:paraId="7CA78CAC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MÚJ – materská účtovná jednotka</w:t>
      </w:r>
    </w:p>
    <w:p w14:paraId="42CCAC58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 – opravná položka</w:t>
      </w:r>
    </w:p>
    <w:p w14:paraId="40FC7F11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p. a. </w:t>
      </w:r>
      <w:r>
        <w:rPr>
          <w:rFonts w:ascii="Arial Narrow" w:eastAsia="Arial Narrow" w:hAnsi="Arial Narrow" w:cs="Arial Narrow"/>
        </w:rPr>
        <w:t xml:space="preserve">– per </w:t>
      </w:r>
      <w:proofErr w:type="spellStart"/>
      <w:r>
        <w:rPr>
          <w:rFonts w:ascii="Arial Narrow" w:eastAsia="Arial Narrow" w:hAnsi="Arial Narrow" w:cs="Arial Narrow"/>
        </w:rPr>
        <w:t>annum</w:t>
      </w:r>
      <w:proofErr w:type="spellEnd"/>
    </w:p>
    <w:p w14:paraId="31A37383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PSČ – poštové smerovacie číslo</w:t>
      </w:r>
    </w:p>
    <w:p w14:paraId="6693353D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– účtovná jednotka</w:t>
      </w:r>
    </w:p>
    <w:p w14:paraId="386E5E65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VI – vlastné imanie</w:t>
      </w:r>
    </w:p>
    <w:p w14:paraId="7D281E7B" w14:textId="77777777" w:rsidR="00175E33" w:rsidRDefault="00AF2C60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ZI – základné imanie</w:t>
      </w:r>
    </w:p>
    <w:sectPr w:rsidR="00175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359B0"/>
    <w:multiLevelType w:val="multilevel"/>
    <w:tmpl w:val="0568D47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4D4E19"/>
    <w:multiLevelType w:val="multilevel"/>
    <w:tmpl w:val="A3661C4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33"/>
    <w:rsid w:val="00175E33"/>
    <w:rsid w:val="00A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3BB8F"/>
  <w15:docId w15:val="{EFCF5C85-4C60-4FA4-A803-ABECE1E4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4122</Words>
  <Characters>23500</Characters>
  <Application>Microsoft Office Word</Application>
  <DocSecurity>0</DocSecurity>
  <Lines>195</Lines>
  <Paragraphs>55</Paragraphs>
  <ScaleCrop>false</ScaleCrop>
  <Company/>
  <LinksUpToDate>false</LinksUpToDate>
  <CharactersWithSpaces>27567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Hedviga Markotánová</dc:creator>
  <cp:lastModifiedBy>Hedviga Markotánová</cp:lastModifiedBy>
  <cp:revision>2</cp:revision>
  <dcterms:created xsi:type="dcterms:W3CDTF">2021-06-29T11:52:00Z</dcterms:created>
  <dcterms:modified xsi:type="dcterms:W3CDTF">2021-06-29T11:52:00Z</dcterms:modified>
</cp:coreProperties>
</file>